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E7" w:rsidRPr="00111FE7" w:rsidRDefault="00111FE7" w:rsidP="00111FE7">
      <w:bookmarkStart w:id="0" w:name="_GoBack"/>
      <w:bookmarkEnd w:id="0"/>
      <w:r w:rsidRPr="00111FE7">
        <w:t xml:space="preserve">1. Índice </w:t>
      </w:r>
    </w:p>
    <w:p w:rsidR="00111FE7" w:rsidRPr="00111FE7" w:rsidRDefault="00111FE7" w:rsidP="00111FE7">
      <w:r w:rsidRPr="00111FE7">
        <w:t>2. Introducción</w:t>
      </w:r>
    </w:p>
    <w:p w:rsidR="00111FE7" w:rsidRPr="00111FE7" w:rsidRDefault="00111FE7" w:rsidP="00111FE7">
      <w:r w:rsidRPr="00111FE7">
        <w:t xml:space="preserve"> Descripción del documento en general que deberá se redactado con sus propias palabras y con base a la información contenida dentro del documento. </w:t>
      </w:r>
    </w:p>
    <w:p w:rsidR="00111FE7" w:rsidRPr="00111FE7" w:rsidRDefault="00111FE7" w:rsidP="00111FE7">
      <w:r w:rsidRPr="00111FE7">
        <w:t xml:space="preserve">3. Medio Natural </w:t>
      </w:r>
    </w:p>
    <w:p w:rsidR="00111FE7" w:rsidRPr="00111FE7" w:rsidRDefault="00111FE7" w:rsidP="00111FE7">
      <w:r w:rsidRPr="00111FE7">
        <w:t xml:space="preserve">Ubicación Geográfica: Deberá contener la descripción de su </w:t>
      </w:r>
      <w:proofErr w:type="spellStart"/>
      <w:r w:rsidRPr="00111FE7">
        <w:t>localización</w:t>
      </w:r>
      <w:proofErr w:type="gramStart"/>
      <w:r w:rsidRPr="00111FE7">
        <w:t>,así</w:t>
      </w:r>
      <w:proofErr w:type="spellEnd"/>
      <w:proofErr w:type="gramEnd"/>
      <w:r w:rsidRPr="00111FE7">
        <w:t xml:space="preserve"> como las características de las mismas (Coordenadas, colindantes) y deberá de contener el mapa de dicha característica. </w:t>
      </w:r>
    </w:p>
    <w:p w:rsidR="00111FE7" w:rsidRDefault="00111FE7" w:rsidP="00111FE7">
      <w:r w:rsidRPr="00111FE7">
        <w:t xml:space="preserve">Clima </w:t>
      </w:r>
    </w:p>
    <w:p w:rsidR="00111FE7" w:rsidRDefault="00111FE7" w:rsidP="00111FE7">
      <w:hyperlink r:id="rId4" w:history="1">
        <w:r w:rsidRPr="00D534E9">
          <w:rPr>
            <w:rStyle w:val="Hipervnculo"/>
          </w:rPr>
          <w:t>http://www.conabio.gob.mx/informacion/metadata/gis/clima1mgw.xml?_httpcache=yes&amp;_xsl=/db/metadata/xsl/fgdc_html.xsl&amp;_indent=no</w:t>
        </w:r>
      </w:hyperlink>
    </w:p>
    <w:p w:rsidR="00111FE7" w:rsidRPr="00111FE7" w:rsidRDefault="00111FE7" w:rsidP="00111FE7"/>
    <w:p w:rsidR="00111FE7" w:rsidRPr="00111FE7" w:rsidRDefault="00111FE7" w:rsidP="00111FE7">
      <w:r w:rsidRPr="00111FE7">
        <w:t xml:space="preserve">Edafología </w:t>
      </w:r>
    </w:p>
    <w:p w:rsidR="00111FE7" w:rsidRPr="00111FE7" w:rsidRDefault="00111FE7" w:rsidP="00111FE7">
      <w:r w:rsidRPr="00111FE7">
        <w:t xml:space="preserve">Orografía </w:t>
      </w:r>
    </w:p>
    <w:p w:rsidR="00111FE7" w:rsidRPr="00111FE7" w:rsidRDefault="00111FE7" w:rsidP="00111FE7">
      <w:r w:rsidRPr="00111FE7">
        <w:t xml:space="preserve">Hidrografía </w:t>
      </w:r>
    </w:p>
    <w:p w:rsidR="00111FE7" w:rsidRPr="00111FE7" w:rsidRDefault="00111FE7" w:rsidP="00111FE7">
      <w:r w:rsidRPr="00111FE7">
        <w:t>Acuíferos</w:t>
      </w:r>
    </w:p>
    <w:p w:rsidR="00111FE7" w:rsidRPr="00111FE7" w:rsidRDefault="00111FE7" w:rsidP="00111FE7">
      <w:r w:rsidRPr="00111FE7">
        <w:t xml:space="preserve">4. Medio Físico </w:t>
      </w:r>
    </w:p>
    <w:p w:rsidR="00111FE7" w:rsidRPr="00111FE7" w:rsidRDefault="00111FE7" w:rsidP="00111FE7">
      <w:r w:rsidRPr="00111FE7">
        <w:t xml:space="preserve">Regionalización </w:t>
      </w:r>
    </w:p>
    <w:p w:rsidR="00111FE7" w:rsidRPr="00111FE7" w:rsidRDefault="00111FE7" w:rsidP="00111FE7">
      <w:r w:rsidRPr="00111FE7">
        <w:t xml:space="preserve">Localidades Urbanas y Rurales (Polígonos) </w:t>
      </w:r>
    </w:p>
    <w:p w:rsidR="00111FE7" w:rsidRPr="00111FE7" w:rsidRDefault="00111FE7" w:rsidP="00111FE7">
      <w:r w:rsidRPr="00111FE7">
        <w:t xml:space="preserve">Densidad de población </w:t>
      </w:r>
    </w:p>
    <w:p w:rsidR="00111FE7" w:rsidRPr="00111FE7" w:rsidRDefault="00111FE7" w:rsidP="00111FE7">
      <w:r w:rsidRPr="00111FE7">
        <w:t xml:space="preserve">Carreteras y vialidades. </w:t>
      </w:r>
    </w:p>
    <w:p w:rsidR="00111FE7" w:rsidRPr="00111FE7" w:rsidRDefault="00111FE7" w:rsidP="00111FE7">
      <w:r w:rsidRPr="00111FE7">
        <w:t xml:space="preserve">5. Mapas solicitados con base a las problemáticas </w:t>
      </w:r>
    </w:p>
    <w:p w:rsidR="00111FE7" w:rsidRPr="00111FE7" w:rsidRDefault="00111FE7" w:rsidP="00111FE7">
      <w:r w:rsidRPr="00111FE7">
        <w:t xml:space="preserve">Estos mapas son solicitados con base al documento presentado a las problemáticas y para ello deberán realizar un proceso de investigación en la WEB, en campo o en formato analógico de distintas dependencias y hacer la comparativa sus problemáticas </w:t>
      </w:r>
    </w:p>
    <w:p w:rsidR="00111FE7" w:rsidRPr="00111FE7" w:rsidRDefault="00111FE7" w:rsidP="00111FE7">
      <w:r w:rsidRPr="00111FE7">
        <w:t xml:space="preserve">Todos los apartados deberán de tener un mapa, así como la asignación de una nomenclatura y al final </w:t>
      </w:r>
      <w:proofErr w:type="gramStart"/>
      <w:r w:rsidRPr="00111FE7">
        <w:t>del</w:t>
      </w:r>
      <w:proofErr w:type="gramEnd"/>
      <w:r w:rsidRPr="00111FE7">
        <w:t xml:space="preserve"> documento deberán integrar los mapas en formato PDF y tamaño carta. </w:t>
      </w:r>
    </w:p>
    <w:p w:rsidR="00111FE7" w:rsidRPr="00111FE7" w:rsidRDefault="00111FE7" w:rsidP="00111FE7">
      <w:r w:rsidRPr="00111FE7">
        <w:t xml:space="preserve">6. Apartado de vectores o </w:t>
      </w:r>
      <w:proofErr w:type="spellStart"/>
      <w:r w:rsidRPr="00111FE7">
        <w:t>raster</w:t>
      </w:r>
      <w:proofErr w:type="spellEnd"/>
      <w:r w:rsidRPr="00111FE7">
        <w:t xml:space="preserve"> </w:t>
      </w:r>
    </w:p>
    <w:p w:rsidR="00111FE7" w:rsidRPr="00111FE7" w:rsidRDefault="00111FE7" w:rsidP="00111FE7">
      <w:r w:rsidRPr="00111FE7">
        <w:t xml:space="preserve">De cada vector o </w:t>
      </w:r>
      <w:proofErr w:type="spellStart"/>
      <w:r w:rsidRPr="00111FE7">
        <w:t>ráster</w:t>
      </w:r>
      <w:proofErr w:type="spellEnd"/>
      <w:r w:rsidRPr="00111FE7">
        <w:t xml:space="preserve"> utilizado deberán de hacer un anexo y cada archivo deberá de contener la siguiente información: </w:t>
      </w:r>
    </w:p>
    <w:p w:rsidR="00111FE7" w:rsidRPr="00111FE7" w:rsidRDefault="00111FE7" w:rsidP="00111FE7">
      <w:r w:rsidRPr="00111FE7">
        <w:t xml:space="preserve">• Nombre: Carreteras </w:t>
      </w:r>
    </w:p>
    <w:p w:rsidR="00111FE7" w:rsidRPr="00111FE7" w:rsidRDefault="00111FE7" w:rsidP="00111FE7">
      <w:r w:rsidRPr="00111FE7">
        <w:t xml:space="preserve">• Tipo: Vector </w:t>
      </w:r>
    </w:p>
    <w:p w:rsidR="00111FE7" w:rsidRPr="00111FE7" w:rsidRDefault="00111FE7" w:rsidP="00111FE7">
      <w:r w:rsidRPr="00111FE7">
        <w:lastRenderedPageBreak/>
        <w:t xml:space="preserve">• Formato: </w:t>
      </w:r>
      <w:proofErr w:type="spellStart"/>
      <w:r w:rsidRPr="00111FE7">
        <w:t>Shape</w:t>
      </w:r>
      <w:proofErr w:type="spellEnd"/>
      <w:r w:rsidRPr="00111FE7">
        <w:t xml:space="preserve"> </w:t>
      </w:r>
    </w:p>
    <w:p w:rsidR="00111FE7" w:rsidRPr="00111FE7" w:rsidRDefault="00111FE7" w:rsidP="00111FE7">
      <w:r w:rsidRPr="00111FE7">
        <w:t xml:space="preserve">• Registros: 15 </w:t>
      </w:r>
    </w:p>
    <w:p w:rsidR="00111FE7" w:rsidRPr="00111FE7" w:rsidRDefault="00111FE7" w:rsidP="00111FE7">
      <w:r w:rsidRPr="00111FE7">
        <w:t xml:space="preserve">• Atributos: 30 </w:t>
      </w:r>
    </w:p>
    <w:p w:rsidR="00111FE7" w:rsidRPr="00111FE7" w:rsidRDefault="00111FE7" w:rsidP="00111FE7">
      <w:r w:rsidRPr="00111FE7">
        <w:t xml:space="preserve">• Fuente: INEGI </w:t>
      </w:r>
    </w:p>
    <w:p w:rsidR="00111FE7" w:rsidRPr="00111FE7" w:rsidRDefault="00111FE7" w:rsidP="00111FE7">
      <w:r w:rsidRPr="00111FE7">
        <w:t xml:space="preserve">7. Anexo de mapas del proyecto final en tamaño carta y a color. </w:t>
      </w:r>
    </w:p>
    <w:p w:rsidR="00111FE7" w:rsidRPr="00111FE7" w:rsidRDefault="00111FE7" w:rsidP="00111FE7">
      <w:r w:rsidRPr="00111FE7">
        <w:t xml:space="preserve">En todos los apartados deberán integrar la fuente de donde obtuvieron la información en formato adecuado y presentable. </w:t>
      </w:r>
    </w:p>
    <w:p w:rsidR="00111FE7" w:rsidRPr="00111FE7" w:rsidRDefault="00111FE7" w:rsidP="00111FE7">
      <w:r w:rsidRPr="00111FE7">
        <w:t xml:space="preserve">Todos los mapas que utilicen en el proyecto deberán ser hechos en QGIS con buena presentación y los elementos que lo integran (Formato, cuadro de simbología, norte, retícula, etc.). </w:t>
      </w:r>
    </w:p>
    <w:p w:rsidR="00111FE7" w:rsidRPr="00111FE7" w:rsidRDefault="00111FE7" w:rsidP="00111FE7">
      <w:r w:rsidRPr="00111FE7">
        <w:t>Todos los archivos utilizados así como los proyectos QGIS realizados tienen que integrarse en una carpeta comprimida y que deberán subir a su portafolio del estudiante.</w:t>
      </w:r>
    </w:p>
    <w:p w:rsidR="000B45B3" w:rsidRDefault="000B45B3"/>
    <w:sectPr w:rsidR="000B4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E7"/>
    <w:rsid w:val="000B45B3"/>
    <w:rsid w:val="00111FE7"/>
    <w:rsid w:val="008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F81F-A2A5-4CF7-B406-83E45AC0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1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abio.gob.mx/informacion/metadata/gis/clima1mgw.xml?_httpcache=yes&amp;_xsl=/db/metadata/xsl/fgdc_html.xsl&amp;_indent=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Figueroa</dc:creator>
  <cp:keywords/>
  <dc:description/>
  <cp:lastModifiedBy>Sofía Figueroa</cp:lastModifiedBy>
  <cp:revision>1</cp:revision>
  <dcterms:created xsi:type="dcterms:W3CDTF">2018-06-01T04:12:00Z</dcterms:created>
  <dcterms:modified xsi:type="dcterms:W3CDTF">2018-06-01T07:36:00Z</dcterms:modified>
</cp:coreProperties>
</file>