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714" w:type="dxa"/>
        <w:tblLook w:val="04A0" w:firstRow="1" w:lastRow="0" w:firstColumn="1" w:lastColumn="0" w:noHBand="0" w:noVBand="1"/>
      </w:tblPr>
      <w:tblGrid>
        <w:gridCol w:w="4357"/>
        <w:gridCol w:w="4357"/>
      </w:tblGrid>
      <w:tr w:rsidR="00962F55" w14:paraId="2A17DE3C" w14:textId="77777777" w:rsidTr="00962F55">
        <w:trPr>
          <w:trHeight w:val="630"/>
        </w:trPr>
        <w:tc>
          <w:tcPr>
            <w:tcW w:w="4357" w:type="dxa"/>
          </w:tcPr>
          <w:p w14:paraId="1BE3F004" w14:textId="77777777" w:rsidR="00962F55" w:rsidRDefault="00962F55">
            <w:r w:rsidRPr="00962F55">
              <w:t>trabajar por cuenta propia</w:t>
            </w:r>
          </w:p>
        </w:tc>
        <w:tc>
          <w:tcPr>
            <w:tcW w:w="4357" w:type="dxa"/>
          </w:tcPr>
          <w:p w14:paraId="127B9535" w14:textId="77777777" w:rsidR="00962F55" w:rsidRDefault="00962F55">
            <w:r w:rsidRPr="00962F55">
              <w:t xml:space="preserve">trabajar por cuenta </w:t>
            </w:r>
            <w:r>
              <w:t>ajena</w:t>
            </w:r>
          </w:p>
        </w:tc>
      </w:tr>
      <w:tr w:rsidR="00962F55" w14:paraId="74152459" w14:textId="77777777" w:rsidTr="00962F55">
        <w:trPr>
          <w:trHeight w:val="630"/>
        </w:trPr>
        <w:tc>
          <w:tcPr>
            <w:tcW w:w="4357" w:type="dxa"/>
            <w:shd w:val="clear" w:color="auto" w:fill="FFFFFF" w:themeFill="background1"/>
          </w:tcPr>
          <w:p w14:paraId="70B55E50" w14:textId="77777777" w:rsidR="00962F55" w:rsidRDefault="00962F55">
            <w:pPr>
              <w:rPr>
                <w:rFonts w:ascii="Segoe UI" w:hAnsi="Segoe UI" w:cs="Segoe UI"/>
                <w:b/>
                <w:bCs/>
                <w:bdr w:val="single" w:sz="2" w:space="0" w:color="D9D9E3" w:frame="1"/>
                <w:shd w:val="clear" w:color="auto" w:fill="F7F7F8"/>
              </w:rPr>
            </w:pPr>
            <w:r>
              <w:t>Ventaja</w:t>
            </w:r>
            <w:r w:rsidRPr="00962F55">
              <w:rPr>
                <w:b/>
                <w:bCs/>
              </w:rPr>
              <w:t>:</w:t>
            </w:r>
            <w:r w:rsidRPr="00962F55">
              <w:rPr>
                <w:rFonts w:ascii="Segoe UI" w:hAnsi="Segoe UI" w:cs="Segoe UI"/>
                <w:b/>
                <w:bCs/>
                <w:bdr w:val="single" w:sz="2" w:space="0" w:color="D9D9E3" w:frame="1"/>
                <w:shd w:val="clear" w:color="auto" w:fill="F7F7F8"/>
              </w:rPr>
              <w:t xml:space="preserve"> </w:t>
            </w:r>
          </w:p>
          <w:p w14:paraId="78F01DF1" w14:textId="77777777" w:rsidR="00962F55" w:rsidRPr="00962F55" w:rsidRDefault="00962F55" w:rsidP="00962F55">
            <w:r w:rsidRPr="00962F55"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Independencia</w:t>
            </w:r>
            <w:r w:rsidR="00AB6C94"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(</w:t>
            </w:r>
            <w:proofErr w:type="spellStart"/>
            <w:r w:rsidR="00AB6C94"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automía</w:t>
            </w:r>
            <w:proofErr w:type="spellEnd"/>
            <w:r w:rsidR="00AB6C94"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)</w:t>
            </w:r>
            <w:r w:rsidRPr="00962F55"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:</w:t>
            </w:r>
            <w:r w:rsidRPr="00962F55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Tienes el control total sobre tu negocio y tomas todas las decisiones importantes.</w:t>
            </w:r>
          </w:p>
          <w:p w14:paraId="2EB9A28F" w14:textId="77777777" w:rsidR="00962F55" w:rsidRDefault="00962F55" w:rsidP="00962F55">
            <w:pPr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</w:pPr>
          </w:p>
          <w:p w14:paraId="229E131B" w14:textId="77777777" w:rsidR="00962F55" w:rsidRPr="00962F55" w:rsidRDefault="00962F55" w:rsidP="00962F55">
            <w:r w:rsidRPr="00962F55"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Potencial de ingresos:</w:t>
            </w:r>
            <w:r w:rsidRPr="00962F55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Si tienes éxito, puedes ganar más dinero que en un trabajo por cuenta ajena, ya que no hay límites salariales.</w:t>
            </w:r>
          </w:p>
          <w:p w14:paraId="254FAD68" w14:textId="77777777" w:rsidR="00962F55" w:rsidRDefault="00962F55" w:rsidP="00962F55">
            <w:pPr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</w:pPr>
          </w:p>
          <w:p w14:paraId="7CBC23E7" w14:textId="77777777" w:rsidR="00962F55" w:rsidRDefault="00962F55" w:rsidP="00962F5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962F55"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Flexibilidad:</w:t>
            </w:r>
            <w:r w:rsidRPr="00962F55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Puedes establecer tus propios horarios de trabajo y gestionar tu tiempo a tu manera.</w:t>
            </w:r>
          </w:p>
          <w:p w14:paraId="58BA4CCD" w14:textId="77777777" w:rsidR="00AB6C94" w:rsidRDefault="00AB6C94" w:rsidP="00962F5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  <w:p w14:paraId="7E214649" w14:textId="77777777" w:rsidR="00AB6C94" w:rsidRDefault="00AB6C94" w:rsidP="00962F55"/>
        </w:tc>
        <w:tc>
          <w:tcPr>
            <w:tcW w:w="4357" w:type="dxa"/>
            <w:shd w:val="clear" w:color="auto" w:fill="FFFFFF" w:themeFill="background1"/>
          </w:tcPr>
          <w:p w14:paraId="5D925B59" w14:textId="77777777" w:rsidR="00962F55" w:rsidRDefault="00962F55">
            <w:r>
              <w:t>Ventaja:</w:t>
            </w:r>
          </w:p>
          <w:p w14:paraId="52C756D9" w14:textId="77777777" w:rsidR="00962F55" w:rsidRDefault="00962F5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Estabilidad laboral: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Tienes un salario predecible y beneficios laborales proporcionados por el empleador, como seguro médico y vacaciones pagadas.</w:t>
            </w:r>
          </w:p>
          <w:p w14:paraId="445BA3CA" w14:textId="77777777" w:rsidR="00962F55" w:rsidRDefault="00962F5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  <w:p w14:paraId="0AA757E0" w14:textId="77777777" w:rsidR="00962F55" w:rsidRDefault="00962F55" w:rsidP="00962F55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bdr w:val="single" w:sz="2" w:space="0" w:color="D9D9E3" w:frame="1"/>
              </w:rPr>
              <w:t>Formación y desarrollo:</w:t>
            </w:r>
            <w:r>
              <w:rPr>
                <w:rFonts w:ascii="Segoe UI" w:hAnsi="Segoe UI" w:cs="Segoe UI"/>
                <w:color w:val="374151"/>
              </w:rPr>
              <w:t xml:space="preserve"> Puedes recibir capacitación y oportunidades de desarrollo profesional patrocinadas por la empresa.</w:t>
            </w:r>
          </w:p>
          <w:p w14:paraId="50E2D788" w14:textId="77777777" w:rsidR="00962F55" w:rsidRDefault="00962F55" w:rsidP="00962F55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</w:rPr>
            </w:pPr>
          </w:p>
          <w:p w14:paraId="29736E39" w14:textId="77777777" w:rsidR="00962F55" w:rsidRDefault="00962F55" w:rsidP="00962F55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bdr w:val="single" w:sz="2" w:space="0" w:color="D9D9E3" w:frame="1"/>
              </w:rPr>
              <w:t>Red de contactos:</w:t>
            </w:r>
            <w:r>
              <w:rPr>
                <w:rFonts w:ascii="Segoe UI" w:hAnsi="Segoe UI" w:cs="Segoe UI"/>
                <w:color w:val="374151"/>
              </w:rPr>
              <w:t xml:space="preserve"> Puedes establecer conexiones profesionales y aprender de colegas.</w:t>
            </w:r>
          </w:p>
          <w:p w14:paraId="4C58572D" w14:textId="77777777" w:rsidR="00962F55" w:rsidRDefault="00962F55"/>
        </w:tc>
      </w:tr>
      <w:tr w:rsidR="00962F55" w14:paraId="207A515B" w14:textId="77777777" w:rsidTr="00962F55">
        <w:trPr>
          <w:trHeight w:val="630"/>
        </w:trPr>
        <w:tc>
          <w:tcPr>
            <w:tcW w:w="4357" w:type="dxa"/>
          </w:tcPr>
          <w:p w14:paraId="6A2063B7" w14:textId="77777777" w:rsidR="00962F55" w:rsidRDefault="00962F55">
            <w:r>
              <w:t>Desventaja:</w:t>
            </w:r>
          </w:p>
          <w:p w14:paraId="779E4735" w14:textId="77777777" w:rsidR="00962F55" w:rsidRDefault="00962F55">
            <w:pPr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</w:pPr>
            <w:r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 xml:space="preserve">      </w:t>
            </w:r>
          </w:p>
          <w:p w14:paraId="0E1EB365" w14:textId="77777777" w:rsidR="00962F55" w:rsidRDefault="00962F5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 xml:space="preserve"> Riesgo financiero: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Existe un mayor riesgo financiero, ya que eres responsable de las pérdidas y ganancias de tu negocio.</w:t>
            </w:r>
          </w:p>
          <w:p w14:paraId="4AD4D5F9" w14:textId="77777777" w:rsidR="00962F55" w:rsidRDefault="00962F55">
            <w:pPr>
              <w:rPr>
                <w:color w:val="374151"/>
              </w:rPr>
            </w:pPr>
          </w:p>
          <w:p w14:paraId="622198B5" w14:textId="77777777" w:rsidR="00962F55" w:rsidRDefault="00962F5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Carga de trabajo adicional: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Es posible que debas trabajar largas horas para establecer y hacer crecer tu negocio.</w:t>
            </w:r>
          </w:p>
          <w:p w14:paraId="3DEC3D22" w14:textId="77777777" w:rsidR="00962F55" w:rsidRDefault="00962F55">
            <w:pPr>
              <w:rPr>
                <w:color w:val="374151"/>
              </w:rPr>
            </w:pPr>
          </w:p>
          <w:p w14:paraId="2AF211FA" w14:textId="77777777" w:rsidR="00962F55" w:rsidRDefault="00962F55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Inestabilidad: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Los ingresos pueden ser irregulares y no hay garantía de estabilidad laboral.</w:t>
            </w:r>
          </w:p>
          <w:p w14:paraId="23A86862" w14:textId="77777777" w:rsidR="00962F55" w:rsidRDefault="00962F55">
            <w:pPr>
              <w:rPr>
                <w:color w:val="374151"/>
              </w:rPr>
            </w:pPr>
          </w:p>
          <w:p w14:paraId="0EB932CC" w14:textId="77777777" w:rsidR="00962F55" w:rsidRDefault="00962F55"/>
        </w:tc>
        <w:tc>
          <w:tcPr>
            <w:tcW w:w="4357" w:type="dxa"/>
          </w:tcPr>
          <w:p w14:paraId="71DE829D" w14:textId="77777777" w:rsidR="00962F55" w:rsidRDefault="00962F55">
            <w:r>
              <w:t>Desventaja:</w:t>
            </w:r>
          </w:p>
          <w:p w14:paraId="0045BE52" w14:textId="77777777" w:rsidR="00962F55" w:rsidRDefault="00962F55"/>
          <w:p w14:paraId="0EA2F7E1" w14:textId="77777777" w:rsidR="00962F55" w:rsidRDefault="00962F55" w:rsidP="00962F55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bdr w:val="single" w:sz="2" w:space="0" w:color="D9D9E3" w:frame="1"/>
              </w:rPr>
              <w:t>Menos flexibilidad:</w:t>
            </w:r>
            <w:r>
              <w:rPr>
                <w:rFonts w:ascii="Segoe UI" w:hAnsi="Segoe UI" w:cs="Segoe UI"/>
                <w:color w:val="374151"/>
              </w:rPr>
              <w:t xml:space="preserve"> Es probable que tengas horarios de trabajo establecidos y menos flexibilidad para gestionar tu tiempo.</w:t>
            </w:r>
          </w:p>
          <w:p w14:paraId="1D0C2D09" w14:textId="77777777" w:rsidR="00962F55" w:rsidRDefault="00962F55" w:rsidP="00962F55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Style w:val="Textoennegrita"/>
                <w:rFonts w:ascii="Segoe UI" w:hAnsi="Segoe UI" w:cs="Segoe UI"/>
                <w:color w:val="374151"/>
                <w:bdr w:val="single" w:sz="2" w:space="0" w:color="D9D9E3" w:frame="1"/>
              </w:rPr>
            </w:pPr>
          </w:p>
          <w:p w14:paraId="77288040" w14:textId="77777777" w:rsidR="00962F55" w:rsidRDefault="00962F55" w:rsidP="00962F55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bdr w:val="single" w:sz="2" w:space="0" w:color="D9D9E3" w:frame="1"/>
              </w:rPr>
              <w:t>Límites salariales:</w:t>
            </w:r>
            <w:r>
              <w:rPr>
                <w:rFonts w:ascii="Segoe UI" w:hAnsi="Segoe UI" w:cs="Segoe UI"/>
                <w:color w:val="374151"/>
              </w:rPr>
              <w:t xml:space="preserve"> Los aumentos salariales suelen estar limitados por políticas de la empresa.</w:t>
            </w:r>
          </w:p>
          <w:p w14:paraId="67CCFC53" w14:textId="77777777" w:rsidR="00962F55" w:rsidRDefault="00962F55" w:rsidP="00962F55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</w:rPr>
            </w:pPr>
          </w:p>
          <w:p w14:paraId="3DF8FDB4" w14:textId="77777777" w:rsidR="00962F55" w:rsidRDefault="00962F55" w:rsidP="00962F55">
            <w:pPr>
              <w:pStyle w:val="NormalWeb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</w:rPr>
            </w:pPr>
            <w:r>
              <w:rPr>
                <w:rStyle w:val="Textoennegrita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Menos potencial de ingresos: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A menudo, los empleados ganan menos que los empresarios exitosos.</w:t>
            </w:r>
          </w:p>
          <w:p w14:paraId="1429BE68" w14:textId="77777777" w:rsidR="00962F55" w:rsidRDefault="00962F55"/>
        </w:tc>
      </w:tr>
      <w:tr w:rsidR="00962F55" w14:paraId="4E3B1D91" w14:textId="77777777" w:rsidTr="00962F55">
        <w:trPr>
          <w:trHeight w:val="606"/>
        </w:trPr>
        <w:tc>
          <w:tcPr>
            <w:tcW w:w="4357" w:type="dxa"/>
          </w:tcPr>
          <w:p w14:paraId="0F8FE508" w14:textId="77777777" w:rsidR="00962F55" w:rsidRDefault="00962F55"/>
        </w:tc>
        <w:tc>
          <w:tcPr>
            <w:tcW w:w="4357" w:type="dxa"/>
          </w:tcPr>
          <w:p w14:paraId="1E5216A3" w14:textId="77777777" w:rsidR="00962F55" w:rsidRDefault="00962F55"/>
        </w:tc>
      </w:tr>
      <w:tr w:rsidR="00962F55" w14:paraId="73B96A03" w14:textId="77777777" w:rsidTr="00962F55">
        <w:trPr>
          <w:trHeight w:val="630"/>
        </w:trPr>
        <w:tc>
          <w:tcPr>
            <w:tcW w:w="4357" w:type="dxa"/>
          </w:tcPr>
          <w:p w14:paraId="4CEA1FE9" w14:textId="77777777" w:rsidR="00962F55" w:rsidRDefault="00962F55"/>
        </w:tc>
        <w:tc>
          <w:tcPr>
            <w:tcW w:w="4357" w:type="dxa"/>
          </w:tcPr>
          <w:p w14:paraId="4CD71E7C" w14:textId="77777777" w:rsidR="00962F55" w:rsidRDefault="00962F55"/>
        </w:tc>
      </w:tr>
      <w:tr w:rsidR="00962F55" w:rsidRPr="00815B93" w14:paraId="20469537" w14:textId="77777777" w:rsidTr="00962F55">
        <w:trPr>
          <w:trHeight w:val="630"/>
        </w:trPr>
        <w:tc>
          <w:tcPr>
            <w:tcW w:w="4357" w:type="dxa"/>
          </w:tcPr>
          <w:p w14:paraId="2B24F5AB" w14:textId="77777777" w:rsidR="00962F55" w:rsidRDefault="00962F55"/>
        </w:tc>
        <w:tc>
          <w:tcPr>
            <w:tcW w:w="4357" w:type="dxa"/>
          </w:tcPr>
          <w:p w14:paraId="43F16F45" w14:textId="77777777" w:rsidR="00962F55" w:rsidRDefault="00962F55"/>
        </w:tc>
      </w:tr>
    </w:tbl>
    <w:p w14:paraId="4ED72F14" w14:textId="77777777" w:rsidR="0027348E" w:rsidRDefault="0027348E"/>
    <w:p w14:paraId="3035F2C6" w14:textId="77777777" w:rsidR="00944851" w:rsidRDefault="00944851"/>
    <w:p w14:paraId="20AF6DF9" w14:textId="77777777" w:rsidR="00944851" w:rsidRDefault="00944851"/>
    <w:p w14:paraId="051AAD59" w14:textId="77777777" w:rsidR="00944851" w:rsidRDefault="00944851"/>
    <w:p w14:paraId="6B78D22C" w14:textId="77777777" w:rsidR="00944851" w:rsidRDefault="00944851"/>
    <w:p w14:paraId="1523CD96" w14:textId="77777777" w:rsidR="00944851" w:rsidRDefault="00944851">
      <w:r>
        <w:lastRenderedPageBreak/>
        <w:t>Requisito para una persona para crear una empresa:</w:t>
      </w:r>
    </w:p>
    <w:p w14:paraId="1992A0AD" w14:textId="77777777" w:rsidR="00944851" w:rsidRDefault="0094485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Textoennegrita"/>
          <w:rFonts w:ascii="Segoe UI" w:hAnsi="Segoe UI" w:cs="Segoe UI"/>
          <w:bdr w:val="single" w:sz="2" w:space="0" w:color="D9D9E3" w:frame="1"/>
          <w:shd w:val="clear" w:color="auto" w:fill="F7F7F8"/>
        </w:rPr>
        <w:t>Financiamiento inicial:</w:t>
      </w:r>
      <w:r>
        <w:rPr>
          <w:rFonts w:ascii="Segoe UI" w:hAnsi="Segoe UI" w:cs="Segoe UI"/>
          <w:color w:val="374151"/>
          <w:shd w:val="clear" w:color="auto" w:fill="F7F7F8"/>
        </w:rPr>
        <w:t xml:space="preserve"> Determina cómo financiarás la puesta en marcha de tu empresa, ya sea con capital propio, préstamos, inversionistas o subvenciones.</w:t>
      </w:r>
    </w:p>
    <w:p w14:paraId="292AD4A1" w14:textId="77777777" w:rsidR="00944851" w:rsidRDefault="00944851">
      <w:pPr>
        <w:rPr>
          <w:rFonts w:ascii="Segoe UI" w:hAnsi="Segoe UI" w:cs="Segoe UI"/>
          <w:color w:val="374151"/>
          <w:shd w:val="clear" w:color="auto" w:fill="F7F7F8"/>
        </w:rPr>
      </w:pPr>
    </w:p>
    <w:p w14:paraId="6B2BFEC6" w14:textId="77777777" w:rsidR="00944851" w:rsidRDefault="0094485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Conocimiento para el mercado, y experiencia.</w:t>
      </w:r>
    </w:p>
    <w:p w14:paraId="11D9ED6A" w14:textId="1CA01638" w:rsidR="00944851" w:rsidRDefault="0018740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Competidores, riesgo</w:t>
      </w:r>
    </w:p>
    <w:p w14:paraId="0D450E22" w14:textId="77777777" w:rsidR="001D5121" w:rsidRDefault="001D5121">
      <w:pPr>
        <w:rPr>
          <w:rFonts w:ascii="Segoe UI" w:hAnsi="Segoe UI" w:cs="Segoe UI"/>
          <w:color w:val="374151"/>
          <w:shd w:val="clear" w:color="auto" w:fill="F7F7F8"/>
        </w:rPr>
      </w:pPr>
    </w:p>
    <w:p w14:paraId="70CB8BB9" w14:textId="5F4F4284" w:rsidR="001D5121" w:rsidRDefault="005A5761" w:rsidP="005A576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Un empresario es alguien que crea y dirige un negocio con el objetivo de obtener ganancias económicas.</w:t>
      </w:r>
      <w:r w:rsidRPr="005A5761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Su rol implica asumir riesgos y tomar decisiones para el éxito del negocio.</w:t>
      </w:r>
    </w:p>
    <w:p w14:paraId="28965103" w14:textId="22761B0C" w:rsidR="005A5761" w:rsidRDefault="005A5761" w:rsidP="005A5761">
      <w:pPr>
        <w:rPr>
          <w:rFonts w:ascii="Segoe UI" w:hAnsi="Segoe UI" w:cs="Segoe UI"/>
          <w:color w:val="374151"/>
          <w:u w:val="single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No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todos los empresario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son emprendedor</w:t>
      </w:r>
      <w:r>
        <w:rPr>
          <w:rFonts w:ascii="Segoe UI" w:hAnsi="Segoe UI" w:cs="Segoe UI"/>
          <w:color w:val="374151"/>
          <w:u w:val="single"/>
          <w:shd w:val="clear" w:color="auto" w:fill="F7F7F8"/>
        </w:rPr>
        <w:t>. Emprender debe tener la capacidad de innovar.</w:t>
      </w:r>
    </w:p>
    <w:p w14:paraId="7D6248FC" w14:textId="77777777" w:rsidR="005A5761" w:rsidRDefault="005A5761" w:rsidP="005A5761">
      <w:pPr>
        <w:rPr>
          <w:rFonts w:ascii="Segoe UI" w:hAnsi="Segoe UI" w:cs="Segoe UI"/>
          <w:color w:val="374151"/>
          <w:u w:val="single"/>
          <w:shd w:val="clear" w:color="auto" w:fill="F7F7F8"/>
        </w:rPr>
      </w:pPr>
    </w:p>
    <w:p w14:paraId="40DBBF88" w14:textId="51881C17" w:rsidR="005A5761" w:rsidRDefault="0018740B" w:rsidP="005A5761">
      <w:proofErr w:type="gramStart"/>
      <w:r>
        <w:t>Las tiendas locales puede</w:t>
      </w:r>
      <w:proofErr w:type="gramEnd"/>
      <w:r>
        <w:t xml:space="preserve"> vender productos online, ofrecer servicio de carta de vip para conseguir más cliente, colaborar con otra tienda local.</w:t>
      </w:r>
    </w:p>
    <w:p w14:paraId="78551B95" w14:textId="77777777" w:rsidR="001C1BDC" w:rsidRDefault="001C1BDC" w:rsidP="005A5761"/>
    <w:p w14:paraId="2B02BBCC" w14:textId="789CCC92" w:rsidR="001C1BDC" w:rsidRDefault="001C1BDC" w:rsidP="005A5761">
      <w:r>
        <w:t>Empresario profesional(intraemprendedor)</w:t>
      </w:r>
    </w:p>
    <w:p w14:paraId="4E25022A" w14:textId="262EC6C7" w:rsidR="00754A70" w:rsidRDefault="00754A70" w:rsidP="005A5761">
      <w:r>
        <w:t>Características de emprendedor:</w:t>
      </w:r>
    </w:p>
    <w:p w14:paraId="0AF6880E" w14:textId="745B2B46" w:rsidR="00754A70" w:rsidRDefault="00754A70" w:rsidP="005A5761">
      <w:r>
        <w:t>Red de contacto: capacidad de socializar con la gente</w:t>
      </w:r>
    </w:p>
    <w:p w14:paraId="03A13728" w14:textId="6EE4FAD4" w:rsidR="00754A70" w:rsidRDefault="00754A70" w:rsidP="005A5761">
      <w:r>
        <w:t>Habilidad para negociar</w:t>
      </w:r>
    </w:p>
    <w:p w14:paraId="2EA64391" w14:textId="0EFBBF29" w:rsidR="00754A70" w:rsidRDefault="00754A70" w:rsidP="005A5761">
      <w:r>
        <w:t>Adaptabilidad:</w:t>
      </w:r>
    </w:p>
    <w:p w14:paraId="5ECC1061" w14:textId="3BE765DD" w:rsidR="00754A70" w:rsidRDefault="00754A70" w:rsidP="005A5761">
      <w:r>
        <w:t>Pasión y motivación</w:t>
      </w:r>
    </w:p>
    <w:p w14:paraId="70882A8D" w14:textId="5823A788" w:rsidR="00754A70" w:rsidRDefault="00754A70" w:rsidP="005A5761">
      <w:r>
        <w:t>Innovación</w:t>
      </w:r>
    </w:p>
    <w:p w14:paraId="1244F6CD" w14:textId="7E66CCBD" w:rsidR="00723413" w:rsidRDefault="00723413" w:rsidP="005A5761">
      <w:r>
        <w:t>Capacidad de resumir riesgo</w:t>
      </w:r>
    </w:p>
    <w:p w14:paraId="734CFEFE" w14:textId="745E0E82" w:rsidR="00723413" w:rsidRDefault="00723413" w:rsidP="005A5761">
      <w:r w:rsidRPr="00723413">
        <w:rPr>
          <w:u w:val="single"/>
        </w:rPr>
        <w:t>Honradez</w:t>
      </w:r>
      <w:r>
        <w:rPr>
          <w:u w:val="single"/>
        </w:rPr>
        <w:t xml:space="preserve"> y humidad</w:t>
      </w:r>
    </w:p>
    <w:p w14:paraId="09778DFC" w14:textId="0A7E0FF0" w:rsidR="00723413" w:rsidRDefault="00723413" w:rsidP="005A5761">
      <w:pPr>
        <w:rPr>
          <w:u w:val="single"/>
        </w:rPr>
      </w:pPr>
      <w:r>
        <w:rPr>
          <w:u w:val="single"/>
        </w:rPr>
        <w:t>Tener autocritica</w:t>
      </w:r>
    </w:p>
    <w:p w14:paraId="110F12EB" w14:textId="77777777" w:rsidR="008A0A23" w:rsidRDefault="008A0A23" w:rsidP="005A5761">
      <w:pPr>
        <w:rPr>
          <w:u w:val="single"/>
        </w:rPr>
      </w:pPr>
    </w:p>
    <w:p w14:paraId="0B061F4B" w14:textId="7FF67487" w:rsidR="008A0A23" w:rsidRPr="00723413" w:rsidRDefault="008A0A23" w:rsidP="005A5761">
      <w:pPr>
        <w:rPr>
          <w:u w:val="single"/>
        </w:rPr>
      </w:pPr>
      <w:r>
        <w:rPr>
          <w:u w:val="single"/>
        </w:rPr>
        <w:t>P</w:t>
      </w:r>
      <w:r>
        <w:rPr>
          <w:rFonts w:hint="eastAsia"/>
          <w:u w:val="single"/>
        </w:rPr>
        <w:t>lan</w:t>
      </w:r>
      <w:r>
        <w:rPr>
          <w:u w:val="single"/>
        </w:rPr>
        <w:t xml:space="preserve"> de empresa es un documento que pone los detalles (los </w:t>
      </w:r>
      <w:proofErr w:type="gramStart"/>
      <w:r>
        <w:rPr>
          <w:u w:val="single"/>
        </w:rPr>
        <w:t>departamentos )</w:t>
      </w:r>
      <w:proofErr w:type="gramEnd"/>
      <w:r>
        <w:rPr>
          <w:u w:val="single"/>
        </w:rPr>
        <w:t xml:space="preserve"> (diferentes partes de la empresa) </w:t>
      </w:r>
    </w:p>
    <w:p w14:paraId="4942556E" w14:textId="77777777" w:rsidR="00754A70" w:rsidRDefault="00754A70" w:rsidP="005A5761"/>
    <w:p w14:paraId="286403B5" w14:textId="77777777" w:rsidR="00236544" w:rsidRDefault="00236544" w:rsidP="005A5761"/>
    <w:p w14:paraId="2EBBC727" w14:textId="77777777" w:rsidR="00236544" w:rsidRDefault="00236544" w:rsidP="005A5761"/>
    <w:p w14:paraId="50A80DBF" w14:textId="77777777" w:rsidR="00041833" w:rsidRDefault="00041833" w:rsidP="005A576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</w:t>
      </w:r>
    </w:p>
    <w:p w14:paraId="7EF1C960" w14:textId="77777777" w:rsidR="00041833" w:rsidRPr="00041833" w:rsidRDefault="00041833" w:rsidP="00041833">
      <w:pPr>
        <w:ind w:firstLine="708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041833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lastRenderedPageBreak/>
        <w:t>U2</w:t>
      </w:r>
    </w:p>
    <w:p w14:paraId="02342BD7" w14:textId="19983339" w:rsidR="00041833" w:rsidRPr="00892CD6" w:rsidRDefault="00041833" w:rsidP="005A5761">
      <w:pPr>
        <w:rPr>
          <w:rFonts w:ascii="Arial" w:hAnsi="Arial" w:cs="Arial"/>
          <w:color w:val="202124"/>
          <w:sz w:val="28"/>
          <w:szCs w:val="28"/>
          <w:u w:val="single"/>
          <w:shd w:val="clear" w:color="auto" w:fill="FFFFFF"/>
        </w:rPr>
      </w:pPr>
      <w:r w:rsidRPr="00892CD6">
        <w:rPr>
          <w:rFonts w:ascii="Arial" w:hAnsi="Arial" w:cs="Arial"/>
          <w:color w:val="202124"/>
          <w:sz w:val="28"/>
          <w:szCs w:val="28"/>
          <w:shd w:val="clear" w:color="auto" w:fill="FFFFFF"/>
        </w:rPr>
        <w:t>EL MERCADO:</w:t>
      </w:r>
    </w:p>
    <w:p w14:paraId="0455FF20" w14:textId="6278D87E" w:rsidR="00236544" w:rsidRPr="00892CD6" w:rsidRDefault="00041833" w:rsidP="005A5761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892C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El lugar físico o virtual donde se lleva a </w:t>
      </w:r>
      <w:proofErr w:type="spellStart"/>
      <w:r w:rsidRPr="00892CD6">
        <w:rPr>
          <w:rFonts w:ascii="Arial" w:hAnsi="Arial" w:cs="Arial"/>
          <w:color w:val="202124"/>
          <w:sz w:val="28"/>
          <w:szCs w:val="28"/>
          <w:shd w:val="clear" w:color="auto" w:fill="FFFFFF"/>
        </w:rPr>
        <w:t>acabo</w:t>
      </w:r>
      <w:proofErr w:type="spellEnd"/>
      <w:r w:rsidRPr="00892C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las operaciones </w:t>
      </w:r>
      <w:proofErr w:type="gramStart"/>
      <w:r w:rsidRPr="00892CD6">
        <w:rPr>
          <w:rFonts w:ascii="Arial" w:hAnsi="Arial" w:cs="Arial"/>
          <w:color w:val="202124"/>
          <w:sz w:val="28"/>
          <w:szCs w:val="28"/>
          <w:shd w:val="clear" w:color="auto" w:fill="FFFFFF"/>
        </w:rPr>
        <w:t>de  la</w:t>
      </w:r>
      <w:proofErr w:type="gramEnd"/>
      <w:r w:rsidRPr="00892C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compra y la venta de bienes y  servicios entra consumidores(demandantes) y vendedores(oferentes)</w:t>
      </w:r>
    </w:p>
    <w:p w14:paraId="356A1A46" w14:textId="77777777" w:rsidR="00041833" w:rsidRPr="00892CD6" w:rsidRDefault="00041833" w:rsidP="005A5761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147233F3" w14:textId="5AE4129D" w:rsidR="00041833" w:rsidRPr="00892CD6" w:rsidRDefault="00041833" w:rsidP="005A5761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892CD6">
        <w:rPr>
          <w:rFonts w:ascii="Arial" w:hAnsi="Arial" w:cs="Arial"/>
          <w:color w:val="202124"/>
          <w:sz w:val="28"/>
          <w:szCs w:val="28"/>
          <w:shd w:val="clear" w:color="auto" w:fill="FFFFFF"/>
        </w:rPr>
        <w:t>Consumidores puede ser empresa.</w:t>
      </w:r>
    </w:p>
    <w:p w14:paraId="60DE8A28" w14:textId="3D981E56" w:rsidR="00041833" w:rsidRPr="00892CD6" w:rsidRDefault="00041833" w:rsidP="005A5761">
      <w:pPr>
        <w:rPr>
          <w:rFonts w:ascii="Arial" w:hAnsi="Arial" w:cs="Arial"/>
          <w:color w:val="202124"/>
          <w:shd w:val="clear" w:color="auto" w:fill="FFFFFF"/>
        </w:rPr>
      </w:pPr>
      <w:r w:rsidRPr="00892CD6">
        <w:rPr>
          <w:rFonts w:ascii="Arial" w:hAnsi="Arial" w:cs="Arial"/>
          <w:color w:val="202124"/>
          <w:sz w:val="28"/>
          <w:szCs w:val="28"/>
          <w:shd w:val="clear" w:color="auto" w:fill="FFFFFF"/>
        </w:rPr>
        <w:t>Tamaño del mercado:  la </w:t>
      </w:r>
      <w:r w:rsidRPr="00892CD6">
        <w:rPr>
          <w:rFonts w:ascii="Arial" w:hAnsi="Arial" w:cs="Arial"/>
          <w:color w:val="040C28"/>
          <w:sz w:val="28"/>
          <w:szCs w:val="28"/>
        </w:rPr>
        <w:t>cantidad máxima de ingresos que puedes generar vendiendo tus productos o servicios a los clientes potenciales que se beneficiarían realmente de la compra de tus soluciones</w:t>
      </w:r>
      <w:r w:rsidRPr="00892CD6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782F3E06" w14:textId="3D8F9A38" w:rsidR="00041833" w:rsidRDefault="00041833" w:rsidP="005A576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892CD6">
        <w:rPr>
          <w:rFonts w:ascii="Arial" w:hAnsi="Arial" w:cs="Arial"/>
          <w:color w:val="202124"/>
          <w:sz w:val="28"/>
          <w:szCs w:val="28"/>
          <w:shd w:val="clear" w:color="auto" w:fill="FFFFFF"/>
        </w:rPr>
        <w:t>Cuota de mercado</w:t>
      </w:r>
      <w:r w:rsidRPr="00892C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la proporción o porcentaje que una empresa tiene en la venta de determinado producto o servicio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en relación a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las ventas totales de dicho producto o servicio en un territorio concreto y durante un periodo de tiempo determinado.</w:t>
      </w:r>
    </w:p>
    <w:p w14:paraId="3530D35D" w14:textId="77777777" w:rsidR="00041833" w:rsidRDefault="00041833" w:rsidP="005A576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2954017D" w14:textId="17D6A83A" w:rsidR="00041833" w:rsidRDefault="00041833" w:rsidP="005A5761">
      <w:pPr>
        <w:rPr>
          <w:rFonts w:ascii="Arial" w:hAnsi="Arial" w:cs="Arial"/>
          <w:color w:val="202124"/>
          <w:sz w:val="30"/>
          <w:szCs w:val="30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Cuota empresa = </w:t>
      </w:r>
      <w:r w:rsidR="00892CD6"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ventas de una empresa / </w:t>
      </w:r>
      <w:r w:rsidR="00892CD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ventas totales de </w:t>
      </w:r>
      <w:proofErr w:type="gramStart"/>
      <w:r w:rsidR="00892CD6">
        <w:rPr>
          <w:rFonts w:ascii="Arial" w:hAnsi="Arial" w:cs="Arial"/>
          <w:color w:val="202124"/>
          <w:sz w:val="30"/>
          <w:szCs w:val="30"/>
          <w:shd w:val="clear" w:color="auto" w:fill="FFFFFF"/>
        </w:rPr>
        <w:t>sector )</w:t>
      </w:r>
      <w:proofErr w:type="gramEnd"/>
      <w:r w:rsidR="00892CD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* 100 = _%</w:t>
      </w:r>
    </w:p>
    <w:p w14:paraId="2967DBFD" w14:textId="77777777" w:rsidR="00892CD6" w:rsidRDefault="00892CD6" w:rsidP="005A5761">
      <w:pPr>
        <w:rPr>
          <w:rFonts w:ascii="Arial" w:hAnsi="Arial" w:cs="Arial"/>
          <w:color w:val="202124"/>
          <w:sz w:val="30"/>
          <w:szCs w:val="30"/>
          <w:u w:val="single"/>
          <w:shd w:val="clear" w:color="auto" w:fill="FFFFFF"/>
        </w:rPr>
      </w:pPr>
    </w:p>
    <w:p w14:paraId="174B1E01" w14:textId="661D7AE0" w:rsidR="00892CD6" w:rsidRDefault="00892CD6" w:rsidP="005A576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892CD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la cuota de mercado depende </w:t>
      </w:r>
      <w:proofErr w:type="spellStart"/>
      <w:r w:rsidRPr="00892CD6">
        <w:rPr>
          <w:rFonts w:ascii="Arial" w:hAnsi="Arial" w:cs="Arial"/>
          <w:color w:val="202124"/>
          <w:sz w:val="30"/>
          <w:szCs w:val="30"/>
          <w:shd w:val="clear" w:color="auto" w:fill="FFFFFF"/>
        </w:rPr>
        <w:t>de el</w:t>
      </w:r>
      <w:proofErr w:type="spellEnd"/>
      <w:r w:rsidRPr="00892CD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nivel de competencia de ese </w:t>
      </w:r>
      <w:proofErr w:type="gramStart"/>
      <w:r w:rsidRPr="00892CD6">
        <w:rPr>
          <w:rFonts w:ascii="Arial" w:hAnsi="Arial" w:cs="Arial"/>
          <w:color w:val="202124"/>
          <w:sz w:val="30"/>
          <w:szCs w:val="30"/>
          <w:shd w:val="clear" w:color="auto" w:fill="FFFFFF"/>
        </w:rPr>
        <w:t>sector ,</w:t>
      </w:r>
      <w:proofErr w:type="gramEnd"/>
      <w:r w:rsidRPr="00892CD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lo más alto, mejor.</w:t>
      </w:r>
    </w:p>
    <w:p w14:paraId="5978DB4C" w14:textId="2130F4B1" w:rsidR="00892CD6" w:rsidRDefault="00892CD6" w:rsidP="005A576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63C69C1" w14:textId="3C7B13AA" w:rsidR="00404282" w:rsidRDefault="00404282" w:rsidP="005A576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Fabricantes intermediario</w:t>
      </w:r>
      <w:proofErr w:type="gramEnd"/>
    </w:p>
    <w:p w14:paraId="2D5BA4A7" w14:textId="5069F348" w:rsidR="00404282" w:rsidRDefault="00404282" w:rsidP="005A576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Prescriptores</w:t>
      </w:r>
    </w:p>
    <w:p w14:paraId="164D65C8" w14:textId="12A4D7E0" w:rsidR="00404282" w:rsidRDefault="00404282" w:rsidP="005A576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Consumidores</w:t>
      </w:r>
    </w:p>
    <w:p w14:paraId="18923BFD" w14:textId="5FC15F22" w:rsidR="00404282" w:rsidRDefault="00404282" w:rsidP="005A576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DFFE485" w14:textId="2AE8FC15" w:rsidR="00404282" w:rsidRDefault="00404282" w:rsidP="005A576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Eje x (Q) (cantidad)</w:t>
      </w:r>
    </w:p>
    <w:p w14:paraId="0518DF69" w14:textId="072FC57A" w:rsidR="00404282" w:rsidRDefault="00404282" w:rsidP="005A576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Eje Y (P)(precio)</w:t>
      </w:r>
    </w:p>
    <w:p w14:paraId="73A9B3E1" w14:textId="5F5A39AE" w:rsidR="00404282" w:rsidRDefault="00404282" w:rsidP="005A576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D(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demanda de consumidores)</w:t>
      </w:r>
    </w:p>
    <w:p w14:paraId="44C4AAEC" w14:textId="20B6AC4F" w:rsidR="00404282" w:rsidRDefault="00404282" w:rsidP="005A576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S(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oferta de empresa)</w:t>
      </w:r>
    </w:p>
    <w:p w14:paraId="24A4D127" w14:textId="6E88D421" w:rsidR="00034150" w:rsidRPr="00DD2329" w:rsidRDefault="00034150" w:rsidP="005A5761">
      <w:pPr>
        <w:rPr>
          <w:rFonts w:ascii="Arial" w:hAnsi="Arial" w:cs="Arial"/>
          <w:color w:val="202124"/>
          <w:sz w:val="30"/>
          <w:szCs w:val="30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 xml:space="preserve">Punto de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equilibrio :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DD2329">
        <w:rPr>
          <w:rFonts w:ascii="Arial" w:hAnsi="Arial" w:cs="Arial"/>
          <w:color w:val="202124"/>
          <w:sz w:val="30"/>
          <w:szCs w:val="30"/>
          <w:shd w:val="clear" w:color="auto" w:fill="FFFFFF"/>
        </w:rPr>
        <w:t>(donde coincide la demanda y empresa)</w:t>
      </w:r>
    </w:p>
    <w:p w14:paraId="78299170" w14:textId="30F514DB" w:rsidR="00034150" w:rsidRDefault="00034150" w:rsidP="005A576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Exceso de oferta: si empresa produce de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mas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de lo que los clientes compran.</w:t>
      </w:r>
    </w:p>
    <w:p w14:paraId="20260069" w14:textId="452DF46B" w:rsidR="00034150" w:rsidRDefault="00034150" w:rsidP="005A576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Exceso de demanda: si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los cliente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quiere comprar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mas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de lo que la empresa produce.</w:t>
      </w:r>
    </w:p>
    <w:p w14:paraId="6CCE3CEF" w14:textId="77777777" w:rsidR="00AC16FD" w:rsidRDefault="00AC16FD" w:rsidP="005A576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2A154066" w14:textId="7E9F5C42" w:rsidR="00AC16FD" w:rsidRDefault="00AC16FD" w:rsidP="005A576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Competencia imperfecta: representa mercados donde las empresas pueden influir en los precios de los productos</w:t>
      </w:r>
    </w:p>
    <w:p w14:paraId="0FBA95B4" w14:textId="45BBB29C" w:rsidR="00AC16FD" w:rsidRDefault="00AC16FD" w:rsidP="005A5761">
      <w:pPr>
        <w:rPr>
          <w:rFonts w:ascii="Arial" w:hAnsi="Arial" w:cs="Arial"/>
          <w:color w:val="202124"/>
          <w:sz w:val="30"/>
          <w:szCs w:val="30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Competencia perfecta: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Mercados ,las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empresas no pueden influir los precios. Por lo tanto, es el propio mercado es el que pone el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precio(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demandantes y oferentes)</w:t>
      </w:r>
    </w:p>
    <w:p w14:paraId="794F4004" w14:textId="77777777" w:rsidR="00AC16FD" w:rsidRDefault="00AC16FD" w:rsidP="005A5761">
      <w:pPr>
        <w:rPr>
          <w:rFonts w:ascii="Arial" w:hAnsi="Arial" w:cs="Arial"/>
          <w:color w:val="202124"/>
          <w:sz w:val="30"/>
          <w:szCs w:val="30"/>
          <w:u w:val="single"/>
          <w:shd w:val="clear" w:color="auto" w:fill="FFFFFF"/>
        </w:rPr>
      </w:pPr>
    </w:p>
    <w:p w14:paraId="0736AA4E" w14:textId="77777777" w:rsidR="00EB5FC5" w:rsidRDefault="00AC16FD" w:rsidP="005A5761">
      <w:pPr>
        <w:rPr>
          <w:rStyle w:val="nfasis"/>
          <w:rFonts w:ascii="Arial" w:hAnsi="Arial" w:cs="Arial"/>
          <w:color w:val="339966"/>
        </w:rPr>
      </w:pPr>
      <w:r>
        <w:rPr>
          <w:rStyle w:val="Textoennegrita"/>
          <w:rFonts w:ascii="Arial" w:hAnsi="Arial" w:cs="Arial"/>
          <w:color w:val="000000"/>
        </w:rPr>
        <w:t>Monopolio.</w:t>
      </w:r>
      <w:r>
        <w:rPr>
          <w:rFonts w:ascii="Arial" w:hAnsi="Arial" w:cs="Arial"/>
          <w:color w:val="000000"/>
          <w:shd w:val="clear" w:color="auto" w:fill="FFFFFF"/>
        </w:rPr>
        <w:t> Modelo de mercado económico en el que existe un solo productor, distribuidor o vendedor de un bien o servicio. En el monopolio los consumidores no pueden optar por un bien o servicio sustitutivo, ya que no existe la competencia.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Por ejemplo: </w:t>
      </w:r>
      <w:r>
        <w:rPr>
          <w:rStyle w:val="nfasis"/>
          <w:rFonts w:ascii="Arial" w:hAnsi="Arial" w:cs="Arial"/>
          <w:color w:val="339966"/>
        </w:rPr>
        <w:t xml:space="preserve">La firma De </w:t>
      </w:r>
      <w:proofErr w:type="spellStart"/>
      <w:r>
        <w:rPr>
          <w:rStyle w:val="nfasis"/>
          <w:rFonts w:ascii="Arial" w:hAnsi="Arial" w:cs="Arial"/>
          <w:color w:val="339966"/>
        </w:rPr>
        <w:t>Beers</w:t>
      </w:r>
      <w:proofErr w:type="spellEnd"/>
      <w:r>
        <w:rPr>
          <w:rStyle w:val="nfasis"/>
          <w:rFonts w:ascii="Arial" w:hAnsi="Arial" w:cs="Arial"/>
          <w:color w:val="339966"/>
        </w:rPr>
        <w:t xml:space="preserve"> (explotación y comercialización de diamantes) controló durante décadas el total de la producción y los precios del diamante a nivel mundial.</w:t>
      </w:r>
    </w:p>
    <w:p w14:paraId="6596FAF9" w14:textId="46088762" w:rsidR="00AC16FD" w:rsidRDefault="00EB5FC5" w:rsidP="005A5761">
      <w:pPr>
        <w:rPr>
          <w:rFonts w:ascii="Arial" w:hAnsi="Arial" w:cs="Arial"/>
          <w:color w:val="000000"/>
        </w:rPr>
      </w:pPr>
      <w:r>
        <w:rPr>
          <w:rStyle w:val="nfasis"/>
          <w:rFonts w:ascii="Arial" w:hAnsi="Arial" w:cs="Arial"/>
          <w:color w:val="339966"/>
        </w:rPr>
        <w:t xml:space="preserve">(canal de Isabel </w:t>
      </w:r>
      <w:proofErr w:type="spellStart"/>
      <w:r>
        <w:rPr>
          <w:rStyle w:val="nfasis"/>
          <w:rFonts w:ascii="Arial" w:hAnsi="Arial" w:cs="Arial"/>
          <w:color w:val="339966"/>
        </w:rPr>
        <w:t>ii</w:t>
      </w:r>
      <w:proofErr w:type="spellEnd"/>
      <w:r>
        <w:rPr>
          <w:rStyle w:val="nfasis"/>
          <w:rFonts w:ascii="Arial" w:hAnsi="Arial" w:cs="Arial"/>
          <w:color w:val="339966"/>
        </w:rPr>
        <w:t xml:space="preserve">, </w:t>
      </w:r>
      <w:proofErr w:type="gramStart"/>
      <w:r>
        <w:rPr>
          <w:rStyle w:val="nfasis"/>
          <w:rFonts w:ascii="Arial" w:hAnsi="Arial" w:cs="Arial"/>
          <w:color w:val="339966"/>
        </w:rPr>
        <w:t>ADIF….</w:t>
      </w:r>
      <w:proofErr w:type="gramEnd"/>
      <w:r>
        <w:rPr>
          <w:rStyle w:val="nfasis"/>
          <w:rFonts w:ascii="Arial" w:hAnsi="Arial" w:cs="Arial"/>
          <w:color w:val="339966"/>
        </w:rPr>
        <w:t>)</w:t>
      </w:r>
      <w:r w:rsidR="00AC16FD">
        <w:rPr>
          <w:rFonts w:ascii="Arial" w:hAnsi="Arial" w:cs="Arial"/>
          <w:color w:val="000000"/>
        </w:rPr>
        <w:br/>
      </w:r>
    </w:p>
    <w:p w14:paraId="1609B249" w14:textId="072528AF" w:rsidR="00EB5FC5" w:rsidRDefault="00EB5FC5" w:rsidP="005A5761">
      <w:pPr>
        <w:rPr>
          <w:rStyle w:val="nfasis"/>
          <w:rFonts w:ascii="Arial" w:hAnsi="Arial" w:cs="Arial"/>
          <w:color w:val="339966"/>
        </w:rPr>
      </w:pPr>
      <w:r>
        <w:rPr>
          <w:rStyle w:val="Textoennegrita"/>
          <w:rFonts w:ascii="Arial" w:hAnsi="Arial" w:cs="Arial"/>
          <w:color w:val="000000"/>
        </w:rPr>
        <w:t>Oligopolio.</w:t>
      </w:r>
      <w:r>
        <w:rPr>
          <w:rFonts w:ascii="Arial" w:hAnsi="Arial" w:cs="Arial"/>
          <w:color w:val="000000"/>
          <w:shd w:val="clear" w:color="auto" w:fill="FFFFFF"/>
        </w:rPr>
        <w:t xml:space="preserve"> Modelo de mercado económico en el que existen pocos productores, distribuidores o vendedores de un determinado recurso, bien o servicio. Las empresas miembros de un oligopolio suelen colaborar e influenciarse entre sí para evitar el ingreso de mayor competencia al mercado. Requiere un elevada inversión de capital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inicial.(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productos semejantes y diferentes)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Por ejemplo: </w:t>
      </w:r>
      <w:r>
        <w:rPr>
          <w:rStyle w:val="nfasis"/>
          <w:rFonts w:ascii="Arial" w:hAnsi="Arial" w:cs="Arial"/>
          <w:color w:val="339966"/>
        </w:rPr>
        <w:t>Pepsi  y Coca – Cola poseen, en algunos países, casi la totalidad del mercado de refrescos.(</w:t>
      </w:r>
      <w:proofErr w:type="spellStart"/>
      <w:r>
        <w:rPr>
          <w:rStyle w:val="nfasis"/>
          <w:rFonts w:ascii="Arial" w:hAnsi="Arial" w:cs="Arial"/>
          <w:color w:val="339966"/>
        </w:rPr>
        <w:t>cepsa,ibedrola</w:t>
      </w:r>
      <w:proofErr w:type="spellEnd"/>
      <w:r>
        <w:rPr>
          <w:rStyle w:val="nfasis"/>
          <w:rFonts w:ascii="Arial" w:hAnsi="Arial" w:cs="Arial"/>
          <w:color w:val="339966"/>
        </w:rPr>
        <w:t>….)</w:t>
      </w:r>
    </w:p>
    <w:p w14:paraId="39F37672" w14:textId="77777777" w:rsidR="00EB5FC5" w:rsidRDefault="00EB5FC5" w:rsidP="005A5761">
      <w:pPr>
        <w:rPr>
          <w:rStyle w:val="nfasis"/>
          <w:rFonts w:ascii="Arial" w:hAnsi="Arial" w:cs="Arial"/>
          <w:color w:val="339966"/>
        </w:rPr>
      </w:pPr>
    </w:p>
    <w:p w14:paraId="6E6FD05E" w14:textId="68C6C512" w:rsidR="00EB5FC5" w:rsidRPr="00EB5FC5" w:rsidRDefault="00EB5FC5" w:rsidP="005A5761">
      <w:pPr>
        <w:rPr>
          <w:rStyle w:val="nfasis"/>
          <w:rFonts w:ascii="Arial" w:hAnsi="Arial" w:cs="Arial"/>
          <w:i w:val="0"/>
          <w:iCs w:val="0"/>
          <w:color w:val="339966"/>
        </w:rPr>
      </w:pPr>
      <w:r>
        <w:rPr>
          <w:rStyle w:val="nfasis"/>
          <w:rFonts w:ascii="Arial" w:hAnsi="Arial" w:cs="Arial"/>
          <w:i w:val="0"/>
          <w:iCs w:val="0"/>
          <w:color w:val="339966"/>
        </w:rPr>
        <w:t>Competencia monopolista:</w:t>
      </w:r>
    </w:p>
    <w:p w14:paraId="6CF77F10" w14:textId="77777777" w:rsidR="00EB5FC5" w:rsidRPr="00EB5FC5" w:rsidRDefault="00EB5FC5" w:rsidP="00EB5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EB5FC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Hay un gran número de vendedores u oferentes.</w:t>
      </w:r>
    </w:p>
    <w:p w14:paraId="6DD26C51" w14:textId="77777777" w:rsidR="00EB5FC5" w:rsidRPr="00EB5FC5" w:rsidRDefault="00EB5FC5" w:rsidP="00EB5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EB5FC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Los productos que se ofrecen no son homogéneos. Es decir, existe diferenciación en los productos. Esta diferenciación puede darse en aspectos como la calidad, el servicio </w:t>
      </w:r>
      <w:proofErr w:type="spellStart"/>
      <w:proofErr w:type="gramStart"/>
      <w:r w:rsidRPr="00EB5FC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post-venta</w:t>
      </w:r>
      <w:proofErr w:type="spellEnd"/>
      <w:proofErr w:type="gramEnd"/>
      <w:r w:rsidRPr="00EB5FC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o la ubicación.</w:t>
      </w:r>
    </w:p>
    <w:p w14:paraId="3C9241A8" w14:textId="77777777" w:rsidR="00EB5FC5" w:rsidRDefault="00EB5FC5" w:rsidP="00EB5F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EB5FC5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Las empresas tienen libertad de entrada y salida en el mercado.</w:t>
      </w:r>
    </w:p>
    <w:p w14:paraId="79F4C2E6" w14:textId="7EF274A7" w:rsidR="00515BF6" w:rsidRDefault="00515BF6" w:rsidP="00515B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(restaurantes</w:t>
      </w:r>
      <w:r>
        <w:rPr>
          <w:rFonts w:ascii="SimSun" w:eastAsia="SimSun" w:hAnsi="SimSun" w:cs="SimSun" w:hint="eastAsia"/>
          <w:color w:val="212529"/>
          <w:kern w:val="0"/>
          <w:sz w:val="24"/>
          <w:szCs w:val="24"/>
          <w14:ligatures w14:val="none"/>
        </w:rPr>
        <w:t>，</w:t>
      </w:r>
      <w:proofErr w:type="spellStart"/>
      <w:r>
        <w:rPr>
          <w:rFonts w:ascii="SimSun" w:eastAsia="SimSun" w:hAnsi="SimSun" w:cs="SimSun" w:hint="eastAsia"/>
          <w:color w:val="212529"/>
          <w:kern w:val="0"/>
          <w:sz w:val="24"/>
          <w:szCs w:val="24"/>
          <w14:ligatures w14:val="none"/>
        </w:rPr>
        <w:t>nike</w:t>
      </w:r>
      <w:proofErr w:type="spellEnd"/>
      <w: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)</w:t>
      </w:r>
    </w:p>
    <w:p w14:paraId="3392D14B" w14:textId="77777777" w:rsidR="00515BF6" w:rsidRDefault="00515BF6" w:rsidP="00515B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53838311" w14:textId="372584EF" w:rsidR="00515BF6" w:rsidRDefault="00515BF6" w:rsidP="00515B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lastRenderedPageBreak/>
        <w:t xml:space="preserve">Competencia </w:t>
      </w:r>
      <w:r w:rsidRPr="00515BF6">
        <w:rPr>
          <w:rFonts w:ascii="Segoe UI" w:eastAsia="Times New Roman" w:hAnsi="Segoe UI" w:cs="Segoe UI"/>
          <w:color w:val="212529"/>
          <w:kern w:val="0"/>
          <w:sz w:val="24"/>
          <w:szCs w:val="24"/>
          <w:u w:val="single"/>
          <w14:ligatures w14:val="none"/>
        </w:rPr>
        <w:t>perfecta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:</w:t>
      </w:r>
    </w:p>
    <w:p w14:paraId="372DBE25" w14:textId="77777777" w:rsidR="00515BF6" w:rsidRPr="00515BF6" w:rsidRDefault="00515BF6" w:rsidP="00515BF6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 w:rsidRPr="00515BF6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Las compañías toman el precio, en vez de determinarlo.</w:t>
      </w:r>
    </w:p>
    <w:p w14:paraId="70E4589F" w14:textId="77777777" w:rsidR="00515BF6" w:rsidRPr="00515BF6" w:rsidRDefault="00515BF6" w:rsidP="00515BF6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 w:rsidRPr="00515BF6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Los productores entran y salen del mercado sin barrera alguna.</w:t>
      </w:r>
    </w:p>
    <w:p w14:paraId="0328BB09" w14:textId="77777777" w:rsidR="00515BF6" w:rsidRPr="00515BF6" w:rsidRDefault="00515BF6" w:rsidP="00515BF6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 w:rsidRPr="00515BF6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A largo plazo, las ganancias son iguales a cero.</w:t>
      </w:r>
    </w:p>
    <w:p w14:paraId="4C9BF1B4" w14:textId="77777777" w:rsidR="00515BF6" w:rsidRPr="00515BF6" w:rsidRDefault="00515BF6" w:rsidP="00515BF6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 w:rsidRPr="00515BF6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Los consumidores y empresas conocen perfectamente el mercado.</w:t>
      </w:r>
    </w:p>
    <w:p w14:paraId="15947165" w14:textId="77777777" w:rsidR="00515BF6" w:rsidRPr="00515BF6" w:rsidRDefault="00515BF6" w:rsidP="00515BF6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 w:rsidRPr="00515BF6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Los productos son homogéneos.</w:t>
      </w:r>
    </w:p>
    <w:p w14:paraId="7ACEE27D" w14:textId="77777777" w:rsidR="00515BF6" w:rsidRDefault="00515BF6" w:rsidP="00515BF6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 w:rsidRPr="00515BF6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Los productores tienen un influjo similar en el mercado.</w:t>
      </w:r>
    </w:p>
    <w:p w14:paraId="54F1DE09" w14:textId="2C8BBBCE" w:rsidR="00515BF6" w:rsidRDefault="00515BF6" w:rsidP="00515BF6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(</w:t>
      </w:r>
      <w:r w:rsidR="00421DE7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panadería</w:t>
      </w: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, frutería)</w:t>
      </w:r>
    </w:p>
    <w:p w14:paraId="3DB71EED" w14:textId="77777777" w:rsidR="00421DE7" w:rsidRDefault="00421DE7" w:rsidP="00515BF6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334ECAE9" w14:textId="77777777" w:rsidR="00421DE7" w:rsidRDefault="00421DE7" w:rsidP="00515BF6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:u w:val="single"/>
          <w14:ligatures w14:val="none"/>
        </w:rPr>
      </w:pPr>
    </w:p>
    <w:p w14:paraId="7F501E2F" w14:textId="4988DE3D" w:rsidR="00C56558" w:rsidRPr="00C56558" w:rsidRDefault="00C56558" w:rsidP="00515BF6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 w:rsidRPr="00C56558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Ejercicio de tipo de mercado:</w:t>
      </w:r>
    </w:p>
    <w:p w14:paraId="2087A0C2" w14:textId="682804D6" w:rsidR="00C56558" w:rsidRDefault="00C56558" w:rsidP="00515BF6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 w:rsidRPr="00C56558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</w:t>
      </w:r>
      <w:proofErr w:type="spellStart"/>
      <w:r w:rsidRPr="00C56558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Oblipolio</w:t>
      </w:r>
      <w:proofErr w:type="spellEnd"/>
      <w:r w:rsidRPr="00C56558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con colusión. Porque petroleras tiene alta barrera de entrada al mercado</w:t>
      </w:r>
      <w:r w:rsidR="00C03B5C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, no tiene muchas empresas que dedica eso</w:t>
      </w:r>
      <w:r w:rsidRPr="00C56558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, y tiene producto</w:t>
      </w: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s</w:t>
      </w:r>
      <w:r w:rsidRPr="00C56558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homogéneos, </w:t>
      </w: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se sospecha </w:t>
      </w:r>
      <w:proofErr w:type="gramStart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de que</w:t>
      </w:r>
      <w:proofErr w:type="gramEnd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</w:t>
      </w:r>
      <w:r w:rsidRPr="00C56558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se pacta un acuerdo</w:t>
      </w: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para conseguir más ventas.</w:t>
      </w:r>
      <w:r w:rsidR="00C03B5C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Sin </w:t>
      </w:r>
      <w:proofErr w:type="gramStart"/>
      <w:r w:rsidR="00C03B5C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embargo</w:t>
      </w:r>
      <w:proofErr w:type="gramEnd"/>
      <w:r w:rsidR="00C03B5C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en Europa es sin colusión.</w:t>
      </w:r>
    </w:p>
    <w:p w14:paraId="78337511" w14:textId="77777777" w:rsidR="00C03B5C" w:rsidRDefault="00C03B5C" w:rsidP="00515BF6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676DD2B1" w14:textId="2D57DF1B" w:rsidR="00C03B5C" w:rsidRDefault="00C03B5C" w:rsidP="00515BF6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Aena es un </w:t>
      </w:r>
      <w:proofErr w:type="spellStart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monipolio</w:t>
      </w:r>
      <w:proofErr w:type="spellEnd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</w:t>
      </w:r>
      <w:proofErr w:type="gramStart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natural ,</w:t>
      </w:r>
      <w:proofErr w:type="gramEnd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no tiene competidores , tiene control del </w:t>
      </w:r>
      <w:proofErr w:type="spellStart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precio.solo</w:t>
      </w:r>
      <w:proofErr w:type="spellEnd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hay una empresa que ofrece infraestructura de aerolínea.</w:t>
      </w:r>
    </w:p>
    <w:p w14:paraId="4D38765B" w14:textId="77777777" w:rsidR="00C03B5C" w:rsidRDefault="00C03B5C" w:rsidP="00515BF6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7699BDFE" w14:textId="4CBE273E" w:rsidR="00C03B5C" w:rsidRDefault="00C03B5C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Mercadillo es competencia perfecta, hay muchas competidores y tienen productos </w:t>
      </w:r>
      <w:proofErr w:type="spellStart"/>
      <w:r w:rsidRPr="00C03B5C">
        <w:rPr>
          <w:rFonts w:ascii="inherit" w:eastAsia="Times New Roman" w:hAnsi="inherit" w:cs="Helvetica"/>
          <w:color w:val="2E475D"/>
          <w:kern w:val="0"/>
          <w:sz w:val="27"/>
          <w:szCs w:val="27"/>
          <w:u w:val="single"/>
          <w14:ligatures w14:val="none"/>
        </w:rPr>
        <w:t>similados</w:t>
      </w:r>
      <w:proofErr w:type="spellEnd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. Y el precio </w:t>
      </w:r>
      <w:proofErr w:type="spellStart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similados</w:t>
      </w:r>
      <w:proofErr w:type="spellEnd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. </w:t>
      </w:r>
      <w:proofErr w:type="gramStart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( añade</w:t>
      </w:r>
      <w:proofErr w:type="gramEnd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más)</w:t>
      </w:r>
    </w:p>
    <w:p w14:paraId="776D61C6" w14:textId="77777777" w:rsidR="00C03B5C" w:rsidRDefault="00C03B5C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33E62BAF" w14:textId="4BD4A4CB" w:rsidR="00C03B5C" w:rsidRDefault="00C03B5C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Competencia monopolista,</w:t>
      </w:r>
      <w:r w:rsidR="00F41317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ofrece productos </w:t>
      </w:r>
      <w:proofErr w:type="gramStart"/>
      <w:r w:rsidR="00F41317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diferenciados</w:t>
      </w: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</w:t>
      </w:r>
      <w:r w:rsidR="00F41317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,</w:t>
      </w:r>
      <w:proofErr w:type="gramEnd"/>
      <w:r w:rsidR="00F41317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además hay un gran uso de publicidad ….</w:t>
      </w:r>
    </w:p>
    <w:p w14:paraId="6EE64F36" w14:textId="77777777" w:rsidR="000B3984" w:rsidRDefault="000B3984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1FABA8EF" w14:textId="77777777" w:rsidR="000B3984" w:rsidRDefault="000B3984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23863076" w14:textId="77777777" w:rsidR="000B3984" w:rsidRDefault="000B3984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6753DD0E" w14:textId="4238CBC5" w:rsidR="000B3984" w:rsidRDefault="000B3984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P45</w:t>
      </w:r>
    </w:p>
    <w:p w14:paraId="40020E8B" w14:textId="2DCD06AA" w:rsidR="000B3984" w:rsidRDefault="000B3984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Segmentación de mercado: dividir clientes en pequeños por ciertas características. (</w:t>
      </w:r>
      <w:proofErr w:type="spellStart"/>
      <w:proofErr w:type="gramStart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sexo,edad</w:t>
      </w:r>
      <w:proofErr w:type="spellEnd"/>
      <w:proofErr w:type="gramEnd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)</w:t>
      </w:r>
    </w:p>
    <w:p w14:paraId="75C99C40" w14:textId="77777777" w:rsidR="000B3984" w:rsidRDefault="000B3984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04234BAB" w14:textId="098F1996" w:rsidR="000B3984" w:rsidRDefault="000B3984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Criterio de segmentación:</w:t>
      </w:r>
    </w:p>
    <w:p w14:paraId="7D48F7D5" w14:textId="2A2FB576" w:rsidR="000B3984" w:rsidRDefault="000B3984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Lugar</w:t>
      </w:r>
    </w:p>
    <w:p w14:paraId="734C5264" w14:textId="425DBBE9" w:rsidR="000B3984" w:rsidRDefault="000B3984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Populación</w:t>
      </w:r>
    </w:p>
    <w:p w14:paraId="23561A36" w14:textId="22A90DC8" w:rsidR="000B3984" w:rsidRDefault="000B3984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Edad</w:t>
      </w:r>
    </w:p>
    <w:p w14:paraId="0A31BB36" w14:textId="494F72C1" w:rsidR="000B3984" w:rsidRDefault="000B3984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Económico</w:t>
      </w:r>
    </w:p>
    <w:p w14:paraId="361A7C32" w14:textId="6A3975DF" w:rsidR="000B3984" w:rsidRDefault="000B3984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Profesión</w:t>
      </w:r>
    </w:p>
    <w:p w14:paraId="7B1870D6" w14:textId="4E5119C0" w:rsidR="000B3984" w:rsidRDefault="00EF6112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Psicológico</w:t>
      </w:r>
    </w:p>
    <w:p w14:paraId="64C94A62" w14:textId="7EC85838" w:rsidR="00EF6112" w:rsidRDefault="00EF6112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Gusto y preferencia</w:t>
      </w:r>
    </w:p>
    <w:p w14:paraId="4143AA31" w14:textId="7C5148B9" w:rsidR="00945F64" w:rsidRPr="00945F64" w:rsidRDefault="00945F64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:u w:val="single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Hábitos de compra</w:t>
      </w:r>
    </w:p>
    <w:p w14:paraId="3049F416" w14:textId="77777777" w:rsidR="00EF6112" w:rsidRDefault="00EF6112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Tipo de empresa</w:t>
      </w:r>
    </w:p>
    <w:p w14:paraId="6563918D" w14:textId="77777777" w:rsidR="00EF6112" w:rsidRDefault="00EF6112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6BEA2CD5" w14:textId="77777777" w:rsidR="00EF6112" w:rsidRDefault="00EF6112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Estrategia de segmentación:</w:t>
      </w:r>
    </w:p>
    <w:p w14:paraId="0BF5B438" w14:textId="14E77CA7" w:rsidR="00EF6112" w:rsidRDefault="00EF6112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Diferenciada (perfume de hombre y mujer)</w:t>
      </w:r>
    </w:p>
    <w:p w14:paraId="66784C25" w14:textId="329D2431" w:rsidR="00EF6112" w:rsidRDefault="00EF6112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Concentrada (perfume solo de mujer)</w:t>
      </w:r>
    </w:p>
    <w:p w14:paraId="486FB255" w14:textId="0D185D5E" w:rsidR="00EF6112" w:rsidRDefault="00EF6112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Indiferenciada (perfume unisex) </w:t>
      </w:r>
    </w:p>
    <w:p w14:paraId="254D0A84" w14:textId="77777777" w:rsidR="00EF6112" w:rsidRDefault="00EF6112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699D4486" w14:textId="232F5D9D" w:rsidR="00EF6112" w:rsidRDefault="00EF6112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P43</w:t>
      </w:r>
    </w:p>
    <w:p w14:paraId="5636C24D" w14:textId="26BA3B66" w:rsidR="00EF6112" w:rsidRDefault="00EF6112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Curva de difusión de innovación</w:t>
      </w:r>
    </w:p>
    <w:p w14:paraId="511D26A7" w14:textId="4DCE88DA" w:rsidR="00EF6112" w:rsidRDefault="000F30FD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Campana de caos (aplica en todos productos y servicios)</w:t>
      </w:r>
    </w:p>
    <w:p w14:paraId="65029C5A" w14:textId="77777777" w:rsidR="000F30FD" w:rsidRDefault="000F30FD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7F1BF781" w14:textId="77777777" w:rsidR="000F30FD" w:rsidRDefault="000F30FD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7C7FFC25" w14:textId="77777777" w:rsidR="000F30FD" w:rsidRDefault="000F30FD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72FBA776" w14:textId="77777777" w:rsidR="000F30FD" w:rsidRDefault="000F30FD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2CFF2280" w14:textId="28E9B1CD" w:rsidR="000F30FD" w:rsidRDefault="000F30FD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// facilidad de adoptación</w:t>
      </w:r>
    </w:p>
    <w:p w14:paraId="1D26322F" w14:textId="6119DCB5" w:rsidR="000F30FD" w:rsidRDefault="000F30FD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Clientes innovadores </w:t>
      </w:r>
      <w:proofErr w:type="gramStart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( siempre</w:t>
      </w:r>
      <w:proofErr w:type="gramEnd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</w:t>
      </w:r>
      <w:proofErr w:type="spellStart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esta</w:t>
      </w:r>
      <w:proofErr w:type="spellEnd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en el último, compra antes de vender en el mercado)</w:t>
      </w:r>
    </w:p>
    <w:p w14:paraId="64E215A4" w14:textId="77777777" w:rsidR="000F30FD" w:rsidRDefault="000F30FD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534B097C" w14:textId="41143CF2" w:rsidR="000F30FD" w:rsidRDefault="000F30FD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proofErr w:type="spellStart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Early</w:t>
      </w:r>
      <w:proofErr w:type="spellEnd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adopter</w:t>
      </w:r>
      <w:proofErr w:type="spellEnd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( cliente</w:t>
      </w:r>
      <w:proofErr w:type="gramEnd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que enfoca a hacer venda)</w:t>
      </w:r>
    </w:p>
    <w:p w14:paraId="1444B9DD" w14:textId="7D95C7F6" w:rsidR="000F30FD" w:rsidRDefault="000F30FD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Mayor </w:t>
      </w:r>
      <w:proofErr w:type="gramStart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precoz(</w:t>
      </w:r>
      <w:proofErr w:type="gramEnd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clientes cuando ve buena reseña y va a comprar)</w:t>
      </w:r>
    </w:p>
    <w:p w14:paraId="2386227E" w14:textId="77777777" w:rsidR="000F30FD" w:rsidRDefault="000F30FD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71E3FBB8" w14:textId="766ABB7E" w:rsidR="000F30FD" w:rsidRPr="000F30FD" w:rsidRDefault="000F30FD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:u w:val="single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// tendencia a la resistencia</w:t>
      </w:r>
    </w:p>
    <w:p w14:paraId="0A3EDE9D" w14:textId="532DC760" w:rsidR="000F30FD" w:rsidRDefault="000F30FD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Mayoría tardía </w:t>
      </w:r>
      <w:r w:rsidR="006402C8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(clientes</w:t>
      </w: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tradicional, cuando producto ya está bastante sólido</w:t>
      </w:r>
      <w:r w:rsidR="006402C8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, mucha gente ya tiene y tiene buena reseña</w:t>
      </w: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)</w:t>
      </w:r>
    </w:p>
    <w:p w14:paraId="413B536F" w14:textId="476825BA" w:rsidR="000F30FD" w:rsidRDefault="000F30FD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Rezagados (critica ese </w:t>
      </w:r>
      <w:r w:rsidR="006402C8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producto,</w:t>
      </w: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por cual razón lo compra)</w:t>
      </w:r>
    </w:p>
    <w:p w14:paraId="4453D60C" w14:textId="77777777" w:rsidR="000F30FD" w:rsidRDefault="000F30FD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51040863" w14:textId="18B057F6" w:rsidR="000F30FD" w:rsidRDefault="000F30FD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El abismo: decide el éxito de tu producto.</w:t>
      </w:r>
    </w:p>
    <w:p w14:paraId="554617BB" w14:textId="77777777" w:rsidR="000F30FD" w:rsidRDefault="000F30FD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7F91A8D8" w14:textId="77777777" w:rsidR="00945F64" w:rsidRDefault="00945F64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:u w:val="single"/>
          <w14:ligatures w14:val="none"/>
        </w:rPr>
      </w:pPr>
    </w:p>
    <w:p w14:paraId="3E8242AF" w14:textId="77777777" w:rsidR="00945F64" w:rsidRDefault="00945F64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:u w:val="single"/>
          <w14:ligatures w14:val="none"/>
        </w:rPr>
      </w:pPr>
    </w:p>
    <w:p w14:paraId="40FE1A3E" w14:textId="77777777" w:rsidR="00945F64" w:rsidRDefault="00945F64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:u w:val="single"/>
          <w14:ligatures w14:val="none"/>
        </w:rPr>
      </w:pPr>
    </w:p>
    <w:p w14:paraId="69428B84" w14:textId="264505D9" w:rsidR="000F30FD" w:rsidRDefault="002F63CF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:u w:val="single"/>
          <w14:ligatures w14:val="none"/>
        </w:rPr>
      </w:pPr>
      <w:r>
        <w:rPr>
          <w:noProof/>
        </w:rPr>
        <w:lastRenderedPageBreak/>
        <w:drawing>
          <wp:inline distT="0" distB="0" distL="0" distR="0" wp14:anchorId="337140C8" wp14:editId="2CBE9A48">
            <wp:extent cx="5400040" cy="2626360"/>
            <wp:effectExtent l="0" t="0" r="0" b="2540"/>
            <wp:docPr id="13478543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5436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2293" w14:textId="77777777" w:rsidR="002F63CF" w:rsidRDefault="002F63CF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:u w:val="single"/>
          <w14:ligatures w14:val="none"/>
        </w:rPr>
      </w:pPr>
    </w:p>
    <w:p w14:paraId="75B13C88" w14:textId="532F2118" w:rsidR="002F63CF" w:rsidRPr="006402C8" w:rsidRDefault="002F63CF" w:rsidP="002F63CF">
      <w:pPr>
        <w:pStyle w:val="Prrafodelista"/>
        <w:numPr>
          <w:ilvl w:val="0"/>
          <w:numId w:val="7"/>
        </w:numPr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 w:rsidRPr="002F63CF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Los que </w:t>
      </w: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le </w:t>
      </w:r>
      <w:r w:rsidRPr="002F63CF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gusta </w:t>
      </w: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la </w:t>
      </w:r>
      <w:proofErr w:type="gramStart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nueva producto</w:t>
      </w:r>
      <w:proofErr w:type="gramEnd"/>
      <w:r w:rsidR="006402C8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antes de que lo lanza al mercado</w:t>
      </w:r>
      <w:r w:rsidR="006402C8" w:rsidRPr="006402C8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, </w:t>
      </w:r>
      <w:proofErr w:type="spellStart"/>
      <w:r w:rsidR="006402C8" w:rsidRPr="006402C8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pre-compra</w:t>
      </w:r>
      <w:proofErr w:type="spellEnd"/>
      <w:r w:rsidR="006402C8" w:rsidRPr="006402C8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.</w:t>
      </w:r>
    </w:p>
    <w:p w14:paraId="1662B1B1" w14:textId="6102D292" w:rsidR="002F63CF" w:rsidRDefault="002F63CF" w:rsidP="002F63CF">
      <w:pPr>
        <w:pStyle w:val="Prrafodelista"/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Los que le gusta los </w:t>
      </w:r>
      <w:r w:rsidR="006402C8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video </w:t>
      </w: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juegos </w:t>
      </w:r>
      <w:r w:rsidR="006402C8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(jóvenes)</w:t>
      </w:r>
    </w:p>
    <w:p w14:paraId="3D3D125B" w14:textId="272D892B" w:rsidR="002F63CF" w:rsidRDefault="002F63CF" w:rsidP="002F63CF">
      <w:pPr>
        <w:pStyle w:val="Prrafodelista"/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Los que ve cómo va ese producto y lo compra</w:t>
      </w:r>
    </w:p>
    <w:p w14:paraId="42DD9D2B" w14:textId="5A9991E9" w:rsidR="002F63CF" w:rsidRDefault="002F63CF" w:rsidP="002F63CF">
      <w:pPr>
        <w:pStyle w:val="Prrafodelista"/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Los que ve está sólido y compra</w:t>
      </w:r>
    </w:p>
    <w:p w14:paraId="457C04D9" w14:textId="5A553FB1" w:rsidR="002F63CF" w:rsidRDefault="002F63CF" w:rsidP="002F63CF">
      <w:pPr>
        <w:pStyle w:val="Prrafodelista"/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Los que critica ese </w:t>
      </w:r>
      <w:proofErr w:type="gramStart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juego</w:t>
      </w:r>
      <w:proofErr w:type="gramEnd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pero al final lo compra.</w:t>
      </w:r>
    </w:p>
    <w:p w14:paraId="57468E45" w14:textId="77777777" w:rsidR="00945F64" w:rsidRDefault="00945F64" w:rsidP="002F63CF">
      <w:pPr>
        <w:pStyle w:val="Prrafodelista"/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76DCF713" w14:textId="646E3844" w:rsidR="00945F64" w:rsidRDefault="00945F64" w:rsidP="002F63CF">
      <w:pPr>
        <w:pStyle w:val="Prrafodelista"/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¿¿Propuesta de valor??</w:t>
      </w:r>
    </w:p>
    <w:p w14:paraId="08E14A88" w14:textId="77777777" w:rsidR="00945F64" w:rsidRDefault="00945F64" w:rsidP="002F63CF">
      <w:pPr>
        <w:pStyle w:val="Prrafodelista"/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63ACB453" w14:textId="07439DF5" w:rsidR="00945F64" w:rsidRDefault="00945F64" w:rsidP="002F63CF">
      <w:pPr>
        <w:pStyle w:val="Prrafodelista"/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Test marketing: lanza producto en </w:t>
      </w:r>
      <w:r w:rsidR="00F52DC9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un área restringida</w:t>
      </w: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para probar un producto.</w:t>
      </w:r>
    </w:p>
    <w:p w14:paraId="5406A948" w14:textId="77777777" w:rsidR="00945F64" w:rsidRDefault="00945F64" w:rsidP="002F63CF">
      <w:pPr>
        <w:pStyle w:val="Prrafodelista"/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73704879" w14:textId="56B8A82E" w:rsidR="00945F64" w:rsidRDefault="00945F64" w:rsidP="002F63CF">
      <w:pPr>
        <w:pStyle w:val="Prrafodelista"/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proofErr w:type="spellStart"/>
      <w:proofErr w:type="gramStart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Design</w:t>
      </w:r>
      <w:proofErr w:type="spellEnd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 </w:t>
      </w:r>
      <w:proofErr w:type="spellStart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thinking</w:t>
      </w:r>
      <w:proofErr w:type="spellEnd"/>
      <w:proofErr w:type="gramEnd"/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: herramienta para desarrollar la creatividad.</w:t>
      </w:r>
    </w:p>
    <w:p w14:paraId="2560000C" w14:textId="14D960EA" w:rsidR="00945F64" w:rsidRDefault="00945F64" w:rsidP="002F63CF">
      <w:pPr>
        <w:pStyle w:val="Prrafodelista"/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-empatizar (mapear) qué tipo de </w:t>
      </w:r>
      <w:r w:rsidR="00F52DC9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mercado,</w:t>
      </w: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qué clientes</w:t>
      </w:r>
    </w:p>
    <w:p w14:paraId="41645D9D" w14:textId="77777777" w:rsidR="00F52DC9" w:rsidRDefault="00F52DC9" w:rsidP="002F63CF">
      <w:pPr>
        <w:pStyle w:val="Prrafodelista"/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5B896C03" w14:textId="5250B633" w:rsidR="00945F64" w:rsidRDefault="00945F64" w:rsidP="002F63CF">
      <w:pPr>
        <w:pStyle w:val="Prrafodelista"/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-definir(explorar) investigar qué </w:t>
      </w:r>
      <w:r w:rsidR="00F52DC9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tipo,</w:t>
      </w: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qué clientes</w:t>
      </w:r>
      <w:r w:rsidR="00F52DC9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objetivo, claramente cuando termina esta fase.</w:t>
      </w:r>
    </w:p>
    <w:p w14:paraId="2FA88FBC" w14:textId="77777777" w:rsidR="00F52DC9" w:rsidRDefault="00F52DC9" w:rsidP="002F63CF">
      <w:pPr>
        <w:pStyle w:val="Prrafodelista"/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683A7D45" w14:textId="6E762B84" w:rsidR="00945F64" w:rsidRDefault="00945F64" w:rsidP="002F63CF">
      <w:pPr>
        <w:pStyle w:val="Prrafodelista"/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-idear (construir)</w:t>
      </w:r>
      <w:r w:rsidR="00F52DC9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tener idea clara como construir el producto</w:t>
      </w:r>
    </w:p>
    <w:p w14:paraId="14315C22" w14:textId="77777777" w:rsidR="00F52DC9" w:rsidRDefault="00F52DC9" w:rsidP="002F63CF">
      <w:pPr>
        <w:pStyle w:val="Prrafodelista"/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53DCA18E" w14:textId="7EDA9479" w:rsidR="00945F64" w:rsidRDefault="00945F64" w:rsidP="002F63CF">
      <w:pPr>
        <w:pStyle w:val="Prrafodelista"/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-prototipar(construir)</w:t>
      </w:r>
      <w:r w:rsidR="00F52DC9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construir el producto físicamente</w:t>
      </w:r>
    </w:p>
    <w:p w14:paraId="7FEBFD93" w14:textId="77777777" w:rsidR="00F52DC9" w:rsidRDefault="00F52DC9" w:rsidP="002F63CF">
      <w:pPr>
        <w:pStyle w:val="Prrafodelista"/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6D08675C" w14:textId="0112D188" w:rsidR="00945F64" w:rsidRDefault="00945F64" w:rsidP="002F63CF">
      <w:pPr>
        <w:pStyle w:val="Prrafodelista"/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  <w:r w:rsidRPr="00F52DC9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-evaluar(testear)</w:t>
      </w:r>
      <w:r w:rsidR="00F52DC9" w:rsidRPr="00F52DC9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 test producto de e</w:t>
      </w:r>
      <w:r w:rsidR="00F52DC9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 xml:space="preserve">mpresa, test </w:t>
      </w:r>
      <w:proofErr w:type="spellStart"/>
      <w:r w:rsidR="00F52DC9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markeing</w:t>
      </w:r>
      <w:proofErr w:type="spellEnd"/>
      <w:r w:rsidR="00F52DC9"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  <w:t>, entrevistar clientes.</w:t>
      </w:r>
    </w:p>
    <w:p w14:paraId="08F65B85" w14:textId="77777777" w:rsidR="00F52DC9" w:rsidRDefault="00F52DC9" w:rsidP="002F63CF">
      <w:pPr>
        <w:pStyle w:val="Prrafodelista"/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2098EA1D" w14:textId="77777777" w:rsidR="00F52DC9" w:rsidRPr="00F52DC9" w:rsidRDefault="00F52DC9" w:rsidP="002F63CF">
      <w:pPr>
        <w:pStyle w:val="Prrafodelista"/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:u w:val="single"/>
          <w14:ligatures w14:val="none"/>
        </w:rPr>
      </w:pPr>
    </w:p>
    <w:p w14:paraId="60CFD7DC" w14:textId="77777777" w:rsidR="00945F64" w:rsidRPr="00F52DC9" w:rsidRDefault="00945F64" w:rsidP="002F63CF">
      <w:pPr>
        <w:pStyle w:val="Prrafodelista"/>
        <w:spacing w:before="240" w:after="240" w:line="240" w:lineRule="auto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:u w:val="single"/>
          <w14:ligatures w14:val="none"/>
        </w:rPr>
      </w:pPr>
    </w:p>
    <w:p w14:paraId="63B3CB03" w14:textId="77777777" w:rsidR="000F30FD" w:rsidRPr="00F52DC9" w:rsidRDefault="000F30FD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699D5DD9" w14:textId="77777777" w:rsidR="00EF6112" w:rsidRPr="00F52DC9" w:rsidRDefault="00EF6112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360BA94B" w14:textId="77777777" w:rsidR="00EF6112" w:rsidRPr="00F52DC9" w:rsidRDefault="00EF6112" w:rsidP="00EF6112">
      <w:pPr>
        <w:spacing w:before="240" w:after="240" w:line="240" w:lineRule="auto"/>
        <w:ind w:left="720"/>
        <w:jc w:val="right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:u w:val="single"/>
          <w14:ligatures w14:val="none"/>
        </w:rPr>
      </w:pPr>
    </w:p>
    <w:p w14:paraId="13AC7764" w14:textId="77777777" w:rsidR="000B3984" w:rsidRPr="00F52DC9" w:rsidRDefault="000B3984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21EDEF8F" w14:textId="77777777" w:rsidR="000B3984" w:rsidRPr="00F52DC9" w:rsidRDefault="000B3984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28532CC0" w14:textId="77777777" w:rsidR="000B3984" w:rsidRPr="00F52DC9" w:rsidRDefault="000B3984" w:rsidP="00C03B5C">
      <w:pPr>
        <w:spacing w:before="240" w:after="240" w:line="240" w:lineRule="auto"/>
        <w:ind w:left="720"/>
        <w:textAlignment w:val="baseline"/>
        <w:rPr>
          <w:rFonts w:ascii="inherit" w:eastAsia="Times New Roman" w:hAnsi="inherit" w:cs="Helvetica"/>
          <w:color w:val="2E475D"/>
          <w:kern w:val="0"/>
          <w:sz w:val="27"/>
          <w:szCs w:val="27"/>
          <w14:ligatures w14:val="none"/>
        </w:rPr>
      </w:pPr>
    </w:p>
    <w:p w14:paraId="30341612" w14:textId="77777777" w:rsidR="00515BF6" w:rsidRPr="00F52DC9" w:rsidRDefault="00515BF6" w:rsidP="00515B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539C3D61" w14:textId="77777777" w:rsidR="00EB5FC5" w:rsidRPr="00F52DC9" w:rsidRDefault="00EB5FC5" w:rsidP="00EB5F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07A8BE96" w14:textId="77777777" w:rsidR="00EB5FC5" w:rsidRPr="00F52DC9" w:rsidRDefault="00EB5FC5" w:rsidP="00EB5F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6B3543E9" w14:textId="06DD3A25" w:rsidR="00AC16FD" w:rsidRPr="00F52DC9" w:rsidRDefault="00EB5FC5" w:rsidP="005A5761">
      <w:pPr>
        <w:rPr>
          <w:rFonts w:ascii="Arial" w:hAnsi="Arial" w:cs="Arial"/>
          <w:color w:val="000000"/>
        </w:rPr>
      </w:pPr>
      <w:r w:rsidRPr="00F52DC9">
        <w:rPr>
          <w:rFonts w:ascii="Arial" w:hAnsi="Arial" w:cs="Arial"/>
          <w:color w:val="000000"/>
        </w:rPr>
        <w:br/>
      </w:r>
    </w:p>
    <w:p w14:paraId="54B9D1B4" w14:textId="77777777" w:rsidR="00EB5FC5" w:rsidRPr="00F52DC9" w:rsidRDefault="00EB5FC5" w:rsidP="005A5761">
      <w:pPr>
        <w:rPr>
          <w:rFonts w:ascii="Arial" w:hAnsi="Arial" w:cs="Arial"/>
          <w:color w:val="202124"/>
          <w:sz w:val="30"/>
          <w:szCs w:val="30"/>
          <w:u w:val="single"/>
          <w:shd w:val="clear" w:color="auto" w:fill="FFFFFF"/>
        </w:rPr>
      </w:pPr>
    </w:p>
    <w:p w14:paraId="31BA7DFA" w14:textId="77777777" w:rsidR="00AC16FD" w:rsidRPr="00F52DC9" w:rsidRDefault="00AC16FD" w:rsidP="005A5761">
      <w:pPr>
        <w:rPr>
          <w:rFonts w:ascii="Arial" w:hAnsi="Arial" w:cs="Arial"/>
          <w:color w:val="202124"/>
          <w:sz w:val="30"/>
          <w:szCs w:val="30"/>
          <w:u w:val="single"/>
          <w:shd w:val="clear" w:color="auto" w:fill="FFFFFF"/>
        </w:rPr>
      </w:pPr>
    </w:p>
    <w:p w14:paraId="01FF28B3" w14:textId="77777777" w:rsidR="00034150" w:rsidRPr="00F52DC9" w:rsidRDefault="00034150" w:rsidP="005A576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BD2F76C" w14:textId="77777777" w:rsidR="00034150" w:rsidRPr="00F52DC9" w:rsidRDefault="00034150" w:rsidP="005A576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CA8D62F" w14:textId="77777777" w:rsidR="00034150" w:rsidRPr="00F52DC9" w:rsidRDefault="00034150" w:rsidP="005A576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8D64CF0" w14:textId="77777777" w:rsidR="00892CD6" w:rsidRPr="00F52DC9" w:rsidRDefault="00892CD6" w:rsidP="005A5761">
      <w:pPr>
        <w:rPr>
          <w:rFonts w:ascii="Arial" w:hAnsi="Arial" w:cs="Arial"/>
          <w:color w:val="202124"/>
          <w:sz w:val="30"/>
          <w:szCs w:val="30"/>
          <w:u w:val="single"/>
          <w:shd w:val="clear" w:color="auto" w:fill="FFFFFF"/>
        </w:rPr>
      </w:pPr>
    </w:p>
    <w:p w14:paraId="6915CA35" w14:textId="77777777" w:rsidR="00892CD6" w:rsidRPr="00F52DC9" w:rsidRDefault="00892CD6" w:rsidP="005A576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DD2123C" w14:textId="77777777" w:rsidR="009C61BC" w:rsidRPr="00F52DC9" w:rsidRDefault="009C61BC" w:rsidP="005A5761"/>
    <w:p w14:paraId="50B3EAD1" w14:textId="77777777" w:rsidR="009C61BC" w:rsidRPr="00F52DC9" w:rsidRDefault="009C61BC" w:rsidP="005A5761"/>
    <w:sectPr w:rsidR="009C61BC" w:rsidRPr="00F52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2864"/>
    <w:multiLevelType w:val="multilevel"/>
    <w:tmpl w:val="91EC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B1519"/>
    <w:multiLevelType w:val="multilevel"/>
    <w:tmpl w:val="105AB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67D93"/>
    <w:multiLevelType w:val="multilevel"/>
    <w:tmpl w:val="9B4E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D4BF1"/>
    <w:multiLevelType w:val="hybridMultilevel"/>
    <w:tmpl w:val="1E9488AE"/>
    <w:lvl w:ilvl="0" w:tplc="5420A3B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92E99"/>
    <w:multiLevelType w:val="hybridMultilevel"/>
    <w:tmpl w:val="20B058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23AFD"/>
    <w:multiLevelType w:val="hybridMultilevel"/>
    <w:tmpl w:val="CC72A7AE"/>
    <w:lvl w:ilvl="0" w:tplc="F3824B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D94B06"/>
    <w:multiLevelType w:val="multilevel"/>
    <w:tmpl w:val="D5EE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192634">
    <w:abstractNumId w:val="3"/>
  </w:num>
  <w:num w:numId="2" w16cid:durableId="948584843">
    <w:abstractNumId w:val="1"/>
  </w:num>
  <w:num w:numId="3" w16cid:durableId="1427730438">
    <w:abstractNumId w:val="6"/>
  </w:num>
  <w:num w:numId="4" w16cid:durableId="854346175">
    <w:abstractNumId w:val="2"/>
  </w:num>
  <w:num w:numId="5" w16cid:durableId="408234416">
    <w:abstractNumId w:val="0"/>
  </w:num>
  <w:num w:numId="6" w16cid:durableId="63992912">
    <w:abstractNumId w:val="5"/>
  </w:num>
  <w:num w:numId="7" w16cid:durableId="955258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55"/>
    <w:rsid w:val="00034150"/>
    <w:rsid w:val="00041833"/>
    <w:rsid w:val="000B3984"/>
    <w:rsid w:val="000F30FD"/>
    <w:rsid w:val="0018740B"/>
    <w:rsid w:val="001C1BDC"/>
    <w:rsid w:val="001D5121"/>
    <w:rsid w:val="00236544"/>
    <w:rsid w:val="0027348E"/>
    <w:rsid w:val="002F63CF"/>
    <w:rsid w:val="0035302D"/>
    <w:rsid w:val="00404282"/>
    <w:rsid w:val="00421DE7"/>
    <w:rsid w:val="00495F46"/>
    <w:rsid w:val="00515BF6"/>
    <w:rsid w:val="005A5761"/>
    <w:rsid w:val="006402C8"/>
    <w:rsid w:val="006B1C92"/>
    <w:rsid w:val="007129F5"/>
    <w:rsid w:val="00723413"/>
    <w:rsid w:val="00754A70"/>
    <w:rsid w:val="00815B93"/>
    <w:rsid w:val="00882CE6"/>
    <w:rsid w:val="00892CD6"/>
    <w:rsid w:val="008A0A23"/>
    <w:rsid w:val="00944851"/>
    <w:rsid w:val="00945F64"/>
    <w:rsid w:val="00962F55"/>
    <w:rsid w:val="009C61BC"/>
    <w:rsid w:val="00A82AB4"/>
    <w:rsid w:val="00AB6C94"/>
    <w:rsid w:val="00AC16FD"/>
    <w:rsid w:val="00C03B5C"/>
    <w:rsid w:val="00C52B15"/>
    <w:rsid w:val="00C56558"/>
    <w:rsid w:val="00D41B55"/>
    <w:rsid w:val="00DD2329"/>
    <w:rsid w:val="00E14A1D"/>
    <w:rsid w:val="00EB5FC5"/>
    <w:rsid w:val="00EF6112"/>
    <w:rsid w:val="00F41317"/>
    <w:rsid w:val="00F5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B474"/>
  <w15:chartTrackingRefBased/>
  <w15:docId w15:val="{C6167BDB-BF6E-4D08-AB5A-2D7E6BB6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2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62F55"/>
    <w:rPr>
      <w:b/>
      <w:bCs/>
    </w:rPr>
  </w:style>
  <w:style w:type="paragraph" w:styleId="Prrafodelista">
    <w:name w:val="List Paragraph"/>
    <w:basedOn w:val="Normal"/>
    <w:uiPriority w:val="34"/>
    <w:qFormat/>
    <w:rsid w:val="00962F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2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nfasis">
    <w:name w:val="Emphasis"/>
    <w:basedOn w:val="Fuentedeprrafopredeter"/>
    <w:uiPriority w:val="20"/>
    <w:qFormat/>
    <w:rsid w:val="00AC16FD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C16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9</Pages>
  <Words>1243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Huang</dc:creator>
  <cp:keywords/>
  <dc:description/>
  <cp:lastModifiedBy>Sofía Huang</cp:lastModifiedBy>
  <cp:revision>18</cp:revision>
  <dcterms:created xsi:type="dcterms:W3CDTF">2023-09-14T09:50:00Z</dcterms:created>
  <dcterms:modified xsi:type="dcterms:W3CDTF">2023-10-06T12:00:00Z</dcterms:modified>
</cp:coreProperties>
</file>