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yjrkwqbz3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DEFINÍCIA ROLÍ V SYSTÉME (ROLES)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Anonymný návštevník (Návštevník webu):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Osoba, ktorá navštívi webovú stránku bez prihlásenia.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Môže si prezerať ponuku nápojov a koláčov pre ľudí, ponuku krmív pre psy/mačky, profily psov na venčenie a informácie o mačacej zóne.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Zákazník: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Osoba, ktorá vykonáva interakciu so systémom s cieľom objednať službu alebo tovar.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Vytvára rezerváciu na venčenie psa a nakupuje tovar v e-shope (vrátane personalizovaných 3D tlačených misiek).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Administrátor (Správca kaviarne / Študent):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Osoba s plnými prístupovými právami do WordPress administrácie.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Správuje sortiment menu, katalóg e-shopu, potvrdzuje a spravuje rezervácie na venčenie a spracováva prijaté objednávky.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Systém (Automated System / WordPress Engine):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Automatizovaný modul (WooCommerce, rezervačný plugin, SMTP server), ktorý vykonáva overovanie slotov, výpočty cien a odosielanie e-mailových notifikácií.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ql1ov63ax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PRÍPADY POUŽITIA (USE CASES)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nl78symyn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UC-001: Prezerať menu kaviarne (ľudia, psy, mačky)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Identifikátor:</w:t>
      </w:r>
      <w:r w:rsidDel="00000000" w:rsidR="00000000" w:rsidRPr="00000000">
        <w:rPr>
          <w:rtl w:val="0"/>
        </w:rPr>
        <w:t xml:space="preserve"> UC-001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Názov:</w:t>
      </w:r>
      <w:r w:rsidDel="00000000" w:rsidR="00000000" w:rsidRPr="00000000">
        <w:rPr>
          <w:rtl w:val="0"/>
        </w:rPr>
        <w:t xml:space="preserve"> Prezerať menu kaviarne (ľudia, psy, mačky)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Popis:</w:t>
      </w:r>
      <w:r w:rsidDel="00000000" w:rsidR="00000000" w:rsidRPr="00000000">
        <w:rPr>
          <w:rtl w:val="0"/>
        </w:rPr>
        <w:t xml:space="preserve"> Návštevník si prezerá ponuku nápojov a jedál pre ľudí, ako aj špeciálne menu (krmivo, pamlsky) pre psy a mačky.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Aktéri:</w:t>
      </w:r>
      <w:r w:rsidDel="00000000" w:rsidR="00000000" w:rsidRPr="00000000">
        <w:rPr>
          <w:rtl w:val="0"/>
        </w:rPr>
        <w:t xml:space="preserve"> Návštevník webu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Vstupné podmienky:</w:t>
      </w:r>
      <w:r w:rsidDel="00000000" w:rsidR="00000000" w:rsidRPr="00000000">
        <w:rPr>
          <w:rtl w:val="0"/>
        </w:rPr>
        <w:t xml:space="preserve"> Systém je dostupný a má naplnenú databázu produktov gastro menu.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Výstupné podmienky:</w:t>
      </w:r>
      <w:r w:rsidDel="00000000" w:rsidR="00000000" w:rsidRPr="00000000">
        <w:rPr>
          <w:rtl w:val="0"/>
        </w:rPr>
        <w:t xml:space="preserve"> Návštevník má zobrazené požadované menu v danej kategórii.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Spúšťač (Trigger):</w:t>
      </w:r>
      <w:r w:rsidDel="00000000" w:rsidR="00000000" w:rsidRPr="00000000">
        <w:rPr>
          <w:rtl w:val="0"/>
        </w:rPr>
        <w:t xml:space="preserve"> Návštevník klikne na záložku „Menu / Cenník“ v navigácii webu.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Hlavný scenár: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Návštevník otvorí hlavnú stránku webu kaviarne.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Návštevník prejde do sekcie „Menu“.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Systém zobrazí kategórie (Pre ľudí, Pre psov, Pre mačky).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Návštevník si zvolí požadovanú kategóriu.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Systém vyfiltruje a zobrazí zoznam položiek vrátane cien, popisov a obrázkov.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Alternatívne scenáre: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Ak nie sú v danej kategórii dostupné žiadne položky, systém zobrazí informáciu o dočasnej nedostupnosti ponuky.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igye1qlpu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UC-002: Rezervovať termín venčenia psa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Identifikátor:</w:t>
      </w:r>
      <w:r w:rsidDel="00000000" w:rsidR="00000000" w:rsidRPr="00000000">
        <w:rPr>
          <w:rtl w:val="0"/>
        </w:rPr>
        <w:t xml:space="preserve"> UC-002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Názov:</w:t>
      </w:r>
      <w:r w:rsidDel="00000000" w:rsidR="00000000" w:rsidRPr="00000000">
        <w:rPr>
          <w:rtl w:val="0"/>
        </w:rPr>
        <w:t xml:space="preserve"> Rezervovať termín venčenia psa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Popis:</w:t>
      </w:r>
      <w:r w:rsidDel="00000000" w:rsidR="00000000" w:rsidRPr="00000000">
        <w:rPr>
          <w:rtl w:val="0"/>
        </w:rPr>
        <w:t xml:space="preserve"> Zákazník si vybere psa z ponuky kaviarne, zvolí si požadovaný dátum, časový slot a vytvorí rezerváciu na spoplatnené venčenie.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Aktéri:</w:t>
      </w:r>
      <w:r w:rsidDel="00000000" w:rsidR="00000000" w:rsidRPr="00000000">
        <w:rPr>
          <w:rtl w:val="0"/>
        </w:rPr>
        <w:t xml:space="preserve"> Zákazník, Administrátor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Vstupné podmienky:</w:t>
      </w:r>
      <w:r w:rsidDel="00000000" w:rsidR="00000000" w:rsidRPr="00000000">
        <w:rPr>
          <w:rtl w:val="0"/>
        </w:rPr>
        <w:t xml:space="preserve"> V systéme sú evidované psy dostupné na venčenie a otvorené rezervačné sloty.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Výstupné podmienky:</w:t>
      </w:r>
      <w:r w:rsidDel="00000000" w:rsidR="00000000" w:rsidRPr="00000000">
        <w:rPr>
          <w:rtl w:val="0"/>
        </w:rPr>
        <w:t xml:space="preserve"> Rezervácia venčenia je zaznamenaná v systéme a zákazníkovi je odoslaný potvrdzujúci e-mail.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Spúšťač (Trigger):</w:t>
      </w:r>
      <w:r w:rsidDel="00000000" w:rsidR="00000000" w:rsidRPr="00000000">
        <w:rPr>
          <w:rtl w:val="0"/>
        </w:rPr>
        <w:t xml:space="preserve"> Zákazník klikne na tlačidlo „Rezervovať venčenie“ pri vybranom psovi alebo v menu služieb.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Hlavný scenár: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Zákazník otvorí sekciu „Venčenie psov“.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Systém zobrazí profily psov dostupných na venčenie.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Zákazník si vyberie konkrétneho psa a klikne na „Rezervovať“.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Systém zobrazí kalendár s voľnými dátumami a časovými slotmi.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Zákazník vyberie požadovaný termín a vyplní svoje kontaktné údaje (meno, e-mail, telefón).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Zákazník potvrdí rezerváciu.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Systém uloží rezerváciu, aktualizuje dostupnosť slotu a odošle potvrdenie na e-mail zákazníka a administrátora.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Alternatívne scenáre: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Ak zvolený časový slot bol medzičasom obsadený iným zákazníkom, systém upozorní zákazníka a požiada ho o výber iného času.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Ak zákazník nezadal povinné kontaktné údaje, systém ho vyzve na ich doplnenie.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y9o382rcb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UC-003: Nákup 3D tlačené misky s vlastným menom v e-shope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Identifikátor:</w:t>
      </w:r>
      <w:r w:rsidDel="00000000" w:rsidR="00000000" w:rsidRPr="00000000">
        <w:rPr>
          <w:rtl w:val="0"/>
        </w:rPr>
        <w:t xml:space="preserve"> UC-003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Názov:</w:t>
      </w:r>
      <w:r w:rsidDel="00000000" w:rsidR="00000000" w:rsidRPr="00000000">
        <w:rPr>
          <w:rtl w:val="0"/>
        </w:rPr>
        <w:t xml:space="preserve"> Nákup 3D tlačené misky s vlastným menom v e-shope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Popis:</w:t>
      </w:r>
      <w:r w:rsidDel="00000000" w:rsidR="00000000" w:rsidRPr="00000000">
        <w:rPr>
          <w:rtl w:val="0"/>
        </w:rPr>
        <w:t xml:space="preserve"> Zákazník si vyberie 3D tlačenú misku, zadefinuje požadovanú veľkosť, farbu plastu a vloží vlastný text (meno zvieraťa), ktorý má byť na misku vytlačený.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Aktéri:</w:t>
      </w:r>
      <w:r w:rsidDel="00000000" w:rsidR="00000000" w:rsidRPr="00000000">
        <w:rPr>
          <w:rtl w:val="0"/>
        </w:rPr>
        <w:t xml:space="preserve"> Zákazník, Administrátor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Vstupné podmienky:</w:t>
      </w:r>
      <w:r w:rsidDel="00000000" w:rsidR="00000000" w:rsidRPr="00000000">
        <w:rPr>
          <w:rtl w:val="0"/>
        </w:rPr>
        <w:t xml:space="preserve"> Produkt „3D tlačená miska“ je publikovaný v e-shope v kategórii 3D tlačené produkty.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Výstupné podmienky:</w:t>
      </w:r>
      <w:r w:rsidDel="00000000" w:rsidR="00000000" w:rsidRPr="00000000">
        <w:rPr>
          <w:rtl w:val="0"/>
        </w:rPr>
        <w:t xml:space="preserve"> Objednávka s personalizovanými parametrami je vytvorená a uložená vo WooCommerce.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Spúšťač (Trigger):</w:t>
      </w:r>
      <w:r w:rsidDel="00000000" w:rsidR="00000000" w:rsidRPr="00000000">
        <w:rPr>
          <w:rtl w:val="0"/>
        </w:rPr>
        <w:t xml:space="preserve"> Zákazník klikne na detail produktu „3D tlačená miska“ v e-shope.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Hlavný scenár: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Zákazník navštívi e-shop a otvorí detail produktu „3D tlačená miska“.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Zákazník si zvolí veľkosť misky (S, M, L) a farbu plastu.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Zákazník do textového poľa zadá meno svojho miláčika (napr. „Apo“).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Zákazník klikne na tlačidlo „Pridať do košíka“.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Systém pridá personalizovaný produkt do košíka.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Zákazník prejde do pokladne, vyplní doručovacie údaje, zvolí spôsob dopravy a platby.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Zákazník odosle objednávku.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Systém vytvorí objednávku vo WooCommerce a odošle potvrdzujúci e-mail zákazníkovi aj administrátorovi.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Alternatívne scenáre: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Ak zákazník prekročí maximálny počet znakov pre meno na misku, systém zobrazí chybové hlásenie.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Ak zlyhá spracovanie vyplnených údajov v pokladni, systém zobrazí chybu a vyzve zákazníka na opravu údajov.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fgg0k4wu2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UC-004: Správa objednávok a rezervácií administrátorom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Identifikátor:</w:t>
      </w:r>
      <w:r w:rsidDel="00000000" w:rsidR="00000000" w:rsidRPr="00000000">
        <w:rPr>
          <w:rtl w:val="0"/>
        </w:rPr>
        <w:t xml:space="preserve"> UC-004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Názov:</w:t>
      </w:r>
      <w:r w:rsidDel="00000000" w:rsidR="00000000" w:rsidRPr="00000000">
        <w:rPr>
          <w:rtl w:val="0"/>
        </w:rPr>
        <w:t xml:space="preserve"> Správa objednávok a rezervácií administrátorom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Popis:</w:t>
      </w:r>
      <w:r w:rsidDel="00000000" w:rsidR="00000000" w:rsidRPr="00000000">
        <w:rPr>
          <w:rtl w:val="0"/>
        </w:rPr>
        <w:t xml:space="preserve"> Administrátor v rozhraní WordPressu spravuje prijaté objednávky z e-shopu a rezervácie na venčenie psov.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Aktéri:</w:t>
      </w:r>
      <w:r w:rsidDel="00000000" w:rsidR="00000000" w:rsidRPr="00000000">
        <w:rPr>
          <w:rtl w:val="0"/>
        </w:rPr>
        <w:t xml:space="preserve"> Administrátor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Vstupné podmienky:</w:t>
      </w:r>
      <w:r w:rsidDel="00000000" w:rsidR="00000000" w:rsidRPr="00000000">
        <w:rPr>
          <w:rtl w:val="0"/>
        </w:rPr>
        <w:t xml:space="preserve"> Administrátor je prihlásený do WordPress administrácie.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Výstupné podmienky:</w:t>
      </w:r>
      <w:r w:rsidDel="00000000" w:rsidR="00000000" w:rsidRPr="00000000">
        <w:rPr>
          <w:rtl w:val="0"/>
        </w:rPr>
        <w:t xml:space="preserve"> Stav objednávky alebo rezervácie je aktualizovaný a zákazník dostane príslušnú notifikáciu.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Spúšťač (Trigger):</w:t>
      </w:r>
      <w:r w:rsidDel="00000000" w:rsidR="00000000" w:rsidRPr="00000000">
        <w:rPr>
          <w:rtl w:val="0"/>
        </w:rPr>
        <w:t xml:space="preserve"> Administrátor otvorí sekciu WooCommerce Objednávky alebo Správa rezervácií.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Hlavný scenár: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Administrátor sa prihlási do WordPress administrácie.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Otvorí sekciu „Objednávky“ alebo „Rezervácie venčenia“.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Systém zobrazí zoznam prijatých požiadaviek s ich stavom (Čakajúca, Vybavuje sa, Dokončená).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Administrátor si otvorí detail konkrétnej objednávky (skontroluje napr. zadané meno na 3D miske).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Administrátor zmení stav objednávky na „Vybavená / Odoslaná“.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Systém uloží nový stav a automaticky odošle informačný e-mail zákazníkovi.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Alternatívne scenáre: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Ak administrátor potrebuje stornovať rezerváciu/objednávku, zvolí stav „Zrušená“ a do poznámky uvedie dôvod, ktorý sa odošle zákazníkovi.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