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5995F" w14:textId="72A36990" w:rsidR="002E0BF8" w:rsidRDefault="004E3B57" w:rsidP="004E3B57">
      <w:pPr>
        <w:jc w:val="center"/>
        <w:rPr>
          <w:b/>
          <w:bCs/>
          <w:sz w:val="32"/>
          <w:szCs w:val="32"/>
          <w:lang w:val="en-US"/>
        </w:rPr>
      </w:pPr>
      <w:r w:rsidRPr="004E3B57">
        <w:rPr>
          <w:b/>
          <w:bCs/>
          <w:sz w:val="32"/>
          <w:szCs w:val="32"/>
          <w:lang w:val="en-US"/>
        </w:rPr>
        <w:t xml:space="preserve">Logika </w:t>
      </w:r>
      <w:proofErr w:type="spellStart"/>
      <w:r w:rsidRPr="004E3B57">
        <w:rPr>
          <w:b/>
          <w:bCs/>
          <w:sz w:val="32"/>
          <w:szCs w:val="32"/>
          <w:lang w:val="en-US"/>
        </w:rPr>
        <w:t>hry</w:t>
      </w:r>
      <w:proofErr w:type="spellEnd"/>
      <w:r w:rsidRPr="004E3B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4E3B57">
        <w:rPr>
          <w:b/>
          <w:bCs/>
          <w:sz w:val="32"/>
          <w:szCs w:val="32"/>
          <w:lang w:val="en-US"/>
        </w:rPr>
        <w:t>NumberLink</w:t>
      </w:r>
      <w:proofErr w:type="spellEnd"/>
    </w:p>
    <w:p w14:paraId="6BB9E0E0" w14:textId="77777777" w:rsidR="004E3B57" w:rsidRDefault="004E3B57" w:rsidP="004E3B57">
      <w:pPr>
        <w:jc w:val="center"/>
        <w:rPr>
          <w:b/>
          <w:bCs/>
          <w:sz w:val="32"/>
          <w:szCs w:val="32"/>
          <w:lang w:val="en-US"/>
        </w:rPr>
      </w:pPr>
    </w:p>
    <w:p w14:paraId="34C3539B" w14:textId="7069FB63" w:rsidR="00874A93" w:rsidRDefault="00874A93" w:rsidP="004E3B57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Budú vopred definované mapy hracieho poľa, ktoré budú uložené do listu.</w:t>
      </w:r>
    </w:p>
    <w:p w14:paraId="5B680094" w14:textId="355960C1" w:rsidR="00874A93" w:rsidRPr="00874A93" w:rsidRDefault="00874A93" w:rsidP="004E3B57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 nich bude náhodný výber mapy na zobrazenie.</w:t>
      </w:r>
    </w:p>
    <w:p w14:paraId="27A9439A" w14:textId="7DEE34B0" w:rsidR="004E3B57" w:rsidRPr="00874A93" w:rsidRDefault="00874A93" w:rsidP="00874A93">
      <w:pPr>
        <w:pStyle w:val="Odsekzoznamu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Hráč zadá na vstupe cestu medzi číslicami. </w:t>
      </w:r>
      <w:r w:rsidRPr="00874A93">
        <w:rPr>
          <w:b/>
          <w:bCs/>
          <w:sz w:val="24"/>
          <w:szCs w:val="24"/>
        </w:rPr>
        <w:t xml:space="preserve">Robí ťahy tak, aby spojenia sa neprekrývali, dvojica </w:t>
      </w:r>
      <w:proofErr w:type="spellStart"/>
      <w:r w:rsidRPr="00874A93">
        <w:rPr>
          <w:b/>
          <w:bCs/>
          <w:sz w:val="24"/>
          <w:szCs w:val="24"/>
        </w:rPr>
        <w:t>bolá</w:t>
      </w:r>
      <w:proofErr w:type="spellEnd"/>
      <w:r w:rsidRPr="00874A93">
        <w:rPr>
          <w:b/>
          <w:bCs/>
          <w:sz w:val="24"/>
          <w:szCs w:val="24"/>
        </w:rPr>
        <w:t xml:space="preserve"> správna.</w:t>
      </w:r>
      <w:r>
        <w:rPr>
          <w:b/>
          <w:bCs/>
          <w:sz w:val="24"/>
          <w:szCs w:val="24"/>
        </w:rPr>
        <w:t xml:space="preserve"> Na konci musia byť všetky n ciest a neexistuje prázdna dlaždica. </w:t>
      </w:r>
      <w:r w:rsidRPr="00874A93">
        <w:rPr>
          <w:b/>
          <w:bCs/>
          <w:sz w:val="24"/>
          <w:szCs w:val="24"/>
        </w:rPr>
        <w:t xml:space="preserve">Ak cesta je správna a sú splnený všetky podmienky – hra je vyhraná a stav sa zmení na </w:t>
      </w:r>
      <w:proofErr w:type="spellStart"/>
      <w:r w:rsidRPr="00874A93">
        <w:rPr>
          <w:b/>
          <w:bCs/>
          <w:sz w:val="24"/>
          <w:szCs w:val="24"/>
        </w:rPr>
        <w:t>Solved</w:t>
      </w:r>
      <w:proofErr w:type="spellEnd"/>
      <w:r w:rsidRPr="00874A93">
        <w:rPr>
          <w:b/>
          <w:bCs/>
          <w:sz w:val="24"/>
          <w:szCs w:val="24"/>
        </w:rPr>
        <w:t xml:space="preserve">. </w:t>
      </w:r>
    </w:p>
    <w:p w14:paraId="784C2B9B" w14:textId="366842B8" w:rsidR="0064088A" w:rsidRPr="004E3B57" w:rsidRDefault="0064088A" w:rsidP="00874A93">
      <w:pPr>
        <w:pStyle w:val="Odsekzoznamu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sectPr w:rsidR="0064088A" w:rsidRPr="004E3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C0864"/>
    <w:multiLevelType w:val="hybridMultilevel"/>
    <w:tmpl w:val="7786D4F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991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7"/>
    <w:rsid w:val="002E0BF8"/>
    <w:rsid w:val="002E12E5"/>
    <w:rsid w:val="004D18AC"/>
    <w:rsid w:val="004E3B57"/>
    <w:rsid w:val="006230EB"/>
    <w:rsid w:val="0064088A"/>
    <w:rsid w:val="00874A93"/>
    <w:rsid w:val="00A40849"/>
    <w:rsid w:val="00D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A1D5"/>
  <w15:chartTrackingRefBased/>
  <w15:docId w15:val="{F4FDCF87-E78B-47EA-8326-FB00761E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E3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E3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E3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E3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E3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E3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E3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E3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E3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E3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E3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E3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E3B5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E3B5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E3B5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E3B5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E3B5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E3B5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E3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E3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E3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E3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E3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E3B5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E3B5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E3B5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E3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E3B5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E3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Samigulina</dc:creator>
  <cp:keywords/>
  <dc:description/>
  <cp:lastModifiedBy>Sofiia Samigulina</cp:lastModifiedBy>
  <cp:revision>2</cp:revision>
  <dcterms:created xsi:type="dcterms:W3CDTF">2025-02-20T15:50:00Z</dcterms:created>
  <dcterms:modified xsi:type="dcterms:W3CDTF">2025-03-19T08:33:00Z</dcterms:modified>
</cp:coreProperties>
</file>