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72F588" w:rsidP="0D141B9E" w:rsidRDefault="5472F588" w14:paraId="62ED3F5B" w14:textId="2E1D8490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5472F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Технології програмування</w:t>
      </w:r>
    </w:p>
    <w:p w:rsidR="5472F588" w:rsidP="0D141B9E" w:rsidRDefault="5472F588" w14:paraId="4F1B3346" w14:textId="7014B31D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5472F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Лабораторна робота №4</w:t>
      </w:r>
    </w:p>
    <w:p w:rsidR="2D6B5328" w:rsidP="0D141B9E" w:rsidRDefault="2D6B5328" w14:paraId="1A887381" w14:textId="2E5F3312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  <w:r w:rsidRPr="0D141B9E" w:rsidR="2D6B53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Зворотний польський запис та обчислення математичного виразу</w:t>
      </w:r>
    </w:p>
    <w:p w:rsidR="5472F588" w:rsidP="0D141B9E" w:rsidRDefault="5472F588" w14:paraId="5E142A16" w14:textId="11901D5B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5472F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</w:p>
    <w:p w:rsidR="5472F588" w:rsidP="0D141B9E" w:rsidRDefault="5472F588" w14:paraId="03232F17" w14:textId="58EA44DA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5472F5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Мета роботи</w:t>
      </w:r>
      <w:r w:rsidRPr="0D141B9E" w:rsidR="5472F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: </w:t>
      </w:r>
      <w:r w:rsidRPr="0D141B9E" w:rsidR="307C6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5472F588" w:rsidP="0D141B9E" w:rsidRDefault="5472F588" w14:paraId="0CA22368" w14:textId="79497AF4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5472F5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до лабораторної роботи:</w:t>
      </w:r>
    </w:p>
    <w:p w:rsidR="2F015A93" w:rsidP="0D141B9E" w:rsidRDefault="2F015A93" w14:paraId="6C8272C8" w14:textId="722C3C56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2F01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</w:t>
      </w:r>
      <w:r w:rsidRPr="0D141B9E" w:rsidR="0DFF8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0D141B9E" w:rsidR="2F01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</w:t>
      </w:r>
      <w:r w:rsidRPr="0D141B9E" w:rsidR="1986B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0D141B9E" w:rsidR="2F01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5472F588" w:rsidP="0D141B9E" w:rsidRDefault="5472F588" w14:paraId="6EA51989" w14:textId="41F76A66">
      <w:pPr>
        <w:spacing w:line="360" w:lineRule="auto"/>
        <w:ind w:left="-360" w:right="-72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5472F5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w:rsidR="50399A24" w:rsidP="0D141B9E" w:rsidRDefault="50399A24" w14:paraId="6392827F" w14:textId="5826649F">
      <w:pPr>
        <w:pStyle w:val="ListParagraph"/>
        <w:numPr>
          <w:ilvl w:val="0"/>
          <w:numId w:val="2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50399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Теоретичні відомості про ЗП</w:t>
      </w:r>
      <w:r w:rsidRPr="0D141B9E" w:rsidR="0C382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0D141B9E" w:rsidR="50399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63A9689D" w:rsidP="0D141B9E" w:rsidRDefault="63A9689D" w14:paraId="017B84F8" w14:textId="06E63AAB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63A9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Зворотний польський запис (ЗПЗ) — це форма запису математичних виразів, у якій оператори слідують після своїх операндів, наприклад, вираз `a b +` замість звичного `a + b`. Цей запис, запропонований польським </w:t>
      </w:r>
      <w:r w:rsidRPr="0D141B9E" w:rsidR="63A9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логіком</w:t>
      </w:r>
      <w:r w:rsidRPr="0D141B9E" w:rsidR="63A9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Ян </w:t>
      </w:r>
      <w:r w:rsidRPr="0D141B9E" w:rsidR="63A9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Лукасевичем</w:t>
      </w:r>
      <w:r w:rsidRPr="0D141B9E" w:rsidR="63A9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має важливу особливість: його можна обчислювати за один прохід, використовуючи стек. Алгоритм перетворення </w:t>
      </w:r>
      <w:r w:rsidRPr="0D141B9E" w:rsidR="63A9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інфіксного</w:t>
      </w:r>
      <w:r w:rsidRPr="0D141B9E" w:rsidR="63A96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виразу в ЗПЗ, відомий як «сортувальна станція», використовує стек для зберігання операторів і забезпечує правильний порядок операцій, враховуючи пріоритети операторів. Після перетворення виразу в ЗПЗ, обчислення відбувається шляхом обробки кожного елемента виразу зліва направо, де числа додаються в стек, а оператори виконуються над двома верхніми елементами стеку. Цей підхід дозволяє ефективно виконувати обчислення без необхідності враховувати пріоритети операторів під час обчислень.</w:t>
      </w:r>
    </w:p>
    <w:p w:rsidR="492CA612" w:rsidP="0D141B9E" w:rsidRDefault="492CA612" w14:paraId="0BB72654" w14:textId="78D8B71E">
      <w:pPr>
        <w:pStyle w:val="ListParagraph"/>
        <w:numPr>
          <w:ilvl w:val="0"/>
          <w:numId w:val="2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Розробила програму, що призначена для перетворення математичних виразів з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інфіксної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нотації (де операції знаходяться між операндами, наприклад, 3 + 4) у постфіксну нотацію (так звану обернену польську нотацію, де операції йдуть після операндів, наприклад, 3 4 +), а також для обчислення результату постфіксного виразу.</w:t>
      </w:r>
    </w:p>
    <w:p w:rsidR="492CA612" w:rsidP="0D141B9E" w:rsidRDefault="492CA612" w14:paraId="3157111A" w14:textId="77BAD9EC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складається з декількох функцій, кожна з яких виконує конкретне завдання:</w:t>
      </w:r>
    </w:p>
    <w:p w:rsidR="492CA612" w:rsidP="0D141B9E" w:rsidRDefault="492CA612" w14:paraId="4D0E9C5B" w14:textId="62A397CB">
      <w:pPr>
        <w:pStyle w:val="ListParagraph"/>
        <w:numPr>
          <w:ilvl w:val="0"/>
          <w:numId w:val="3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precedence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): Функція, яка визначає пріоритет оператора.</w:t>
      </w:r>
    </w:p>
    <w:p w:rsidR="492CA612" w:rsidP="0D141B9E" w:rsidRDefault="492CA612" w14:paraId="562BE1C7" w14:textId="7FD0C0AB">
      <w:pPr>
        <w:pStyle w:val="ListParagraph"/>
        <w:numPr>
          <w:ilvl w:val="0"/>
          <w:numId w:val="3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selectedOperator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b, a): Функція для виконання операцій над двома числами.</w:t>
      </w:r>
    </w:p>
    <w:p w:rsidR="492CA612" w:rsidP="0D141B9E" w:rsidRDefault="492CA612" w14:paraId="349A0014" w14:textId="03C45B90">
      <w:pPr>
        <w:pStyle w:val="ListParagraph"/>
        <w:numPr>
          <w:ilvl w:val="0"/>
          <w:numId w:val="3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infixToPostfix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expression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): Функція для перетворення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інфіксного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виразу в постфіксний.</w:t>
      </w:r>
    </w:p>
    <w:p w:rsidR="492CA612" w:rsidP="0D141B9E" w:rsidRDefault="492CA612" w14:paraId="5B9754A8" w14:textId="226010CB">
      <w:pPr>
        <w:pStyle w:val="ListParagraph"/>
        <w:numPr>
          <w:ilvl w:val="0"/>
          <w:numId w:val="3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evaluatePostfix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expression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): Функція для обчислення постфіксного виразу.</w:t>
      </w:r>
    </w:p>
    <w:p w:rsidR="492CA612" w:rsidP="0D141B9E" w:rsidRDefault="492CA612" w14:paraId="1C5790B7" w14:textId="390DE13E">
      <w:pPr>
        <w:pStyle w:val="ListParagraph"/>
        <w:numPr>
          <w:ilvl w:val="0"/>
          <w:numId w:val="3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(): Головна функція для введення математичного виразу та виведення результату.</w:t>
      </w:r>
    </w:p>
    <w:p w:rsidR="492CA612" w:rsidP="0D141B9E" w:rsidRDefault="492CA612" w14:paraId="7776F65B" w14:textId="64A61050">
      <w:pPr>
        <w:pStyle w:val="ListParagraph"/>
        <w:numPr>
          <w:ilvl w:val="0"/>
          <w:numId w:val="2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програми: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0D141B9E" w:rsidTr="0D141B9E" w14:paraId="04D54ECC">
        <w:trPr>
          <w:trHeight w:val="300"/>
        </w:trPr>
        <w:tc>
          <w:tcPr>
            <w:tcW w:w="8295" w:type="dxa"/>
            <w:tcMar/>
          </w:tcPr>
          <w:p w:rsidR="492CA612" w:rsidP="0D141B9E" w:rsidRDefault="492CA612" w14:paraId="45A976CA" w14:textId="7F85ABF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1AA603DD" w14:textId="7C22A23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precedence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):</w:t>
            </w:r>
          </w:p>
          <w:p w:rsidR="492CA612" w:rsidP="0D141B9E" w:rsidRDefault="492CA612" w14:paraId="6F73820D" w14:textId="656FCDD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match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7ABE66F8" w14:textId="1CF94FD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'^':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3</w:t>
            </w:r>
          </w:p>
          <w:p w:rsidR="492CA612" w:rsidP="0D141B9E" w:rsidRDefault="492CA612" w14:paraId="01D24547" w14:textId="15733A0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'*' | '/':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2</w:t>
            </w:r>
          </w:p>
          <w:p w:rsidR="492CA612" w:rsidP="0D141B9E" w:rsidRDefault="492CA612" w14:paraId="5391273E" w14:textId="2646706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'+' | '-':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1</w:t>
            </w:r>
          </w:p>
          <w:p w:rsidR="492CA612" w:rsidP="0D141B9E" w:rsidRDefault="492CA612" w14:paraId="5485F27A" w14:textId="751060F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_: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0</w:t>
            </w:r>
          </w:p>
          <w:p w:rsidR="492CA612" w:rsidP="0D141B9E" w:rsidRDefault="492CA612" w14:paraId="55EA2D9D" w14:textId="23342F6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037E9542" w14:textId="5ABB5FC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selectedOperator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, b, a):</w:t>
            </w:r>
          </w:p>
          <w:p w:rsidR="492CA612" w:rsidP="0D141B9E" w:rsidRDefault="492CA612" w14:paraId="43B600CD" w14:textId="3D17AF4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match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528A3E46" w14:textId="167E13D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'+':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a + b</w:t>
            </w:r>
          </w:p>
          <w:p w:rsidR="492CA612" w:rsidP="0D141B9E" w:rsidRDefault="492CA612" w14:paraId="26B1EFCF" w14:textId="683B00D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'-':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a - b</w:t>
            </w:r>
          </w:p>
          <w:p w:rsidR="492CA612" w:rsidP="0D141B9E" w:rsidRDefault="492CA612" w14:paraId="51AD2D3C" w14:textId="78384E8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'*':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a * b</w:t>
            </w:r>
          </w:p>
          <w:p w:rsidR="492CA612" w:rsidP="0D141B9E" w:rsidRDefault="492CA612" w14:paraId="0B42834C" w14:textId="657EE78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'/':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a / b</w:t>
            </w:r>
          </w:p>
          <w:p w:rsidR="492CA612" w:rsidP="0D141B9E" w:rsidRDefault="492CA612" w14:paraId="674C6CE7" w14:textId="76ADF3A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'^':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a ** b</w:t>
            </w:r>
          </w:p>
          <w:p w:rsidR="492CA612" w:rsidP="0D141B9E" w:rsidRDefault="492CA612" w14:paraId="2E313790" w14:textId="1010A65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4F608522" w14:textId="0A1F520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infixToPostfix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expression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):</w:t>
            </w:r>
          </w:p>
          <w:p w:rsidR="492CA612" w:rsidP="0D141B9E" w:rsidRDefault="492CA612" w14:paraId="6BBB893B" w14:textId="5FC2F60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[]</w:t>
            </w:r>
          </w:p>
          <w:p w:rsidR="492CA612" w:rsidP="0D141B9E" w:rsidRDefault="492CA612" w14:paraId="565F3D37" w14:textId="1BCC54E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output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[]</w:t>
            </w:r>
          </w:p>
          <w:p w:rsidR="492CA612" w:rsidP="0D141B9E" w:rsidRDefault="492CA612" w14:paraId="3607A685" w14:textId="2826413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for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char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expression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54BCECE8" w14:textId="25F9163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match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char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2301AE09" w14:textId="03EADBB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digit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digit.isdigit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():</w:t>
            </w:r>
          </w:p>
          <w:p w:rsidR="492CA612" w:rsidP="0D141B9E" w:rsidRDefault="492CA612" w14:paraId="0D44F0FD" w14:textId="50C9C25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output.append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digit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36F238D9" w14:textId="61E351E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'(':</w:t>
            </w:r>
          </w:p>
          <w:p w:rsidR="492CA612" w:rsidP="0D141B9E" w:rsidRDefault="492CA612" w14:paraId="2AA6EDC6" w14:textId="0D3F2C2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char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52EE4AF5" w14:textId="2972482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')':</w:t>
            </w:r>
          </w:p>
          <w:p w:rsidR="492CA612" w:rsidP="0D141B9E" w:rsidRDefault="492CA612" w14:paraId="5FCF71A4" w14:textId="40B82DA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while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[-1] != '(':</w:t>
            </w:r>
          </w:p>
          <w:p w:rsidR="492CA612" w:rsidP="0D141B9E" w:rsidRDefault="492CA612" w14:paraId="1179D1BE" w14:textId="45108A5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output.append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stack.pop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())</w:t>
            </w:r>
          </w:p>
          <w:p w:rsidR="492CA612" w:rsidP="0D141B9E" w:rsidRDefault="492CA612" w14:paraId="08208899" w14:textId="1695E57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stack.pop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492CA612" w:rsidP="0D141B9E" w:rsidRDefault="492CA612" w14:paraId="1B2D175E" w14:textId="52079E3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case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operator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5645CF45" w14:textId="3700877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while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and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precedence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[-1]) &gt;=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precedence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operator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):</w:t>
            </w:r>
          </w:p>
          <w:p w:rsidR="492CA612" w:rsidP="0D141B9E" w:rsidRDefault="492CA612" w14:paraId="1B3B5974" w14:textId="00DD60D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output.append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stack.pop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())</w:t>
            </w:r>
          </w:p>
          <w:p w:rsidR="492CA612" w:rsidP="0D141B9E" w:rsidRDefault="492CA612" w14:paraId="0DED663D" w14:textId="01A527C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operator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7FE3F643" w14:textId="4D61417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50E2D46A" w14:textId="0999804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while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17F2599E" w14:textId="5FCAABB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output.append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stack.pop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())</w:t>
            </w:r>
          </w:p>
          <w:p w:rsidR="492CA612" w:rsidP="0D141B9E" w:rsidRDefault="492CA612" w14:paraId="6D9689F2" w14:textId="6B37DEE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7F99A710" w14:textId="639D2FE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''.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join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output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11E74FBD" w14:textId="7E7ED11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55C14F54" w14:textId="38332B9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evaluatePostfix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expression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):</w:t>
            </w:r>
          </w:p>
          <w:p w:rsidR="492CA612" w:rsidP="0D141B9E" w:rsidRDefault="492CA612" w14:paraId="3BA1E4E0" w14:textId="36A1B31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[]</w:t>
            </w:r>
          </w:p>
          <w:p w:rsidR="492CA612" w:rsidP="0D141B9E" w:rsidRDefault="492CA612" w14:paraId="52050112" w14:textId="0304D5B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for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char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expression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6F602088" w14:textId="0D34D10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char.isdigit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():</w:t>
            </w:r>
          </w:p>
          <w:p w:rsidR="492CA612" w:rsidP="0D141B9E" w:rsidRDefault="492CA612" w14:paraId="751145CE" w14:textId="6A07C3D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char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))</w:t>
            </w:r>
          </w:p>
          <w:p w:rsidR="492CA612" w:rsidP="0D141B9E" w:rsidRDefault="492CA612" w14:paraId="27FD18DA" w14:textId="6135A86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else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</w:t>
            </w:r>
          </w:p>
          <w:p w:rsidR="492CA612" w:rsidP="0D141B9E" w:rsidRDefault="492CA612" w14:paraId="284E1942" w14:textId="1FB642C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b =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stack.pop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492CA612" w:rsidP="0D141B9E" w:rsidRDefault="492CA612" w14:paraId="048CA305" w14:textId="5A1A34F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a =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stack.pop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492CA612" w:rsidP="0D141B9E" w:rsidRDefault="492CA612" w14:paraId="03577328" w14:textId="022870D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result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selectedOperator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char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, b, a)</w:t>
            </w:r>
          </w:p>
          <w:p w:rsidR="492CA612" w:rsidP="0D141B9E" w:rsidRDefault="492CA612" w14:paraId="7594FA6A" w14:textId="306C157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    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stack.append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result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55ABF284" w14:textId="1D85869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return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stack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[0]</w:t>
            </w:r>
          </w:p>
          <w:p w:rsidR="492CA612" w:rsidP="0D141B9E" w:rsidRDefault="492CA612" w14:paraId="4A8197EE" w14:textId="5C3A58A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6E6FD0A3" w14:textId="726F53B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def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main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():</w:t>
            </w:r>
          </w:p>
          <w:p w:rsidR="492CA612" w:rsidP="0D141B9E" w:rsidRDefault="492CA612" w14:paraId="3EBBFC26" w14:textId="71E7EB4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infixExpr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input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("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Enter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a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mathematical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expression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: ")</w:t>
            </w:r>
          </w:p>
          <w:p w:rsidR="492CA612" w:rsidP="0D141B9E" w:rsidRDefault="492CA612" w14:paraId="05226615" w14:textId="3C68418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postfixExpr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infixToPostfix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infixExpr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723C2321" w14:textId="523F43B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print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("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Reverse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Polish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Entry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:",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postfixExpr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48AF955A" w14:textId="3B2BDD6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result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=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evaluatePostfix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postfixExpr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1207042B" w14:textId="158D5B4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print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("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Result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:",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result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)</w:t>
            </w:r>
          </w:p>
          <w:p w:rsidR="492CA612" w:rsidP="0D141B9E" w:rsidRDefault="492CA612" w14:paraId="2868DA45" w14:textId="737BBB4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</w:t>
            </w:r>
          </w:p>
          <w:p w:rsidR="492CA612" w:rsidP="0D141B9E" w:rsidRDefault="492CA612" w14:paraId="5304D2A2" w14:textId="2A73EAC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if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__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name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__ == "__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main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__":</w:t>
            </w:r>
          </w:p>
          <w:p w:rsidR="492CA612" w:rsidP="0D141B9E" w:rsidRDefault="492CA612" w14:paraId="08DC5B77" w14:textId="0B356FB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</w:pP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 xml:space="preserve">    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main</w:t>
            </w:r>
            <w:r w:rsidRPr="0D141B9E" w:rsidR="492CA61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uk-UA"/>
              </w:rPr>
              <w:t>()</w:t>
            </w:r>
          </w:p>
          <w:p w:rsidR="0D141B9E" w:rsidP="0D141B9E" w:rsidRDefault="0D141B9E" w14:paraId="2FA2CC44" w14:textId="2DBA815A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  <w:p w:rsidR="0D141B9E" w:rsidP="0D141B9E" w:rsidRDefault="0D141B9E" w14:paraId="020464C2" w14:textId="4EB27F6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</w:tr>
    </w:tbl>
    <w:p w:rsidR="492CA612" w:rsidP="0D141B9E" w:rsidRDefault="492CA612" w14:paraId="33961F4D" w14:textId="07DFE0CE">
      <w:pPr>
        <w:pStyle w:val="ListParagraph"/>
        <w:numPr>
          <w:ilvl w:val="0"/>
          <w:numId w:val="2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коду:</w:t>
      </w:r>
    </w:p>
    <w:p w:rsidR="492CA612" w:rsidP="0D141B9E" w:rsidRDefault="492CA612" w14:paraId="57AC60D2" w14:textId="45180969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precedence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): Ця функція приймає один параметр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(оператор) і повертає його пріоритет:</w:t>
      </w:r>
    </w:p>
    <w:p w:rsidR="492CA612" w:rsidP="0D141B9E" w:rsidRDefault="492CA612" w14:paraId="0BEF011E" w14:textId="3DEA58EC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^ (степінь) має пріоритет 3.</w:t>
      </w:r>
    </w:p>
    <w:p w:rsidR="492CA612" w:rsidP="0D141B9E" w:rsidRDefault="492CA612" w14:paraId="092D4515" w14:textId="17290373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* і / (множення та ділення) мають пріоритет 2.</w:t>
      </w:r>
    </w:p>
    <w:p w:rsidR="492CA612" w:rsidP="0D141B9E" w:rsidRDefault="492CA612" w14:paraId="2EAF6A21" w14:textId="3AEE364C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+ і - (додавання та віднімання) мають пріоритет 1.</w:t>
      </w:r>
    </w:p>
    <w:p w:rsidR="492CA612" w:rsidP="0D141B9E" w:rsidRDefault="492CA612" w14:paraId="7CBC69B1" w14:textId="574D6CA4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оператор не розпізнано, функція повертає 0.</w:t>
      </w:r>
    </w:p>
    <w:p w:rsidR="492CA612" w:rsidP="0D141B9E" w:rsidRDefault="492CA612" w14:paraId="0C0A5F4D" w14:textId="110ED9C7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Це потрібно для того, щоб при перетворенні виразу на постфіксну форму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коректно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враховувати пріоритет операторів.</w:t>
      </w:r>
    </w:p>
    <w:p w:rsidR="492CA612" w:rsidP="0D141B9E" w:rsidRDefault="492CA612" w14:paraId="681F5CB8" w14:textId="5AF786A2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beforeAutospacing="off" w:after="280" w:afterAutospacing="off" w:line="360" w:lineRule="auto"/>
        <w:rPr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selectedOperator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b, a): Функція приймає оператор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 два числа a і b, виконуючи відповідну математичну операцію:</w:t>
      </w:r>
    </w:p>
    <w:p w:rsidR="492CA612" w:rsidP="0D141B9E" w:rsidRDefault="492CA612" w14:paraId="527A0319" w14:textId="32C6FD4E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оператора + виконується додавання.</w:t>
      </w:r>
    </w:p>
    <w:p w:rsidR="492CA612" w:rsidP="0D141B9E" w:rsidRDefault="492CA612" w14:paraId="01DD727F" w14:textId="1E729EF9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оператора - — віднімання.</w:t>
      </w:r>
    </w:p>
    <w:p w:rsidR="492CA612" w:rsidP="0D141B9E" w:rsidRDefault="492CA612" w14:paraId="09E078E3" w14:textId="64287AF8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оператора * — множення.</w:t>
      </w:r>
    </w:p>
    <w:p w:rsidR="492CA612" w:rsidP="0D141B9E" w:rsidRDefault="492CA612" w14:paraId="79A6E270" w14:textId="2F8B87D1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оператора / — ділення.</w:t>
      </w:r>
    </w:p>
    <w:p w:rsidR="492CA612" w:rsidP="0D141B9E" w:rsidRDefault="492CA612" w14:paraId="5698A5E2" w14:textId="75720E74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оператора ^ — піднесення до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степеня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92CA612" w:rsidP="0D141B9E" w:rsidRDefault="492CA612" w14:paraId="79688058" w14:textId="2982F45F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beforeAutospacing="off" w:after="280" w:afterAutospacing="off" w:line="360" w:lineRule="auto"/>
        <w:rPr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infixToPostfix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expression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): Ця функція перетворює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інфіксний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вираз (наприклад, 3 + 4 * 2) на постфіксну форму (наприклад, 3 4 2 * +):</w:t>
      </w:r>
    </w:p>
    <w:p w:rsidR="492CA612" w:rsidP="0D141B9E" w:rsidRDefault="492CA612" w14:paraId="3C5F2E66" w14:textId="7B1B61F3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Використовуються два основних елементи: стек 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stack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для зберігання операторів і список 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output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для результату.</w:t>
      </w:r>
    </w:p>
    <w:p w:rsidR="492CA612" w:rsidP="0D141B9E" w:rsidRDefault="492CA612" w14:paraId="7CEE3A8C" w14:textId="0EE56682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проходить по кожному символу виразу:</w:t>
      </w:r>
    </w:p>
    <w:p w:rsidR="492CA612" w:rsidP="0D141B9E" w:rsidRDefault="492CA612" w14:paraId="31927527" w14:textId="67859504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символ — це цифра, він додається в результат.</w:t>
      </w:r>
    </w:p>
    <w:p w:rsidR="492CA612" w:rsidP="0D141B9E" w:rsidRDefault="492CA612" w14:paraId="10021E49" w14:textId="673492CE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символ — це відкриваюча дужка (, він додається в стек.</w:t>
      </w:r>
    </w:p>
    <w:p w:rsidR="492CA612" w:rsidP="0D141B9E" w:rsidRDefault="492CA612" w14:paraId="627F11C5" w14:textId="5D01FA57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символ — це закриваюча дужка ), то програма виводить всі оператори з стека до відкриваючої дужки.</w:t>
      </w:r>
    </w:p>
    <w:p w:rsidR="492CA612" w:rsidP="0D141B9E" w:rsidRDefault="492CA612" w14:paraId="63FA7A03" w14:textId="0B1CA493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символ — це оператор, то програма перевіряє пріоритет оператора в стеки і додає в результат операції, що мають вищий або рівний пріоритет.</w:t>
      </w:r>
    </w:p>
    <w:p w:rsidR="492CA612" w:rsidP="0D141B9E" w:rsidRDefault="492CA612" w14:paraId="07546624" w14:textId="1308C6D0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Після того як всі символи оброблено, решта операторів у стека виводяться в результат.</w:t>
      </w:r>
    </w:p>
    <w:p w:rsidR="492CA612" w:rsidP="0D141B9E" w:rsidRDefault="492CA612" w14:paraId="325E1D74" w14:textId="57C44366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beforeAutospacing="off" w:after="280" w:afterAutospacing="off" w:line="360" w:lineRule="auto"/>
        <w:rPr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evaluatePostfix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expression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): Ця функція обчислює значення постфіксного виразу:</w:t>
      </w:r>
    </w:p>
    <w:p w:rsidR="492CA612" w:rsidP="0D141B9E" w:rsidRDefault="492CA612" w14:paraId="3A616ABF" w14:textId="2A907858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проходить по кожному символу виразу:</w:t>
      </w:r>
    </w:p>
    <w:p w:rsidR="492CA612" w:rsidP="0D141B9E" w:rsidRDefault="492CA612" w14:paraId="67A5BFCA" w14:textId="5DA04FBE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це цифра, вона додається в стек.</w:t>
      </w:r>
    </w:p>
    <w:p w:rsidR="492CA612" w:rsidP="0D141B9E" w:rsidRDefault="492CA612" w14:paraId="7A909B26" w14:textId="444821B1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1416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це оператор, то два останніх числа з стека витягуються і виконуються з ними відповідні операції.</w:t>
      </w:r>
    </w:p>
    <w:p w:rsidR="492CA612" w:rsidP="0D141B9E" w:rsidRDefault="492CA612" w14:paraId="04B5A470" w14:textId="0E53A360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 кінці в 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стеке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залишається тільки одне число — це результат обчислення.</w:t>
      </w:r>
    </w:p>
    <w:p w:rsidR="492CA612" w:rsidP="0D141B9E" w:rsidRDefault="492CA612" w14:paraId="5D0FCE5D" w14:textId="0847D921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beforeAutospacing="off" w:after="280" w:afterAutospacing="off" w:line="360" w:lineRule="auto"/>
        <w:rPr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(): Головна функція програми, яка виконує:</w:t>
      </w:r>
    </w:p>
    <w:p w:rsidR="492CA612" w:rsidP="0D141B9E" w:rsidRDefault="492CA612" w14:paraId="3996EF7D" w14:textId="31D45729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Запит користувача на введення математичного виразу.</w:t>
      </w:r>
    </w:p>
    <w:p w:rsidR="492CA612" w:rsidP="0D141B9E" w:rsidRDefault="492CA612" w14:paraId="4C942456" w14:textId="43D7F094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Перетворення введеного виразу в постфіксну нотацію.</w:t>
      </w:r>
    </w:p>
    <w:p w:rsidR="492CA612" w:rsidP="0D141B9E" w:rsidRDefault="492CA612" w14:paraId="78FE2656" w14:textId="43FB4300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Виведення постфіксного виразу.</w:t>
      </w:r>
    </w:p>
    <w:p w:rsidR="492CA612" w:rsidP="0D141B9E" w:rsidRDefault="492CA612" w14:paraId="710B5E18" w14:textId="242E5536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</w:pPr>
      <w:r w:rsidRPr="0D141B9E" w:rsidR="492C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Обчислення результату постфіксного виразу і виведення результату.</w:t>
      </w:r>
    </w:p>
    <w:p w:rsidR="7A019E27" w:rsidP="0D141B9E" w:rsidRDefault="7A019E27" w14:paraId="3FC24054" w14:textId="723A16D4">
      <w:pPr>
        <w:pStyle w:val="ListParagraph"/>
        <w:numPr>
          <w:ilvl w:val="0"/>
          <w:numId w:val="2"/>
        </w:numPr>
        <w:shd w:val="clear" w:color="auto" w:fill="FFFFFF" w:themeFill="background1"/>
        <w:spacing w:before="280" w:beforeAutospacing="off" w:after="2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7A019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виконання:</w:t>
      </w:r>
    </w:p>
    <w:p w:rsidR="7A019E27" w:rsidP="0D141B9E" w:rsidRDefault="7A019E27" w14:paraId="1E47176E" w14:textId="2804A95B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7A019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Користувач вводить вираз: 3 + 4 * 2. Програма перетворює цей вираз на постфіксну форму: 3 4 2 * +. Програма обчислює результат постфіксного виразу: 11.</w:t>
      </w:r>
    </w:p>
    <w:p w:rsidR="4F2B850A" w:rsidP="0D141B9E" w:rsidRDefault="4F2B850A" w14:paraId="32F60240" w14:textId="1B0D1688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  <w:jc w:val="center"/>
      </w:pPr>
      <w:r w:rsidR="4F2B850A">
        <w:drawing>
          <wp:inline wp14:editId="06793610" wp14:anchorId="5BADEDDD">
            <wp:extent cx="2880000" cy="623879"/>
            <wp:effectExtent l="0" t="0" r="0" b="0"/>
            <wp:docPr id="1072826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33f8ae1a0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19E27" w:rsidP="0D141B9E" w:rsidRDefault="7A019E27" w14:paraId="7967A9D2" w14:textId="300EA42F">
      <w:pPr>
        <w:pStyle w:val="ListParagraph"/>
        <w:shd w:val="clear" w:color="auto" w:fill="FFFFFF" w:themeFill="background1"/>
        <w:spacing w:before="280" w:beforeAutospacing="off" w:after="28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7A019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функції </w:t>
      </w:r>
      <w:r w:rsidRPr="0D141B9E" w:rsidR="7A019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infixToPostfix</w:t>
      </w:r>
      <w:r w:rsidRPr="0D141B9E" w:rsidR="7A019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вираз 3 + 4 * 2 спочатку перетворюється в 3 4 2 * +. Оператор множення має вищий пріоритет, тому спочатку обчислюється 4 * 2 = 8, і потім додається до 3, даючи результат 11.</w:t>
      </w:r>
    </w:p>
    <w:p w:rsidR="38AFDBA2" w:rsidP="0D141B9E" w:rsidRDefault="38AFDBA2" w14:paraId="0CD18A90" w14:textId="77EC48EB">
      <w:pPr>
        <w:pStyle w:val="Normal"/>
        <w:shd w:val="clear" w:color="auto" w:fill="FFFFFF" w:themeFill="background1"/>
        <w:spacing w:before="280" w:beforeAutospacing="off" w:after="280" w:afterAutospacing="off" w:line="360" w:lineRule="auto"/>
        <w:ind w:left="-360" w:right="-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38AFD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0D141B9E" w:rsidR="38AFD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0D141B9E" w:rsidR="38AFD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</w:t>
      </w:r>
      <w:hyperlink r:id="Rfe1440c7316e4069">
        <w:r w:rsidRPr="0D141B9E" w:rsidR="38AFDBA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https://github.com/sofiiachub/TP-KB-231-Sofiia-Chub</w:t>
        </w:r>
      </w:hyperlink>
      <w:r w:rsidRPr="0D141B9E" w:rsidR="38AFD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38AFDBA2" w:rsidP="0D141B9E" w:rsidRDefault="38AFDBA2" w14:paraId="2F78C08A" w14:textId="1BFCD3FE">
      <w:pPr>
        <w:pStyle w:val="Normal"/>
        <w:shd w:val="clear" w:color="auto" w:fill="FFFFFF" w:themeFill="background1"/>
        <w:spacing w:before="280" w:beforeAutospacing="off" w:after="280" w:afterAutospacing="off" w:line="360" w:lineRule="auto"/>
        <w:ind w:left="-360" w:right="-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D141B9E" w:rsidR="38AFDB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Висновки:</w:t>
      </w:r>
      <w:r w:rsidRPr="0D141B9E" w:rsidR="38AFD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D141B9E" w:rsidR="6013B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Розроблена програма успішно перетворює математичні вирази в зворотний польський запис і обчислює результат, враховуючи пріоритет операторів і правильний порядок виконання операцій.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2a0a7fa11df6423a"/>
      <w:footerReference w:type="default" r:id="R75d4dc3107ea45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141B9E" w:rsidTr="0D141B9E" w14:paraId="7D1D36BA">
      <w:trPr>
        <w:trHeight w:val="300"/>
      </w:trPr>
      <w:tc>
        <w:tcPr>
          <w:tcW w:w="3005" w:type="dxa"/>
          <w:tcMar/>
        </w:tcPr>
        <w:p w:rsidR="0D141B9E" w:rsidP="0D141B9E" w:rsidRDefault="0D141B9E" w14:paraId="482F43E8" w14:textId="515CFE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141B9E" w:rsidP="0D141B9E" w:rsidRDefault="0D141B9E" w14:paraId="1693D791" w14:textId="426977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141B9E" w:rsidP="0D141B9E" w:rsidRDefault="0D141B9E" w14:paraId="59548050" w14:textId="6DFED60F">
          <w:pPr>
            <w:pStyle w:val="Header"/>
            <w:bidi w:val="0"/>
            <w:ind w:right="-115"/>
            <w:jc w:val="right"/>
          </w:pPr>
        </w:p>
      </w:tc>
    </w:tr>
  </w:tbl>
  <w:p w:rsidR="0D141B9E" w:rsidP="0D141B9E" w:rsidRDefault="0D141B9E" w14:paraId="22DADC48" w14:textId="6EDEE0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141B9E" w:rsidTr="0D141B9E" w14:paraId="7B119437">
      <w:trPr>
        <w:trHeight w:val="300"/>
      </w:trPr>
      <w:tc>
        <w:tcPr>
          <w:tcW w:w="3005" w:type="dxa"/>
          <w:tcMar/>
        </w:tcPr>
        <w:p w:rsidR="0D141B9E" w:rsidP="0D141B9E" w:rsidRDefault="0D141B9E" w14:paraId="67A0BD69" w14:textId="3C4EA6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141B9E" w:rsidP="0D141B9E" w:rsidRDefault="0D141B9E" w14:paraId="6BCDD584" w14:textId="3AD6C7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141B9E" w:rsidP="0D141B9E" w:rsidRDefault="0D141B9E" w14:paraId="21CCB77C" w14:textId="72502944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0D141B9E" w:rsidR="0D141B9E">
            <w:rPr>
              <w:rFonts w:ascii="Times New Roman" w:hAnsi="Times New Roman" w:eastAsia="Times New Roman" w:cs="Times New Roman"/>
              <w:sz w:val="28"/>
              <w:szCs w:val="28"/>
            </w:rPr>
            <w:t>Чуб Софія, КБ-231</w:t>
          </w:r>
        </w:p>
      </w:tc>
    </w:tr>
  </w:tbl>
  <w:p w:rsidR="0D141B9E" w:rsidP="0D141B9E" w:rsidRDefault="0D141B9E" w14:paraId="12E7BCAA" w14:textId="60F642D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266b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122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428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05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49ef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D0138"/>
    <w:rsid w:val="002A763B"/>
    <w:rsid w:val="07B1C51E"/>
    <w:rsid w:val="0A53CB07"/>
    <w:rsid w:val="0C382A63"/>
    <w:rsid w:val="0D141B9E"/>
    <w:rsid w:val="0DFF8DCC"/>
    <w:rsid w:val="0E94F2E3"/>
    <w:rsid w:val="11DF5ACB"/>
    <w:rsid w:val="1986BBAA"/>
    <w:rsid w:val="23B21B0A"/>
    <w:rsid w:val="279C14C9"/>
    <w:rsid w:val="2D6B5328"/>
    <w:rsid w:val="2F015A93"/>
    <w:rsid w:val="307C685F"/>
    <w:rsid w:val="30ACCAAC"/>
    <w:rsid w:val="33B333E5"/>
    <w:rsid w:val="34879FA1"/>
    <w:rsid w:val="358DA76D"/>
    <w:rsid w:val="3593DE9F"/>
    <w:rsid w:val="38AFDBA2"/>
    <w:rsid w:val="3D081F2B"/>
    <w:rsid w:val="4516A92E"/>
    <w:rsid w:val="492CA612"/>
    <w:rsid w:val="4A7AE2DE"/>
    <w:rsid w:val="4F2B850A"/>
    <w:rsid w:val="4F958B39"/>
    <w:rsid w:val="50399A24"/>
    <w:rsid w:val="513D0138"/>
    <w:rsid w:val="5472F588"/>
    <w:rsid w:val="557121B0"/>
    <w:rsid w:val="5B8F5F5D"/>
    <w:rsid w:val="5E3F3DC1"/>
    <w:rsid w:val="6013B028"/>
    <w:rsid w:val="60734DEA"/>
    <w:rsid w:val="63A9689D"/>
    <w:rsid w:val="69DBE84D"/>
    <w:rsid w:val="6EB06B7D"/>
    <w:rsid w:val="71DE27BF"/>
    <w:rsid w:val="723EF088"/>
    <w:rsid w:val="7A019E27"/>
    <w:rsid w:val="7F4C0B24"/>
    <w:rsid w:val="7F6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138"/>
  <w15:chartTrackingRefBased/>
  <w15:docId w15:val="{7CF4125D-9DBB-41C4-9017-F358F83597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D141B9E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D141B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D141B9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0D141B9E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c33f8ae1a0463e" /><Relationship Type="http://schemas.openxmlformats.org/officeDocument/2006/relationships/hyperlink" Target="https://github.com/sofiiachub/TP-KB-231-Sofiia-Chub" TargetMode="External" Id="Rfe1440c7316e4069" /><Relationship Type="http://schemas.openxmlformats.org/officeDocument/2006/relationships/header" Target="header.xml" Id="R2a0a7fa11df6423a" /><Relationship Type="http://schemas.openxmlformats.org/officeDocument/2006/relationships/footer" Target="footer.xml" Id="R75d4dc3107ea4527" /><Relationship Type="http://schemas.openxmlformats.org/officeDocument/2006/relationships/numbering" Target="numbering.xml" Id="R6f31f3a18c7f41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2024-12-02T01:34:21.3602217Z</dcterms:created>
  <dcterms:modified xsi:type="dcterms:W3CDTF">2024-12-02T01:58:20.6108850Z</dcterms:modified>
  <dc:creator>Чуб Софія Вікторівна</dc:creator>
  <lastModifiedBy>Чуб Софія Вікторівна</lastModifiedBy>
</coreProperties>
</file>