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DC9B38" w14:textId="147C6695" w:rsidR="00EC0B67" w:rsidRDefault="00DC4683">
      <w:pPr>
        <w:rPr>
          <w:lang w:val="en-US"/>
        </w:rPr>
      </w:pPr>
      <w:r>
        <w:rPr>
          <w:lang w:val="en-US"/>
        </w:rPr>
        <w:t>Introduction to Databases</w:t>
      </w:r>
    </w:p>
    <w:p w14:paraId="32519C6E" w14:textId="0FF0FDBB" w:rsidR="00DC4683" w:rsidRDefault="00DC4683">
      <w:pPr>
        <w:rPr>
          <w:lang w:val="en-US"/>
        </w:rPr>
      </w:pPr>
      <w:r>
        <w:rPr>
          <w:lang w:val="en-US"/>
        </w:rPr>
        <w:t>Assignment 2</w:t>
      </w:r>
    </w:p>
    <w:p w14:paraId="38BECC66" w14:textId="77777777" w:rsidR="00DC4683" w:rsidRDefault="00DC4683">
      <w:pPr>
        <w:rPr>
          <w:lang w:val="en-US"/>
        </w:rPr>
      </w:pPr>
    </w:p>
    <w:p w14:paraId="4119DAA3" w14:textId="1F00D463" w:rsidR="00DC4683" w:rsidRDefault="00DC4683">
      <w:pPr>
        <w:rPr>
          <w:lang w:val="en-US"/>
        </w:rPr>
      </w:pPr>
      <w:r>
        <w:rPr>
          <w:lang w:val="en-US"/>
        </w:rPr>
        <w:t xml:space="preserve">Screenshots: </w:t>
      </w:r>
    </w:p>
    <w:p w14:paraId="2AE3F69F" w14:textId="77777777" w:rsidR="00DC4683" w:rsidRDefault="00DC4683">
      <w:pPr>
        <w:rPr>
          <w:lang w:val="en-US"/>
        </w:rPr>
      </w:pPr>
    </w:p>
    <w:p w14:paraId="69608B6A" w14:textId="3BB9D7E8" w:rsidR="00DC4683" w:rsidRPr="00DC4683" w:rsidRDefault="00DC4683" w:rsidP="00DC4683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tested non-optimized query</w:t>
      </w:r>
    </w:p>
    <w:p w14:paraId="585D37C8" w14:textId="77777777" w:rsidR="00DC4683" w:rsidRDefault="00DC4683">
      <w:pPr>
        <w:rPr>
          <w:lang w:val="en-US"/>
        </w:rPr>
      </w:pPr>
    </w:p>
    <w:p w14:paraId="6ED0184C" w14:textId="09B3136E" w:rsidR="00DC4683" w:rsidRDefault="00DC468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FD23ED" wp14:editId="37121E8E">
            <wp:extent cx="5731510" cy="1737995"/>
            <wp:effectExtent l="0" t="0" r="0" b="1905"/>
            <wp:docPr id="1482543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43759" name="Рисунок 1482543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044B" w14:textId="77777777" w:rsidR="00DC4683" w:rsidRDefault="00DC4683">
      <w:pPr>
        <w:rPr>
          <w:lang w:val="en-US"/>
        </w:rPr>
      </w:pPr>
    </w:p>
    <w:p w14:paraId="0E964A84" w14:textId="5070E81A" w:rsidR="00DC4683" w:rsidRDefault="00DC4683" w:rsidP="00DC4683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tested optimized query</w:t>
      </w:r>
    </w:p>
    <w:p w14:paraId="5C5F1D20" w14:textId="77777777" w:rsidR="00DC4683" w:rsidRDefault="00DC4683" w:rsidP="00DC4683">
      <w:pPr>
        <w:rPr>
          <w:lang w:val="en-US"/>
        </w:rPr>
      </w:pPr>
    </w:p>
    <w:p w14:paraId="3E9B6849" w14:textId="2D3295A8" w:rsidR="00DC4683" w:rsidRDefault="00DC4683" w:rsidP="00DC468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A4063B" wp14:editId="6DA9D813">
            <wp:extent cx="5731510" cy="1532255"/>
            <wp:effectExtent l="0" t="0" r="0" b="4445"/>
            <wp:docPr id="10580116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11664" name="Рисунок 10580116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8022" w14:textId="77777777" w:rsidR="00DC4683" w:rsidRPr="00DC4683" w:rsidRDefault="00DC4683" w:rsidP="00DC4683">
      <w:pPr>
        <w:rPr>
          <w:lang w:val="en-US"/>
        </w:rPr>
      </w:pPr>
    </w:p>
    <w:p w14:paraId="0AC292AF" w14:textId="3056FC3F" w:rsidR="00DC4683" w:rsidRDefault="00DC4683" w:rsidP="00DC4683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explain analyze for non-optimized query</w:t>
      </w:r>
    </w:p>
    <w:p w14:paraId="6D28E232" w14:textId="77777777" w:rsidR="00DC4683" w:rsidRDefault="00DC4683" w:rsidP="00DC4683">
      <w:pPr>
        <w:rPr>
          <w:lang w:val="en-US"/>
        </w:rPr>
      </w:pPr>
    </w:p>
    <w:p w14:paraId="79DAA261" w14:textId="378AFF03" w:rsidR="00DC4683" w:rsidRDefault="00DC4683" w:rsidP="00DC468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A65DE05" wp14:editId="6287FAC9">
            <wp:extent cx="5731510" cy="4017010"/>
            <wp:effectExtent l="0" t="0" r="0" b="0"/>
            <wp:docPr id="15428226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22689" name="Рисунок 15428226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A635" w14:textId="77777777" w:rsidR="00DC4683" w:rsidRDefault="00DC4683" w:rsidP="00DC4683">
      <w:pPr>
        <w:rPr>
          <w:lang w:val="en-US"/>
        </w:rPr>
      </w:pPr>
    </w:p>
    <w:p w14:paraId="7B539EDA" w14:textId="18F3BCFD" w:rsidR="00DC4683" w:rsidRDefault="00DC4683" w:rsidP="00DC4683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explain analyze for optimized query</w:t>
      </w:r>
    </w:p>
    <w:p w14:paraId="500DC912" w14:textId="77777777" w:rsidR="00DC4683" w:rsidRDefault="00DC4683" w:rsidP="00DC4683">
      <w:pPr>
        <w:rPr>
          <w:lang w:val="en-US"/>
        </w:rPr>
      </w:pPr>
    </w:p>
    <w:p w14:paraId="79508727" w14:textId="1B81DD2D" w:rsidR="00DC4683" w:rsidRDefault="00DC4683" w:rsidP="00DC468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0ED246" wp14:editId="20A2C930">
            <wp:extent cx="5731510" cy="4039235"/>
            <wp:effectExtent l="0" t="0" r="0" b="0"/>
            <wp:docPr id="4672531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53118" name="Рисунок 4672531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D717" w14:textId="77777777" w:rsidR="00DC4683" w:rsidRDefault="00DC4683" w:rsidP="00DC4683">
      <w:pPr>
        <w:rPr>
          <w:lang w:val="en-US"/>
        </w:rPr>
      </w:pPr>
    </w:p>
    <w:p w14:paraId="19700A8F" w14:textId="19F10834" w:rsidR="00DC4683" w:rsidRDefault="00DC4683" w:rsidP="00DC4683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optimized query with set </w:t>
      </w:r>
      <w:proofErr w:type="spellStart"/>
      <w:proofErr w:type="gramStart"/>
      <w:r>
        <w:rPr>
          <w:lang w:val="en-US"/>
        </w:rPr>
        <w:t>enable</w:t>
      </w:r>
      <w:proofErr w:type="gramEnd"/>
      <w:r>
        <w:rPr>
          <w:lang w:val="en-US"/>
        </w:rPr>
        <w:t>_hashjoin</w:t>
      </w:r>
      <w:proofErr w:type="spellEnd"/>
      <w:r>
        <w:rPr>
          <w:lang w:val="en-US"/>
        </w:rPr>
        <w:t xml:space="preserve"> = off</w:t>
      </w:r>
    </w:p>
    <w:p w14:paraId="49E2E238" w14:textId="77777777" w:rsidR="00DC4683" w:rsidRDefault="00DC4683" w:rsidP="00DC4683">
      <w:pPr>
        <w:rPr>
          <w:lang w:val="en-US"/>
        </w:rPr>
      </w:pPr>
    </w:p>
    <w:p w14:paraId="6D00B19C" w14:textId="1DD20B3E" w:rsidR="00DC4683" w:rsidRPr="00DC4683" w:rsidRDefault="00DC4683" w:rsidP="00DC468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060D1C" wp14:editId="52955EE3">
            <wp:extent cx="5731510" cy="2041525"/>
            <wp:effectExtent l="0" t="0" r="0" b="3175"/>
            <wp:docPr id="76081837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18373" name="Рисунок 7608183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683" w:rsidRPr="00DC4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C13DDD"/>
    <w:multiLevelType w:val="hybridMultilevel"/>
    <w:tmpl w:val="EF563B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6879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683"/>
    <w:rsid w:val="000B3636"/>
    <w:rsid w:val="00217C0B"/>
    <w:rsid w:val="002C2B23"/>
    <w:rsid w:val="0038697B"/>
    <w:rsid w:val="00405A25"/>
    <w:rsid w:val="00424A8B"/>
    <w:rsid w:val="005C16AA"/>
    <w:rsid w:val="006604AF"/>
    <w:rsid w:val="00797A2C"/>
    <w:rsid w:val="008109A9"/>
    <w:rsid w:val="008E59E1"/>
    <w:rsid w:val="00C96C5A"/>
    <w:rsid w:val="00D41868"/>
    <w:rsid w:val="00DC4683"/>
    <w:rsid w:val="00EC0B67"/>
    <w:rsid w:val="00ED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A8D99B"/>
  <w15:chartTrackingRefBased/>
  <w15:docId w15:val="{4CFC531C-DB39-1D4A-A7BF-7F61AC400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4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6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6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6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6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4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4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4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46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46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46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46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46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46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46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4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6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4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46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46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46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46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4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46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4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2026-06-24T09:58:00Z</dcterms:created>
  <dcterms:modified xsi:type="dcterms:W3CDTF">2026-06-24T10:05:00Z</dcterms:modified>
</cp:coreProperties>
</file>