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6A" w:rsidRDefault="00197F6A" w:rsidP="00197F6A">
      <w:r>
        <w:t xml:space="preserve">C’est la </w:t>
      </w:r>
      <w:proofErr w:type="gramStart"/>
      <w:r>
        <w:t>premier</w:t>
      </w:r>
      <w:proofErr w:type="gramEnd"/>
      <w:r>
        <w:t xml:space="preserve"> ligne 1111111111111111111111</w:t>
      </w:r>
    </w:p>
    <w:p w:rsidR="00CE2C31" w:rsidRDefault="00CE2C31" w:rsidP="00197F6A"/>
    <w:p w:rsidR="00CE2C31" w:rsidRDefault="00CE2C31" w:rsidP="00197F6A"/>
    <w:p w:rsidR="00CE2C31" w:rsidRDefault="00CE2C31" w:rsidP="00197F6A">
      <w:r>
        <w:t>C’est la d</w:t>
      </w:r>
      <w:r w:rsidR="00630C97">
        <w:t xml:space="preserve">euxième ligne </w:t>
      </w:r>
      <w:proofErr w:type="gramStart"/>
      <w:r w:rsidR="00630C97">
        <w:t>( modification</w:t>
      </w:r>
      <w:proofErr w:type="gramEnd"/>
      <w:r w:rsidR="00630C97">
        <w:t xml:space="preserve">) </w:t>
      </w:r>
      <w:bookmarkStart w:id="0" w:name="_GoBack"/>
      <w:bookmarkEnd w:id="0"/>
    </w:p>
    <w:sectPr w:rsidR="00CE2C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97"/>
    <w:rsid w:val="00197F6A"/>
    <w:rsid w:val="00630C97"/>
    <w:rsid w:val="008D6697"/>
    <w:rsid w:val="00B12FD8"/>
    <w:rsid w:val="00CE2C31"/>
    <w:rsid w:val="00EC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</dc:creator>
  <cp:keywords/>
  <dc:description/>
  <cp:lastModifiedBy>soufiane</cp:lastModifiedBy>
  <cp:revision>4</cp:revision>
  <dcterms:created xsi:type="dcterms:W3CDTF">2015-11-16T14:14:00Z</dcterms:created>
  <dcterms:modified xsi:type="dcterms:W3CDTF">2015-11-16T15:44:00Z</dcterms:modified>
</cp:coreProperties>
</file>