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31" w:rsidRDefault="005904DC" w:rsidP="00197F6A">
      <w:bookmarkStart w:id="0" w:name="_GoBack"/>
      <w:bookmarkEnd w:id="0"/>
      <w:r>
        <w:t>C est mlois souf</w:t>
      </w:r>
    </w:p>
    <w:p w:rsidR="005904DC" w:rsidRDefault="005904DC" w:rsidP="00197F6A"/>
    <w:sectPr w:rsidR="005904DC" w:rsidSect="00347C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8D6697"/>
    <w:rsid w:val="00197F6A"/>
    <w:rsid w:val="00347C2B"/>
    <w:rsid w:val="005904DC"/>
    <w:rsid w:val="008D6697"/>
    <w:rsid w:val="00B12FD8"/>
    <w:rsid w:val="00CE2C31"/>
    <w:rsid w:val="00EC5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C2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dc:description/>
  <cp:lastModifiedBy>Integrytis</cp:lastModifiedBy>
  <cp:revision>5</cp:revision>
  <dcterms:created xsi:type="dcterms:W3CDTF">2015-11-16T14:14:00Z</dcterms:created>
  <dcterms:modified xsi:type="dcterms:W3CDTF">2015-11-16T15:37:00Z</dcterms:modified>
</cp:coreProperties>
</file>