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AE51" w14:textId="7E4976DE" w:rsidR="00484A29" w:rsidRDefault="00472931" w:rsidP="004729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931">
        <w:rPr>
          <w:rFonts w:ascii="Times New Roman" w:hAnsi="Times New Roman" w:cs="Times New Roman"/>
          <w:b/>
          <w:bCs/>
          <w:sz w:val="28"/>
          <w:szCs w:val="28"/>
        </w:rPr>
        <w:t>REST API</w:t>
      </w:r>
    </w:p>
    <w:p w14:paraId="303466B7" w14:textId="4995EA49" w:rsidR="00472931" w:rsidRDefault="00445CBC" w:rsidP="00445C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API</w:t>
      </w:r>
    </w:p>
    <w:p w14:paraId="03C1C7A7" w14:textId="1675E1B6" w:rsidR="00445CBC" w:rsidRDefault="004D412E" w:rsidP="00445C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 /</w:t>
      </w:r>
      <w:proofErr w:type="spellStart"/>
      <w:r>
        <w:rPr>
          <w:rFonts w:ascii="Times New Roman" w:hAnsi="Times New Roman" w:cs="Times New Roman"/>
          <w:sz w:val="28"/>
          <w:szCs w:val="28"/>
        </w:rPr>
        <w:t>fainoteam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getUserById</w:t>
      </w:r>
      <w:proofErr w:type="spellEnd"/>
    </w:p>
    <w:p w14:paraId="6C38D8C1" w14:textId="412E3FE2" w:rsidR="004D412E" w:rsidRDefault="004D412E" w:rsidP="00445C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p w14:paraId="3F002BE2" w14:textId="518842D1" w:rsidR="004D412E" w:rsidRDefault="004D412E" w:rsidP="00445C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Payload: {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string;}</w:t>
      </w:r>
    </w:p>
    <w:p w14:paraId="414E9461" w14:textId="2A0AC4CE" w:rsidR="004D412E" w:rsidRDefault="004D412E" w:rsidP="00445C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parameters: - </w:t>
      </w:r>
    </w:p>
    <w:p w14:paraId="73811449" w14:textId="77777777" w:rsidR="004D412E" w:rsidRDefault="004D412E" w:rsidP="00445C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Response: </w:t>
      </w:r>
    </w:p>
    <w:p w14:paraId="0D867E47" w14:textId="77777777" w:rsidR="004D412E" w:rsidRDefault="004D412E" w:rsidP="004D412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D412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number;</w:t>
      </w:r>
      <w:proofErr w:type="gramEnd"/>
    </w:p>
    <w:p w14:paraId="471A3B90" w14:textId="77777777" w:rsidR="004D412E" w:rsidRDefault="004D412E" w:rsidP="004D412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4D412E">
        <w:rPr>
          <w:rFonts w:ascii="Times New Roman" w:hAnsi="Times New Roman" w:cs="Times New Roman"/>
          <w:sz w:val="28"/>
          <w:szCs w:val="28"/>
        </w:rPr>
        <w:t>sername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19345DB8" w14:textId="77777777" w:rsidR="004D412E" w:rsidRDefault="004D412E" w:rsidP="004D412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D412E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7AFA43B6" w14:textId="77777777" w:rsidR="004D412E" w:rsidRDefault="004D412E" w:rsidP="004D412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12E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2D95063A" w14:textId="77777777" w:rsidR="004D412E" w:rsidRDefault="004D412E" w:rsidP="004D412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12E">
        <w:rPr>
          <w:rFonts w:ascii="Times New Roman" w:hAnsi="Times New Roman" w:cs="Times New Roman"/>
          <w:sz w:val="28"/>
          <w:szCs w:val="28"/>
        </w:rPr>
        <w:t>created_a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string;</w:t>
      </w:r>
      <w:proofErr w:type="gramEnd"/>
    </w:p>
    <w:p w14:paraId="5740788D" w14:textId="571A78B1" w:rsidR="004D412E" w:rsidRPr="00445CBC" w:rsidRDefault="004D412E" w:rsidP="004D412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4D412E" w:rsidRPr="0044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7660"/>
    <w:multiLevelType w:val="hybridMultilevel"/>
    <w:tmpl w:val="AC34C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3F4B"/>
    <w:multiLevelType w:val="hybridMultilevel"/>
    <w:tmpl w:val="66286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01576">
    <w:abstractNumId w:val="1"/>
  </w:num>
  <w:num w:numId="2" w16cid:durableId="15691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31"/>
    <w:rsid w:val="00223D41"/>
    <w:rsid w:val="00445CBC"/>
    <w:rsid w:val="00472931"/>
    <w:rsid w:val="00484A29"/>
    <w:rsid w:val="004D412E"/>
    <w:rsid w:val="00525FBC"/>
    <w:rsid w:val="0091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B7F1"/>
  <w15:chartTrackingRefBased/>
  <w15:docId w15:val="{78809705-E4FB-DF4B-AC6D-AA167429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Lukashchuk</dc:creator>
  <cp:keywords/>
  <dc:description/>
  <cp:lastModifiedBy>Yurii Lukashchuk</cp:lastModifiedBy>
  <cp:revision>1</cp:revision>
  <dcterms:created xsi:type="dcterms:W3CDTF">2024-12-11T17:32:00Z</dcterms:created>
  <dcterms:modified xsi:type="dcterms:W3CDTF">2024-12-11T18:07:00Z</dcterms:modified>
</cp:coreProperties>
</file>