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DFF0" w14:textId="09B73026" w:rsidR="00492FEE" w:rsidRPr="00704AC1" w:rsidRDefault="00492FEE">
      <w:pPr>
        <w:rPr>
          <w:lang w:val="en-US"/>
        </w:rPr>
      </w:pPr>
    </w:p>
    <w:p w14:paraId="7C52C594" w14:textId="5A8563C5" w:rsidR="00627C34" w:rsidRPr="00627C34" w:rsidRDefault="00627C34" w:rsidP="00D42E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7C34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2C7290B5" w14:textId="32A56E0B" w:rsidR="00627C34" w:rsidRPr="00627C34" w:rsidRDefault="00627C34" w:rsidP="00627C34">
      <w:pPr>
        <w:rPr>
          <w:rFonts w:ascii="Times New Roman" w:hAnsi="Times New Roman" w:cs="Times New Roman"/>
          <w:sz w:val="28"/>
          <w:szCs w:val="28"/>
        </w:rPr>
      </w:pPr>
      <w:r w:rsidRPr="00627C34">
        <w:rPr>
          <w:rFonts w:ascii="Times New Roman" w:hAnsi="Times New Roman" w:cs="Times New Roman"/>
          <w:sz w:val="28"/>
          <w:szCs w:val="28"/>
        </w:rPr>
        <w:t>Онлайн-магазин косметики</w:t>
      </w:r>
    </w:p>
    <w:p w14:paraId="53BECFA9" w14:textId="37BD82E1" w:rsidR="00492FEE" w:rsidRDefault="00492FEE" w:rsidP="00D42E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2FEE">
        <w:rPr>
          <w:rFonts w:ascii="Times New Roman" w:hAnsi="Times New Roman" w:cs="Times New Roman"/>
          <w:b/>
          <w:bCs/>
          <w:sz w:val="28"/>
          <w:szCs w:val="28"/>
        </w:rPr>
        <w:t>Вимоги</w:t>
      </w:r>
    </w:p>
    <w:p w14:paraId="72638A1E" w14:textId="0FEF1C5A" w:rsidR="00492FEE" w:rsidRDefault="00D42E7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42E7E">
        <w:rPr>
          <w:rFonts w:ascii="Times New Roman" w:hAnsi="Times New Roman" w:cs="Times New Roman"/>
          <w:i/>
          <w:iCs/>
          <w:sz w:val="28"/>
          <w:szCs w:val="28"/>
        </w:rPr>
        <w:t>Потреби зацікавлених сторін:</w:t>
      </w:r>
    </w:p>
    <w:p w14:paraId="631F6D54" w14:textId="5DBDC584" w:rsidR="00D42E7E" w:rsidRDefault="00D42E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Клієнт сайту хотів би мати можливість зручного пошуку товарів, фільтрувати їх за ціною, брендом, знати усі характеристики про товар: об’єм продукту, вартість, термін придатності після відкриття, спосіб застосування товару, призначення. Крім цього важливо мати можливість легко сформувати замовлення та відстежувати його статус в процесі доставки.</w:t>
      </w:r>
    </w:p>
    <w:p w14:paraId="544F3903" w14:textId="382A3ACF" w:rsidR="00D42E7E" w:rsidRDefault="00D42E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Власник сайту хотів би мати можливість контролювати каталог товарів, додавати новий товар, за потреби оновлювати ціну на вже існуючий. Також важливим є контроль над замовленнями та налаштування оновлення їх статусів. Крім цього для власника важливо контролювати грошовий обіг, знати які бренди є найпопулярнішими серед користувачів та які товари купують найчастіше.</w:t>
      </w:r>
    </w:p>
    <w:p w14:paraId="471EE08E" w14:textId="02B3327F" w:rsidR="00D42E7E" w:rsidRDefault="00D42E7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42E7E">
        <w:rPr>
          <w:rFonts w:ascii="Times New Roman" w:hAnsi="Times New Roman" w:cs="Times New Roman"/>
          <w:i/>
          <w:iCs/>
          <w:sz w:val="28"/>
          <w:szCs w:val="28"/>
        </w:rPr>
        <w:t>Дані для зберігання:</w:t>
      </w:r>
    </w:p>
    <w:p w14:paraId="2FA4E491" w14:textId="5413FF07" w:rsidR="00D42E7E" w:rsidRPr="00757A1A" w:rsidRDefault="0075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товари: назва, бренд, категорія, ціна, об’єм продукту, спосіб застосування, термін придатності після відкриття</w:t>
      </w:r>
    </w:p>
    <w:p w14:paraId="6FE045D4" w14:textId="5EBB8579" w:rsidR="00757A1A" w:rsidRDefault="0075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бренди: назва</w:t>
      </w:r>
    </w:p>
    <w:p w14:paraId="2AAF5899" w14:textId="3EFE2E6A" w:rsidR="00757A1A" w:rsidRDefault="0075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категорії: назва</w:t>
      </w:r>
    </w:p>
    <w:p w14:paraId="51785F77" w14:textId="31097950" w:rsidR="00757A1A" w:rsidRDefault="0075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клієнта: ім’я, прізвище, дата народження, номер телефону, електронна пошта</w:t>
      </w:r>
    </w:p>
    <w:p w14:paraId="421E8030" w14:textId="6E297D1C" w:rsidR="00757A1A" w:rsidRDefault="0075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замовлення: дата оформлення, статус, повна вартість, адреса для доставки, перелік товарів і їхня кількість</w:t>
      </w:r>
    </w:p>
    <w:p w14:paraId="48B18B7D" w14:textId="4DFB93CB" w:rsidR="00757A1A" w:rsidRDefault="00757A1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57A1A">
        <w:rPr>
          <w:rFonts w:ascii="Times New Roman" w:hAnsi="Times New Roman" w:cs="Times New Roman"/>
          <w:i/>
          <w:iCs/>
          <w:sz w:val="28"/>
          <w:szCs w:val="28"/>
        </w:rPr>
        <w:t>Бізнес правила:</w:t>
      </w:r>
    </w:p>
    <w:p w14:paraId="4761A684" w14:textId="65E9F300" w:rsidR="00757A1A" w:rsidRDefault="0075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замовлення уже оформлене то ціна товару не має зрости навіть якщо на сайті вона збільшилася</w:t>
      </w:r>
    </w:p>
    <w:p w14:paraId="5B1C2748" w14:textId="3510F23F" w:rsidR="00757A1A" w:rsidRDefault="0075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аби оформити замовлення у кошику має бути як мінімум один товар</w:t>
      </w:r>
    </w:p>
    <w:p w14:paraId="78FC68E4" w14:textId="77777777" w:rsidR="00757A1A" w:rsidRDefault="00757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Різні користувачі не можуть зареєструватися на один і той самий номер телефону або електронну пошту</w:t>
      </w:r>
    </w:p>
    <w:p w14:paraId="662A17F4" w14:textId="2B40E8EA" w:rsidR="00757A1A" w:rsidRDefault="000D62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Ціна товару повинна бути більша за нуль</w:t>
      </w:r>
      <w:r w:rsidR="00757A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41699" w14:textId="19B655A0" w:rsidR="000D6297" w:rsidRPr="00D938F7" w:rsidRDefault="000D6297" w:rsidP="000D62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38F7">
        <w:rPr>
          <w:rFonts w:ascii="Times New Roman" w:hAnsi="Times New Roman" w:cs="Times New Roman"/>
          <w:b/>
          <w:bCs/>
          <w:sz w:val="28"/>
          <w:szCs w:val="28"/>
        </w:rPr>
        <w:t xml:space="preserve">Список сутностей з їхніми атрибутами </w:t>
      </w:r>
    </w:p>
    <w:p w14:paraId="02FF925B" w14:textId="24C744DE" w:rsidR="000D6297" w:rsidRDefault="00D938F7" w:rsidP="000D6297">
      <w:pPr>
        <w:rPr>
          <w:rFonts w:ascii="Times New Roman" w:hAnsi="Times New Roman" w:cs="Times New Roman"/>
          <w:sz w:val="28"/>
          <w:szCs w:val="28"/>
        </w:rPr>
      </w:pPr>
      <w:r w:rsidRPr="00D938F7">
        <w:rPr>
          <w:rFonts w:ascii="Times New Roman" w:hAnsi="Times New Roman" w:cs="Times New Roman"/>
          <w:i/>
          <w:iCs/>
          <w:sz w:val="28"/>
          <w:szCs w:val="28"/>
        </w:rPr>
        <w:t>Сутності:</w:t>
      </w:r>
    </w:p>
    <w:p w14:paraId="0BA9B2F2" w14:textId="0C5F62B9" w:rsidR="00D938F7" w:rsidRDefault="00D938F7" w:rsidP="000D62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Товар, бренд, категорія, клієнт, замовлення</w:t>
      </w:r>
      <w:r w:rsidR="004A219C">
        <w:rPr>
          <w:rFonts w:ascii="Times New Roman" w:hAnsi="Times New Roman" w:cs="Times New Roman"/>
          <w:sz w:val="28"/>
          <w:szCs w:val="28"/>
        </w:rPr>
        <w:t>, елемент замовлення</w:t>
      </w:r>
    </w:p>
    <w:p w14:paraId="56D86F37" w14:textId="77777777" w:rsidR="00910D7D" w:rsidRDefault="00D938F7" w:rsidP="000D629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38F7">
        <w:rPr>
          <w:rFonts w:ascii="Times New Roman" w:hAnsi="Times New Roman" w:cs="Times New Roman"/>
          <w:i/>
          <w:iCs/>
          <w:sz w:val="28"/>
          <w:szCs w:val="28"/>
        </w:rPr>
        <w:t>Атрибути сутностей:</w:t>
      </w:r>
    </w:p>
    <w:p w14:paraId="1EC1EFF1" w14:textId="5A4CFED1" w:rsidR="00D938F7" w:rsidRPr="00910D7D" w:rsidRDefault="00D938F7" w:rsidP="000D629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 (</w:t>
      </w:r>
      <w:r>
        <w:rPr>
          <w:rFonts w:ascii="Times New Roman" w:hAnsi="Times New Roman" w:cs="Times New Roman"/>
          <w:sz w:val="28"/>
          <w:szCs w:val="28"/>
        </w:rPr>
        <w:t>товар):</w:t>
      </w:r>
    </w:p>
    <w:p w14:paraId="55BF3C99" w14:textId="2D039EEB" w:rsidR="00D938F7" w:rsidRDefault="00D938F7" w:rsidP="00D938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938F7">
        <w:rPr>
          <w:rFonts w:ascii="Times New Roman" w:hAnsi="Times New Roman" w:cs="Times New Roman"/>
          <w:sz w:val="28"/>
          <w:szCs w:val="28"/>
          <w:lang w:val="en-US"/>
        </w:rPr>
        <w:t xml:space="preserve">product_id </w:t>
      </w:r>
      <w:r w:rsidR="00910D7D">
        <w:rPr>
          <w:rFonts w:ascii="Times New Roman" w:hAnsi="Times New Roman" w:cs="Times New Roman"/>
          <w:sz w:val="28"/>
          <w:szCs w:val="28"/>
        </w:rPr>
        <w:t>–</w:t>
      </w:r>
      <w:r w:rsidR="00910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0D7D" w:rsidRPr="00910D7D">
        <w:rPr>
          <w:rFonts w:ascii="Times New Roman" w:hAnsi="Times New Roman" w:cs="Times New Roman"/>
          <w:sz w:val="28"/>
          <w:szCs w:val="28"/>
          <w:lang w:val="en-US"/>
        </w:rPr>
        <w:t>унікальний ідентифікатор</w:t>
      </w:r>
      <w:r w:rsidR="00A370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7061">
        <w:rPr>
          <w:rFonts w:ascii="Times New Roman" w:hAnsi="Times New Roman" w:cs="Times New Roman"/>
          <w:sz w:val="28"/>
          <w:szCs w:val="28"/>
        </w:rPr>
        <w:t>товару</w:t>
      </w:r>
      <w:r w:rsidR="00910D7D"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 (primary key)</w:t>
      </w:r>
    </w:p>
    <w:p w14:paraId="7D258704" w14:textId="4C7145CE" w:rsidR="00D938F7" w:rsidRDefault="00D938F7" w:rsidP="00D938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brand_id</w:t>
      </w:r>
      <w:r w:rsidR="00910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706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910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7061">
        <w:rPr>
          <w:rFonts w:ascii="Times New Roman" w:hAnsi="Times New Roman" w:cs="Times New Roman"/>
          <w:sz w:val="28"/>
          <w:szCs w:val="28"/>
        </w:rPr>
        <w:t xml:space="preserve">бренд до якого належить товар </w:t>
      </w:r>
      <w:r w:rsidR="00A37061" w:rsidRPr="00910D7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37061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="00A37061"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 key)</w:t>
      </w:r>
    </w:p>
    <w:p w14:paraId="6F839339" w14:textId="539C3132" w:rsidR="00D938F7" w:rsidRDefault="00D938F7" w:rsidP="00D938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category_id</w:t>
      </w:r>
      <w:r w:rsidR="00910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706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910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7061">
        <w:rPr>
          <w:rFonts w:ascii="Times New Roman" w:hAnsi="Times New Roman" w:cs="Times New Roman"/>
          <w:sz w:val="28"/>
          <w:szCs w:val="28"/>
        </w:rPr>
        <w:t xml:space="preserve">категорія до якої належить товар </w:t>
      </w:r>
      <w:r w:rsidR="00A37061" w:rsidRPr="00910D7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37061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="00A37061"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 key)</w:t>
      </w:r>
    </w:p>
    <w:p w14:paraId="0C21671B" w14:textId="61B79339" w:rsidR="00D938F7" w:rsidRDefault="00910D7D" w:rsidP="00D938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product_</w:t>
      </w:r>
      <w:r w:rsidR="00D938F7"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 продукту</w:t>
      </w:r>
    </w:p>
    <w:p w14:paraId="17942B13" w14:textId="2C2290EB" w:rsidR="00D938F7" w:rsidRDefault="00910D7D" w:rsidP="00D938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product_</w:t>
      </w:r>
      <w:r w:rsidR="00D938F7">
        <w:rPr>
          <w:rFonts w:ascii="Times New Roman" w:hAnsi="Times New Roman" w:cs="Times New Roman"/>
          <w:sz w:val="28"/>
          <w:szCs w:val="28"/>
          <w:lang w:val="en-US"/>
        </w:rPr>
        <w:t>price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ціна продукту</w:t>
      </w:r>
    </w:p>
    <w:p w14:paraId="012AC75C" w14:textId="0A773A41" w:rsidR="00D938F7" w:rsidRDefault="00910D7D" w:rsidP="00D938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product_</w:t>
      </w:r>
      <w:r w:rsidR="00D938F7">
        <w:rPr>
          <w:rFonts w:ascii="Times New Roman" w:hAnsi="Times New Roman" w:cs="Times New Roman"/>
          <w:sz w:val="28"/>
          <w:szCs w:val="28"/>
          <w:lang w:val="en-US"/>
        </w:rPr>
        <w:t>pao_months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термін придатності після відкриття у місяцях</w:t>
      </w:r>
    </w:p>
    <w:p w14:paraId="0305C412" w14:textId="26DB1A34" w:rsidR="00D938F7" w:rsidRDefault="00910D7D" w:rsidP="00D938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product_application_method – </w:t>
      </w:r>
      <w:r>
        <w:rPr>
          <w:rFonts w:ascii="Times New Roman" w:hAnsi="Times New Roman" w:cs="Times New Roman"/>
          <w:sz w:val="28"/>
          <w:szCs w:val="28"/>
        </w:rPr>
        <w:t>спосіб застосування</w:t>
      </w:r>
    </w:p>
    <w:p w14:paraId="64460175" w14:textId="0C728EF9" w:rsidR="00910D7D" w:rsidRDefault="00910D7D" w:rsidP="00D938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10D7D">
        <w:rPr>
          <w:rFonts w:ascii="Times New Roman" w:hAnsi="Times New Roman" w:cs="Times New Roman"/>
          <w:sz w:val="28"/>
          <w:szCs w:val="28"/>
          <w:lang w:val="en-US"/>
        </w:rPr>
        <w:t>product_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volume – </w:t>
      </w:r>
      <w:r>
        <w:rPr>
          <w:rFonts w:ascii="Times New Roman" w:hAnsi="Times New Roman" w:cs="Times New Roman"/>
          <w:sz w:val="28"/>
          <w:szCs w:val="28"/>
        </w:rPr>
        <w:t>об’єм продукту</w:t>
      </w:r>
    </w:p>
    <w:p w14:paraId="184CAF38" w14:textId="572B1AAB" w:rsidR="00910D7D" w:rsidRDefault="00910D7D" w:rsidP="00910D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Brand (</w:t>
      </w:r>
      <w:r w:rsidR="00A37061">
        <w:rPr>
          <w:rFonts w:ascii="Times New Roman" w:hAnsi="Times New Roman" w:cs="Times New Roman"/>
          <w:sz w:val="28"/>
          <w:szCs w:val="28"/>
        </w:rPr>
        <w:t>бренд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E46E01E" w14:textId="228AF306" w:rsidR="00910D7D" w:rsidRDefault="00910D7D" w:rsidP="00910D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brand_id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унікальний ідентифікатор </w:t>
      </w:r>
      <w:r w:rsidR="00A37061">
        <w:rPr>
          <w:rFonts w:ascii="Times New Roman" w:hAnsi="Times New Roman" w:cs="Times New Roman"/>
          <w:sz w:val="28"/>
          <w:szCs w:val="28"/>
        </w:rPr>
        <w:t xml:space="preserve">бренду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>(primary key)</w:t>
      </w:r>
    </w:p>
    <w:p w14:paraId="03BE89C9" w14:textId="41A52160" w:rsidR="00910D7D" w:rsidRPr="00910D7D" w:rsidRDefault="00910D7D" w:rsidP="00910D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brand_title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 бренду</w:t>
      </w:r>
    </w:p>
    <w:p w14:paraId="38F52BB7" w14:textId="283659CA" w:rsidR="00910D7D" w:rsidRDefault="00910D7D" w:rsidP="00910D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Category (</w:t>
      </w:r>
      <w:r w:rsidR="00A37061">
        <w:rPr>
          <w:rFonts w:ascii="Times New Roman" w:hAnsi="Times New Roman" w:cs="Times New Roman"/>
          <w:sz w:val="28"/>
          <w:szCs w:val="28"/>
        </w:rPr>
        <w:t>категорія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750F511" w14:textId="0F68C74B" w:rsidR="00910D7D" w:rsidRDefault="00910D7D" w:rsidP="00910D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category_id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унікальний ідентифікатор </w:t>
      </w:r>
      <w:r w:rsidR="00A37061">
        <w:rPr>
          <w:rFonts w:ascii="Times New Roman" w:hAnsi="Times New Roman" w:cs="Times New Roman"/>
          <w:sz w:val="28"/>
          <w:szCs w:val="28"/>
        </w:rPr>
        <w:t xml:space="preserve">категорії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>(primary key)</w:t>
      </w:r>
    </w:p>
    <w:p w14:paraId="67D65CF9" w14:textId="6B2065BF" w:rsidR="00910D7D" w:rsidRPr="00A37061" w:rsidRDefault="00910D7D" w:rsidP="00910D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category_title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 категорії</w:t>
      </w:r>
    </w:p>
    <w:p w14:paraId="54EC4D37" w14:textId="26E7FFB5" w:rsidR="00A37061" w:rsidRDefault="00A37061" w:rsidP="00A370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 (</w:t>
      </w:r>
      <w:r>
        <w:rPr>
          <w:rFonts w:ascii="Times New Roman" w:hAnsi="Times New Roman" w:cs="Times New Roman"/>
          <w:sz w:val="28"/>
          <w:szCs w:val="28"/>
        </w:rPr>
        <w:t>клієнт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D498DC2" w14:textId="3DF762AD" w:rsidR="00A37061" w:rsidRDefault="00A37061" w:rsidP="00A370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customer_id –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унікальний ідентифікатор </w:t>
      </w:r>
      <w:r>
        <w:rPr>
          <w:rFonts w:ascii="Times New Roman" w:hAnsi="Times New Roman" w:cs="Times New Roman"/>
          <w:sz w:val="28"/>
          <w:szCs w:val="28"/>
        </w:rPr>
        <w:t xml:space="preserve">клієнта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>(primary key)</w:t>
      </w:r>
    </w:p>
    <w:p w14:paraId="5C41FDA5" w14:textId="0EBC6B42" w:rsidR="00A37061" w:rsidRPr="00A37061" w:rsidRDefault="00A37061" w:rsidP="00A370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customer_first_name</w:t>
      </w:r>
      <w:r>
        <w:rPr>
          <w:rFonts w:ascii="Times New Roman" w:hAnsi="Times New Roman" w:cs="Times New Roman"/>
          <w:sz w:val="28"/>
          <w:szCs w:val="28"/>
        </w:rPr>
        <w:t xml:space="preserve"> – ім’я клієнта</w:t>
      </w:r>
    </w:p>
    <w:p w14:paraId="2C302E02" w14:textId="127DD590" w:rsidR="00A37061" w:rsidRDefault="00A37061" w:rsidP="00A370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customer_last_name</w:t>
      </w:r>
      <w:r>
        <w:rPr>
          <w:rFonts w:ascii="Times New Roman" w:hAnsi="Times New Roman" w:cs="Times New Roman"/>
          <w:sz w:val="28"/>
          <w:szCs w:val="28"/>
        </w:rPr>
        <w:t xml:space="preserve"> – прізвище клієнта</w:t>
      </w:r>
    </w:p>
    <w:p w14:paraId="3EEE4DCA" w14:textId="324381E5" w:rsidR="00A37061" w:rsidRDefault="00A37061" w:rsidP="00A370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customer_birth_date</w:t>
      </w:r>
      <w:r>
        <w:rPr>
          <w:rFonts w:ascii="Times New Roman" w:hAnsi="Times New Roman" w:cs="Times New Roman"/>
          <w:sz w:val="28"/>
          <w:szCs w:val="28"/>
        </w:rPr>
        <w:t xml:space="preserve"> – дата народження</w:t>
      </w:r>
    </w:p>
    <w:p w14:paraId="30F9F5BD" w14:textId="1F78F5FD" w:rsidR="00A37061" w:rsidRDefault="00A37061" w:rsidP="00A370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customer_phone_number</w:t>
      </w:r>
      <w:r>
        <w:rPr>
          <w:rFonts w:ascii="Times New Roman" w:hAnsi="Times New Roman" w:cs="Times New Roman"/>
          <w:sz w:val="28"/>
          <w:szCs w:val="28"/>
        </w:rPr>
        <w:t xml:space="preserve"> – номер телефону</w:t>
      </w:r>
    </w:p>
    <w:p w14:paraId="7489A1DC" w14:textId="113573E6" w:rsidR="00A37061" w:rsidRPr="00A37061" w:rsidRDefault="00A37061" w:rsidP="00A370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customer_email – </w:t>
      </w:r>
      <w:r>
        <w:rPr>
          <w:rFonts w:ascii="Times New Roman" w:hAnsi="Times New Roman" w:cs="Times New Roman"/>
          <w:sz w:val="28"/>
          <w:szCs w:val="28"/>
        </w:rPr>
        <w:t>електронна пошта</w:t>
      </w:r>
    </w:p>
    <w:p w14:paraId="76575071" w14:textId="4AABF3D4" w:rsidR="00A37061" w:rsidRDefault="00A37061" w:rsidP="00A370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(</w:t>
      </w:r>
      <w:r>
        <w:rPr>
          <w:rFonts w:ascii="Times New Roman" w:hAnsi="Times New Roman" w:cs="Times New Roman"/>
          <w:sz w:val="28"/>
          <w:szCs w:val="28"/>
        </w:rPr>
        <w:t>замовлення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1B5EB79" w14:textId="497CCE11" w:rsidR="00A37061" w:rsidRPr="00A37061" w:rsidRDefault="00A37061" w:rsidP="00A370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order_id –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унікальний ідентифікатор </w:t>
      </w:r>
      <w:r>
        <w:rPr>
          <w:rFonts w:ascii="Times New Roman" w:hAnsi="Times New Roman" w:cs="Times New Roman"/>
          <w:sz w:val="28"/>
          <w:szCs w:val="28"/>
        </w:rPr>
        <w:t xml:space="preserve">замовлення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>(primary key)</w:t>
      </w:r>
    </w:p>
    <w:p w14:paraId="60360BDA" w14:textId="2A3D8F0D" w:rsidR="00A37061" w:rsidRDefault="00A37061" w:rsidP="00A370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customer_id</w:t>
      </w:r>
      <w:r>
        <w:rPr>
          <w:rFonts w:ascii="Times New Roman" w:hAnsi="Times New Roman" w:cs="Times New Roman"/>
          <w:sz w:val="28"/>
          <w:szCs w:val="28"/>
        </w:rPr>
        <w:t xml:space="preserve"> – клієнт, який зробив замовлення 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 key)</w:t>
      </w:r>
    </w:p>
    <w:p w14:paraId="16A5A078" w14:textId="44332C41" w:rsidR="00A37061" w:rsidRDefault="00A37061" w:rsidP="00A370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order_date</w:t>
      </w:r>
      <w:r w:rsidR="004A219C">
        <w:rPr>
          <w:rFonts w:ascii="Times New Roman" w:hAnsi="Times New Roman" w:cs="Times New Roman"/>
          <w:sz w:val="28"/>
          <w:szCs w:val="28"/>
        </w:rPr>
        <w:t xml:space="preserve"> – дата, коли було оформлене замовлення</w:t>
      </w:r>
    </w:p>
    <w:p w14:paraId="0FF187B2" w14:textId="25F2832D" w:rsidR="00A37061" w:rsidRDefault="00A37061" w:rsidP="00A370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order_status</w:t>
      </w:r>
      <w:r w:rsidR="004A219C">
        <w:rPr>
          <w:rFonts w:ascii="Times New Roman" w:hAnsi="Times New Roman" w:cs="Times New Roman"/>
          <w:sz w:val="28"/>
          <w:szCs w:val="28"/>
        </w:rPr>
        <w:t xml:space="preserve"> – статус замовлення</w:t>
      </w:r>
    </w:p>
    <w:p w14:paraId="5EDE4DC0" w14:textId="76356F68" w:rsidR="00A37061" w:rsidRDefault="00A37061" w:rsidP="00A370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order_delivery_address</w:t>
      </w:r>
      <w:r w:rsidR="004A219C">
        <w:rPr>
          <w:rFonts w:ascii="Times New Roman" w:hAnsi="Times New Roman" w:cs="Times New Roman"/>
          <w:sz w:val="28"/>
          <w:szCs w:val="28"/>
        </w:rPr>
        <w:t xml:space="preserve"> – адреса для доставки</w:t>
      </w:r>
    </w:p>
    <w:p w14:paraId="0F3F90CF" w14:textId="425B0D94" w:rsidR="00A37061" w:rsidRPr="004A219C" w:rsidRDefault="00A37061" w:rsidP="00A370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order_</w:t>
      </w:r>
      <w:r w:rsidR="004A219C">
        <w:rPr>
          <w:rFonts w:ascii="Times New Roman" w:hAnsi="Times New Roman" w:cs="Times New Roman"/>
          <w:sz w:val="28"/>
          <w:szCs w:val="28"/>
          <w:lang w:val="en-US"/>
        </w:rPr>
        <w:t xml:space="preserve">price – </w:t>
      </w:r>
      <w:r w:rsidR="004A219C">
        <w:rPr>
          <w:rFonts w:ascii="Times New Roman" w:hAnsi="Times New Roman" w:cs="Times New Roman"/>
          <w:sz w:val="28"/>
          <w:szCs w:val="28"/>
        </w:rPr>
        <w:t>загальна вартість замовлення</w:t>
      </w:r>
    </w:p>
    <w:p w14:paraId="3A24AD59" w14:textId="4FED42E4" w:rsidR="004A219C" w:rsidRPr="00706B64" w:rsidRDefault="004A219C" w:rsidP="004A21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Item (</w:t>
      </w:r>
      <w:r>
        <w:rPr>
          <w:rFonts w:ascii="Times New Roman" w:hAnsi="Times New Roman" w:cs="Times New Roman"/>
          <w:sz w:val="28"/>
          <w:szCs w:val="28"/>
        </w:rPr>
        <w:t>елемент замовлення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="00706B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25E96D" w14:textId="1C5E7256" w:rsidR="004A219C" w:rsidRDefault="004A219C" w:rsidP="004A219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order_item_id </w:t>
      </w:r>
      <w:r w:rsidR="00706B64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6B64" w:rsidRPr="00910D7D">
        <w:rPr>
          <w:rFonts w:ascii="Times New Roman" w:hAnsi="Times New Roman" w:cs="Times New Roman"/>
          <w:sz w:val="28"/>
          <w:szCs w:val="28"/>
          <w:lang w:val="en-US"/>
        </w:rPr>
        <w:t>унікальний ідентифікатор</w:t>
      </w:r>
      <w:r w:rsidR="00706B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6B64">
        <w:rPr>
          <w:rFonts w:ascii="Times New Roman" w:hAnsi="Times New Roman" w:cs="Times New Roman"/>
          <w:sz w:val="28"/>
          <w:szCs w:val="28"/>
        </w:rPr>
        <w:t>елемента</w:t>
      </w:r>
      <w:r w:rsidR="00706B64"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6B64">
        <w:rPr>
          <w:rFonts w:ascii="Times New Roman" w:hAnsi="Times New Roman" w:cs="Times New Roman"/>
          <w:sz w:val="28"/>
          <w:szCs w:val="28"/>
        </w:rPr>
        <w:t xml:space="preserve">замовлення </w:t>
      </w:r>
      <w:r w:rsidR="00706B64" w:rsidRPr="00910D7D">
        <w:rPr>
          <w:rFonts w:ascii="Times New Roman" w:hAnsi="Times New Roman" w:cs="Times New Roman"/>
          <w:sz w:val="28"/>
          <w:szCs w:val="28"/>
          <w:lang w:val="en-US"/>
        </w:rPr>
        <w:t>(primary key)</w:t>
      </w:r>
    </w:p>
    <w:p w14:paraId="79C901E5" w14:textId="050946C9" w:rsidR="004A219C" w:rsidRDefault="004A219C" w:rsidP="004A219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product_id</w:t>
      </w:r>
      <w:r w:rsidR="00706B64">
        <w:rPr>
          <w:rFonts w:ascii="Times New Roman" w:hAnsi="Times New Roman" w:cs="Times New Roman"/>
          <w:sz w:val="28"/>
          <w:szCs w:val="28"/>
        </w:rPr>
        <w:t xml:space="preserve"> – який це саме продукт </w:t>
      </w:r>
      <w:r w:rsidR="00706B64" w:rsidRPr="00910D7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06B64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="00706B64"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 key)</w:t>
      </w:r>
    </w:p>
    <w:p w14:paraId="1F0AF052" w14:textId="5C2C15AB" w:rsidR="004A219C" w:rsidRDefault="004A219C" w:rsidP="004A219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order_id</w:t>
      </w:r>
      <w:r w:rsidR="00706B64">
        <w:rPr>
          <w:rFonts w:ascii="Times New Roman" w:hAnsi="Times New Roman" w:cs="Times New Roman"/>
          <w:sz w:val="28"/>
          <w:szCs w:val="28"/>
        </w:rPr>
        <w:t xml:space="preserve"> – до якого замовлення належить елемент </w:t>
      </w:r>
      <w:r w:rsidR="00706B64" w:rsidRPr="00910D7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06B64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="00706B64" w:rsidRPr="00910D7D">
        <w:rPr>
          <w:rFonts w:ascii="Times New Roman" w:hAnsi="Times New Roman" w:cs="Times New Roman"/>
          <w:sz w:val="28"/>
          <w:szCs w:val="28"/>
          <w:lang w:val="en-US"/>
        </w:rPr>
        <w:t xml:space="preserve"> key)</w:t>
      </w:r>
    </w:p>
    <w:p w14:paraId="51CCBF4D" w14:textId="7D1C68A5" w:rsidR="004A219C" w:rsidRDefault="004A219C" w:rsidP="004A219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order_item_quantity</w:t>
      </w:r>
      <w:r w:rsidR="00706B64">
        <w:rPr>
          <w:rFonts w:ascii="Times New Roman" w:hAnsi="Times New Roman" w:cs="Times New Roman"/>
          <w:sz w:val="28"/>
          <w:szCs w:val="28"/>
        </w:rPr>
        <w:t xml:space="preserve"> – кількість продуктів в замовленні</w:t>
      </w:r>
    </w:p>
    <w:p w14:paraId="0B89F544" w14:textId="0998B24B" w:rsidR="004A219C" w:rsidRPr="00706B64" w:rsidRDefault="004A219C" w:rsidP="004A219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order_item_price</w:t>
      </w:r>
      <w:r w:rsidR="00706B64">
        <w:rPr>
          <w:rFonts w:ascii="Times New Roman" w:hAnsi="Times New Roman" w:cs="Times New Roman"/>
          <w:sz w:val="28"/>
          <w:szCs w:val="28"/>
        </w:rPr>
        <w:t xml:space="preserve"> – ціна на момент оформлення замовлення</w:t>
      </w:r>
    </w:p>
    <w:p w14:paraId="41FC8BE3" w14:textId="63ABF743" w:rsidR="00706B64" w:rsidRDefault="00706B64" w:rsidP="00706B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 зв’язків між сутностями</w:t>
      </w:r>
    </w:p>
    <w:p w14:paraId="5739B2BC" w14:textId="0B0CDA68" w:rsidR="00706B64" w:rsidRDefault="00706B64" w:rsidP="00706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Зв’язок між брендом і товаром має тип один до багатьох, оскільки один бренд містить в собі багато продуктів, а один продукт належить до одного конкретного бренду</w:t>
      </w:r>
    </w:p>
    <w:p w14:paraId="36050692" w14:textId="07238F6B" w:rsidR="00706B64" w:rsidRDefault="00706B64" w:rsidP="00706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Зв’язок між категорією і товаром має тип один до багатьох, оскільки одна категорія вміщує в себе багато продуктів, а один товар належить до однієї конкретної категорії</w:t>
      </w:r>
    </w:p>
    <w:p w14:paraId="7A41A1DB" w14:textId="16607395" w:rsidR="00706B64" w:rsidRDefault="00706B64" w:rsidP="00706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Зв’язок між клієнтом і замовленням має тип один до багатьох, оскільки один клієнт може зробити купу замовлень, а одне замовлення належить одному конкретному клієнту</w:t>
      </w:r>
    </w:p>
    <w:p w14:paraId="0D3ED1FB" w14:textId="778F90ED" w:rsidR="00706B64" w:rsidRDefault="00706B64" w:rsidP="00706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Оскільки зв’язок між замовленням і товаром </w:t>
      </w:r>
      <w:r w:rsidR="00A57E96">
        <w:rPr>
          <w:rFonts w:ascii="Times New Roman" w:hAnsi="Times New Roman" w:cs="Times New Roman"/>
          <w:sz w:val="28"/>
          <w:szCs w:val="28"/>
        </w:rPr>
        <w:t>має тип багато</w:t>
      </w:r>
      <w:r>
        <w:rPr>
          <w:rFonts w:ascii="Times New Roman" w:hAnsi="Times New Roman" w:cs="Times New Roman"/>
          <w:sz w:val="28"/>
          <w:szCs w:val="28"/>
        </w:rPr>
        <w:t xml:space="preserve"> до багатьох (замовлення може містити кілька товарів і один товар може бути в кількох замовленнях) була додана асоціативна сутність елемент замовлення</w:t>
      </w:r>
      <w:r w:rsidR="00A57E9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B7D8B8" w14:textId="4D6EC4C1" w:rsidR="00A57E96" w:rsidRDefault="00A57E96" w:rsidP="00706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Зв’язок між замовленням та елементом замовлення має тип один до багатьох, оскільки замовлення може містити багато елементів, а один елемент замовлення належить одному замовленню</w:t>
      </w:r>
    </w:p>
    <w:p w14:paraId="2D7F0A83" w14:textId="37C075E5" w:rsidR="00A57E96" w:rsidRPr="00B24FC3" w:rsidRDefault="00A57E96" w:rsidP="00706B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Зв’язок між товаром та елементом замовлення має тип один до багатьох, оскільки один товар може бути в багатьох елементів замовлень, а один елемент замовлення належить одному конкретному товару</w:t>
      </w:r>
    </w:p>
    <w:p w14:paraId="6D77A61C" w14:textId="67F4E411" w:rsidR="00A57E96" w:rsidRDefault="00A57E96" w:rsidP="00A57E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Припущення та обмеження</w:t>
      </w:r>
    </w:p>
    <w:p w14:paraId="41873475" w14:textId="2255F18F" w:rsidR="00F62ABA" w:rsidRDefault="00F62ABA" w:rsidP="00F62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Обмеження кількості товарів в одні руки: один клієнт може в одному замовленні купити максимум 10 одиниць </w:t>
      </w:r>
      <w:r w:rsidR="00E4040F">
        <w:rPr>
          <w:rFonts w:ascii="Times New Roman" w:hAnsi="Times New Roman" w:cs="Times New Roman"/>
          <w:sz w:val="28"/>
          <w:szCs w:val="28"/>
        </w:rPr>
        <w:t>одного і того самого товару</w:t>
      </w:r>
    </w:p>
    <w:p w14:paraId="42C42FBF" w14:textId="68A50E21" w:rsidR="00E4040F" w:rsidRDefault="00E4040F" w:rsidP="00F62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Обмеження кількості товарів у замовленні: </w:t>
      </w:r>
      <w:r w:rsidR="00E449D6">
        <w:rPr>
          <w:rFonts w:ascii="Times New Roman" w:hAnsi="Times New Roman" w:cs="Times New Roman"/>
          <w:sz w:val="28"/>
          <w:szCs w:val="28"/>
        </w:rPr>
        <w:t>загальна кількість товарів одного замовлення не може бути більше ніж 25</w:t>
      </w:r>
    </w:p>
    <w:p w14:paraId="0FE94332" w14:textId="4984652C" w:rsidR="00E449D6" w:rsidRDefault="000E03E7" w:rsidP="00F62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Обов’язкова авторизація для покупок: для того щоб оформити замовлення користувачу необхідно створити аккаунт</w:t>
      </w:r>
      <w:r w:rsidR="00695DB4">
        <w:rPr>
          <w:rFonts w:ascii="Times New Roman" w:hAnsi="Times New Roman" w:cs="Times New Roman"/>
          <w:sz w:val="28"/>
          <w:szCs w:val="28"/>
        </w:rPr>
        <w:t xml:space="preserve"> або зайти в уже існуючий</w:t>
      </w:r>
    </w:p>
    <w:p w14:paraId="78395A43" w14:textId="068608C3" w:rsidR="00EB6ACA" w:rsidRDefault="00EB6ACA" w:rsidP="00F62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аби </w:t>
      </w:r>
      <w:r w:rsidR="00FE380C">
        <w:rPr>
          <w:rFonts w:ascii="Times New Roman" w:hAnsi="Times New Roman" w:cs="Times New Roman"/>
          <w:sz w:val="28"/>
          <w:szCs w:val="28"/>
        </w:rPr>
        <w:t xml:space="preserve">користувач мав можливість </w:t>
      </w:r>
      <w:r>
        <w:rPr>
          <w:rFonts w:ascii="Times New Roman" w:hAnsi="Times New Roman" w:cs="Times New Roman"/>
          <w:sz w:val="28"/>
          <w:szCs w:val="28"/>
        </w:rPr>
        <w:t xml:space="preserve">оформити замовлення в </w:t>
      </w:r>
      <w:r w:rsidR="00FE380C">
        <w:rPr>
          <w:rFonts w:ascii="Times New Roman" w:hAnsi="Times New Roman" w:cs="Times New Roman"/>
          <w:sz w:val="28"/>
          <w:szCs w:val="28"/>
        </w:rPr>
        <w:t>кошику</w:t>
      </w:r>
      <w:r>
        <w:rPr>
          <w:rFonts w:ascii="Times New Roman" w:hAnsi="Times New Roman" w:cs="Times New Roman"/>
          <w:sz w:val="28"/>
          <w:szCs w:val="28"/>
        </w:rPr>
        <w:t xml:space="preserve"> повинен бути мінімум один товар</w:t>
      </w:r>
    </w:p>
    <w:p w14:paraId="0E3D62E1" w14:textId="35D8F365" w:rsidR="00FE380C" w:rsidRDefault="00FE380C" w:rsidP="00F62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Оформити замовлення неможливо без вказання адреси доставки</w:t>
      </w:r>
    </w:p>
    <w:p w14:paraId="60B66663" w14:textId="691119F2" w:rsidR="00B24FC3" w:rsidRPr="00C44D85" w:rsidRDefault="00C44D85" w:rsidP="00B24F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4D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ER </w:t>
      </w:r>
      <w:r w:rsidRPr="00C44D85">
        <w:rPr>
          <w:rFonts w:ascii="Times New Roman" w:hAnsi="Times New Roman" w:cs="Times New Roman"/>
          <w:b/>
          <w:bCs/>
          <w:sz w:val="28"/>
          <w:szCs w:val="28"/>
        </w:rPr>
        <w:t>діаграма</w:t>
      </w:r>
    </w:p>
    <w:p w14:paraId="2596EF7E" w14:textId="013CEDA0" w:rsidR="00B24FC3" w:rsidRDefault="00852648" w:rsidP="00F62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1974C495" wp14:editId="7386210B">
            <wp:simplePos x="0" y="0"/>
            <wp:positionH relativeFrom="column">
              <wp:posOffset>-777875</wp:posOffset>
            </wp:positionH>
            <wp:positionV relativeFrom="paragraph">
              <wp:posOffset>0</wp:posOffset>
            </wp:positionV>
            <wp:extent cx="7284720" cy="4379595"/>
            <wp:effectExtent l="0" t="0" r="0" b="1905"/>
            <wp:wrapTight wrapText="bothSides">
              <wp:wrapPolygon edited="0">
                <wp:start x="0" y="0"/>
                <wp:lineTo x="0" y="6483"/>
                <wp:lineTo x="7456" y="7516"/>
                <wp:lineTo x="0" y="8174"/>
                <wp:lineTo x="0" y="14845"/>
                <wp:lineTo x="7456" y="15033"/>
                <wp:lineTo x="7513" y="21515"/>
                <wp:lineTo x="12709" y="21515"/>
                <wp:lineTo x="12766" y="21515"/>
                <wp:lineTo x="12822" y="19542"/>
                <wp:lineTo x="20222" y="19542"/>
                <wp:lineTo x="20843" y="19448"/>
                <wp:lineTo x="20730" y="15033"/>
                <wp:lineTo x="20956" y="15033"/>
                <wp:lineTo x="21464" y="13999"/>
                <wp:lineTo x="21521" y="12684"/>
                <wp:lineTo x="21521" y="8456"/>
                <wp:lineTo x="21464" y="7422"/>
                <wp:lineTo x="20956" y="6295"/>
                <wp:lineTo x="20730" y="6013"/>
                <wp:lineTo x="20674" y="2913"/>
                <wp:lineTo x="5197" y="1503"/>
                <wp:lineTo x="514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99091" w14:textId="5EF8EA3E" w:rsidR="00B24FC3" w:rsidRDefault="00B24FC3" w:rsidP="00B24F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565BE" w14:textId="269B54C7" w:rsidR="00695DB4" w:rsidRPr="00F62ABA" w:rsidRDefault="00695DB4" w:rsidP="00F62ABA">
      <w:pPr>
        <w:rPr>
          <w:rFonts w:ascii="Times New Roman" w:hAnsi="Times New Roman" w:cs="Times New Roman"/>
          <w:sz w:val="28"/>
          <w:szCs w:val="28"/>
        </w:rPr>
      </w:pPr>
    </w:p>
    <w:p w14:paraId="24737487" w14:textId="6F7756CC" w:rsidR="00A57E96" w:rsidRDefault="00A57E96" w:rsidP="00706B64">
      <w:pPr>
        <w:rPr>
          <w:rFonts w:ascii="Times New Roman" w:hAnsi="Times New Roman" w:cs="Times New Roman"/>
          <w:sz w:val="28"/>
          <w:szCs w:val="28"/>
        </w:rPr>
      </w:pPr>
    </w:p>
    <w:p w14:paraId="1DC3FC48" w14:textId="100C485F" w:rsidR="00A57E96" w:rsidRDefault="00A57E96" w:rsidP="00706B64">
      <w:pPr>
        <w:rPr>
          <w:rFonts w:ascii="Times New Roman" w:hAnsi="Times New Roman" w:cs="Times New Roman"/>
          <w:sz w:val="28"/>
          <w:szCs w:val="28"/>
        </w:rPr>
      </w:pPr>
    </w:p>
    <w:p w14:paraId="47AAEA2E" w14:textId="2F654BA3" w:rsidR="00706B64" w:rsidRPr="00706B64" w:rsidRDefault="00706B64" w:rsidP="00706B64">
      <w:pPr>
        <w:rPr>
          <w:rFonts w:ascii="Times New Roman" w:hAnsi="Times New Roman" w:cs="Times New Roman"/>
          <w:sz w:val="28"/>
          <w:szCs w:val="28"/>
        </w:rPr>
      </w:pPr>
    </w:p>
    <w:p w14:paraId="41B6AEF7" w14:textId="77777777" w:rsidR="004A219C" w:rsidRPr="004A219C" w:rsidRDefault="004A219C" w:rsidP="004A21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AFE934" w14:textId="77777777" w:rsidR="00910D7D" w:rsidRPr="00910D7D" w:rsidRDefault="00910D7D" w:rsidP="00910D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857796" w14:textId="77777777" w:rsidR="00D938F7" w:rsidRPr="00D938F7" w:rsidRDefault="00D938F7" w:rsidP="000D629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938F7" w:rsidRPr="00D938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74A6F"/>
    <w:multiLevelType w:val="multilevel"/>
    <w:tmpl w:val="A86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C5FE4"/>
    <w:multiLevelType w:val="hybridMultilevel"/>
    <w:tmpl w:val="11A8D7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106F"/>
    <w:multiLevelType w:val="hybridMultilevel"/>
    <w:tmpl w:val="6532C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F402E"/>
    <w:multiLevelType w:val="hybridMultilevel"/>
    <w:tmpl w:val="BE6A6C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64C5E"/>
    <w:multiLevelType w:val="hybridMultilevel"/>
    <w:tmpl w:val="D2522E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EE"/>
    <w:rsid w:val="000D6297"/>
    <w:rsid w:val="000E03E7"/>
    <w:rsid w:val="00492FEE"/>
    <w:rsid w:val="004A219C"/>
    <w:rsid w:val="00627C34"/>
    <w:rsid w:val="00695DB4"/>
    <w:rsid w:val="00704AC1"/>
    <w:rsid w:val="00706B64"/>
    <w:rsid w:val="00757A1A"/>
    <w:rsid w:val="00852648"/>
    <w:rsid w:val="00910D7D"/>
    <w:rsid w:val="00A37061"/>
    <w:rsid w:val="00A57E96"/>
    <w:rsid w:val="00B24FC3"/>
    <w:rsid w:val="00C44D85"/>
    <w:rsid w:val="00D42E7E"/>
    <w:rsid w:val="00D938F7"/>
    <w:rsid w:val="00E4040F"/>
    <w:rsid w:val="00E449D6"/>
    <w:rsid w:val="00EB6ACA"/>
    <w:rsid w:val="00F62ABA"/>
    <w:rsid w:val="00FE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AC33F"/>
  <w15:chartTrackingRefBased/>
  <w15:docId w15:val="{1FAD15D8-7531-41CD-8E6F-A77731C7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3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7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4</Pages>
  <Words>3068</Words>
  <Characters>1749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volodimir1981@outlook.com</dc:creator>
  <cp:keywords/>
  <dc:description/>
  <cp:lastModifiedBy>volodimir1981@outlook.com</cp:lastModifiedBy>
  <cp:revision>13</cp:revision>
  <dcterms:created xsi:type="dcterms:W3CDTF">2026-09-12T16:57:00Z</dcterms:created>
  <dcterms:modified xsi:type="dcterms:W3CDTF">2026-09-14T10:55:00Z</dcterms:modified>
</cp:coreProperties>
</file>