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EB899" w14:textId="4BF0DE75" w:rsidR="00CA54AE" w:rsidRDefault="00CA54AE"/>
    <w:p w14:paraId="6DDFF230" w14:textId="77777777" w:rsidR="00940040" w:rsidRPr="00940040" w:rsidRDefault="00940040" w:rsidP="009400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0040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14:paraId="435B0A7B" w14:textId="467CF3C4" w:rsid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627C34">
        <w:rPr>
          <w:rFonts w:ascii="Times New Roman" w:hAnsi="Times New Roman" w:cs="Times New Roman"/>
          <w:sz w:val="28"/>
          <w:szCs w:val="28"/>
        </w:rPr>
        <w:t>Онлайн-магазин косметики</w:t>
      </w:r>
    </w:p>
    <w:p w14:paraId="72CDF9E0" w14:textId="4E4478AB" w:rsidR="00340627" w:rsidRDefault="0017739B" w:rsidP="003406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Реалізовані правила та обмеження</w:t>
      </w:r>
    </w:p>
    <w:p w14:paraId="42A07C5F" w14:textId="713A8DF4" w:rsidR="00340627" w:rsidRDefault="00340627" w:rsidP="00940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Оформити замовлення неможливо без вказання адреси доставки</w:t>
      </w:r>
      <w:r w:rsidR="0017739B">
        <w:rPr>
          <w:rFonts w:ascii="Times New Roman" w:hAnsi="Times New Roman" w:cs="Times New Roman"/>
          <w:sz w:val="28"/>
          <w:szCs w:val="28"/>
        </w:rPr>
        <w:t>. Реалізація: у</w:t>
      </w:r>
      <w:r w:rsidR="0017739B" w:rsidRPr="0017739B">
        <w:rPr>
          <w:rFonts w:ascii="Times New Roman" w:hAnsi="Times New Roman" w:cs="Times New Roman"/>
          <w:sz w:val="28"/>
          <w:szCs w:val="28"/>
        </w:rPr>
        <w:t xml:space="preserve"> таблиці </w:t>
      </w:r>
      <w:proofErr w:type="spellStart"/>
      <w:r w:rsidR="0017739B" w:rsidRPr="0017739B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="0017739B" w:rsidRPr="0017739B">
        <w:rPr>
          <w:rFonts w:ascii="Times New Roman" w:hAnsi="Times New Roman" w:cs="Times New Roman"/>
          <w:sz w:val="28"/>
          <w:szCs w:val="28"/>
        </w:rPr>
        <w:t xml:space="preserve"> для стовпця </w:t>
      </w:r>
      <w:proofErr w:type="spellStart"/>
      <w:r w:rsidR="0017739B" w:rsidRPr="0017739B">
        <w:rPr>
          <w:rFonts w:ascii="Times New Roman" w:hAnsi="Times New Roman" w:cs="Times New Roman"/>
          <w:sz w:val="28"/>
          <w:szCs w:val="28"/>
        </w:rPr>
        <w:t>orders_delivery_address</w:t>
      </w:r>
      <w:proofErr w:type="spellEnd"/>
      <w:r w:rsidR="0017739B" w:rsidRPr="0017739B">
        <w:rPr>
          <w:rFonts w:ascii="Times New Roman" w:hAnsi="Times New Roman" w:cs="Times New Roman"/>
          <w:sz w:val="28"/>
          <w:szCs w:val="28"/>
        </w:rPr>
        <w:t xml:space="preserve"> використано обмеження NOT NULL</w:t>
      </w:r>
    </w:p>
    <w:p w14:paraId="059110B3" w14:textId="54B1E2BF" w:rsidR="00340627" w:rsidRDefault="00340627" w:rsidP="003406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Якщо замовлення уже оформлене то ціна товару не має зрости навіть якщо на сайті вона збільшилася</w:t>
      </w:r>
      <w:r w:rsidR="0017739B">
        <w:rPr>
          <w:rFonts w:ascii="Times New Roman" w:hAnsi="Times New Roman" w:cs="Times New Roman"/>
          <w:sz w:val="28"/>
          <w:szCs w:val="28"/>
        </w:rPr>
        <w:t xml:space="preserve">. Реалізація: </w:t>
      </w:r>
      <w:r w:rsidR="0017739B" w:rsidRPr="0017739B">
        <w:rPr>
          <w:rFonts w:ascii="Times New Roman" w:hAnsi="Times New Roman" w:cs="Times New Roman"/>
          <w:sz w:val="28"/>
          <w:szCs w:val="28"/>
        </w:rPr>
        <w:t xml:space="preserve">створено окреме поле </w:t>
      </w:r>
      <w:proofErr w:type="spellStart"/>
      <w:r w:rsidR="0017739B" w:rsidRPr="0017739B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="0017739B" w:rsidRPr="0017739B">
        <w:rPr>
          <w:rFonts w:ascii="Times New Roman" w:hAnsi="Times New Roman" w:cs="Times New Roman"/>
          <w:sz w:val="28"/>
          <w:szCs w:val="28"/>
        </w:rPr>
        <w:t xml:space="preserve"> в асоціативній таблиці </w:t>
      </w:r>
      <w:proofErr w:type="spellStart"/>
      <w:r w:rsidR="0017739B" w:rsidRPr="0017739B">
        <w:rPr>
          <w:rFonts w:ascii="Times New Roman" w:hAnsi="Times New Roman" w:cs="Times New Roman"/>
          <w:sz w:val="28"/>
          <w:szCs w:val="28"/>
        </w:rPr>
        <w:t>order_item</w:t>
      </w:r>
      <w:proofErr w:type="spellEnd"/>
    </w:p>
    <w:p w14:paraId="57CD48A6" w14:textId="6138A1D8" w:rsidR="0017739B" w:rsidRDefault="00340627" w:rsidP="003406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Різні користувачі не можуть зареєструватися на один і той самий номер телефону або електронну пошту</w:t>
      </w:r>
      <w:r w:rsidR="0017739B">
        <w:rPr>
          <w:rFonts w:ascii="Times New Roman" w:hAnsi="Times New Roman" w:cs="Times New Roman"/>
          <w:sz w:val="28"/>
          <w:szCs w:val="28"/>
        </w:rPr>
        <w:t xml:space="preserve">. Реалізація: </w:t>
      </w:r>
      <w:r w:rsidR="0017739B" w:rsidRPr="0017739B">
        <w:rPr>
          <w:rFonts w:ascii="Times New Roman" w:hAnsi="Times New Roman" w:cs="Times New Roman"/>
          <w:sz w:val="28"/>
          <w:szCs w:val="28"/>
        </w:rPr>
        <w:t>у</w:t>
      </w:r>
      <w:r w:rsidR="0017739B" w:rsidRPr="0017739B">
        <w:rPr>
          <w:rFonts w:ascii="Times New Roman" w:hAnsi="Times New Roman" w:cs="Times New Roman"/>
          <w:sz w:val="28"/>
          <w:szCs w:val="28"/>
        </w:rPr>
        <w:t xml:space="preserve"> таблиці </w:t>
      </w:r>
      <w:proofErr w:type="spellStart"/>
      <w:r w:rsidR="0017739B" w:rsidRPr="0017739B">
        <w:rPr>
          <w:rStyle w:val="HTML"/>
          <w:rFonts w:ascii="Times New Roman" w:eastAsiaTheme="minorHAnsi" w:hAnsi="Times New Roman" w:cs="Times New Roman"/>
          <w:sz w:val="28"/>
          <w:szCs w:val="28"/>
        </w:rPr>
        <w:t>customer</w:t>
      </w:r>
      <w:proofErr w:type="spellEnd"/>
      <w:r w:rsidR="0017739B" w:rsidRPr="0017739B">
        <w:rPr>
          <w:rFonts w:ascii="Times New Roman" w:hAnsi="Times New Roman" w:cs="Times New Roman"/>
          <w:sz w:val="28"/>
          <w:szCs w:val="28"/>
        </w:rPr>
        <w:t xml:space="preserve"> для стовпців </w:t>
      </w:r>
      <w:proofErr w:type="spellStart"/>
      <w:r w:rsidR="0017739B" w:rsidRPr="0017739B">
        <w:rPr>
          <w:rStyle w:val="HTML"/>
          <w:rFonts w:ascii="Times New Roman" w:eastAsiaTheme="minorHAnsi" w:hAnsi="Times New Roman" w:cs="Times New Roman"/>
          <w:sz w:val="28"/>
          <w:szCs w:val="28"/>
        </w:rPr>
        <w:t>customer_email</w:t>
      </w:r>
      <w:proofErr w:type="spellEnd"/>
      <w:r w:rsidR="0017739B" w:rsidRPr="0017739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17739B" w:rsidRPr="0017739B">
        <w:rPr>
          <w:rStyle w:val="HTML"/>
          <w:rFonts w:ascii="Times New Roman" w:eastAsiaTheme="minorHAnsi" w:hAnsi="Times New Roman" w:cs="Times New Roman"/>
          <w:sz w:val="28"/>
          <w:szCs w:val="28"/>
        </w:rPr>
        <w:t>customer_phone_number</w:t>
      </w:r>
      <w:proofErr w:type="spellEnd"/>
      <w:r w:rsidR="0017739B" w:rsidRPr="0017739B">
        <w:rPr>
          <w:rFonts w:ascii="Times New Roman" w:hAnsi="Times New Roman" w:cs="Times New Roman"/>
          <w:sz w:val="28"/>
          <w:szCs w:val="28"/>
        </w:rPr>
        <w:t xml:space="preserve"> додано обмеження </w:t>
      </w:r>
      <w:r w:rsidR="0017739B" w:rsidRPr="0017739B">
        <w:rPr>
          <w:rStyle w:val="HTML"/>
          <w:rFonts w:ascii="Times New Roman" w:eastAsiaTheme="minorHAnsi" w:hAnsi="Times New Roman" w:cs="Times New Roman"/>
          <w:sz w:val="28"/>
          <w:szCs w:val="28"/>
        </w:rPr>
        <w:t>UNIQUE</w:t>
      </w:r>
    </w:p>
    <w:p w14:paraId="0B48CED0" w14:textId="69787AD4" w:rsidR="00340627" w:rsidRDefault="00340627" w:rsidP="003406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Ціна товару повинна бути більша за нуль</w:t>
      </w:r>
      <w:r w:rsidR="0017739B">
        <w:rPr>
          <w:rFonts w:ascii="Times New Roman" w:hAnsi="Times New Roman" w:cs="Times New Roman"/>
          <w:sz w:val="28"/>
          <w:szCs w:val="28"/>
        </w:rPr>
        <w:t xml:space="preserve">. </w:t>
      </w:r>
      <w:r w:rsidR="0017739B" w:rsidRPr="0017739B">
        <w:rPr>
          <w:rFonts w:ascii="Times New Roman" w:hAnsi="Times New Roman" w:cs="Times New Roman"/>
          <w:sz w:val="28"/>
          <w:szCs w:val="28"/>
        </w:rPr>
        <w:t xml:space="preserve">Реалізація: у таблиці </w:t>
      </w:r>
      <w:proofErr w:type="spellStart"/>
      <w:r w:rsidR="0017739B" w:rsidRPr="0017739B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="0017739B" w:rsidRPr="0017739B">
        <w:rPr>
          <w:rFonts w:ascii="Times New Roman" w:hAnsi="Times New Roman" w:cs="Times New Roman"/>
          <w:sz w:val="28"/>
          <w:szCs w:val="28"/>
        </w:rPr>
        <w:t xml:space="preserve"> для стовпця </w:t>
      </w:r>
      <w:proofErr w:type="spellStart"/>
      <w:r w:rsidR="0017739B" w:rsidRPr="0017739B">
        <w:rPr>
          <w:rFonts w:ascii="Times New Roman" w:hAnsi="Times New Roman" w:cs="Times New Roman"/>
          <w:sz w:val="28"/>
          <w:szCs w:val="28"/>
        </w:rPr>
        <w:t>product_price</w:t>
      </w:r>
      <w:proofErr w:type="spellEnd"/>
      <w:r w:rsidR="0017739B" w:rsidRPr="0017739B">
        <w:rPr>
          <w:rFonts w:ascii="Times New Roman" w:hAnsi="Times New Roman" w:cs="Times New Roman"/>
          <w:sz w:val="28"/>
          <w:szCs w:val="28"/>
        </w:rPr>
        <w:t xml:space="preserve"> та в таблиці </w:t>
      </w:r>
      <w:proofErr w:type="spellStart"/>
      <w:r w:rsidR="0017739B" w:rsidRPr="0017739B">
        <w:rPr>
          <w:rFonts w:ascii="Times New Roman" w:hAnsi="Times New Roman" w:cs="Times New Roman"/>
          <w:sz w:val="28"/>
          <w:szCs w:val="28"/>
        </w:rPr>
        <w:t>order_item</w:t>
      </w:r>
      <w:proofErr w:type="spellEnd"/>
      <w:r w:rsidR="0017739B" w:rsidRPr="0017739B">
        <w:rPr>
          <w:rFonts w:ascii="Times New Roman" w:hAnsi="Times New Roman" w:cs="Times New Roman"/>
          <w:sz w:val="28"/>
          <w:szCs w:val="28"/>
        </w:rPr>
        <w:t xml:space="preserve"> для стовпця </w:t>
      </w:r>
      <w:proofErr w:type="spellStart"/>
      <w:r w:rsidR="0017739B" w:rsidRPr="0017739B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="0017739B" w:rsidRPr="0017739B">
        <w:rPr>
          <w:rFonts w:ascii="Times New Roman" w:hAnsi="Times New Roman" w:cs="Times New Roman"/>
          <w:sz w:val="28"/>
          <w:szCs w:val="28"/>
        </w:rPr>
        <w:t xml:space="preserve"> додано обмеження CHECK (</w:t>
      </w:r>
      <w:proofErr w:type="spellStart"/>
      <w:r w:rsidR="0017739B" w:rsidRPr="0017739B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="0017739B" w:rsidRPr="0017739B">
        <w:rPr>
          <w:rFonts w:ascii="Times New Roman" w:hAnsi="Times New Roman" w:cs="Times New Roman"/>
          <w:sz w:val="28"/>
          <w:szCs w:val="28"/>
        </w:rPr>
        <w:t xml:space="preserve"> &gt; 0)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32ABFA" w14:textId="7D7BC208" w:rsidR="00340627" w:rsidRPr="00D938F7" w:rsidRDefault="00FC2F33" w:rsidP="003406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Перелік таблиць з їхніми </w:t>
      </w:r>
      <w:r w:rsidR="00FD001B">
        <w:rPr>
          <w:rFonts w:ascii="Times New Roman" w:hAnsi="Times New Roman" w:cs="Times New Roman"/>
          <w:b/>
          <w:bCs/>
          <w:sz w:val="28"/>
          <w:szCs w:val="28"/>
        </w:rPr>
        <w:t>стовпцями та ключами</w:t>
      </w:r>
      <w:r w:rsidR="00340627" w:rsidRPr="00D938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ADAEF32" w14:textId="6004E25C" w:rsidR="005875BA" w:rsidRDefault="005875BA" w:rsidP="00940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(бренд):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brand_id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(PK, </w:t>
      </w:r>
      <w:r w:rsidR="001305CB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brand_title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1305CB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5875BA">
        <w:rPr>
          <w:rFonts w:ascii="Times New Roman" w:hAnsi="Times New Roman" w:cs="Times New Roman"/>
          <w:sz w:val="28"/>
          <w:szCs w:val="28"/>
        </w:rPr>
        <w:t>)</w:t>
      </w:r>
    </w:p>
    <w:p w14:paraId="2A95699A" w14:textId="7C4CE9C7" w:rsidR="009F480C" w:rsidRDefault="005875BA" w:rsidP="00940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ategory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(категорія):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(PK, </w:t>
      </w:r>
      <w:r w:rsidR="001305CB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category_title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1305CB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5875BA">
        <w:rPr>
          <w:rFonts w:ascii="Times New Roman" w:hAnsi="Times New Roman" w:cs="Times New Roman"/>
          <w:sz w:val="28"/>
          <w:szCs w:val="28"/>
        </w:rPr>
        <w:t>)</w:t>
      </w:r>
    </w:p>
    <w:p w14:paraId="259B79D8" w14:textId="378E2CB1" w:rsidR="009F480C" w:rsidRPr="009F480C" w:rsidRDefault="009F480C" w:rsidP="009400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ustomer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(клієнт):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1305CB" w:rsidRPr="005875BA">
        <w:rPr>
          <w:rFonts w:ascii="Times New Roman" w:hAnsi="Times New Roman" w:cs="Times New Roman"/>
          <w:sz w:val="28"/>
          <w:szCs w:val="28"/>
        </w:rPr>
        <w:t xml:space="preserve">PK, </w:t>
      </w:r>
      <w:r w:rsidR="001305CB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="005875BA"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customer_first_name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1305CB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5875BA"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customer_last_name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1305CB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5875BA"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customer_birth_date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D931F8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5875BA"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customer_phone_number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1305CB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5875BA"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customer_email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1305CB">
        <w:rPr>
          <w:rFonts w:ascii="Times New Roman" w:hAnsi="Times New Roman" w:cs="Times New Roman"/>
          <w:sz w:val="28"/>
          <w:szCs w:val="28"/>
          <w:lang w:val="en-US"/>
        </w:rPr>
        <w:t>VARCHAR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2457B4" w14:textId="4ED51314" w:rsidR="001305CB" w:rsidRDefault="009F480C" w:rsidP="00940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roduct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(товар):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1305CB" w:rsidRPr="005875BA">
        <w:rPr>
          <w:rFonts w:ascii="Times New Roman" w:hAnsi="Times New Roman" w:cs="Times New Roman"/>
          <w:sz w:val="28"/>
          <w:szCs w:val="28"/>
        </w:rPr>
        <w:t xml:space="preserve">PK, </w:t>
      </w:r>
      <w:r w:rsidR="001305CB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="005875BA"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brand_id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(FK, посилається на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brand_id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)),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product_title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D931F8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5875BA"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product_price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D931F8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="005875BA"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product_expiration_date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D931F8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5875BA"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product_pao_months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product_volume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D931F8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5875BA"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product_application_method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D931F8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5875BA" w:rsidRPr="005875BA">
        <w:rPr>
          <w:rFonts w:ascii="Times New Roman" w:hAnsi="Times New Roman" w:cs="Times New Roman"/>
          <w:sz w:val="28"/>
          <w:szCs w:val="28"/>
        </w:rPr>
        <w:t>)</w:t>
      </w:r>
    </w:p>
    <w:p w14:paraId="78774D19" w14:textId="1FA92598" w:rsidR="001305CB" w:rsidRDefault="001305CB" w:rsidP="00940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roduct_category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(категорії товарів):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(FK, посилається на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)),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(FK, посилається на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>))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="005972F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="005875BA" w:rsidRPr="005875BA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="005875BA" w:rsidRPr="005875BA">
        <w:rPr>
          <w:rFonts w:ascii="Times New Roman" w:hAnsi="Times New Roman" w:cs="Times New Roman"/>
          <w:sz w:val="28"/>
          <w:szCs w:val="28"/>
        </w:rPr>
        <w:t xml:space="preserve"> утворю</w:t>
      </w:r>
      <w:r w:rsidR="005972F7">
        <w:rPr>
          <w:rFonts w:ascii="Times New Roman" w:hAnsi="Times New Roman" w:cs="Times New Roman"/>
          <w:sz w:val="28"/>
          <w:szCs w:val="28"/>
        </w:rPr>
        <w:t>ють</w:t>
      </w:r>
      <w:r w:rsidR="005875BA" w:rsidRPr="005875BA">
        <w:rPr>
          <w:rFonts w:ascii="Times New Roman" w:hAnsi="Times New Roman" w:cs="Times New Roman"/>
          <w:sz w:val="28"/>
          <w:szCs w:val="28"/>
        </w:rPr>
        <w:t xml:space="preserve"> складений PRIMARY KEY</w:t>
      </w:r>
    </w:p>
    <w:p w14:paraId="72E74CCD" w14:textId="1545E0BE" w:rsidR="005972F7" w:rsidRDefault="005875BA" w:rsidP="0094004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875B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(замовлення):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orders_id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1305CB" w:rsidRPr="005875BA">
        <w:rPr>
          <w:rFonts w:ascii="Times New Roman" w:hAnsi="Times New Roman" w:cs="Times New Roman"/>
          <w:sz w:val="28"/>
          <w:szCs w:val="28"/>
        </w:rPr>
        <w:t xml:space="preserve">PK, </w:t>
      </w:r>
      <w:r w:rsidR="001305CB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(FK, посилається на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)),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orders_date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3A623B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orders_price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3A623B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orders_status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5972F7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orders_delivery_address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3A623B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5875BA">
        <w:rPr>
          <w:rFonts w:ascii="Times New Roman" w:hAnsi="Times New Roman" w:cs="Times New Roman"/>
          <w:sz w:val="28"/>
          <w:szCs w:val="28"/>
        </w:rPr>
        <w:t>)</w:t>
      </w:r>
    </w:p>
    <w:p w14:paraId="623B2365" w14:textId="01483753" w:rsidR="00340627" w:rsidRPr="00627C34" w:rsidRDefault="005875BA" w:rsidP="0094004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875BA">
        <w:rPr>
          <w:rFonts w:ascii="Times New Roman" w:hAnsi="Times New Roman" w:cs="Times New Roman"/>
          <w:sz w:val="28"/>
          <w:szCs w:val="28"/>
        </w:rPr>
        <w:t>order_item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(елемент замовлення):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orders_id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(FK, посилається на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orders_id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)),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(FK, посилається на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)),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C10FA4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5875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875BA">
        <w:rPr>
          <w:rFonts w:ascii="Times New Roman" w:hAnsi="Times New Roman" w:cs="Times New Roman"/>
          <w:sz w:val="28"/>
          <w:szCs w:val="28"/>
        </w:rPr>
        <w:t xml:space="preserve"> (</w:t>
      </w:r>
      <w:r w:rsidR="00C10FA4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5875BA">
        <w:rPr>
          <w:rFonts w:ascii="Times New Roman" w:hAnsi="Times New Roman" w:cs="Times New Roman"/>
          <w:sz w:val="28"/>
          <w:szCs w:val="28"/>
        </w:rPr>
        <w:t>)</w:t>
      </w:r>
      <w:r w:rsidR="00C10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orders_id</w:t>
      </w:r>
      <w:proofErr w:type="spellEnd"/>
      <w:r w:rsidR="00C10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0FA4"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 w:rsidRPr="005875BA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="00C10F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5BA">
        <w:rPr>
          <w:rFonts w:ascii="Times New Roman" w:hAnsi="Times New Roman" w:cs="Times New Roman"/>
          <w:sz w:val="28"/>
          <w:szCs w:val="28"/>
        </w:rPr>
        <w:t>утворю</w:t>
      </w:r>
      <w:r w:rsidR="00C10FA4">
        <w:rPr>
          <w:rFonts w:ascii="Times New Roman" w:hAnsi="Times New Roman" w:cs="Times New Roman"/>
          <w:sz w:val="28"/>
          <w:szCs w:val="28"/>
        </w:rPr>
        <w:t>ють</w:t>
      </w:r>
      <w:r w:rsidRPr="005875BA">
        <w:rPr>
          <w:rFonts w:ascii="Times New Roman" w:hAnsi="Times New Roman" w:cs="Times New Roman"/>
          <w:sz w:val="28"/>
          <w:szCs w:val="28"/>
        </w:rPr>
        <w:t xml:space="preserve"> складений</w:t>
      </w:r>
      <w:r w:rsidR="00C10FA4">
        <w:rPr>
          <w:rFonts w:ascii="Times New Roman" w:hAnsi="Times New Roman" w:cs="Times New Roman"/>
          <w:sz w:val="28"/>
          <w:szCs w:val="28"/>
        </w:rPr>
        <w:t xml:space="preserve"> </w:t>
      </w:r>
      <w:r w:rsidRPr="005875BA">
        <w:rPr>
          <w:rFonts w:ascii="Times New Roman" w:hAnsi="Times New Roman" w:cs="Times New Roman"/>
          <w:sz w:val="28"/>
          <w:szCs w:val="28"/>
        </w:rPr>
        <w:t>PRIMARY KEY.</w:t>
      </w:r>
    </w:p>
    <w:p w14:paraId="19E3E222" w14:textId="5CB134BB" w:rsidR="004247C5" w:rsidRDefault="00940040" w:rsidP="00940040">
      <w:pPr>
        <w:jc w:val="center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</w:pPr>
      <w:r w:rsidRPr="00940040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lastRenderedPageBreak/>
        <w:t>SQL-скрипт</w:t>
      </w:r>
    </w:p>
    <w:p w14:paraId="28EC9E6A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DROP TABLE IF EXISTS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product_category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18860EDE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DROP TABLE IF EXISTS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order_item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69F523A0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DROP TABLE IF EXISTS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7C64AE2D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DROP TABLE IF EXISTS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3D7AFA9F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DROP TABLE IF EXISTS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31ED6C6C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DROP TABLE IF EXISTS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7C6529B9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DROP TABLE IF EXISTS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4FFE8AC7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1ED5C6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0FBF2D6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brand_id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5C9FB06A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brand_title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VARCHAR(100) NOT NULL UNIQUE</w:t>
      </w:r>
    </w:p>
    <w:p w14:paraId="753FC6F2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>);</w:t>
      </w:r>
    </w:p>
    <w:p w14:paraId="2AC0218F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27D4374E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135A6256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category_title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VARCHAR(100) NOT NULL UNIQUE</w:t>
      </w:r>
    </w:p>
    <w:p w14:paraId="0D7B3D29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>);</w:t>
      </w:r>
    </w:p>
    <w:p w14:paraId="4BE5FF0C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51764F31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42C8F0DA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customer_first_name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VARCHAR(100) NOT NULL,</w:t>
      </w:r>
    </w:p>
    <w:p w14:paraId="31CCC42C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customer_last_name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VARCHAR(100) NOT NULL,</w:t>
      </w:r>
    </w:p>
    <w:p w14:paraId="178E91D2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customer_email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VARCHAR(100) NOT NULL UNIQUE,</w:t>
      </w:r>
    </w:p>
    <w:p w14:paraId="537CE3DA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customer_phone_number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VARCHAR(100) NOT NULL UNIQUE,</w:t>
      </w:r>
    </w:p>
    <w:p w14:paraId="793E15BB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customer_birth_date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DATE NOT NULL</w:t>
      </w:r>
    </w:p>
    <w:p w14:paraId="5DD4AA95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>);</w:t>
      </w:r>
    </w:p>
    <w:p w14:paraId="42A0F583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33F78532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39BDAA81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brand_id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INTEGER NOT NULL REFERENCES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brand_id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),</w:t>
      </w:r>
    </w:p>
    <w:p w14:paraId="3C42DA73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product_title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VARCHAR(100) NOT NULL,</w:t>
      </w:r>
    </w:p>
    <w:p w14:paraId="6BC34178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product_price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NUMERIC(8, 2) NOT NULL CHECK 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product_price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&gt;0),</w:t>
      </w:r>
    </w:p>
    <w:p w14:paraId="3CB394AD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product_expiration_date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DATE,</w:t>
      </w:r>
    </w:p>
    <w:p w14:paraId="505B82E5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product_pao_months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INTEGER,</w:t>
      </w:r>
    </w:p>
    <w:p w14:paraId="61B9610F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product_volume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VARCHAR(50) NOT NULL,</w:t>
      </w:r>
    </w:p>
    <w:p w14:paraId="1FCD5C6F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product_application_method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TEXT</w:t>
      </w:r>
    </w:p>
    <w:p w14:paraId="245FDBF4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>);</w:t>
      </w:r>
    </w:p>
    <w:p w14:paraId="0C85DA03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product_category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6096BAD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INTEGER REFERENCES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),</w:t>
      </w:r>
    </w:p>
    <w:p w14:paraId="3274835F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INTEGER REFERENCES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),</w:t>
      </w:r>
    </w:p>
    <w:p w14:paraId="3AE09DD7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PRIMARY KEY 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)</w:t>
      </w:r>
    </w:p>
    <w:p w14:paraId="56142223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>);</w:t>
      </w:r>
    </w:p>
    <w:p w14:paraId="5D6E7B2B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72781462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03B2E5CC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INTEGER REFERENCES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),</w:t>
      </w:r>
    </w:p>
    <w:p w14:paraId="01266FB2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orders_date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TIMESTAMP DEFAULT CURRENT_TIMESTAMP NOT NULL,</w:t>
      </w:r>
    </w:p>
    <w:p w14:paraId="3A97B610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orders_price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NUMERIC(8, 2) NOT NULL CHECK 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orders_price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&gt;0),</w:t>
      </w:r>
    </w:p>
    <w:p w14:paraId="693058B5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orders_status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VARCHAR(50) NOT NULL,</w:t>
      </w:r>
    </w:p>
    <w:p w14:paraId="7EC7F556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orders_delivery_address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TEXT NOT NULL</w:t>
      </w:r>
    </w:p>
    <w:p w14:paraId="581BDF6C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>);</w:t>
      </w:r>
    </w:p>
    <w:p w14:paraId="405723C0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order_item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6A035DB4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INTEGER REFERENCES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),</w:t>
      </w:r>
    </w:p>
    <w:p w14:paraId="1E2EC43E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INTEGER REFERENCES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),</w:t>
      </w:r>
    </w:p>
    <w:p w14:paraId="032B500D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INTEGER NOT NULL,</w:t>
      </w:r>
    </w:p>
    <w:p w14:paraId="2FAAA7D0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NUMERIC(8, 2) NOT NULL CHECK 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&gt;0),</w:t>
      </w:r>
    </w:p>
    <w:p w14:paraId="40F4AD08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PRIMARY KEY 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)</w:t>
      </w:r>
    </w:p>
    <w:p w14:paraId="059EEDEB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>);</w:t>
      </w:r>
    </w:p>
    <w:p w14:paraId="3D19F3F6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</w:p>
    <w:p w14:paraId="27B108EC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brand_title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) VALUES </w:t>
      </w:r>
    </w:p>
    <w:p w14:paraId="4DB0166E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Kiko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Milano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'),</w:t>
      </w:r>
    </w:p>
    <w:p w14:paraId="77596BD9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CeraVe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'),</w:t>
      </w:r>
    </w:p>
    <w:p w14:paraId="3C8B67A2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lastRenderedPageBreak/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Bioderma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'),</w:t>
      </w:r>
    </w:p>
    <w:p w14:paraId="4B1378CF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Dior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'),</w:t>
      </w:r>
    </w:p>
    <w:p w14:paraId="450E7790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Purito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');</w:t>
      </w:r>
    </w:p>
    <w:p w14:paraId="570DAB66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category_title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) VALUES </w:t>
      </w:r>
    </w:p>
    <w:p w14:paraId="42754AF6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Makeup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'),</w:t>
      </w:r>
    </w:p>
    <w:p w14:paraId="28C99037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Skincare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'),</w:t>
      </w:r>
    </w:p>
    <w:p w14:paraId="57AE6772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Fragrance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'),</w:t>
      </w:r>
    </w:p>
    <w:p w14:paraId="58C3559B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Hair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'),</w:t>
      </w:r>
    </w:p>
    <w:p w14:paraId="58B8094D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Bath&amp;Body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');</w:t>
      </w:r>
    </w:p>
    <w:p w14:paraId="2749C1B1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customer_first_name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customer_last_name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customer_email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customer_phone_number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customer_birth_date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) VALUES</w:t>
      </w:r>
    </w:p>
    <w:p w14:paraId="53985A4C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Ann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Smith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'annsmith@example.com', '+447123456789', '1996-04-12'),</w:t>
      </w:r>
    </w:p>
    <w:p w14:paraId="16CCFBE4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Emma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Watson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'emmawatson@example.com', '+447987654321', '1990-08-24'),</w:t>
      </w:r>
    </w:p>
    <w:p w14:paraId="50E80AFB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Emily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Brown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'emilybrown@example.com', '+12025550143', '2002-11-03'),</w:t>
      </w:r>
    </w:p>
    <w:p w14:paraId="70FA1F04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Sophia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Muller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'sophiamuller@example.com', '+49151234567', '1988-02-28'),</w:t>
      </w:r>
    </w:p>
    <w:p w14:paraId="4684C281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Kate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Brooks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'katebrooks@example.com', '+13125550199', '1999-07-19');</w:t>
      </w:r>
    </w:p>
    <w:p w14:paraId="6E26B7FC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brand_id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product_title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product_price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product_expiration_date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product_pao_months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product_volume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product_application_method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) VALUES</w:t>
      </w:r>
    </w:p>
    <w:p w14:paraId="5E6D38AE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 xml:space="preserve">(1, '3D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Hydra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Lipgloss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709.00, '2028-06-30', 24, '6.5 ml',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gloss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lips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spread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evenly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edges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avoid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thick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layer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corners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maximum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effect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layer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.'),</w:t>
      </w:r>
    </w:p>
    <w:p w14:paraId="1F24480D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(2,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Moisturizing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cream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dry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very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dry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skin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face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195.50, '2027-12-31', 12, '150 ml',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cream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skin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distribute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massaging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movements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Avoid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around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eyes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gets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eyes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rinse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them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immediately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water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.'),</w:t>
      </w:r>
    </w:p>
    <w:p w14:paraId="4DECD039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(3,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Sensibio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H2O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Micellar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Water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288.00, '2028-03-15', 6, '100 ml',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Wipe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face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cotton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pad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soaked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Bioderma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Sensibio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H2O.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need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rinse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water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1-2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.'),</w:t>
      </w:r>
    </w:p>
    <w:p w14:paraId="10FCE8B6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(4,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Sauvage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Eau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de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Parfum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6055.00, '2030-01-01', 36, '100 ml',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Spray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pulse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wrists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neck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chest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.'),</w:t>
      </w:r>
    </w:p>
    <w:p w14:paraId="517844F7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lastRenderedPageBreak/>
        <w:tab/>
        <w:t>(5,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Centella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Eye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Cream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', 822.00, '2027-09-20', 12, '50 ml',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cream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care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.');</w:t>
      </w:r>
    </w:p>
    <w:p w14:paraId="0DFA9013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product_category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) VALUES</w:t>
      </w:r>
    </w:p>
    <w:p w14:paraId="6075E24C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(1, 1),</w:t>
      </w:r>
    </w:p>
    <w:p w14:paraId="25775CB2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(2, 2),</w:t>
      </w:r>
    </w:p>
    <w:p w14:paraId="6F2BDF65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 xml:space="preserve">(2, 5), </w:t>
      </w:r>
    </w:p>
    <w:p w14:paraId="01261184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 xml:space="preserve">(3, 2), </w:t>
      </w:r>
    </w:p>
    <w:p w14:paraId="2C7AB71E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(4, 3),</w:t>
      </w:r>
    </w:p>
    <w:p w14:paraId="7ACFBC48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(5, 2);</w:t>
      </w:r>
    </w:p>
    <w:p w14:paraId="0E771F51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orders_price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orders_status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orders_delivery_address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) VALUES</w:t>
      </w:r>
    </w:p>
    <w:p w14:paraId="0AF919C1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(1, 709.00,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', '10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Downing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Street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Dublin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Ireland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'),</w:t>
      </w:r>
    </w:p>
    <w:p w14:paraId="115DC4DA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(2, 6055.00,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Shipped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', '221B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Baker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Street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London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, UK'),</w:t>
      </w:r>
    </w:p>
    <w:p w14:paraId="55559A76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(3, 288.00,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', '742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Evergreen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Terrace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Springfield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, USA'),</w:t>
      </w:r>
    </w:p>
    <w:p w14:paraId="501394B5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(4, 195.50,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', '4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Privat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Little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Whinging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, UK'),</w:t>
      </w:r>
    </w:p>
    <w:p w14:paraId="1A3CB68D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(5, 822.00, '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', '1600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Pennsylvania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Avenue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NW,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Washington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, DC, USA');</w:t>
      </w:r>
    </w:p>
    <w:p w14:paraId="26340E0D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order_item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) VALUES</w:t>
      </w:r>
    </w:p>
    <w:p w14:paraId="360BBF7F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(1, 1, 1, 709.00),</w:t>
      </w:r>
    </w:p>
    <w:p w14:paraId="7BBE3C81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(2, 4, 1, 6055.00),</w:t>
      </w:r>
    </w:p>
    <w:p w14:paraId="4C242B1B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(3, 3, 1, 288.00),</w:t>
      </w:r>
    </w:p>
    <w:p w14:paraId="22968998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(4, 2, 1, 195.50),</w:t>
      </w:r>
    </w:p>
    <w:p w14:paraId="04295D72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  <w:t>(5, 5, 1, 822.00);</w:t>
      </w:r>
    </w:p>
    <w:p w14:paraId="41F28DFE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ab/>
      </w:r>
    </w:p>
    <w:p w14:paraId="113E303A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19CCEA94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654FEA82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45E466A7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6642DDF2" w14:textId="7777777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product_category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2E497F7B" w14:textId="0B6138F7" w:rsidR="00940040" w:rsidRP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1540C0B4" w14:textId="19B99960" w:rsidR="00940040" w:rsidRDefault="00940040" w:rsidP="00940040">
      <w:pPr>
        <w:rPr>
          <w:rFonts w:ascii="Times New Roman" w:hAnsi="Times New Roman" w:cs="Times New Roman"/>
          <w:sz w:val="28"/>
          <w:szCs w:val="28"/>
        </w:rPr>
      </w:pPr>
      <w:r w:rsidRPr="00940040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940040">
        <w:rPr>
          <w:rFonts w:ascii="Times New Roman" w:hAnsi="Times New Roman" w:cs="Times New Roman"/>
          <w:sz w:val="28"/>
          <w:szCs w:val="28"/>
        </w:rPr>
        <w:t>order_item</w:t>
      </w:r>
      <w:proofErr w:type="spellEnd"/>
      <w:r w:rsidRPr="00940040">
        <w:rPr>
          <w:rFonts w:ascii="Times New Roman" w:hAnsi="Times New Roman" w:cs="Times New Roman"/>
          <w:sz w:val="28"/>
          <w:szCs w:val="28"/>
        </w:rPr>
        <w:t>;</w:t>
      </w:r>
    </w:p>
    <w:p w14:paraId="31D2CD89" w14:textId="77E2C9E8" w:rsidR="00940040" w:rsidRPr="00940040" w:rsidRDefault="00940040" w:rsidP="009400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26864872" wp14:editId="18D86DDE">
            <wp:simplePos x="0" y="0"/>
            <wp:positionH relativeFrom="column">
              <wp:posOffset>2940685</wp:posOffset>
            </wp:positionH>
            <wp:positionV relativeFrom="paragraph">
              <wp:posOffset>356870</wp:posOffset>
            </wp:positionV>
            <wp:extent cx="3345180" cy="2701925"/>
            <wp:effectExtent l="0" t="0" r="7620" b="3175"/>
            <wp:wrapTight wrapText="bothSides">
              <wp:wrapPolygon edited="0">
                <wp:start x="0" y="0"/>
                <wp:lineTo x="0" y="21473"/>
                <wp:lineTo x="21526" y="21473"/>
                <wp:lineTo x="2152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A1872E0" wp14:editId="786B6066">
            <wp:simplePos x="0" y="0"/>
            <wp:positionH relativeFrom="column">
              <wp:posOffset>-663575</wp:posOffset>
            </wp:positionH>
            <wp:positionV relativeFrom="paragraph">
              <wp:posOffset>356870</wp:posOffset>
            </wp:positionV>
            <wp:extent cx="3390900" cy="2736215"/>
            <wp:effectExtent l="0" t="0" r="0" b="6985"/>
            <wp:wrapTight wrapText="bothSides">
              <wp:wrapPolygon edited="0">
                <wp:start x="0" y="0"/>
                <wp:lineTo x="0" y="21505"/>
                <wp:lineTo x="21479" y="21505"/>
                <wp:lineTo x="2147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0040">
        <w:rPr>
          <w:rFonts w:ascii="Times New Roman" w:hAnsi="Times New Roman" w:cs="Times New Roman"/>
          <w:b/>
          <w:bCs/>
          <w:sz w:val="28"/>
          <w:szCs w:val="28"/>
        </w:rPr>
        <w:t>Скріншоти результатів запитів</w:t>
      </w:r>
    </w:p>
    <w:p w14:paraId="7491227A" w14:textId="10A23135" w:rsidR="00940040" w:rsidRDefault="00940040"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788FA05" wp14:editId="3AE96B3B">
            <wp:simplePos x="0" y="0"/>
            <wp:positionH relativeFrom="column">
              <wp:posOffset>-259715</wp:posOffset>
            </wp:positionH>
            <wp:positionV relativeFrom="paragraph">
              <wp:posOffset>5722620</wp:posOffset>
            </wp:positionV>
            <wp:extent cx="6120765" cy="1780540"/>
            <wp:effectExtent l="0" t="0" r="0" b="0"/>
            <wp:wrapTight wrapText="bothSides">
              <wp:wrapPolygon edited="0">
                <wp:start x="0" y="0"/>
                <wp:lineTo x="0" y="21261"/>
                <wp:lineTo x="21513" y="21261"/>
                <wp:lineTo x="2151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03CA621" wp14:editId="32CAC6C0">
            <wp:simplePos x="0" y="0"/>
            <wp:positionH relativeFrom="column">
              <wp:posOffset>-259715</wp:posOffset>
            </wp:positionH>
            <wp:positionV relativeFrom="paragraph">
              <wp:posOffset>2942590</wp:posOffset>
            </wp:positionV>
            <wp:extent cx="6120765" cy="2583180"/>
            <wp:effectExtent l="0" t="0" r="0" b="7620"/>
            <wp:wrapTight wrapText="bothSides">
              <wp:wrapPolygon edited="0">
                <wp:start x="0" y="0"/>
                <wp:lineTo x="0" y="21504"/>
                <wp:lineTo x="21513" y="21504"/>
                <wp:lineTo x="2151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1ACE9EF" w14:textId="465589E0" w:rsidR="00CA54AE" w:rsidRDefault="00340627" w:rsidP="00CA54AE"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5A9734C9" wp14:editId="25615235">
            <wp:simplePos x="0" y="0"/>
            <wp:positionH relativeFrom="column">
              <wp:posOffset>2475865</wp:posOffset>
            </wp:positionH>
            <wp:positionV relativeFrom="paragraph">
              <wp:posOffset>2453640</wp:posOffset>
            </wp:positionV>
            <wp:extent cx="3352800" cy="2514600"/>
            <wp:effectExtent l="0" t="0" r="0" b="0"/>
            <wp:wrapTight wrapText="bothSides">
              <wp:wrapPolygon edited="0">
                <wp:start x="0" y="0"/>
                <wp:lineTo x="0" y="21436"/>
                <wp:lineTo x="21477" y="21436"/>
                <wp:lineTo x="21477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6E08D4E" wp14:editId="5C32F0C2">
            <wp:simplePos x="0" y="0"/>
            <wp:positionH relativeFrom="column">
              <wp:posOffset>-183515</wp:posOffset>
            </wp:positionH>
            <wp:positionV relativeFrom="paragraph">
              <wp:posOffset>2453640</wp:posOffset>
            </wp:positionV>
            <wp:extent cx="2225040" cy="2525395"/>
            <wp:effectExtent l="0" t="0" r="3810" b="8255"/>
            <wp:wrapTight wrapText="bothSides">
              <wp:wrapPolygon edited="0">
                <wp:start x="0" y="0"/>
                <wp:lineTo x="0" y="21508"/>
                <wp:lineTo x="21452" y="21508"/>
                <wp:lineTo x="21452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004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293563A" wp14:editId="753A6CB1">
            <wp:simplePos x="0" y="0"/>
            <wp:positionH relativeFrom="column">
              <wp:posOffset>-221615</wp:posOffset>
            </wp:positionH>
            <wp:positionV relativeFrom="paragraph">
              <wp:posOffset>50165</wp:posOffset>
            </wp:positionV>
            <wp:extent cx="6120765" cy="2285365"/>
            <wp:effectExtent l="0" t="0" r="0" b="635"/>
            <wp:wrapTight wrapText="bothSides">
              <wp:wrapPolygon edited="0">
                <wp:start x="0" y="0"/>
                <wp:lineTo x="0" y="21426"/>
                <wp:lineTo x="21513" y="21426"/>
                <wp:lineTo x="21513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A54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4AE"/>
    <w:rsid w:val="001305CB"/>
    <w:rsid w:val="0017739B"/>
    <w:rsid w:val="00340627"/>
    <w:rsid w:val="003A623B"/>
    <w:rsid w:val="004247C5"/>
    <w:rsid w:val="005875BA"/>
    <w:rsid w:val="005972F7"/>
    <w:rsid w:val="00940040"/>
    <w:rsid w:val="009F480C"/>
    <w:rsid w:val="00C10FA4"/>
    <w:rsid w:val="00CA54AE"/>
    <w:rsid w:val="00D931F8"/>
    <w:rsid w:val="00DF7926"/>
    <w:rsid w:val="00FC2F33"/>
    <w:rsid w:val="00FD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B2342"/>
  <w15:chartTrackingRefBased/>
  <w15:docId w15:val="{08AD1372-6748-4714-81E9-3717B53A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0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773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7</Pages>
  <Words>4254</Words>
  <Characters>2425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volodimir1981@outlook.com</dc:creator>
  <cp:keywords/>
  <dc:description/>
  <cp:lastModifiedBy>volodimir1981@outlook.com</cp:lastModifiedBy>
  <cp:revision>10</cp:revision>
  <dcterms:created xsi:type="dcterms:W3CDTF">2026-09-15T18:07:00Z</dcterms:created>
  <dcterms:modified xsi:type="dcterms:W3CDTF">2026-09-16T15:58:00Z</dcterms:modified>
</cp:coreProperties>
</file>