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DC906" w14:textId="77777777" w:rsidR="00E63ABA" w:rsidRPr="00AF7611" w:rsidRDefault="00E63ABA" w:rsidP="00E63A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7611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32A5CCF6" w14:textId="77777777" w:rsidR="00E63ABA" w:rsidRPr="00AF7611" w:rsidRDefault="00E63ABA" w:rsidP="00E63A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7611">
        <w:rPr>
          <w:rFonts w:ascii="Times New Roman" w:hAnsi="Times New Roman" w:cs="Times New Roman"/>
          <w:b/>
          <w:bCs/>
          <w:sz w:val="28"/>
          <w:szCs w:val="28"/>
        </w:rPr>
        <w:t>Національний технічний університет України</w:t>
      </w:r>
    </w:p>
    <w:p w14:paraId="1DB4D4C8" w14:textId="77777777" w:rsidR="00E63ABA" w:rsidRPr="00AF7611" w:rsidRDefault="00E63ABA" w:rsidP="00E63A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7611">
        <w:rPr>
          <w:rFonts w:ascii="Times New Roman" w:hAnsi="Times New Roman" w:cs="Times New Roman"/>
          <w:b/>
          <w:bCs/>
          <w:sz w:val="28"/>
          <w:szCs w:val="28"/>
        </w:rPr>
        <w:t>«Київський політехнічний інститут імені Ігоря Сікорського»</w:t>
      </w:r>
    </w:p>
    <w:p w14:paraId="3D53C736" w14:textId="77777777" w:rsidR="00E63ABA" w:rsidRPr="00AF7611" w:rsidRDefault="00E63ABA" w:rsidP="00E63A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7611">
        <w:rPr>
          <w:rFonts w:ascii="Times New Roman" w:hAnsi="Times New Roman" w:cs="Times New Roman"/>
          <w:b/>
          <w:bCs/>
          <w:sz w:val="28"/>
          <w:szCs w:val="28"/>
        </w:rPr>
        <w:t>Факультет інформатики та обчислювальної техніки</w:t>
      </w:r>
    </w:p>
    <w:p w14:paraId="520E3231" w14:textId="77777777" w:rsidR="00E63ABA" w:rsidRDefault="00E63ABA" w:rsidP="00E63A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7611">
        <w:rPr>
          <w:rFonts w:ascii="Times New Roman" w:hAnsi="Times New Roman" w:cs="Times New Roman"/>
          <w:b/>
          <w:bCs/>
          <w:sz w:val="28"/>
          <w:szCs w:val="28"/>
        </w:rPr>
        <w:t>Кафедра обчислювальної техніки</w:t>
      </w:r>
    </w:p>
    <w:p w14:paraId="05A857E6" w14:textId="77777777" w:rsidR="00E63ABA" w:rsidRDefault="00E63ABA" w:rsidP="00E63A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40BAB8" w14:textId="77777777" w:rsidR="00E63ABA" w:rsidRDefault="00E63ABA" w:rsidP="00E63A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47E61C" w14:textId="77777777" w:rsidR="00E63ABA" w:rsidRDefault="00E63ABA" w:rsidP="00E63A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537BAB" w14:textId="77777777" w:rsidR="00E63ABA" w:rsidRDefault="00E63ABA" w:rsidP="00E63A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BC0B23" w14:textId="77777777" w:rsidR="00E63ABA" w:rsidRDefault="00E63ABA" w:rsidP="00E63A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042A84" w14:textId="77777777" w:rsidR="00E63ABA" w:rsidRDefault="00E63ABA" w:rsidP="00E63A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DFB38A" w14:textId="77777777" w:rsidR="00E63ABA" w:rsidRDefault="00E63ABA" w:rsidP="00E63A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F787B4" w14:textId="61351751" w:rsidR="00E63ABA" w:rsidRDefault="00E63ABA" w:rsidP="00E63ABA">
      <w:pPr>
        <w:spacing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Лабораторна робота </w:t>
      </w:r>
      <w:r>
        <w:rPr>
          <w:rFonts w:ascii="Times New Roman" w:eastAsia="Segoe UI Symbol" w:hAnsi="Times New Roman" w:cs="Segoe UI Symbol"/>
          <w:b/>
          <w:color w:val="000000"/>
          <w:sz w:val="28"/>
        </w:rPr>
        <w:t>№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2</w:t>
      </w:r>
    </w:p>
    <w:p w14:paraId="001DE4AD" w14:textId="77777777" w:rsidR="00E63ABA" w:rsidRDefault="00E63ABA" w:rsidP="00E63ABA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з дисципліни</w:t>
      </w:r>
      <w:r>
        <w:rPr>
          <w:rFonts w:ascii="Times New Roman" w:eastAsia="Times New Roman" w:hAnsi="Times New Roman" w:cs="Times New Roman"/>
          <w:color w:val="000000"/>
          <w:sz w:val="28"/>
        </w:rPr>
        <w:br/>
        <w:t>«Об’єктно-орієнтоване програмування»</w:t>
      </w:r>
    </w:p>
    <w:p w14:paraId="15DA83FC" w14:textId="77777777" w:rsidR="00E63ABA" w:rsidRDefault="00E63ABA" w:rsidP="00E63ABA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на тему </w:t>
      </w:r>
    </w:p>
    <w:p w14:paraId="7B062ACB" w14:textId="10E5E3FE" w:rsidR="00E63ABA" w:rsidRPr="00755D78" w:rsidRDefault="00E63ABA" w:rsidP="00E63ABA">
      <w:pPr>
        <w:spacing w:line="259" w:lineRule="exact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«</w:t>
      </w:r>
      <w:r w:rsidRPr="00173214">
        <w:t xml:space="preserve"> </w:t>
      </w:r>
      <w:r w:rsidRPr="00E63ABA">
        <w:rPr>
          <w:rFonts w:ascii="Times New Roman" w:hAnsi="Times New Roman" w:cs="Times New Roman"/>
          <w:sz w:val="28"/>
          <w:szCs w:val="28"/>
        </w:rPr>
        <w:t>Розробка графічного редактора об’єктів</w:t>
      </w:r>
      <w:r>
        <w:rPr>
          <w:rFonts w:ascii="Times New Roman" w:eastAsia="Times New Roman" w:hAnsi="Times New Roman" w:cs="Times New Roman"/>
          <w:color w:val="000000"/>
          <w:sz w:val="28"/>
        </w:rPr>
        <w:t>»</w:t>
      </w:r>
    </w:p>
    <w:p w14:paraId="36A4AA8F" w14:textId="77777777" w:rsidR="00E63ABA" w:rsidRDefault="00E63ABA" w:rsidP="00E63A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3002E5" w14:textId="77777777" w:rsidR="00E63ABA" w:rsidRDefault="00E63ABA" w:rsidP="00E63A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EBE7F4" w14:textId="77777777" w:rsidR="00E63ABA" w:rsidRDefault="00E63ABA" w:rsidP="00E63A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2E5089" w14:textId="77777777" w:rsidR="00E63ABA" w:rsidRDefault="00E63ABA" w:rsidP="00E63A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D469E4" w14:textId="77777777" w:rsidR="00E63ABA" w:rsidRDefault="00E63ABA" w:rsidP="00E63A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EF2CAB" w14:textId="77777777" w:rsidR="00E63ABA" w:rsidRDefault="00E63ABA" w:rsidP="00E63A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91519F" w14:textId="77777777" w:rsidR="00E63ABA" w:rsidRDefault="00E63ABA" w:rsidP="00E63A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F50EC4" w14:textId="77777777" w:rsidR="00E63ABA" w:rsidRDefault="00E63ABA" w:rsidP="00E63A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442C0D" w14:textId="77777777" w:rsidR="00E63ABA" w:rsidRDefault="00E63ABA" w:rsidP="00E63ABA">
      <w:pPr>
        <w:spacing w:line="259" w:lineRule="exac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Виконала:</w:t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  <w:t>Перевірив:</w:t>
      </w:r>
    </w:p>
    <w:p w14:paraId="565AC710" w14:textId="77777777" w:rsidR="00E63ABA" w:rsidRPr="00755D78" w:rsidRDefault="00E63ABA" w:rsidP="00E63ABA">
      <w:pPr>
        <w:spacing w:line="259" w:lineRule="exac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студентка групи ІМ-55</w:t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Рекечинський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Д. О. </w:t>
      </w:r>
      <w:r>
        <w:rPr>
          <w:rFonts w:ascii="Times New Roman" w:eastAsia="Times New Roman" w:hAnsi="Times New Roman" w:cs="Times New Roman"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Опенько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Софія Володимирівна</w:t>
      </w:r>
      <w:r>
        <w:rPr>
          <w:rFonts w:ascii="Times New Roman" w:eastAsia="Times New Roman" w:hAnsi="Times New Roman" w:cs="Times New Roman"/>
          <w:color w:val="000000"/>
          <w:sz w:val="28"/>
        </w:rPr>
        <w:br/>
        <w:t>Номер в списку - 20</w:t>
      </w:r>
    </w:p>
    <w:p w14:paraId="73939C08" w14:textId="77777777" w:rsidR="00E63ABA" w:rsidRDefault="00E63ABA" w:rsidP="00E63A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D5DC57" w14:textId="77777777" w:rsidR="00E63ABA" w:rsidRDefault="00E63ABA" w:rsidP="00E63A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72ABC8" w14:textId="77777777" w:rsidR="00E63ABA" w:rsidRDefault="00E63ABA" w:rsidP="00E63ABA">
      <w:pPr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Київ 2026</w:t>
      </w:r>
    </w:p>
    <w:p w14:paraId="7534D7A5" w14:textId="77777777" w:rsidR="00E63ABA" w:rsidRDefault="00E63ABA" w:rsidP="00E63ABA">
      <w:pPr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0741BEEE" w14:textId="77777777" w:rsidR="00E63ABA" w:rsidRPr="00AF7611" w:rsidRDefault="00E63ABA" w:rsidP="00E63ABA">
      <w:pPr>
        <w:rPr>
          <w:rFonts w:ascii="Times New Roman" w:eastAsia="Times New Roman" w:hAnsi="Times New Roman" w:cs="Times New Roman"/>
          <w:b/>
          <w:bCs/>
          <w:color w:val="000000"/>
          <w:sz w:val="28"/>
        </w:rPr>
      </w:pPr>
      <w:r w:rsidRPr="00AF7611">
        <w:rPr>
          <w:rFonts w:ascii="Times New Roman" w:eastAsia="Times New Roman" w:hAnsi="Times New Roman" w:cs="Times New Roman"/>
          <w:b/>
          <w:bCs/>
          <w:color w:val="000000"/>
          <w:sz w:val="28"/>
        </w:rPr>
        <w:t>Завдання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:</w:t>
      </w:r>
    </w:p>
    <w:p w14:paraId="425364AA" w14:textId="77777777" w:rsidR="00E63ABA" w:rsidRPr="00E63ABA" w:rsidRDefault="00E63ABA" w:rsidP="00E63ABA">
      <w:pPr>
        <w:rPr>
          <w:rFonts w:ascii="Times New Roman" w:hAnsi="Times New Roman" w:cs="Times New Roman"/>
          <w:sz w:val="28"/>
          <w:szCs w:val="28"/>
        </w:rPr>
      </w:pPr>
      <w:r w:rsidRPr="00E63ABA">
        <w:rPr>
          <w:rFonts w:ascii="Times New Roman" w:hAnsi="Times New Roman" w:cs="Times New Roman"/>
          <w:sz w:val="28"/>
          <w:szCs w:val="28"/>
        </w:rPr>
        <w:t>1. Створити у середовищі розробки новий проект з ім’ям Lab2.</w:t>
      </w:r>
    </w:p>
    <w:p w14:paraId="1449ABA5" w14:textId="77777777" w:rsidR="00E63ABA" w:rsidRPr="00E63ABA" w:rsidRDefault="00E63ABA" w:rsidP="00E63ABA">
      <w:pPr>
        <w:rPr>
          <w:rFonts w:ascii="Times New Roman" w:hAnsi="Times New Roman" w:cs="Times New Roman"/>
          <w:sz w:val="28"/>
          <w:szCs w:val="28"/>
        </w:rPr>
      </w:pPr>
      <w:r w:rsidRPr="00E63ABA">
        <w:rPr>
          <w:rFonts w:ascii="Times New Roman" w:hAnsi="Times New Roman" w:cs="Times New Roman"/>
          <w:sz w:val="28"/>
          <w:szCs w:val="28"/>
        </w:rPr>
        <w:t>2. Скомпілювати проект і отримати виконуваний файл програми.</w:t>
      </w:r>
    </w:p>
    <w:p w14:paraId="694AA345" w14:textId="77777777" w:rsidR="00E63ABA" w:rsidRPr="00E63ABA" w:rsidRDefault="00E63ABA" w:rsidP="00E63ABA">
      <w:pPr>
        <w:rPr>
          <w:rFonts w:ascii="Times New Roman" w:hAnsi="Times New Roman" w:cs="Times New Roman"/>
          <w:sz w:val="28"/>
          <w:szCs w:val="28"/>
        </w:rPr>
      </w:pPr>
      <w:r w:rsidRPr="00E63ABA">
        <w:rPr>
          <w:rFonts w:ascii="Times New Roman" w:hAnsi="Times New Roman" w:cs="Times New Roman"/>
          <w:sz w:val="28"/>
          <w:szCs w:val="28"/>
        </w:rPr>
        <w:t>3. Перевірити роботу програми. За потреби налагодити програму.</w:t>
      </w:r>
    </w:p>
    <w:p w14:paraId="6F666F19" w14:textId="77777777" w:rsidR="00E63ABA" w:rsidRPr="00E63ABA" w:rsidRDefault="00E63ABA" w:rsidP="00E63ABA">
      <w:pPr>
        <w:rPr>
          <w:rFonts w:ascii="Times New Roman" w:hAnsi="Times New Roman" w:cs="Times New Roman"/>
          <w:sz w:val="28"/>
          <w:szCs w:val="28"/>
        </w:rPr>
      </w:pPr>
      <w:r w:rsidRPr="00E63ABA">
        <w:rPr>
          <w:rFonts w:ascii="Times New Roman" w:hAnsi="Times New Roman" w:cs="Times New Roman"/>
          <w:sz w:val="28"/>
          <w:szCs w:val="28"/>
        </w:rPr>
        <w:t>4. Проаналізувати та прокоментувати результати та вихідний текст</w:t>
      </w:r>
    </w:p>
    <w:p w14:paraId="47C0F48A" w14:textId="77777777" w:rsidR="00E63ABA" w:rsidRPr="00E63ABA" w:rsidRDefault="00E63ABA" w:rsidP="00E63ABA">
      <w:pPr>
        <w:rPr>
          <w:rFonts w:ascii="Times New Roman" w:hAnsi="Times New Roman" w:cs="Times New Roman"/>
          <w:sz w:val="28"/>
          <w:szCs w:val="28"/>
        </w:rPr>
      </w:pPr>
      <w:r w:rsidRPr="00E63ABA">
        <w:rPr>
          <w:rFonts w:ascii="Times New Roman" w:hAnsi="Times New Roman" w:cs="Times New Roman"/>
          <w:sz w:val="28"/>
          <w:szCs w:val="28"/>
        </w:rPr>
        <w:t>програми.</w:t>
      </w:r>
    </w:p>
    <w:p w14:paraId="52055BD0" w14:textId="1B4436A7" w:rsidR="00E63ABA" w:rsidRDefault="00E63ABA" w:rsidP="00E63ABA">
      <w:pPr>
        <w:rPr>
          <w:rFonts w:ascii="Times New Roman" w:hAnsi="Times New Roman" w:cs="Times New Roman"/>
          <w:sz w:val="28"/>
          <w:szCs w:val="28"/>
        </w:rPr>
      </w:pPr>
      <w:r w:rsidRPr="00E63ABA">
        <w:rPr>
          <w:rFonts w:ascii="Times New Roman" w:hAnsi="Times New Roman" w:cs="Times New Roman"/>
          <w:sz w:val="28"/>
          <w:szCs w:val="28"/>
        </w:rPr>
        <w:t>5. Оформити звіт.</w:t>
      </w:r>
    </w:p>
    <w:p w14:paraId="2480DF0F" w14:textId="77777777" w:rsidR="00E63ABA" w:rsidRDefault="00E63ABA" w:rsidP="00E63ABA">
      <w:pPr>
        <w:spacing w:line="259" w:lineRule="exact"/>
        <w:rPr>
          <w:rFonts w:ascii="Times New Roman" w:eastAsia="Times New Roman" w:hAnsi="Times New Roman" w:cs="Times New Roman"/>
          <w:b/>
          <w:bCs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Завдання згідно варіанту:</w:t>
      </w:r>
    </w:p>
    <w:p w14:paraId="66B62392" w14:textId="77777777" w:rsidR="00E63ABA" w:rsidRPr="00E63ABA" w:rsidRDefault="00E63ABA" w:rsidP="00E63ABA">
      <w:pPr>
        <w:rPr>
          <w:rFonts w:ascii="Times New Roman" w:hAnsi="Times New Roman" w:cs="Times New Roman"/>
          <w:sz w:val="28"/>
          <w:szCs w:val="28"/>
        </w:rPr>
      </w:pPr>
      <w:r w:rsidRPr="00E63ABA">
        <w:rPr>
          <w:rFonts w:ascii="Times New Roman" w:hAnsi="Times New Roman" w:cs="Times New Roman"/>
          <w:sz w:val="28"/>
          <w:szCs w:val="28"/>
        </w:rPr>
        <w:t>1. У звіті повинна бути схема успадкування класів – діаграма класів.</w:t>
      </w:r>
    </w:p>
    <w:p w14:paraId="747F886E" w14:textId="77777777" w:rsidR="00E63ABA" w:rsidRPr="00E63ABA" w:rsidRDefault="00E63ABA" w:rsidP="00E63ABA">
      <w:pPr>
        <w:rPr>
          <w:rFonts w:ascii="Times New Roman" w:hAnsi="Times New Roman" w:cs="Times New Roman"/>
          <w:sz w:val="28"/>
          <w:szCs w:val="28"/>
        </w:rPr>
      </w:pPr>
      <w:r w:rsidRPr="00E63ABA">
        <w:rPr>
          <w:rFonts w:ascii="Times New Roman" w:hAnsi="Times New Roman" w:cs="Times New Roman"/>
          <w:sz w:val="28"/>
          <w:szCs w:val="28"/>
        </w:rPr>
        <w:t>2. Для вибору типу об’єкта в графічному редакторі Lab2 повинно бути</w:t>
      </w:r>
    </w:p>
    <w:p w14:paraId="5BA1CF7B" w14:textId="77777777" w:rsidR="00E63ABA" w:rsidRPr="00E63ABA" w:rsidRDefault="00E63ABA" w:rsidP="00E63ABA">
      <w:pPr>
        <w:rPr>
          <w:rFonts w:ascii="Times New Roman" w:hAnsi="Times New Roman" w:cs="Times New Roman"/>
          <w:sz w:val="28"/>
          <w:szCs w:val="28"/>
        </w:rPr>
      </w:pPr>
      <w:r w:rsidRPr="00E63ABA">
        <w:rPr>
          <w:rFonts w:ascii="Times New Roman" w:hAnsi="Times New Roman" w:cs="Times New Roman"/>
          <w:sz w:val="28"/>
          <w:szCs w:val="28"/>
        </w:rPr>
        <w:t>меню "Об’єкти" з чотирма підпунктами.</w:t>
      </w:r>
    </w:p>
    <w:p w14:paraId="69A194B2" w14:textId="77777777" w:rsidR="00E63ABA" w:rsidRPr="00E63ABA" w:rsidRDefault="00E63ABA" w:rsidP="00E63ABA">
      <w:pPr>
        <w:rPr>
          <w:rFonts w:ascii="Times New Roman" w:hAnsi="Times New Roman" w:cs="Times New Roman"/>
          <w:sz w:val="28"/>
          <w:szCs w:val="28"/>
        </w:rPr>
      </w:pPr>
      <w:r w:rsidRPr="00E63ABA">
        <w:rPr>
          <w:rFonts w:ascii="Times New Roman" w:hAnsi="Times New Roman" w:cs="Times New Roman"/>
          <w:sz w:val="28"/>
          <w:szCs w:val="28"/>
        </w:rPr>
        <w:t>Меню "Об’єкти" повинно бути праворуч меню "Файл" та ліворуч меню</w:t>
      </w:r>
    </w:p>
    <w:p w14:paraId="76D269E5" w14:textId="77777777" w:rsidR="00E63ABA" w:rsidRPr="00E63ABA" w:rsidRDefault="00E63ABA" w:rsidP="00E63ABA">
      <w:pPr>
        <w:rPr>
          <w:rFonts w:ascii="Times New Roman" w:hAnsi="Times New Roman" w:cs="Times New Roman"/>
          <w:sz w:val="28"/>
          <w:szCs w:val="28"/>
        </w:rPr>
      </w:pPr>
      <w:r w:rsidRPr="00E63ABA">
        <w:rPr>
          <w:rFonts w:ascii="Times New Roman" w:hAnsi="Times New Roman" w:cs="Times New Roman"/>
          <w:sz w:val="28"/>
          <w:szCs w:val="28"/>
        </w:rPr>
        <w:t>"Довідка".</w:t>
      </w:r>
    </w:p>
    <w:p w14:paraId="0135725A" w14:textId="77777777" w:rsidR="00E63ABA" w:rsidRPr="00E63ABA" w:rsidRDefault="00E63ABA" w:rsidP="00E63ABA">
      <w:pPr>
        <w:rPr>
          <w:rFonts w:ascii="Times New Roman" w:hAnsi="Times New Roman" w:cs="Times New Roman"/>
          <w:sz w:val="28"/>
          <w:szCs w:val="28"/>
        </w:rPr>
      </w:pPr>
      <w:r w:rsidRPr="00E63ABA">
        <w:rPr>
          <w:rFonts w:ascii="Times New Roman" w:hAnsi="Times New Roman" w:cs="Times New Roman"/>
          <w:sz w:val="28"/>
          <w:szCs w:val="28"/>
        </w:rPr>
        <w:t>Підпункти меню "Об’єкти" містять назви українською мовою</w:t>
      </w:r>
    </w:p>
    <w:p w14:paraId="7A70996B" w14:textId="77777777" w:rsidR="00E63ABA" w:rsidRPr="00E63ABA" w:rsidRDefault="00E63ABA" w:rsidP="00E63ABA">
      <w:pPr>
        <w:rPr>
          <w:rFonts w:ascii="Times New Roman" w:hAnsi="Times New Roman" w:cs="Times New Roman"/>
          <w:sz w:val="28"/>
          <w:szCs w:val="28"/>
        </w:rPr>
      </w:pPr>
      <w:r w:rsidRPr="00E63ABA">
        <w:rPr>
          <w:rFonts w:ascii="Times New Roman" w:hAnsi="Times New Roman" w:cs="Times New Roman"/>
          <w:sz w:val="28"/>
          <w:szCs w:val="28"/>
        </w:rPr>
        <w:t>геометричних форм – так, як наведено на Рис. 2.1.</w:t>
      </w:r>
    </w:p>
    <w:p w14:paraId="22F17777" w14:textId="2E23FE0E" w:rsidR="00E63ABA" w:rsidRDefault="00E63ABA" w:rsidP="00E63ABA">
      <w:pPr>
        <w:rPr>
          <w:rFonts w:ascii="Times New Roman" w:hAnsi="Times New Roman" w:cs="Times New Roman"/>
          <w:sz w:val="28"/>
          <w:szCs w:val="28"/>
        </w:rPr>
      </w:pPr>
      <w:r w:rsidRPr="00E63ABA">
        <w:rPr>
          <w:rFonts w:ascii="Times New Roman" w:hAnsi="Times New Roman" w:cs="Times New Roman"/>
          <w:sz w:val="28"/>
          <w:szCs w:val="28"/>
        </w:rPr>
        <w:t>Геометричні форми згідно варіанту завдання.</w:t>
      </w:r>
    </w:p>
    <w:p w14:paraId="4C73EEA8" w14:textId="77777777" w:rsidR="00E63ABA" w:rsidRPr="00E63ABA" w:rsidRDefault="00E63ABA" w:rsidP="00E63ABA">
      <w:pPr>
        <w:rPr>
          <w:rFonts w:ascii="Times New Roman" w:hAnsi="Times New Roman" w:cs="Times New Roman"/>
          <w:sz w:val="28"/>
          <w:szCs w:val="28"/>
        </w:rPr>
      </w:pPr>
      <w:r w:rsidRPr="00E63ABA">
        <w:rPr>
          <w:rFonts w:ascii="Times New Roman" w:hAnsi="Times New Roman" w:cs="Times New Roman"/>
          <w:sz w:val="28"/>
          <w:szCs w:val="28"/>
        </w:rPr>
        <w:t>3. Для вибору варіанту використовується Ж – номер студента в журналі.</w:t>
      </w:r>
    </w:p>
    <w:p w14:paraId="169781BE" w14:textId="77777777" w:rsidR="00E63ABA" w:rsidRPr="00E63ABA" w:rsidRDefault="00E63ABA" w:rsidP="00E63ABA">
      <w:pPr>
        <w:rPr>
          <w:rFonts w:ascii="Times New Roman" w:hAnsi="Times New Roman" w:cs="Times New Roman"/>
          <w:sz w:val="28"/>
          <w:szCs w:val="28"/>
        </w:rPr>
      </w:pPr>
      <w:r w:rsidRPr="00E63ABA">
        <w:rPr>
          <w:rFonts w:ascii="Times New Roman" w:hAnsi="Times New Roman" w:cs="Times New Roman"/>
          <w:sz w:val="28"/>
          <w:szCs w:val="28"/>
        </w:rPr>
        <w:t xml:space="preserve">4. Масив вказівників для динамічних об’єктів типу </w:t>
      </w:r>
      <w:proofErr w:type="spellStart"/>
      <w:r w:rsidRPr="00E63ABA">
        <w:rPr>
          <w:rFonts w:ascii="Times New Roman" w:hAnsi="Times New Roman" w:cs="Times New Roman"/>
          <w:sz w:val="28"/>
          <w:szCs w:val="28"/>
        </w:rPr>
        <w:t>Shape</w:t>
      </w:r>
      <w:proofErr w:type="spellEnd"/>
    </w:p>
    <w:p w14:paraId="6F381DDB" w14:textId="77777777" w:rsidR="00E63ABA" w:rsidRPr="00E63ABA" w:rsidRDefault="00E63ABA" w:rsidP="00E63ABA">
      <w:pPr>
        <w:rPr>
          <w:rFonts w:ascii="Times New Roman" w:hAnsi="Times New Roman" w:cs="Times New Roman"/>
          <w:sz w:val="28"/>
          <w:szCs w:val="28"/>
        </w:rPr>
      </w:pPr>
      <w:r w:rsidRPr="00E63ABA">
        <w:rPr>
          <w:rFonts w:ascii="Times New Roman" w:hAnsi="Times New Roman" w:cs="Times New Roman"/>
          <w:sz w:val="28"/>
          <w:szCs w:val="28"/>
        </w:rPr>
        <w:t xml:space="preserve">- статичний масив </w:t>
      </w:r>
      <w:proofErr w:type="spellStart"/>
      <w:r w:rsidRPr="00E63ABA">
        <w:rPr>
          <w:rFonts w:ascii="Times New Roman" w:hAnsi="Times New Roman" w:cs="Times New Roman"/>
          <w:sz w:val="28"/>
          <w:szCs w:val="28"/>
        </w:rPr>
        <w:t>Shape</w:t>
      </w:r>
      <w:proofErr w:type="spellEnd"/>
      <w:r w:rsidRPr="00E63ABA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E63ABA">
        <w:rPr>
          <w:rFonts w:ascii="Times New Roman" w:hAnsi="Times New Roman" w:cs="Times New Roman"/>
          <w:sz w:val="28"/>
          <w:szCs w:val="28"/>
        </w:rPr>
        <w:t>pcshape</w:t>
      </w:r>
      <w:proofErr w:type="spellEnd"/>
      <w:r w:rsidRPr="00E63ABA">
        <w:rPr>
          <w:rFonts w:ascii="Times New Roman" w:hAnsi="Times New Roman" w:cs="Times New Roman"/>
          <w:sz w:val="28"/>
          <w:szCs w:val="28"/>
        </w:rPr>
        <w:t>[N];</w:t>
      </w:r>
    </w:p>
    <w:p w14:paraId="56DE4122" w14:textId="77777777" w:rsidR="00E63ABA" w:rsidRPr="00E63ABA" w:rsidRDefault="00E63ABA" w:rsidP="00E63ABA">
      <w:pPr>
        <w:rPr>
          <w:rFonts w:ascii="Times New Roman" w:hAnsi="Times New Roman" w:cs="Times New Roman"/>
          <w:sz w:val="28"/>
          <w:szCs w:val="28"/>
        </w:rPr>
      </w:pPr>
      <w:r w:rsidRPr="00E63ABA">
        <w:rPr>
          <w:rFonts w:ascii="Times New Roman" w:hAnsi="Times New Roman" w:cs="Times New Roman"/>
          <w:sz w:val="28"/>
          <w:szCs w:val="28"/>
        </w:rPr>
        <w:t>причому, кількість елементів масиву вказівників як для статичного, так і</w:t>
      </w:r>
    </w:p>
    <w:p w14:paraId="2775A8D1" w14:textId="3A383AF0" w:rsidR="00E63ABA" w:rsidRPr="00E63ABA" w:rsidRDefault="00E63ABA" w:rsidP="00E63ABA">
      <w:pPr>
        <w:rPr>
          <w:rFonts w:ascii="Times New Roman" w:hAnsi="Times New Roman" w:cs="Times New Roman"/>
          <w:sz w:val="28"/>
          <w:szCs w:val="28"/>
        </w:rPr>
      </w:pPr>
      <w:r w:rsidRPr="00E63ABA">
        <w:rPr>
          <w:rFonts w:ascii="Times New Roman" w:hAnsi="Times New Roman" w:cs="Times New Roman"/>
          <w:sz w:val="28"/>
          <w:szCs w:val="28"/>
        </w:rPr>
        <w:t>динамічного має бути N = Ж+100</w:t>
      </w:r>
      <w:r>
        <w:rPr>
          <w:rFonts w:ascii="Times New Roman" w:hAnsi="Times New Roman" w:cs="Times New Roman"/>
          <w:sz w:val="28"/>
          <w:szCs w:val="28"/>
        </w:rPr>
        <w:t xml:space="preserve"> = 120</w:t>
      </w:r>
    </w:p>
    <w:p w14:paraId="35D62884" w14:textId="1A39ECC5" w:rsidR="00E63ABA" w:rsidRDefault="00E63ABA" w:rsidP="00E63ABA">
      <w:pPr>
        <w:rPr>
          <w:rFonts w:ascii="Times New Roman" w:hAnsi="Times New Roman" w:cs="Times New Roman"/>
          <w:sz w:val="28"/>
          <w:szCs w:val="28"/>
        </w:rPr>
      </w:pPr>
      <w:r w:rsidRPr="00E63ABA">
        <w:rPr>
          <w:rFonts w:ascii="Times New Roman" w:hAnsi="Times New Roman" w:cs="Times New Roman"/>
          <w:sz w:val="28"/>
          <w:szCs w:val="28"/>
        </w:rPr>
        <w:t xml:space="preserve">Решта студентів – статичний масив. Позначка </w:t>
      </w:r>
      <w:proofErr w:type="spellStart"/>
      <w:r w:rsidRPr="00E63ABA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E63ABA">
        <w:rPr>
          <w:rFonts w:ascii="Times New Roman" w:hAnsi="Times New Roman" w:cs="Times New Roman"/>
          <w:sz w:val="28"/>
          <w:szCs w:val="28"/>
        </w:rPr>
        <w:t xml:space="preserve"> означає залишок від ділення.</w:t>
      </w:r>
    </w:p>
    <w:p w14:paraId="187EEC0F" w14:textId="77777777" w:rsidR="00E63ABA" w:rsidRPr="00E63ABA" w:rsidRDefault="00E63ABA" w:rsidP="00E63ABA">
      <w:pPr>
        <w:rPr>
          <w:rFonts w:ascii="Times New Roman" w:hAnsi="Times New Roman" w:cs="Times New Roman"/>
          <w:sz w:val="28"/>
          <w:szCs w:val="28"/>
        </w:rPr>
      </w:pPr>
      <w:r w:rsidRPr="00E63ABA">
        <w:rPr>
          <w:rFonts w:ascii="Times New Roman" w:hAnsi="Times New Roman" w:cs="Times New Roman"/>
          <w:sz w:val="28"/>
          <w:szCs w:val="28"/>
        </w:rPr>
        <w:t>5. "Гумовий" слід при вводі об’єктів</w:t>
      </w:r>
    </w:p>
    <w:p w14:paraId="3B3D0467" w14:textId="2B340E5C" w:rsidR="00E63ABA" w:rsidRDefault="00E63ABA" w:rsidP="00E63ABA">
      <w:pPr>
        <w:rPr>
          <w:rFonts w:ascii="Times New Roman" w:hAnsi="Times New Roman" w:cs="Times New Roman"/>
          <w:sz w:val="28"/>
          <w:szCs w:val="28"/>
        </w:rPr>
      </w:pPr>
      <w:r w:rsidRPr="00E63ABA">
        <w:rPr>
          <w:rFonts w:ascii="Times New Roman" w:hAnsi="Times New Roman" w:cs="Times New Roman"/>
          <w:sz w:val="28"/>
          <w:szCs w:val="28"/>
        </w:rPr>
        <w:t xml:space="preserve">- суцільна лінія чорного кольору для варіантів (Ж </w:t>
      </w:r>
      <w:proofErr w:type="spellStart"/>
      <w:r w:rsidRPr="00E63ABA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E63ABA">
        <w:rPr>
          <w:rFonts w:ascii="Times New Roman" w:hAnsi="Times New Roman" w:cs="Times New Roman"/>
          <w:sz w:val="28"/>
          <w:szCs w:val="28"/>
        </w:rPr>
        <w:t xml:space="preserve"> 4 = 0)</w:t>
      </w:r>
    </w:p>
    <w:p w14:paraId="2DD641BE" w14:textId="77777777" w:rsidR="00E63ABA" w:rsidRPr="00E63ABA" w:rsidRDefault="00E63ABA" w:rsidP="00E63ABA">
      <w:pPr>
        <w:rPr>
          <w:rFonts w:ascii="Times New Roman" w:hAnsi="Times New Roman" w:cs="Times New Roman"/>
          <w:sz w:val="28"/>
          <w:szCs w:val="28"/>
        </w:rPr>
      </w:pPr>
      <w:r w:rsidRPr="00E63ABA">
        <w:rPr>
          <w:rFonts w:ascii="Times New Roman" w:hAnsi="Times New Roman" w:cs="Times New Roman"/>
          <w:sz w:val="28"/>
          <w:szCs w:val="28"/>
        </w:rPr>
        <w:t>6. Чотири геометричні форми (крапка, лінія, прямокутник, еліпс) можуть</w:t>
      </w:r>
    </w:p>
    <w:p w14:paraId="0FA4F32A" w14:textId="77777777" w:rsidR="00E63ABA" w:rsidRPr="00E63ABA" w:rsidRDefault="00E63ABA" w:rsidP="00E63ABA">
      <w:pPr>
        <w:rPr>
          <w:rFonts w:ascii="Times New Roman" w:hAnsi="Times New Roman" w:cs="Times New Roman"/>
          <w:sz w:val="28"/>
          <w:szCs w:val="28"/>
        </w:rPr>
      </w:pPr>
      <w:r w:rsidRPr="00E63ABA">
        <w:rPr>
          <w:rFonts w:ascii="Times New Roman" w:hAnsi="Times New Roman" w:cs="Times New Roman"/>
          <w:sz w:val="28"/>
          <w:szCs w:val="28"/>
        </w:rPr>
        <w:t>мати наступні різновиди вводу та відображення.</w:t>
      </w:r>
    </w:p>
    <w:p w14:paraId="46113D44" w14:textId="77777777" w:rsidR="00E63ABA" w:rsidRPr="00E63ABA" w:rsidRDefault="00E63ABA" w:rsidP="00E63ABA">
      <w:pPr>
        <w:rPr>
          <w:rFonts w:ascii="Times New Roman" w:hAnsi="Times New Roman" w:cs="Times New Roman"/>
          <w:sz w:val="28"/>
          <w:szCs w:val="28"/>
        </w:rPr>
      </w:pPr>
      <w:r w:rsidRPr="00E63ABA">
        <w:rPr>
          <w:rFonts w:ascii="Times New Roman" w:hAnsi="Times New Roman" w:cs="Times New Roman"/>
          <w:sz w:val="28"/>
          <w:szCs w:val="28"/>
        </w:rPr>
        <w:t>6.1. Прямокутник</w:t>
      </w:r>
    </w:p>
    <w:p w14:paraId="1E683D96" w14:textId="77777777" w:rsidR="00E63ABA" w:rsidRPr="00E63ABA" w:rsidRDefault="00E63ABA" w:rsidP="00E63ABA">
      <w:pPr>
        <w:rPr>
          <w:rFonts w:ascii="Times New Roman" w:hAnsi="Times New Roman" w:cs="Times New Roman"/>
          <w:sz w:val="28"/>
          <w:szCs w:val="28"/>
        </w:rPr>
      </w:pPr>
      <w:r w:rsidRPr="00E63ABA">
        <w:rPr>
          <w:rFonts w:ascii="Times New Roman" w:hAnsi="Times New Roman" w:cs="Times New Roman"/>
          <w:sz w:val="28"/>
          <w:szCs w:val="28"/>
        </w:rPr>
        <w:t>Увід прямокутника:</w:t>
      </w:r>
    </w:p>
    <w:p w14:paraId="07179825" w14:textId="0843115D" w:rsidR="00E63ABA" w:rsidRDefault="00E63ABA" w:rsidP="00E63ABA">
      <w:pPr>
        <w:rPr>
          <w:rFonts w:ascii="Times New Roman" w:hAnsi="Times New Roman" w:cs="Times New Roman"/>
          <w:sz w:val="28"/>
          <w:szCs w:val="28"/>
        </w:rPr>
      </w:pPr>
      <w:r w:rsidRPr="00E63ABA">
        <w:rPr>
          <w:rFonts w:ascii="Times New Roman" w:hAnsi="Times New Roman" w:cs="Times New Roman"/>
          <w:sz w:val="28"/>
          <w:szCs w:val="28"/>
        </w:rPr>
        <w:t xml:space="preserve">- по двом протилежним кутам для варіантів (Ж </w:t>
      </w:r>
      <w:proofErr w:type="spellStart"/>
      <w:r w:rsidRPr="00E63ABA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E63ABA">
        <w:rPr>
          <w:rFonts w:ascii="Times New Roman" w:hAnsi="Times New Roman" w:cs="Times New Roman"/>
          <w:sz w:val="28"/>
          <w:szCs w:val="28"/>
        </w:rPr>
        <w:t xml:space="preserve"> 2 = 0)</w:t>
      </w:r>
    </w:p>
    <w:p w14:paraId="38294482" w14:textId="77777777" w:rsidR="00E63ABA" w:rsidRPr="00E63ABA" w:rsidRDefault="00E63ABA" w:rsidP="00E63ABA">
      <w:pPr>
        <w:rPr>
          <w:rFonts w:ascii="Times New Roman" w:hAnsi="Times New Roman" w:cs="Times New Roman"/>
          <w:sz w:val="28"/>
          <w:szCs w:val="28"/>
        </w:rPr>
      </w:pPr>
      <w:r w:rsidRPr="00E63ABA">
        <w:rPr>
          <w:rFonts w:ascii="Times New Roman" w:hAnsi="Times New Roman" w:cs="Times New Roman"/>
          <w:sz w:val="28"/>
          <w:szCs w:val="28"/>
        </w:rPr>
        <w:lastRenderedPageBreak/>
        <w:t>Відображення прямокутника:</w:t>
      </w:r>
    </w:p>
    <w:p w14:paraId="0FFDD07D" w14:textId="0C79F4B3" w:rsidR="00E63ABA" w:rsidRDefault="00E63ABA" w:rsidP="00E63ABA">
      <w:pPr>
        <w:rPr>
          <w:rFonts w:ascii="Times New Roman" w:hAnsi="Times New Roman" w:cs="Times New Roman"/>
          <w:sz w:val="28"/>
          <w:szCs w:val="28"/>
        </w:rPr>
      </w:pPr>
      <w:r w:rsidRPr="00E63ABA">
        <w:rPr>
          <w:rFonts w:ascii="Times New Roman" w:hAnsi="Times New Roman" w:cs="Times New Roman"/>
          <w:sz w:val="28"/>
          <w:szCs w:val="28"/>
        </w:rPr>
        <w:t xml:space="preserve">- чорний контур з білим заповненням для (Ж </w:t>
      </w:r>
      <w:proofErr w:type="spellStart"/>
      <w:r w:rsidRPr="00E63ABA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E63ABA">
        <w:rPr>
          <w:rFonts w:ascii="Times New Roman" w:hAnsi="Times New Roman" w:cs="Times New Roman"/>
          <w:sz w:val="28"/>
          <w:szCs w:val="28"/>
        </w:rPr>
        <w:t xml:space="preserve"> 5 = 0)</w:t>
      </w:r>
    </w:p>
    <w:p w14:paraId="5E3A7DB8" w14:textId="77777777" w:rsidR="00E63ABA" w:rsidRPr="00E63ABA" w:rsidRDefault="00E63ABA" w:rsidP="00E63ABA">
      <w:pPr>
        <w:rPr>
          <w:rFonts w:ascii="Times New Roman" w:hAnsi="Times New Roman" w:cs="Times New Roman"/>
          <w:sz w:val="28"/>
          <w:szCs w:val="28"/>
        </w:rPr>
      </w:pPr>
      <w:r w:rsidRPr="00E63ABA">
        <w:rPr>
          <w:rFonts w:ascii="Times New Roman" w:hAnsi="Times New Roman" w:cs="Times New Roman"/>
          <w:sz w:val="28"/>
          <w:szCs w:val="28"/>
        </w:rPr>
        <w:t>6.2. Еліпс</w:t>
      </w:r>
    </w:p>
    <w:p w14:paraId="04F5E785" w14:textId="77777777" w:rsidR="00E63ABA" w:rsidRPr="00E63ABA" w:rsidRDefault="00E63ABA" w:rsidP="00E63ABA">
      <w:pPr>
        <w:rPr>
          <w:rFonts w:ascii="Times New Roman" w:hAnsi="Times New Roman" w:cs="Times New Roman"/>
          <w:sz w:val="28"/>
          <w:szCs w:val="28"/>
        </w:rPr>
      </w:pPr>
      <w:r w:rsidRPr="00E63ABA">
        <w:rPr>
          <w:rFonts w:ascii="Times New Roman" w:hAnsi="Times New Roman" w:cs="Times New Roman"/>
          <w:sz w:val="28"/>
          <w:szCs w:val="28"/>
        </w:rPr>
        <w:t>Увід еліпсу:</w:t>
      </w:r>
    </w:p>
    <w:p w14:paraId="621AB046" w14:textId="77777777" w:rsidR="00E63ABA" w:rsidRPr="00E63ABA" w:rsidRDefault="00E63ABA" w:rsidP="00E63ABA">
      <w:pPr>
        <w:rPr>
          <w:rFonts w:ascii="Times New Roman" w:hAnsi="Times New Roman" w:cs="Times New Roman"/>
          <w:sz w:val="28"/>
          <w:szCs w:val="28"/>
        </w:rPr>
      </w:pPr>
      <w:r w:rsidRPr="00E63ABA">
        <w:rPr>
          <w:rFonts w:ascii="Times New Roman" w:hAnsi="Times New Roman" w:cs="Times New Roman"/>
          <w:sz w:val="28"/>
          <w:szCs w:val="28"/>
        </w:rPr>
        <w:t xml:space="preserve">- від центру до одного з кутів </w:t>
      </w:r>
      <w:proofErr w:type="spellStart"/>
      <w:r w:rsidRPr="00E63ABA">
        <w:rPr>
          <w:rFonts w:ascii="Times New Roman" w:hAnsi="Times New Roman" w:cs="Times New Roman"/>
          <w:sz w:val="28"/>
          <w:szCs w:val="28"/>
        </w:rPr>
        <w:t>охоплюючого</w:t>
      </w:r>
      <w:proofErr w:type="spellEnd"/>
      <w:r w:rsidRPr="00E63ABA">
        <w:rPr>
          <w:rFonts w:ascii="Times New Roman" w:hAnsi="Times New Roman" w:cs="Times New Roman"/>
          <w:sz w:val="28"/>
          <w:szCs w:val="28"/>
        </w:rPr>
        <w:t xml:space="preserve"> прямокутника для варіантів</w:t>
      </w:r>
    </w:p>
    <w:p w14:paraId="3DAD234F" w14:textId="78E37FBF" w:rsidR="00E63ABA" w:rsidRDefault="00E63ABA" w:rsidP="00E63ABA">
      <w:pPr>
        <w:rPr>
          <w:rFonts w:ascii="Times New Roman" w:hAnsi="Times New Roman" w:cs="Times New Roman"/>
          <w:sz w:val="28"/>
          <w:szCs w:val="28"/>
        </w:rPr>
      </w:pPr>
      <w:r w:rsidRPr="00E63ABA">
        <w:rPr>
          <w:rFonts w:ascii="Times New Roman" w:hAnsi="Times New Roman" w:cs="Times New Roman"/>
          <w:sz w:val="28"/>
          <w:szCs w:val="28"/>
        </w:rPr>
        <w:t xml:space="preserve">(Ж </w:t>
      </w:r>
      <w:proofErr w:type="spellStart"/>
      <w:r w:rsidRPr="00E63ABA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E63ABA">
        <w:rPr>
          <w:rFonts w:ascii="Times New Roman" w:hAnsi="Times New Roman" w:cs="Times New Roman"/>
          <w:sz w:val="28"/>
          <w:szCs w:val="28"/>
        </w:rPr>
        <w:t xml:space="preserve"> 2 = 0)</w:t>
      </w:r>
    </w:p>
    <w:p w14:paraId="5A9CC59D" w14:textId="77777777" w:rsidR="00E63ABA" w:rsidRPr="00E63ABA" w:rsidRDefault="00E63ABA" w:rsidP="00E63ABA">
      <w:pPr>
        <w:rPr>
          <w:rFonts w:ascii="Times New Roman" w:hAnsi="Times New Roman" w:cs="Times New Roman"/>
          <w:sz w:val="28"/>
          <w:szCs w:val="28"/>
        </w:rPr>
      </w:pPr>
      <w:r w:rsidRPr="00E63ABA">
        <w:rPr>
          <w:rFonts w:ascii="Times New Roman" w:hAnsi="Times New Roman" w:cs="Times New Roman"/>
          <w:sz w:val="28"/>
          <w:szCs w:val="28"/>
        </w:rPr>
        <w:t>Відображення еліпсу:</w:t>
      </w:r>
    </w:p>
    <w:p w14:paraId="4AA8BB19" w14:textId="14B4893C" w:rsidR="00E63ABA" w:rsidRDefault="00E63ABA" w:rsidP="00E63ABA">
      <w:pPr>
        <w:rPr>
          <w:rFonts w:ascii="Times New Roman" w:hAnsi="Times New Roman" w:cs="Times New Roman"/>
          <w:sz w:val="28"/>
          <w:szCs w:val="28"/>
        </w:rPr>
      </w:pPr>
      <w:r w:rsidRPr="00E63ABA">
        <w:rPr>
          <w:rFonts w:ascii="Times New Roman" w:hAnsi="Times New Roman" w:cs="Times New Roman"/>
          <w:sz w:val="28"/>
          <w:szCs w:val="28"/>
        </w:rPr>
        <w:t xml:space="preserve">- чорний контур еліпсу без заповнення для (Ж </w:t>
      </w:r>
      <w:proofErr w:type="spellStart"/>
      <w:r w:rsidRPr="00E63ABA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E63ABA">
        <w:rPr>
          <w:rFonts w:ascii="Times New Roman" w:hAnsi="Times New Roman" w:cs="Times New Roman"/>
          <w:sz w:val="28"/>
          <w:szCs w:val="28"/>
        </w:rPr>
        <w:t xml:space="preserve"> 5 = 0 або 2)</w:t>
      </w:r>
    </w:p>
    <w:p w14:paraId="003480C1" w14:textId="77777777" w:rsidR="00E63ABA" w:rsidRPr="00E63ABA" w:rsidRDefault="00E63ABA" w:rsidP="00E63ABA">
      <w:pPr>
        <w:rPr>
          <w:rFonts w:ascii="Times New Roman" w:hAnsi="Times New Roman" w:cs="Times New Roman"/>
          <w:sz w:val="28"/>
          <w:szCs w:val="28"/>
        </w:rPr>
      </w:pPr>
      <w:r w:rsidRPr="00E63ABA">
        <w:rPr>
          <w:rFonts w:ascii="Times New Roman" w:hAnsi="Times New Roman" w:cs="Times New Roman"/>
          <w:sz w:val="28"/>
          <w:szCs w:val="28"/>
        </w:rPr>
        <w:t>7. Позначка поточного типу об’єкту, що вводиться</w:t>
      </w:r>
    </w:p>
    <w:p w14:paraId="6D019152" w14:textId="6345EAE4" w:rsidR="00E63ABA" w:rsidRDefault="00E63ABA" w:rsidP="00E63ABA">
      <w:pPr>
        <w:rPr>
          <w:rFonts w:ascii="Times New Roman" w:hAnsi="Times New Roman" w:cs="Times New Roman"/>
          <w:sz w:val="28"/>
          <w:szCs w:val="28"/>
        </w:rPr>
      </w:pPr>
      <w:r w:rsidRPr="00E63ABA">
        <w:rPr>
          <w:rFonts w:ascii="Times New Roman" w:hAnsi="Times New Roman" w:cs="Times New Roman"/>
          <w:sz w:val="28"/>
          <w:szCs w:val="28"/>
        </w:rPr>
        <w:t xml:space="preserve">- в меню (метод </w:t>
      </w:r>
      <w:proofErr w:type="spellStart"/>
      <w:r w:rsidRPr="00E63ABA">
        <w:rPr>
          <w:rFonts w:ascii="Times New Roman" w:hAnsi="Times New Roman" w:cs="Times New Roman"/>
          <w:sz w:val="28"/>
          <w:szCs w:val="28"/>
        </w:rPr>
        <w:t>OnInitMenuPopup</w:t>
      </w:r>
      <w:proofErr w:type="spellEnd"/>
      <w:r w:rsidRPr="00E63ABA">
        <w:rPr>
          <w:rFonts w:ascii="Times New Roman" w:hAnsi="Times New Roman" w:cs="Times New Roman"/>
          <w:sz w:val="28"/>
          <w:szCs w:val="28"/>
        </w:rPr>
        <w:t xml:space="preserve">) для варіантів (Ж </w:t>
      </w:r>
      <w:proofErr w:type="spellStart"/>
      <w:r w:rsidRPr="00E63ABA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E63ABA">
        <w:rPr>
          <w:rFonts w:ascii="Times New Roman" w:hAnsi="Times New Roman" w:cs="Times New Roman"/>
          <w:sz w:val="28"/>
          <w:szCs w:val="28"/>
        </w:rPr>
        <w:t xml:space="preserve"> 2 = 0)</w:t>
      </w:r>
    </w:p>
    <w:p w14:paraId="1FCF2DE0" w14:textId="5CF9E335" w:rsidR="00E63ABA" w:rsidRDefault="00E63ABA" w:rsidP="00E63ABA">
      <w:pPr>
        <w:rPr>
          <w:rFonts w:ascii="Times New Roman" w:eastAsia="Times New Roman" w:hAnsi="Times New Roman" w:cs="Times New Roman"/>
          <w:b/>
          <w:bCs/>
          <w:color w:val="000000"/>
          <w:sz w:val="28"/>
          <w:lang w:val="en-US"/>
        </w:rPr>
      </w:pPr>
      <w:r w:rsidRPr="00EB413D">
        <w:rPr>
          <w:rFonts w:ascii="Times New Roman" w:eastAsia="Times New Roman" w:hAnsi="Times New Roman" w:cs="Times New Roman"/>
          <w:b/>
          <w:bCs/>
          <w:color w:val="000000"/>
          <w:sz w:val="28"/>
          <w:lang w:val="en-US"/>
        </w:rPr>
        <w:t>Main file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lang w:val="en-US"/>
        </w:rPr>
        <w:t>Lab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lang w:val="en-US"/>
        </w:rPr>
        <w:t>_oop.cpp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)</w:t>
      </w:r>
      <w:r w:rsidRPr="00EB413D">
        <w:rPr>
          <w:rFonts w:ascii="Times New Roman" w:eastAsia="Times New Roman" w:hAnsi="Times New Roman" w:cs="Times New Roman"/>
          <w:b/>
          <w:bCs/>
          <w:color w:val="000000"/>
          <w:sz w:val="28"/>
          <w:lang w:val="en-US"/>
        </w:rPr>
        <w:t>:</w:t>
      </w:r>
    </w:p>
    <w:p w14:paraId="7B43AF80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// Lab2_oop.cpp :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Defines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the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entry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point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for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the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application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.</w:t>
      </w:r>
    </w:p>
    <w:p w14:paraId="6EB0B02B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>//</w:t>
      </w:r>
    </w:p>
    <w:p w14:paraId="0B634667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</w:p>
    <w:p w14:paraId="7A909CBB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>#include "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framework.h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"</w:t>
      </w:r>
    </w:p>
    <w:p w14:paraId="18D99E6F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>#include "Lab2_oop.h"</w:t>
      </w:r>
    </w:p>
    <w:p w14:paraId="6F9FBC66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>#include "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shape_editor.h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"</w:t>
      </w:r>
    </w:p>
    <w:p w14:paraId="5E0B781C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</w:p>
    <w:p w14:paraId="790BA91A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>#define MAX_LOADSTRING 100</w:t>
      </w:r>
    </w:p>
    <w:p w14:paraId="4F634FF8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</w:p>
    <w:p w14:paraId="2FFFAAF2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//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Global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Variables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:</w:t>
      </w:r>
    </w:p>
    <w:p w14:paraId="7E4DD52F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HINSTANCE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hInst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;                                //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current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instance</w:t>
      </w:r>
      <w:proofErr w:type="spellEnd"/>
    </w:p>
    <w:p w14:paraId="0AF87306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WCHAR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szTitle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[MAX_LOADSTRING];                  //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The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title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bar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text</w:t>
      </w:r>
      <w:proofErr w:type="spellEnd"/>
    </w:p>
    <w:p w14:paraId="786165E6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WCHAR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szWindowClass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[MAX_LOADSTRING];            //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the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main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window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class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name</w:t>
      </w:r>
      <w:proofErr w:type="spellEnd"/>
    </w:p>
    <w:p w14:paraId="4B8F15A6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</w:p>
    <w:p w14:paraId="4B3E6D20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proofErr w:type="spellStart"/>
      <w:r w:rsidRPr="00E63ABA">
        <w:rPr>
          <w:rFonts w:ascii="Courier New" w:hAnsi="Courier New" w:cs="Courier New" w:hint="cs"/>
          <w:sz w:val="20"/>
          <w:szCs w:val="20"/>
        </w:rPr>
        <w:t>ShapeObjectsEditor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shapeEditor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;</w:t>
      </w:r>
    </w:p>
    <w:p w14:paraId="34ED4D13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</w:p>
    <w:p w14:paraId="0EB2B3B0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//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Forward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declarations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of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functions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included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in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this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code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module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:</w:t>
      </w:r>
    </w:p>
    <w:p w14:paraId="78A41BFC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ATOM        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MyRegisterClass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(HINSTANCE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hInstance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);</w:t>
      </w:r>
    </w:p>
    <w:p w14:paraId="4AD28377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BOOL        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InitInstance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(HINSTANCE,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int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);</w:t>
      </w:r>
    </w:p>
    <w:p w14:paraId="090A3BE2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LRESULT CALLBACK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WndProc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(HWND, UINT, WPARAM, LPARAM);</w:t>
      </w:r>
    </w:p>
    <w:p w14:paraId="68A803CC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INT_PTR CALLBACK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About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(HWND, UINT, WPARAM, LPARAM);</w:t>
      </w:r>
    </w:p>
    <w:p w14:paraId="10A699E1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</w:p>
    <w:p w14:paraId="626A0E60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proofErr w:type="spellStart"/>
      <w:r w:rsidRPr="00E63ABA">
        <w:rPr>
          <w:rFonts w:ascii="Courier New" w:hAnsi="Courier New" w:cs="Courier New" w:hint="cs"/>
          <w:sz w:val="20"/>
          <w:szCs w:val="20"/>
        </w:rPr>
        <w:t>int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APIENTRY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wWinMain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(_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In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_ HINSTANCE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hInstance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,</w:t>
      </w:r>
    </w:p>
    <w:p w14:paraId="19B65736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             _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In_opt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_ HINSTANCE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hPrevInstance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,</w:t>
      </w:r>
    </w:p>
    <w:p w14:paraId="033C8066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lastRenderedPageBreak/>
        <w:t xml:space="preserve">                     _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In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_ LPWSTR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lpCmdLine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,</w:t>
      </w:r>
    </w:p>
    <w:p w14:paraId="43166AFF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             _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In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_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int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nCmdShow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)</w:t>
      </w:r>
    </w:p>
    <w:p w14:paraId="4E139D58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>{</w:t>
      </w:r>
    </w:p>
    <w:p w14:paraId="6188083E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UNREFERENCED_PARAMETER(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hPrevInstance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);</w:t>
      </w:r>
    </w:p>
    <w:p w14:paraId="3AB1131B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UNREFERENCED_PARAMETER(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lpCmdLine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);</w:t>
      </w:r>
    </w:p>
    <w:p w14:paraId="3636D1D2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</w:p>
    <w:p w14:paraId="701C250D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// TODO: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Place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code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here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.</w:t>
      </w:r>
    </w:p>
    <w:p w14:paraId="02C653AB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</w:p>
    <w:p w14:paraId="0D8488FD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//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Initialize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global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strings</w:t>
      </w:r>
      <w:proofErr w:type="spellEnd"/>
    </w:p>
    <w:p w14:paraId="3087F86D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LoadStringW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(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hInstance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, IDS_APP_TITLE,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szTitle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, MAX_LOADSTRING);</w:t>
      </w:r>
    </w:p>
    <w:p w14:paraId="6B524603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LoadStringW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(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hInstance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, IDC_LAB2OOP,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szWindowClass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, MAX_LOADSTRING);</w:t>
      </w:r>
    </w:p>
    <w:p w14:paraId="4E54C7D1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MyRegisterClass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(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hInstance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);</w:t>
      </w:r>
    </w:p>
    <w:p w14:paraId="258277F7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</w:p>
    <w:p w14:paraId="19410CCF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//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Perform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application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initialization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:</w:t>
      </w:r>
    </w:p>
    <w:p w14:paraId="6F951F03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if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(!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InitInstance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(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hInstance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,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nCmdShow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))</w:t>
      </w:r>
    </w:p>
    <w:p w14:paraId="46D3B0AC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{</w:t>
      </w:r>
    </w:p>
    <w:p w14:paraId="422D969E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return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FALSE;</w:t>
      </w:r>
    </w:p>
    <w:p w14:paraId="69F806F5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}</w:t>
      </w:r>
    </w:p>
    <w:p w14:paraId="6B2FE3DB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</w:p>
    <w:p w14:paraId="27453641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HACCEL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hAccelTable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=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LoadAccelerators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(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hInstance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, MAKEINTRESOURCE(IDC_LAB2OOP));</w:t>
      </w:r>
    </w:p>
    <w:p w14:paraId="253F3275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</w:p>
    <w:p w14:paraId="047F79FD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MSG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msg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;</w:t>
      </w:r>
    </w:p>
    <w:p w14:paraId="29779D54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</w:p>
    <w:p w14:paraId="6CDB5EC1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//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Main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message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loop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:</w:t>
      </w:r>
    </w:p>
    <w:p w14:paraId="36CEF7A4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while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(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GetMessage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(&amp;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msg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,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nullptr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, 0, 0))</w:t>
      </w:r>
    </w:p>
    <w:p w14:paraId="3CFF2D37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{</w:t>
      </w:r>
    </w:p>
    <w:p w14:paraId="24765A45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if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(!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TranslateAccelerator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(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msg.hwnd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,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hAccelTable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, &amp;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msg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))</w:t>
      </w:r>
    </w:p>
    <w:p w14:paraId="6B71C0E3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{</w:t>
      </w:r>
    </w:p>
    <w:p w14:paraId="0601AAAC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TranslateMessage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(&amp;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msg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);</w:t>
      </w:r>
    </w:p>
    <w:p w14:paraId="08FD32AC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DispatchMessage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(&amp;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msg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);</w:t>
      </w:r>
    </w:p>
    <w:p w14:paraId="748DAE13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}</w:t>
      </w:r>
    </w:p>
    <w:p w14:paraId="7A5BF494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}</w:t>
      </w:r>
    </w:p>
    <w:p w14:paraId="34C2BE56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</w:p>
    <w:p w14:paraId="2E0CCABA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return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(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int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)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msg.wParam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;</w:t>
      </w:r>
    </w:p>
    <w:p w14:paraId="3BCA011C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>}</w:t>
      </w:r>
    </w:p>
    <w:p w14:paraId="4F996A36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</w:p>
    <w:p w14:paraId="4B8C67B1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</w:p>
    <w:p w14:paraId="6472D57A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</w:p>
    <w:p w14:paraId="2474A3E8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>//</w:t>
      </w:r>
    </w:p>
    <w:p w14:paraId="29C0B50D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//  FUNCTION: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MyRegisterClass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()</w:t>
      </w:r>
    </w:p>
    <w:p w14:paraId="60EE8F49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>//</w:t>
      </w:r>
    </w:p>
    <w:p w14:paraId="3AFBBC03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//  PURPOSE: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Registers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the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window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class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.</w:t>
      </w:r>
    </w:p>
    <w:p w14:paraId="6668866B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>//</w:t>
      </w:r>
    </w:p>
    <w:p w14:paraId="52F9B413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ATOM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MyRegisterClass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(HINSTANCE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hInstance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)</w:t>
      </w:r>
    </w:p>
    <w:p w14:paraId="507E2ABF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>{</w:t>
      </w:r>
    </w:p>
    <w:p w14:paraId="133AC62B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WNDCLASSEXW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wcex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;</w:t>
      </w:r>
    </w:p>
    <w:p w14:paraId="50D11EDC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</w:p>
    <w:p w14:paraId="0199C374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wcex.cbSize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=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sizeof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(WNDCLASSEX);</w:t>
      </w:r>
    </w:p>
    <w:p w14:paraId="02EBF157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</w:p>
    <w:p w14:paraId="309652ED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wcex.style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         = CS_HREDRAW | CS_VREDRAW;</w:t>
      </w:r>
    </w:p>
    <w:p w14:paraId="11F8158B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wcex.lpfnWndProc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   =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WndProc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;</w:t>
      </w:r>
    </w:p>
    <w:p w14:paraId="755F2C9A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wcex.cbClsExtra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    = 0;</w:t>
      </w:r>
    </w:p>
    <w:p w14:paraId="5F3F13DB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wcex.cbWndExtra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    = 0;</w:t>
      </w:r>
    </w:p>
    <w:p w14:paraId="11E99D31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wcex.hInstance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     =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hInstance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;</w:t>
      </w:r>
    </w:p>
    <w:p w14:paraId="4A40121A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wcex.hIcon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         =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LoadIcon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(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hInstance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, MAKEINTRESOURCE(IDI_LAB2OOP));</w:t>
      </w:r>
    </w:p>
    <w:p w14:paraId="17035D38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wcex.hCursor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       =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LoadCursor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(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nullptr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, IDC_ARROW);</w:t>
      </w:r>
    </w:p>
    <w:p w14:paraId="771BE4CA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wcex.hbrBackground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 = (HBRUSH)(COLOR_WINDOW+1);</w:t>
      </w:r>
    </w:p>
    <w:p w14:paraId="0425031C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wcex.lpszMenuName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  = MAKEINTRESOURCEW(IDC_LAB2OOP);</w:t>
      </w:r>
    </w:p>
    <w:p w14:paraId="1AF5080A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wcex.lpszClassName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 =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szWindowClass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;</w:t>
      </w:r>
    </w:p>
    <w:p w14:paraId="45422A52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wcex.hIconSm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       =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LoadIcon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(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wcex.hInstance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, MAKEINTRESOURCE(IDI_SMALL));</w:t>
      </w:r>
    </w:p>
    <w:p w14:paraId="165E5898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</w:p>
    <w:p w14:paraId="3C7979AA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return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RegisterClassExW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(&amp;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wcex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);</w:t>
      </w:r>
    </w:p>
    <w:p w14:paraId="1B3D3C50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>}</w:t>
      </w:r>
    </w:p>
    <w:p w14:paraId="173F7C77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</w:p>
    <w:p w14:paraId="7996ABEE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>//</w:t>
      </w:r>
    </w:p>
    <w:p w14:paraId="244ECD56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//   FUNCTION: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InitInstance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(HINSTANCE,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int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)</w:t>
      </w:r>
    </w:p>
    <w:p w14:paraId="7E282A17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>//</w:t>
      </w:r>
    </w:p>
    <w:p w14:paraId="65E3A9FE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//   PURPOSE: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Saves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instance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handle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and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creates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main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window</w:t>
      </w:r>
      <w:proofErr w:type="spellEnd"/>
    </w:p>
    <w:p w14:paraId="69FD5601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>//</w:t>
      </w:r>
    </w:p>
    <w:p w14:paraId="36D9514F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>//   COMMENTS:</w:t>
      </w:r>
    </w:p>
    <w:p w14:paraId="4A112196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>//</w:t>
      </w:r>
    </w:p>
    <w:p w14:paraId="0E4241D3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//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In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this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function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,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save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the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instance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handle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in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a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global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variable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and</w:t>
      </w:r>
      <w:proofErr w:type="spellEnd"/>
    </w:p>
    <w:p w14:paraId="1EE3F653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//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create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and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display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the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main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program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window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.</w:t>
      </w:r>
    </w:p>
    <w:p w14:paraId="2A6D8A3F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>//</w:t>
      </w:r>
    </w:p>
    <w:p w14:paraId="475D604A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lastRenderedPageBreak/>
        <w:t xml:space="preserve">BOOL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InitInstance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(HINSTANCE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hInstance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,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int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nCmdShow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)</w:t>
      </w:r>
    </w:p>
    <w:p w14:paraId="6443C2B5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>{</w:t>
      </w:r>
    </w:p>
    <w:p w14:paraId="16919311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hInst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=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hInstance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; //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Store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instance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handle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in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our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global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variable</w:t>
      </w:r>
      <w:proofErr w:type="spellEnd"/>
    </w:p>
    <w:p w14:paraId="69C3A992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</w:p>
    <w:p w14:paraId="124D414D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HWND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hWnd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=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CreateWindowW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(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szWindowClass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,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szTitle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, WS_OVERLAPPEDWINDOW,</w:t>
      </w:r>
    </w:p>
    <w:p w14:paraId="38CED2BB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CW_USEDEFAULT, 0, CW_USEDEFAULT, 0,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nullptr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,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nullptr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,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hInstance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,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nullptr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);</w:t>
      </w:r>
    </w:p>
    <w:p w14:paraId="71772CC4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</w:p>
    <w:p w14:paraId="03FD5D6F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if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(!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hWnd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)</w:t>
      </w:r>
    </w:p>
    <w:p w14:paraId="29F6131D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{</w:t>
      </w:r>
    </w:p>
    <w:p w14:paraId="60480451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return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FALSE;</w:t>
      </w:r>
    </w:p>
    <w:p w14:paraId="45DA8DE3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}</w:t>
      </w:r>
    </w:p>
    <w:p w14:paraId="6C821DF8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</w:p>
    <w:p w14:paraId="56C4B17F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ShowWindow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(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hWnd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,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nCmdShow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);</w:t>
      </w:r>
    </w:p>
    <w:p w14:paraId="52DA3F76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UpdateWindow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(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hWnd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);</w:t>
      </w:r>
    </w:p>
    <w:p w14:paraId="19C1620B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</w:p>
    <w:p w14:paraId="2ADB011C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return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TRUE;</w:t>
      </w:r>
    </w:p>
    <w:p w14:paraId="2EC66318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>}</w:t>
      </w:r>
    </w:p>
    <w:p w14:paraId="0BD453FB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</w:p>
    <w:p w14:paraId="6BA689DD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>//</w:t>
      </w:r>
    </w:p>
    <w:p w14:paraId="6F03E0A3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//  FUNCTION: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WndProc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(HWND, UINT, WPARAM, LPARAM)</w:t>
      </w:r>
    </w:p>
    <w:p w14:paraId="02CDC913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>//</w:t>
      </w:r>
    </w:p>
    <w:p w14:paraId="2BA79B1F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//  PURPOSE: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Processes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messages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for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the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main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window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.</w:t>
      </w:r>
    </w:p>
    <w:p w14:paraId="57F6B719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>//</w:t>
      </w:r>
    </w:p>
    <w:p w14:paraId="2EDB2BD3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//  WM_COMMAND  -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process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the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application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menu</w:t>
      </w:r>
      <w:proofErr w:type="spellEnd"/>
    </w:p>
    <w:p w14:paraId="292D0D27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//  WM_PAINT    -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Paint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the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main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window</w:t>
      </w:r>
      <w:proofErr w:type="spellEnd"/>
    </w:p>
    <w:p w14:paraId="405E604B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//  WM_DESTROY  -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post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a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quit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message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and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return</w:t>
      </w:r>
      <w:proofErr w:type="spellEnd"/>
    </w:p>
    <w:p w14:paraId="7FA0EFE3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>//</w:t>
      </w:r>
    </w:p>
    <w:p w14:paraId="5C1FE514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>//</w:t>
      </w:r>
    </w:p>
    <w:p w14:paraId="4EA415CB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LRESULT CALLBACK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WndProc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(HWND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hWnd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, UINT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message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, WPARAM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wParam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, LPARAM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lParam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)</w:t>
      </w:r>
    </w:p>
    <w:p w14:paraId="07E4EB4F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>{</w:t>
      </w:r>
    </w:p>
    <w:p w14:paraId="7423F203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switch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(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message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)</w:t>
      </w:r>
    </w:p>
    <w:p w14:paraId="220865C3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{</w:t>
      </w:r>
    </w:p>
    <w:p w14:paraId="3734A94E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case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WM_COMMAND:</w:t>
      </w:r>
    </w:p>
    <w:p w14:paraId="7A4FE967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{</w:t>
      </w:r>
    </w:p>
    <w:p w14:paraId="66BA0CFA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int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wmId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= LOWORD(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wParam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);</w:t>
      </w:r>
    </w:p>
    <w:p w14:paraId="0A90B6B4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    //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Parse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the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menu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selections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:</w:t>
      </w:r>
    </w:p>
    <w:p w14:paraId="6CBDCFBC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switch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(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wmId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)</w:t>
      </w:r>
    </w:p>
    <w:p w14:paraId="48D74FEA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lastRenderedPageBreak/>
        <w:t xml:space="preserve">            {</w:t>
      </w:r>
    </w:p>
    <w:p w14:paraId="07219E26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case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IDM_ABOUT:</w:t>
      </w:r>
    </w:p>
    <w:p w14:paraId="2FBCDEFD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DialogBox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(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hInst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, MAKEINTRESOURCE(IDD_ABOUTBOX),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hWnd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,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About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);</w:t>
      </w:r>
    </w:p>
    <w:p w14:paraId="7BC358D0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break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;</w:t>
      </w:r>
    </w:p>
    <w:p w14:paraId="103319A7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case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IDM_EXIT:</w:t>
      </w:r>
    </w:p>
    <w:p w14:paraId="136BD956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DestroyWindow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(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hWnd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);</w:t>
      </w:r>
    </w:p>
    <w:p w14:paraId="2B7D7E87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break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;</w:t>
      </w:r>
    </w:p>
    <w:p w14:paraId="086BC30F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case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ID_POINT:</w:t>
      </w:r>
    </w:p>
    <w:p w14:paraId="2926CAE7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shapeEditor.StartPointEditor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();</w:t>
      </w:r>
    </w:p>
    <w:p w14:paraId="5042B916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break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;</w:t>
      </w:r>
    </w:p>
    <w:p w14:paraId="2AC37189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case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ID_LINE:</w:t>
      </w:r>
    </w:p>
    <w:p w14:paraId="26E767DE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shapeEditor.StartLineEditor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();</w:t>
      </w:r>
    </w:p>
    <w:p w14:paraId="168873FC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break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;</w:t>
      </w:r>
    </w:p>
    <w:p w14:paraId="0BD65734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case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ID_RECT:</w:t>
      </w:r>
    </w:p>
    <w:p w14:paraId="38DC1266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shapeEditor.StartRectEditor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();</w:t>
      </w:r>
    </w:p>
    <w:p w14:paraId="6DBAA8D8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break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;</w:t>
      </w:r>
    </w:p>
    <w:p w14:paraId="2CEC65D9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case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ID_ELLIPSE:</w:t>
      </w:r>
    </w:p>
    <w:p w14:paraId="040C0795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shapeEditor.StartEllipseEditor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();</w:t>
      </w:r>
    </w:p>
    <w:p w14:paraId="5C8B991F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break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; </w:t>
      </w:r>
    </w:p>
    <w:p w14:paraId="727E2ABA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default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:</w:t>
      </w:r>
    </w:p>
    <w:p w14:paraId="6D3A140F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return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DefWindowProc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(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hWnd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,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message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,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wParam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,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lParam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);</w:t>
      </w:r>
    </w:p>
    <w:p w14:paraId="68207244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    }</w:t>
      </w:r>
    </w:p>
    <w:p w14:paraId="3FCC8D6B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}</w:t>
      </w:r>
    </w:p>
    <w:p w14:paraId="255A1F3C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break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;</w:t>
      </w:r>
    </w:p>
    <w:p w14:paraId="0D6D00B7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case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WM_INITMENUPOPUP:</w:t>
      </w:r>
    </w:p>
    <w:p w14:paraId="29C11DA3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shapeEditor.OnInitMenuPopup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(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hWnd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,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wParam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);</w:t>
      </w:r>
    </w:p>
    <w:p w14:paraId="709AAFAF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return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0;</w:t>
      </w:r>
    </w:p>
    <w:p w14:paraId="7952B2A0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case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WM_PAINT: </w:t>
      </w:r>
    </w:p>
    <w:p w14:paraId="749B8D3F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{</w:t>
      </w:r>
    </w:p>
    <w:p w14:paraId="0E86A419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shapeEditor.OnPaint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(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hWnd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);</w:t>
      </w:r>
    </w:p>
    <w:p w14:paraId="5E521072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}</w:t>
      </w:r>
    </w:p>
    <w:p w14:paraId="0D4DDC8E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break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;</w:t>
      </w:r>
    </w:p>
    <w:p w14:paraId="7F12DFB7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case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WM_LBUTTONDOWN:</w:t>
      </w:r>
    </w:p>
    <w:p w14:paraId="121D6F29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shapeEditor.OnLBdown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(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hWnd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);</w:t>
      </w:r>
    </w:p>
    <w:p w14:paraId="0E3E3F28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break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;</w:t>
      </w:r>
    </w:p>
    <w:p w14:paraId="05098B0C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case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WM_LBUTTONUP:</w:t>
      </w:r>
    </w:p>
    <w:p w14:paraId="5A27F099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shapeEditor.OnLBup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(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hWnd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);</w:t>
      </w:r>
    </w:p>
    <w:p w14:paraId="494601FC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lastRenderedPageBreak/>
        <w:t xml:space="preserve">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break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;</w:t>
      </w:r>
    </w:p>
    <w:p w14:paraId="1DC709AC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case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WM_MOUSEMOVE:</w:t>
      </w:r>
    </w:p>
    <w:p w14:paraId="77CADF40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shapeEditor.OnMouseMove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(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hWnd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);</w:t>
      </w:r>
    </w:p>
    <w:p w14:paraId="3CE39D4D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break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;</w:t>
      </w:r>
    </w:p>
    <w:p w14:paraId="031660FA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case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WM_DESTROY:</w:t>
      </w:r>
    </w:p>
    <w:p w14:paraId="0C930DAC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PostQuitMessage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(0);</w:t>
      </w:r>
    </w:p>
    <w:p w14:paraId="00803178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break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;</w:t>
      </w:r>
    </w:p>
    <w:p w14:paraId="50F6729E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default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:</w:t>
      </w:r>
    </w:p>
    <w:p w14:paraId="19980487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return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DefWindowProc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(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hWnd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,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message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,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wParam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,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lParam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);</w:t>
      </w:r>
    </w:p>
    <w:p w14:paraId="77F26104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}</w:t>
      </w:r>
    </w:p>
    <w:p w14:paraId="2880DC94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return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0;</w:t>
      </w:r>
    </w:p>
    <w:p w14:paraId="729AD2A2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>}</w:t>
      </w:r>
    </w:p>
    <w:p w14:paraId="388F8BE2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</w:p>
    <w:p w14:paraId="75F640D4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//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Message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handler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for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about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box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.</w:t>
      </w:r>
    </w:p>
    <w:p w14:paraId="0321FC28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INT_PTR CALLBACK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About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(HWND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hDlg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, UINT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message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, WPARAM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wParam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, LPARAM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lParam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)</w:t>
      </w:r>
    </w:p>
    <w:p w14:paraId="49D336D0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>{</w:t>
      </w:r>
    </w:p>
    <w:p w14:paraId="46EAB0D1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UNREFERENCED_PARAMETER(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lParam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);</w:t>
      </w:r>
    </w:p>
    <w:p w14:paraId="348E17F2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switch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(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message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)</w:t>
      </w:r>
    </w:p>
    <w:p w14:paraId="4A396678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{</w:t>
      </w:r>
    </w:p>
    <w:p w14:paraId="171CF558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case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WM_INITDIALOG:</w:t>
      </w:r>
    </w:p>
    <w:p w14:paraId="4CFCEC16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return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(INT_PTR)TRUE;</w:t>
      </w:r>
    </w:p>
    <w:p w14:paraId="1DF9EDE6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</w:p>
    <w:p w14:paraId="1828453B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case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WM_COMMAND:</w:t>
      </w:r>
    </w:p>
    <w:p w14:paraId="5BF4B682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if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(LOWORD(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wParam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) == IDOK || LOWORD(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wParam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) == IDCANCEL)</w:t>
      </w:r>
    </w:p>
    <w:p w14:paraId="560A7D68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{</w:t>
      </w:r>
    </w:p>
    <w:p w14:paraId="6B79D300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EndDialog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(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hDlg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, LOWORD(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wParam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));</w:t>
      </w:r>
    </w:p>
    <w:p w14:paraId="3BA08722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return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(INT_PTR)TRUE;</w:t>
      </w:r>
    </w:p>
    <w:p w14:paraId="186CFEFE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}</w:t>
      </w:r>
    </w:p>
    <w:p w14:paraId="287F0F5F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break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>;</w:t>
      </w:r>
    </w:p>
    <w:p w14:paraId="2D7D72B9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}</w:t>
      </w:r>
    </w:p>
    <w:p w14:paraId="40A6FA6D" w14:textId="77777777" w:rsidR="00E63ABA" w:rsidRPr="00E63ABA" w:rsidRDefault="00E63ABA" w:rsidP="00E63ABA">
      <w:pPr>
        <w:rPr>
          <w:rFonts w:ascii="Courier New" w:hAnsi="Courier New" w:cs="Courier New" w:hint="cs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 xml:space="preserve">    </w:t>
      </w:r>
      <w:proofErr w:type="spellStart"/>
      <w:r w:rsidRPr="00E63ABA">
        <w:rPr>
          <w:rFonts w:ascii="Courier New" w:hAnsi="Courier New" w:cs="Courier New" w:hint="cs"/>
          <w:sz w:val="20"/>
          <w:szCs w:val="20"/>
        </w:rPr>
        <w:t>return</w:t>
      </w:r>
      <w:proofErr w:type="spellEnd"/>
      <w:r w:rsidRPr="00E63ABA">
        <w:rPr>
          <w:rFonts w:ascii="Courier New" w:hAnsi="Courier New" w:cs="Courier New" w:hint="cs"/>
          <w:sz w:val="20"/>
          <w:szCs w:val="20"/>
        </w:rPr>
        <w:t xml:space="preserve"> (INT_PTR)FALSE;</w:t>
      </w:r>
    </w:p>
    <w:p w14:paraId="0C512398" w14:textId="71AEA237" w:rsidR="00E63ABA" w:rsidRDefault="00E63ABA" w:rsidP="00E63ABA">
      <w:pPr>
        <w:rPr>
          <w:rFonts w:ascii="Courier New" w:hAnsi="Courier New" w:cs="Courier New"/>
          <w:sz w:val="20"/>
          <w:szCs w:val="20"/>
        </w:rPr>
      </w:pPr>
      <w:r w:rsidRPr="00E63ABA">
        <w:rPr>
          <w:rFonts w:ascii="Courier New" w:hAnsi="Courier New" w:cs="Courier New" w:hint="cs"/>
          <w:sz w:val="20"/>
          <w:szCs w:val="20"/>
        </w:rPr>
        <w:t>}</w:t>
      </w:r>
    </w:p>
    <w:p w14:paraId="53921290" w14:textId="7928FB97" w:rsidR="00CC4EA2" w:rsidRPr="00CC4EA2" w:rsidRDefault="00CC4EA2" w:rsidP="00E63AB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 w:rsidRPr="00CC4EA2">
        <w:rPr>
          <w:rFonts w:ascii="Times New Roman" w:hAnsi="Times New Roman" w:cs="Times New Roman"/>
          <w:b/>
          <w:bCs/>
          <w:sz w:val="28"/>
          <w:szCs w:val="28"/>
          <w:lang w:val="en-US"/>
        </w:rPr>
        <w:t>hape.h</w:t>
      </w:r>
      <w:proofErr w:type="spellEnd"/>
    </w:p>
    <w:p w14:paraId="3ED05835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#</w:t>
      </w:r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pragma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once</w:t>
      </w:r>
    </w:p>
    <w:p w14:paraId="59D4B29C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windows.h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FD4DDD7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344F72C6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class Shape </w:t>
      </w:r>
    </w:p>
    <w:p w14:paraId="66F2DE75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lastRenderedPageBreak/>
        <w:t>{</w:t>
      </w:r>
    </w:p>
    <w:p w14:paraId="0E4D281E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protected:</w:t>
      </w:r>
    </w:p>
    <w:p w14:paraId="4108B2CF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>long xs1, ys1, xs2, ys2;</w:t>
      </w:r>
    </w:p>
    <w:p w14:paraId="05C0739D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431FFB4B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void </w:t>
      </w:r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Set(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long x1, long y1, long x2, long y2);</w:t>
      </w:r>
    </w:p>
    <w:p w14:paraId="3CF83AFF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virtual void </w:t>
      </w:r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Show(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HDC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 = 0;</w:t>
      </w:r>
    </w:p>
    <w:p w14:paraId="19FC1ECF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>virtual ~</w:t>
      </w:r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Shape(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) {}</w:t>
      </w:r>
    </w:p>
    <w:p w14:paraId="78369A53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61CB6C05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53FBDE0C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PointShape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public Shape</w:t>
      </w:r>
    </w:p>
    <w:p w14:paraId="00825139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272A989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23DEBE98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void </w:t>
      </w:r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Show(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HDC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 override;</w:t>
      </w:r>
    </w:p>
    <w:p w14:paraId="334299AF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1D0EA335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5597F52B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LineShape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public Shape</w:t>
      </w:r>
    </w:p>
    <w:p w14:paraId="41A54AB3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D2F8F8A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24A28B29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void </w:t>
      </w:r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Show(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HDC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 override;</w:t>
      </w:r>
    </w:p>
    <w:p w14:paraId="0AC15846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366427A2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3B514027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RectShape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public Shape</w:t>
      </w:r>
    </w:p>
    <w:p w14:paraId="3716EAE4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53DF4B0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34E0BED5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void </w:t>
      </w:r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Show(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HDC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 override;</w:t>
      </w:r>
    </w:p>
    <w:p w14:paraId="2D05C261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50FEC446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58BCA4BE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EllipseShape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public Shape</w:t>
      </w:r>
    </w:p>
    <w:p w14:paraId="5808FBC4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BAF79DF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45E360E3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void </w:t>
      </w:r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Show(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HDC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 override;</w:t>
      </w:r>
    </w:p>
    <w:p w14:paraId="51DEAAB0" w14:textId="3448B7DB" w:rsid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64C22AE4" w14:textId="40A96E53" w:rsidR="00CC4EA2" w:rsidRPr="00CC4EA2" w:rsidRDefault="00CC4EA2" w:rsidP="00CC4EA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4EA2">
        <w:rPr>
          <w:rFonts w:ascii="Times New Roman" w:hAnsi="Times New Roman" w:cs="Times New Roman"/>
          <w:b/>
          <w:bCs/>
          <w:sz w:val="28"/>
          <w:szCs w:val="28"/>
          <w:lang w:val="en-US"/>
        </w:rPr>
        <w:t>shape.cpp</w:t>
      </w:r>
    </w:p>
    <w:p w14:paraId="7B223D32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cmath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B92B3BA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shape.h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7605DD7B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5A0E9BB6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Shape::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Set(long x1, long y1, long x2, long y2)</w:t>
      </w:r>
    </w:p>
    <w:p w14:paraId="7D7881D6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lastRenderedPageBreak/>
        <w:t>{</w:t>
      </w:r>
    </w:p>
    <w:p w14:paraId="1319DE17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>xs1 = x1;</w:t>
      </w:r>
    </w:p>
    <w:p w14:paraId="6269C8D5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>ys1 = y1;</w:t>
      </w:r>
    </w:p>
    <w:p w14:paraId="0F4A813A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>xs2 = x2;</w:t>
      </w:r>
    </w:p>
    <w:p w14:paraId="384C4C7D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>ys2 = y2;</w:t>
      </w:r>
    </w:p>
    <w:p w14:paraId="621F16A6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5DB4C3D5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7AC9A0EF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PointShape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Show(HDC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42FF9DF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F919C07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SetPixel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, xs1, ys1, RGB(0, 0, 0));</w:t>
      </w:r>
    </w:p>
    <w:p w14:paraId="701BA556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FA2CA8D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53417C3B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LineShape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Show(HDC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247CAC3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73A60D2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MoveToEx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, xs1, ys1, NULL);</w:t>
      </w:r>
    </w:p>
    <w:p w14:paraId="45A14B27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LineTo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, xs2, ys2);</w:t>
      </w:r>
    </w:p>
    <w:p w14:paraId="57CD0277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EE46D43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4C40A1F8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RectShape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Show(HDC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6928008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D46A40D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HBRUSH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hBrush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CreateSolidBrush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RGB(255, 255, 255));</w:t>
      </w:r>
    </w:p>
    <w:p w14:paraId="3A1044D7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HBRUSH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hOldBrush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(HBRUSH)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SelectObject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hBrush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D2DB5D6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Rectangle(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, xs1, ys1, xs2, ys2);</w:t>
      </w:r>
    </w:p>
    <w:p w14:paraId="7DA5A263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SelectObject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hOldBrush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653B363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DeleteObject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hBrush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415CDE1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38826AD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094090F2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EllipseShape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Show(HDC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D053C14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CDE8C88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long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rx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labs(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xs2 - xs1);</w:t>
      </w:r>
    </w:p>
    <w:p w14:paraId="20C1F8E7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long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ry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labs(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ys2 - ys1);</w:t>
      </w:r>
    </w:p>
    <w:p w14:paraId="4C7671EF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Arc(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, xs1 -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rx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, ys1 -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ry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, xs1 +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rx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, ys1 +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ry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, 0, 0, 0, 0);</w:t>
      </w:r>
    </w:p>
    <w:p w14:paraId="3EFA3367" w14:textId="6AC01148" w:rsid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563DF4E" w14:textId="1B67F6E7" w:rsidR="00CC4EA2" w:rsidRPr="00CC4EA2" w:rsidRDefault="00CC4EA2" w:rsidP="00CC4EA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C4EA2">
        <w:rPr>
          <w:rFonts w:ascii="Times New Roman" w:hAnsi="Times New Roman" w:cs="Times New Roman"/>
          <w:b/>
          <w:bCs/>
          <w:sz w:val="28"/>
          <w:szCs w:val="28"/>
          <w:lang w:val="en-US"/>
        </w:rPr>
        <w:t>editor.h</w:t>
      </w:r>
      <w:proofErr w:type="spellEnd"/>
    </w:p>
    <w:p w14:paraId="6EA65630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#</w:t>
      </w:r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pragma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once</w:t>
      </w:r>
    </w:p>
    <w:p w14:paraId="7E45593C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windows.h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57D3EEB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shape.h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" </w:t>
      </w:r>
    </w:p>
    <w:p w14:paraId="70E39B67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66CDBD0B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class Editor</w:t>
      </w:r>
    </w:p>
    <w:p w14:paraId="7DDA4E4C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AFAAAC0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3D756C61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virtual 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OnLBdown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HWND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 = 0;</w:t>
      </w:r>
    </w:p>
    <w:p w14:paraId="5CCB9CE7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virtual 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OnLBup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HWND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 = 0;</w:t>
      </w:r>
    </w:p>
    <w:p w14:paraId="0A4F37B1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virtual 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OnMouseMove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HWND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 = 0;</w:t>
      </w:r>
    </w:p>
    <w:p w14:paraId="1C1838C0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virtual 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OnPaint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HWND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 = 0;</w:t>
      </w:r>
    </w:p>
    <w:p w14:paraId="6845E11C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   virtual ~</w:t>
      </w:r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Editor(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) {}</w:t>
      </w:r>
    </w:p>
    <w:p w14:paraId="5BD9D453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4EB3563C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51000CB8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public Editor</w:t>
      </w:r>
    </w:p>
    <w:p w14:paraId="09F4CF48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FC0A7DE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protected:</w:t>
      </w:r>
    </w:p>
    <w:p w14:paraId="6CF4B7A7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menuIndex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033670DE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   static int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xStart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yStart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xEnd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yEnd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A94970A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   static bool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isDrawing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17342CA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0DD5F5EF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OnInitMenuPopup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HWND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, WPARAM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wParam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4488E4A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GetMenuIndex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) { return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menuIndex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; }</w:t>
      </w:r>
    </w:p>
    <w:p w14:paraId="4E879D20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43A3B236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OnLBdown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HWND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 override;</w:t>
      </w:r>
    </w:p>
    <w:p w14:paraId="79F8966F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OnLBup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HWND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 override;</w:t>
      </w:r>
    </w:p>
    <w:p w14:paraId="50B011D7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OnMouseMove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HWND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 override;</w:t>
      </w:r>
    </w:p>
    <w:p w14:paraId="0DA94624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OnPaint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HWND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 override;</w:t>
      </w:r>
    </w:p>
    <w:p w14:paraId="31F48F2C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0E255863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49BC99CB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PointEditor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public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</w:p>
    <w:p w14:paraId="6364D3B1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E1A0A10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3800DCB5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OnPaint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HWND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 override;</w:t>
      </w:r>
    </w:p>
    <w:p w14:paraId="141FDDE1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258FB737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15746E7B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LineEditor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public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</w:p>
    <w:p w14:paraId="2EBF32AF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80840C8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6FAA375B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OnPaint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HWND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 override;</w:t>
      </w:r>
    </w:p>
    <w:p w14:paraId="701AA441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lastRenderedPageBreak/>
        <w:t>};</w:t>
      </w:r>
    </w:p>
    <w:p w14:paraId="491C37BE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5A933DAD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RectEditor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public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</w:p>
    <w:p w14:paraId="5DB204E4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1728003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70A5BD1E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OnPaint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HWND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 override;</w:t>
      </w:r>
    </w:p>
    <w:p w14:paraId="2155136C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57D6E2E3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69CAF155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EllipseEditor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public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</w:p>
    <w:p w14:paraId="29994609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820A048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16B1E245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OnPaint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HWND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 override;</w:t>
      </w:r>
    </w:p>
    <w:p w14:paraId="7E77C0B3" w14:textId="598E1A40" w:rsid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3B91EB08" w14:textId="4ABAB528" w:rsidR="00CC4EA2" w:rsidRPr="00CC4EA2" w:rsidRDefault="00CC4EA2" w:rsidP="00CC4EA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4EA2">
        <w:rPr>
          <w:rFonts w:ascii="Times New Roman" w:hAnsi="Times New Roman" w:cs="Times New Roman"/>
          <w:b/>
          <w:bCs/>
          <w:sz w:val="28"/>
          <w:szCs w:val="28"/>
          <w:lang w:val="en-US"/>
        </w:rPr>
        <w:t>editor.cpp</w:t>
      </w:r>
    </w:p>
    <w:p w14:paraId="347B4350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editor.h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77D226B5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5423D501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xStart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7DAF6CE3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yStart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4DF14563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xEnd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3BFFC9CC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yEnd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5EED60FD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bool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isDrawing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</w:p>
    <w:p w14:paraId="53AEA77F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6E5C87F4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OnLBdown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(HWND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ED88D28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4AC1891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POINT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9372ED8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GetCursorPos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(&amp;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50CE8D7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ScreenToClient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B4D47D0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6EC8C9E1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xStart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xEnd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pt.x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7F5BC58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yStart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yEnd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pt.y</w:t>
      </w:r>
      <w:proofErr w:type="spellEnd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9473C56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isDrawing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true;</w:t>
      </w:r>
    </w:p>
    <w:p w14:paraId="5CE263D7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41D1C93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1BDE1BB4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OnMouseMove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(HWND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2D99C3D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14B8D73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isDrawing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A7E64F2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>{</w:t>
      </w:r>
    </w:p>
    <w:p w14:paraId="4DF36E88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POINT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EE43059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GetCursorPos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(&amp;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31F911C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ScreenToClient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D0EC3A6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4A74A766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xEnd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pt.x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846C3B3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yEnd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pt.y</w:t>
      </w:r>
      <w:proofErr w:type="spellEnd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DCEAD73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0CE105B3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InvalidateRect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, NULL, TRUE);</w:t>
      </w:r>
    </w:p>
    <w:p w14:paraId="2FA44D3D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D33F341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D07D323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103BCD58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OnLBup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(HWND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1416476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4B7E540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isDrawing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DE28EAF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>{</w:t>
      </w:r>
    </w:p>
    <w:p w14:paraId="37889F86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isDrawing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</w:p>
    <w:p w14:paraId="0F5CAA41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InvalidateRect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, NULL, TRUE);</w:t>
      </w:r>
    </w:p>
    <w:p w14:paraId="70FC3988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737FFE8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A613787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5E9C247C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OnPaint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(HWND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7309F36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F589F41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5E242C6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64288EAD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OnInitMenuPopup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(HWND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, WPARAM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wParam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2F68082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5AC9FCB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HMENU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hMenu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(HMENU)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wParam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A7AFACE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CheckMenuItem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hMenu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menuIndex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, MF_BYCOMMAND | MF_CHECKED);</w:t>
      </w:r>
    </w:p>
    <w:p w14:paraId="2AF462F7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C85650F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2482EDA8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PointEditor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OnPaint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(HWND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DE40D96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0EA1F3D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PAINTSTRUCT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ps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0BD48A4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HDC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BeginPaint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ps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898A17B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PointShape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shape;</w:t>
      </w:r>
    </w:p>
    <w:p w14:paraId="0277C6BA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shape.Set</w:t>
      </w:r>
      <w:proofErr w:type="spellEnd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xStart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yStart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xEnd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yEnd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80F7548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shape.Show</w:t>
      </w:r>
      <w:proofErr w:type="spellEnd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4132F57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EndPaint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ps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F0BE177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5D5694C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273564FF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LineEditor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OnPaint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(HWND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670630D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094D073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PAINTSTRUCT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ps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80DA6BD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HDC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BeginPaint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ps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EC28E21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LineShape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shape;</w:t>
      </w:r>
    </w:p>
    <w:p w14:paraId="18D3704B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shape.Set</w:t>
      </w:r>
      <w:proofErr w:type="spellEnd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xStart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yStart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xEnd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yEnd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2879ABB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shape.Show</w:t>
      </w:r>
      <w:proofErr w:type="spellEnd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747B53A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EndPaint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ps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5003BE2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505EDFE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7F881F82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RectEditor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OnPaint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(HWND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42DB058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7D2EC06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PAINTSTRUCT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ps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1B563AB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HDC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BeginPaint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ps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6BD6784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RectShape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shape;</w:t>
      </w:r>
    </w:p>
    <w:p w14:paraId="0B392F56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shape.Set</w:t>
      </w:r>
      <w:proofErr w:type="spellEnd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xStart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yStart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xEnd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yEnd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BD9BDCD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shape.Show</w:t>
      </w:r>
      <w:proofErr w:type="spellEnd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B5326DB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EndPaint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ps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006810B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4914289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43B25CCF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EllipseEditor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OnPaint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(HWND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C9F3F47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44B449B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PAINTSTRUCT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ps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693E8E5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HDC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BeginPaint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ps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35A52F5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EllipseShape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shape;</w:t>
      </w:r>
    </w:p>
    <w:p w14:paraId="6B2D82ED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shape.Set</w:t>
      </w:r>
      <w:proofErr w:type="spellEnd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xStart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yStart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xEnd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yEnd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C04BD1A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shape.Show</w:t>
      </w:r>
      <w:proofErr w:type="spellEnd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CD763C9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EndPaint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ps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7C49CF7" w14:textId="7A4596C5" w:rsid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AB605A4" w14:textId="21A09E4A" w:rsidR="00CC4EA2" w:rsidRPr="00CC4EA2" w:rsidRDefault="00CC4EA2" w:rsidP="00CC4EA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 w:rsidRPr="00CC4EA2">
        <w:rPr>
          <w:rFonts w:ascii="Times New Roman" w:hAnsi="Times New Roman" w:cs="Times New Roman"/>
          <w:b/>
          <w:bCs/>
          <w:sz w:val="28"/>
          <w:szCs w:val="28"/>
          <w:lang w:val="en-US"/>
        </w:rPr>
        <w:t>hape_editor.h</w:t>
      </w:r>
      <w:proofErr w:type="spellEnd"/>
    </w:p>
    <w:p w14:paraId="438D3D1F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#</w:t>
      </w:r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pragma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once</w:t>
      </w:r>
    </w:p>
    <w:p w14:paraId="1C6EA3D5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windows.h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B8FE67D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3A8A2785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class Shape;</w:t>
      </w:r>
    </w:p>
    <w:p w14:paraId="611AF88C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class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2BE0DE4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3027C769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</w:p>
    <w:p w14:paraId="0119C9FC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5667CEC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protected:</w:t>
      </w:r>
    </w:p>
    <w:p w14:paraId="57D3424D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Shape*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pcshape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120];</w:t>
      </w:r>
    </w:p>
    <w:p w14:paraId="5EA35DBC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currentIndex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C4FE65D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*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0455B4B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currentTool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5FCC4075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39D1BE24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E784BA9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>~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7FB7168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743A628B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StartPointEditor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EE35E6F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StartLineEditor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3AAD6E9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StartRectEditor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C039BF5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StartEllipseEditor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182F4D3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07F70F02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OnLBdown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HWND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C0776BA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OnLBup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HWND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5627D7C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OnMouseMove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HWND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E74D591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OnPaint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HWND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331D526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29CAD27F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OnInitMenuPopup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HWND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, WPARAM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wParam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76EAA2A" w14:textId="29E55094" w:rsid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5D51137B" w14:textId="69E96277" w:rsidR="00CC4EA2" w:rsidRPr="00CC4EA2" w:rsidRDefault="00CC4EA2" w:rsidP="00CC4EA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 w:rsidRPr="00CC4EA2">
        <w:rPr>
          <w:rFonts w:ascii="Times New Roman" w:hAnsi="Times New Roman" w:cs="Times New Roman"/>
          <w:b/>
          <w:bCs/>
          <w:sz w:val="28"/>
          <w:szCs w:val="28"/>
          <w:lang w:val="en-US"/>
        </w:rPr>
        <w:t>hapeeditor.cpp</w:t>
      </w:r>
    </w:p>
    <w:p w14:paraId="187FCBD2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shape_editor.h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79BAE777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shape.h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24EB892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editor.h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710B61B9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5CB0E83F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9CAA46A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E121CB9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currentIndex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57E4B11C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B6B5915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04579A1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64581131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~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19880BC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lastRenderedPageBreak/>
        <w:t>{</w:t>
      </w:r>
    </w:p>
    <w:p w14:paraId="728F7067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delete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3D823E5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for (int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currentIndex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15E5C111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>{</w:t>
      </w:r>
    </w:p>
    <w:p w14:paraId="2A2C577C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delete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pcshape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0224ED44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DAF0C8A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F80E4E0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2ED92E95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OnLBdown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(HWND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CDCCF5C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E0BF655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OnLBdown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BF5E2A9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30547AF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6C9BD9B1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OnLBup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(HWND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1FB4254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F2C6111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OnLBup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49486C5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102F2E2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292C8E3C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OnMouseMove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(HWND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D596E3D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AE6D6DA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OnMouseMove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4CD47FA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24F3968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245A20BA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OnPaint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(HWND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0A64029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4F82E65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OnPaint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018E029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55C6E53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46010925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OnInitMenuPopup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(HWND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, WPARAM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wParam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0C8A39D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C398957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HMENU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hMenu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(HMENU)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wParam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6569722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hMenu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GetSubMenu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GetMenu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), 1))</w:t>
      </w:r>
    </w:p>
    <w:p w14:paraId="22F0ECF6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>{</w:t>
      </w:r>
    </w:p>
    <w:p w14:paraId="0FBF6BA4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r w:rsidRPr="00CC4EA2">
        <w:rPr>
          <w:rFonts w:ascii="Courier New" w:hAnsi="Courier New" w:cs="Courier New"/>
          <w:sz w:val="20"/>
          <w:szCs w:val="20"/>
          <w:lang w:val="en-US"/>
        </w:rPr>
        <w:tab/>
        <w:t xml:space="preserve">for (int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&lt; 4;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3D9136FD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r w:rsidRPr="00CC4EA2">
        <w:rPr>
          <w:rFonts w:ascii="Courier New" w:hAnsi="Courier New" w:cs="Courier New"/>
          <w:sz w:val="20"/>
          <w:szCs w:val="20"/>
          <w:lang w:val="en-US"/>
        </w:rPr>
        <w:tab/>
        <w:t>{</w:t>
      </w:r>
    </w:p>
    <w:p w14:paraId="06F75B89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CheckMenuItem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hMenu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, MF_BYPOSITION | MF_UNCHECKED);</w:t>
      </w:r>
    </w:p>
    <w:p w14:paraId="5A7F3F28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r w:rsidRPr="00CC4EA2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EA6B7B2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CC4EA2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CheckMenuItem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hMenu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currentTool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, MF_BYPOSITION | MF_CHECKED);</w:t>
      </w:r>
    </w:p>
    <w:p w14:paraId="3CE22385" w14:textId="71C2679A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A7988D2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382C285" w14:textId="77777777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</w:p>
    <w:p w14:paraId="3A6D472D" w14:textId="6D4DA442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StartPointEditor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() { delete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currentTool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PointEditor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(); }</w:t>
      </w:r>
    </w:p>
    <w:p w14:paraId="0D50618B" w14:textId="254CB435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StartLineEditor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() { delete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currentTool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1;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LineEditor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(); }</w:t>
      </w:r>
    </w:p>
    <w:p w14:paraId="5FBABCF4" w14:textId="4DD19F6D" w:rsidR="00CC4EA2" w:rsidRP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StartRectEditor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() { delete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currentTool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2;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RectEditor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(); }</w:t>
      </w:r>
    </w:p>
    <w:p w14:paraId="35E91846" w14:textId="3DE98302" w:rsidR="00CC4EA2" w:rsidRDefault="00CC4EA2" w:rsidP="00CC4EA2">
      <w:pPr>
        <w:rPr>
          <w:rFonts w:ascii="Courier New" w:hAnsi="Courier New" w:cs="Courier New"/>
          <w:sz w:val="20"/>
          <w:szCs w:val="20"/>
          <w:lang w:val="en-US"/>
        </w:rPr>
      </w:pPr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C4EA2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C4EA2">
        <w:rPr>
          <w:rFonts w:ascii="Courier New" w:hAnsi="Courier New" w:cs="Courier New"/>
          <w:sz w:val="20"/>
          <w:szCs w:val="20"/>
          <w:lang w:val="en-US"/>
        </w:rPr>
        <w:t>StartEllipseEditor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() { delete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currentTool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3;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CC4EA2">
        <w:rPr>
          <w:rFonts w:ascii="Courier New" w:hAnsi="Courier New" w:cs="Courier New"/>
          <w:sz w:val="20"/>
          <w:szCs w:val="20"/>
          <w:lang w:val="en-US"/>
        </w:rPr>
        <w:t>EllipseEditor</w:t>
      </w:r>
      <w:proofErr w:type="spellEnd"/>
      <w:r w:rsidRPr="00CC4EA2">
        <w:rPr>
          <w:rFonts w:ascii="Courier New" w:hAnsi="Courier New" w:cs="Courier New"/>
          <w:sz w:val="20"/>
          <w:szCs w:val="20"/>
          <w:lang w:val="en-US"/>
        </w:rPr>
        <w:t>(); }</w:t>
      </w:r>
    </w:p>
    <w:p w14:paraId="4253C1FD" w14:textId="2696C4E0" w:rsidR="00CC4EA2" w:rsidRPr="00CC4EA2" w:rsidRDefault="00CC4EA2" w:rsidP="00CC4EA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Courier New" w:hAnsi="Courier New" w:cs="Courier New" w:hint="cs"/>
          <w:noProof/>
          <w:sz w:val="20"/>
          <w:szCs w:val="20"/>
          <w:lang w:val="en-US"/>
        </w:rPr>
        <w:drawing>
          <wp:anchor distT="0" distB="0" distL="114300" distR="114300" simplePos="0" relativeHeight="251658240" behindDoc="1" locked="0" layoutInCell="1" allowOverlap="1" wp14:anchorId="3E113755" wp14:editId="3141C832">
            <wp:simplePos x="0" y="0"/>
            <wp:positionH relativeFrom="column">
              <wp:posOffset>-69215</wp:posOffset>
            </wp:positionH>
            <wp:positionV relativeFrom="paragraph">
              <wp:posOffset>334010</wp:posOffset>
            </wp:positionV>
            <wp:extent cx="6120765" cy="3504565"/>
            <wp:effectExtent l="0" t="0" r="0" b="635"/>
            <wp:wrapTight wrapText="bothSides">
              <wp:wrapPolygon edited="0">
                <wp:start x="0" y="0"/>
                <wp:lineTo x="0" y="21487"/>
                <wp:lineTo x="21513" y="21487"/>
                <wp:lineTo x="21513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CC4EA2">
        <w:rPr>
          <w:rFonts w:ascii="Times New Roman" w:hAnsi="Times New Roman" w:cs="Times New Roman"/>
          <w:b/>
          <w:bCs/>
          <w:sz w:val="28"/>
          <w:szCs w:val="28"/>
        </w:rPr>
        <w:t>хема успадкування класів</w:t>
      </w:r>
    </w:p>
    <w:p w14:paraId="1A000419" w14:textId="49B913B8" w:rsidR="00CC4EA2" w:rsidRPr="00AE0C5A" w:rsidRDefault="00AE0C5A" w:rsidP="00CC4E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0C5A">
        <w:rPr>
          <w:rFonts w:ascii="Times New Roman" w:hAnsi="Times New Roman" w:cs="Times New Roman"/>
          <w:b/>
          <w:bCs/>
          <w:sz w:val="28"/>
          <w:szCs w:val="28"/>
        </w:rPr>
        <w:t>Скріншоти</w:t>
      </w:r>
      <w:r w:rsidR="00AE563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B94D06A" w14:textId="2D7FCF2D" w:rsidR="00AE5634" w:rsidRDefault="00AE5634" w:rsidP="00CC4EA2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 w:hint="cs"/>
          <w:noProof/>
          <w:sz w:val="20"/>
          <w:szCs w:val="20"/>
          <w:lang w:val="en-US"/>
        </w:rPr>
        <w:drawing>
          <wp:anchor distT="0" distB="0" distL="114300" distR="114300" simplePos="0" relativeHeight="251660288" behindDoc="1" locked="0" layoutInCell="1" allowOverlap="1" wp14:anchorId="4271B51A" wp14:editId="3193EE37">
            <wp:simplePos x="0" y="0"/>
            <wp:positionH relativeFrom="column">
              <wp:posOffset>3047365</wp:posOffset>
            </wp:positionH>
            <wp:positionV relativeFrom="paragraph">
              <wp:posOffset>295910</wp:posOffset>
            </wp:positionV>
            <wp:extent cx="3406140" cy="2313305"/>
            <wp:effectExtent l="0" t="0" r="3810" b="0"/>
            <wp:wrapTight wrapText="bothSides">
              <wp:wrapPolygon edited="0">
                <wp:start x="0" y="0"/>
                <wp:lineTo x="0" y="21345"/>
                <wp:lineTo x="21503" y="21345"/>
                <wp:lineTo x="21503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New" w:hAnsi="Courier New" w:cs="Courier New" w:hint="cs"/>
          <w:noProof/>
          <w:sz w:val="20"/>
          <w:szCs w:val="20"/>
          <w:lang w:val="en-US"/>
        </w:rPr>
        <w:drawing>
          <wp:anchor distT="0" distB="0" distL="114300" distR="114300" simplePos="0" relativeHeight="251659264" behindDoc="1" locked="0" layoutInCell="1" allowOverlap="1" wp14:anchorId="36A246C3" wp14:editId="5EAFAA79">
            <wp:simplePos x="0" y="0"/>
            <wp:positionH relativeFrom="column">
              <wp:posOffset>-747395</wp:posOffset>
            </wp:positionH>
            <wp:positionV relativeFrom="paragraph">
              <wp:posOffset>306070</wp:posOffset>
            </wp:positionV>
            <wp:extent cx="3672840" cy="2279650"/>
            <wp:effectExtent l="0" t="0" r="3810" b="6350"/>
            <wp:wrapTight wrapText="bothSides">
              <wp:wrapPolygon edited="0">
                <wp:start x="0" y="0"/>
                <wp:lineTo x="0" y="21480"/>
                <wp:lineTo x="21510" y="21480"/>
                <wp:lineTo x="21510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ABC613" w14:textId="2C68A427" w:rsidR="00AE5634" w:rsidRDefault="00AE5634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br w:type="page"/>
      </w:r>
    </w:p>
    <w:p w14:paraId="4AE7A325" w14:textId="7FE5FA2A" w:rsidR="00CC4EA2" w:rsidRDefault="00AE5634" w:rsidP="00CC4EA2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 w:hint="cs"/>
          <w:noProof/>
          <w:sz w:val="20"/>
          <w:szCs w:val="20"/>
          <w:lang w:val="en-US"/>
        </w:rPr>
        <w:lastRenderedPageBreak/>
        <w:drawing>
          <wp:anchor distT="0" distB="0" distL="114300" distR="114300" simplePos="0" relativeHeight="251666432" behindDoc="1" locked="0" layoutInCell="1" allowOverlap="1" wp14:anchorId="5FBB6585" wp14:editId="0A231344">
            <wp:simplePos x="0" y="0"/>
            <wp:positionH relativeFrom="column">
              <wp:posOffset>3007360</wp:posOffset>
            </wp:positionH>
            <wp:positionV relativeFrom="paragraph">
              <wp:posOffset>4481830</wp:posOffset>
            </wp:positionV>
            <wp:extent cx="3200400" cy="2136140"/>
            <wp:effectExtent l="0" t="0" r="0" b="0"/>
            <wp:wrapTight wrapText="bothSides">
              <wp:wrapPolygon edited="0">
                <wp:start x="0" y="0"/>
                <wp:lineTo x="0" y="21382"/>
                <wp:lineTo x="21471" y="21382"/>
                <wp:lineTo x="21471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64384" behindDoc="1" locked="0" layoutInCell="1" allowOverlap="1" wp14:anchorId="616ACBCF" wp14:editId="4077B5B0">
            <wp:simplePos x="0" y="0"/>
            <wp:positionH relativeFrom="column">
              <wp:posOffset>-465455</wp:posOffset>
            </wp:positionH>
            <wp:positionV relativeFrom="paragraph">
              <wp:posOffset>2339975</wp:posOffset>
            </wp:positionV>
            <wp:extent cx="3208020" cy="2034540"/>
            <wp:effectExtent l="0" t="0" r="0" b="3810"/>
            <wp:wrapTight wrapText="bothSides">
              <wp:wrapPolygon edited="0">
                <wp:start x="0" y="0"/>
                <wp:lineTo x="0" y="21438"/>
                <wp:lineTo x="21420" y="21438"/>
                <wp:lineTo x="21420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New" w:hAnsi="Courier New" w:cs="Courier New" w:hint="cs"/>
          <w:noProof/>
          <w:sz w:val="20"/>
          <w:szCs w:val="20"/>
          <w:lang w:val="en-US"/>
        </w:rPr>
        <w:drawing>
          <wp:anchor distT="0" distB="0" distL="114300" distR="114300" simplePos="0" relativeHeight="251663360" behindDoc="1" locked="0" layoutInCell="1" allowOverlap="1" wp14:anchorId="33EAE3F6" wp14:editId="506C180C">
            <wp:simplePos x="0" y="0"/>
            <wp:positionH relativeFrom="column">
              <wp:posOffset>3039110</wp:posOffset>
            </wp:positionH>
            <wp:positionV relativeFrom="paragraph">
              <wp:posOffset>2335530</wp:posOffset>
            </wp:positionV>
            <wp:extent cx="2914650" cy="2019300"/>
            <wp:effectExtent l="0" t="0" r="0" b="0"/>
            <wp:wrapTight wrapText="bothSides">
              <wp:wrapPolygon edited="0">
                <wp:start x="0" y="0"/>
                <wp:lineTo x="0" y="21396"/>
                <wp:lineTo x="21459" y="21396"/>
                <wp:lineTo x="21459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New" w:hAnsi="Courier New" w:cs="Courier New" w:hint="cs"/>
          <w:noProof/>
          <w:sz w:val="20"/>
          <w:szCs w:val="20"/>
          <w:lang w:val="en-US"/>
        </w:rPr>
        <w:drawing>
          <wp:anchor distT="0" distB="0" distL="114300" distR="114300" simplePos="0" relativeHeight="251661312" behindDoc="1" locked="0" layoutInCell="1" allowOverlap="1" wp14:anchorId="26B26298" wp14:editId="6CF5D8EE">
            <wp:simplePos x="0" y="0"/>
            <wp:positionH relativeFrom="column">
              <wp:posOffset>-465455</wp:posOffset>
            </wp:positionH>
            <wp:positionV relativeFrom="paragraph">
              <wp:posOffset>50165</wp:posOffset>
            </wp:positionV>
            <wp:extent cx="3108960" cy="2172970"/>
            <wp:effectExtent l="0" t="0" r="0" b="0"/>
            <wp:wrapTight wrapText="bothSides">
              <wp:wrapPolygon edited="0">
                <wp:start x="0" y="0"/>
                <wp:lineTo x="0" y="21398"/>
                <wp:lineTo x="21441" y="21398"/>
                <wp:lineTo x="21441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New" w:hAnsi="Courier New" w:cs="Courier New" w:hint="cs"/>
          <w:noProof/>
          <w:sz w:val="20"/>
          <w:szCs w:val="20"/>
          <w:lang w:val="en-US"/>
        </w:rPr>
        <w:drawing>
          <wp:anchor distT="0" distB="0" distL="114300" distR="114300" simplePos="0" relativeHeight="251662336" behindDoc="1" locked="0" layoutInCell="1" allowOverlap="1" wp14:anchorId="3433AF04" wp14:editId="31648F37">
            <wp:simplePos x="0" y="0"/>
            <wp:positionH relativeFrom="column">
              <wp:posOffset>2978785</wp:posOffset>
            </wp:positionH>
            <wp:positionV relativeFrom="paragraph">
              <wp:posOffset>186055</wp:posOffset>
            </wp:positionV>
            <wp:extent cx="3228975" cy="2038350"/>
            <wp:effectExtent l="0" t="0" r="9525" b="0"/>
            <wp:wrapTight wrapText="bothSides">
              <wp:wrapPolygon edited="0">
                <wp:start x="0" y="0"/>
                <wp:lineTo x="0" y="21398"/>
                <wp:lineTo x="21536" y="21398"/>
                <wp:lineTo x="21536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5DA86F" w14:textId="3384C1AB" w:rsidR="00AE5634" w:rsidRDefault="00AE5634" w:rsidP="00AE5634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 w:hint="cs"/>
          <w:noProof/>
          <w:sz w:val="20"/>
          <w:szCs w:val="20"/>
          <w:lang w:val="en-US"/>
        </w:rPr>
        <w:drawing>
          <wp:anchor distT="0" distB="0" distL="114300" distR="114300" simplePos="0" relativeHeight="251665408" behindDoc="1" locked="0" layoutInCell="1" allowOverlap="1" wp14:anchorId="4406048B" wp14:editId="3593B4CF">
            <wp:simplePos x="0" y="0"/>
            <wp:positionH relativeFrom="column">
              <wp:posOffset>-465455</wp:posOffset>
            </wp:positionH>
            <wp:positionV relativeFrom="paragraph">
              <wp:posOffset>4222115</wp:posOffset>
            </wp:positionV>
            <wp:extent cx="3230880" cy="2230755"/>
            <wp:effectExtent l="0" t="0" r="7620" b="0"/>
            <wp:wrapTight wrapText="bothSides">
              <wp:wrapPolygon edited="0">
                <wp:start x="0" y="0"/>
                <wp:lineTo x="0" y="21397"/>
                <wp:lineTo x="21524" y="21397"/>
                <wp:lineTo x="21524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3F490F" w14:textId="292CE9A8" w:rsidR="00AE0C5A" w:rsidRDefault="00AE5634" w:rsidP="00AE56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5634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0C9611" w14:textId="769AEC43" w:rsidR="00AE5634" w:rsidRDefault="00AE5634" w:rsidP="00AE563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05999">
        <w:rPr>
          <w:rFonts w:ascii="Times New Roman" w:eastAsia="Times New Roman" w:hAnsi="Times New Roman" w:cs="Times New Roman"/>
          <w:color w:val="000000"/>
          <w:sz w:val="28"/>
          <w:szCs w:val="28"/>
        </w:rPr>
        <w:t>У лабораторній 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Pr="00205999">
        <w:rPr>
          <w:rFonts w:ascii="Times New Roman" w:eastAsia="Times New Roman" w:hAnsi="Times New Roman" w:cs="Times New Roman"/>
          <w:color w:val="000000"/>
          <w:sz w:val="28"/>
          <w:szCs w:val="28"/>
        </w:rPr>
        <w:t>боті я викона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</w:t>
      </w:r>
      <w:r w:rsidRPr="002059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завдання згідно свого варіанту.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Я </w:t>
      </w:r>
      <w:r w:rsidRPr="00AE5634">
        <w:rPr>
          <w:rFonts w:ascii="Times New Roman" w:eastAsia="Times New Roman" w:hAnsi="Times New Roman" w:cs="Times New Roman"/>
          <w:color w:val="000000"/>
          <w:sz w:val="28"/>
          <w:szCs w:val="28"/>
        </w:rPr>
        <w:t>отрима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</w:t>
      </w:r>
      <w:r w:rsidRPr="00AE5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вміння та навички використовувати інкапсуляцію,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634">
        <w:rPr>
          <w:rFonts w:ascii="Times New Roman" w:eastAsia="Times New Roman" w:hAnsi="Times New Roman" w:cs="Times New Roman"/>
          <w:color w:val="000000"/>
          <w:sz w:val="28"/>
          <w:szCs w:val="28"/>
        </w:rPr>
        <w:t>абстракцію типів, успадкування та поліморфізм на основі класів,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E5634">
        <w:rPr>
          <w:rFonts w:ascii="Times New Roman" w:eastAsia="Times New Roman" w:hAnsi="Times New Roman" w:cs="Times New Roman"/>
          <w:color w:val="000000"/>
          <w:sz w:val="28"/>
          <w:szCs w:val="28"/>
        </w:rPr>
        <w:t>запрограмувавши простий графічний редактор в об’єктно-орієнтованому стилі.</w:t>
      </w:r>
    </w:p>
    <w:p w14:paraId="3066AD38" w14:textId="4251C48D" w:rsidR="00AE5634" w:rsidRPr="00AE5634" w:rsidRDefault="00AE5634" w:rsidP="00AE563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E5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Під час розробки було побудовано ієрархії класів фігур і редакторів із використанням базових класів </w:t>
      </w:r>
      <w:proofErr w:type="spellStart"/>
      <w:r w:rsidRPr="00AE5634">
        <w:rPr>
          <w:rFonts w:ascii="Times New Roman" w:eastAsia="Times New Roman" w:hAnsi="Times New Roman" w:cs="Times New Roman"/>
          <w:color w:val="000000"/>
          <w:sz w:val="28"/>
          <w:szCs w:val="28"/>
        </w:rPr>
        <w:t>Shape</w:t>
      </w:r>
      <w:proofErr w:type="spellEnd"/>
      <w:r w:rsidRPr="00AE5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та </w:t>
      </w:r>
      <w:proofErr w:type="spellStart"/>
      <w:r w:rsidRPr="00AE5634">
        <w:rPr>
          <w:rFonts w:ascii="Times New Roman" w:eastAsia="Times New Roman" w:hAnsi="Times New Roman" w:cs="Times New Roman"/>
          <w:color w:val="000000"/>
          <w:sz w:val="28"/>
          <w:szCs w:val="28"/>
        </w:rPr>
        <w:t>ShapeEditor</w:t>
      </w:r>
      <w:proofErr w:type="spellEnd"/>
      <w:r w:rsidRPr="00AE5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Завдяки поліморфізму та роботі зі статичним масивом вказівників </w:t>
      </w:r>
      <w:proofErr w:type="spellStart"/>
      <w:r w:rsidRPr="00AE5634">
        <w:rPr>
          <w:rFonts w:ascii="Times New Roman" w:eastAsia="Times New Roman" w:hAnsi="Times New Roman" w:cs="Times New Roman"/>
          <w:color w:val="000000"/>
          <w:sz w:val="28"/>
          <w:szCs w:val="28"/>
        </w:rPr>
        <w:t>pcshape</w:t>
      </w:r>
      <w:proofErr w:type="spellEnd"/>
      <w:r w:rsidRPr="00AE5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[120] вдалося забезпечити динамічне малювання та керування інструментами через </w:t>
      </w:r>
      <w:proofErr w:type="spellStart"/>
      <w:r w:rsidRPr="00AE5634">
        <w:rPr>
          <w:rFonts w:ascii="Times New Roman" w:eastAsia="Times New Roman" w:hAnsi="Times New Roman" w:cs="Times New Roman"/>
          <w:color w:val="000000"/>
          <w:sz w:val="28"/>
          <w:szCs w:val="28"/>
        </w:rPr>
        <w:t>WinAPI</w:t>
      </w:r>
      <w:proofErr w:type="spellEnd"/>
      <w:r w:rsidRPr="00AE563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CE07E02" w14:textId="5F7237D0" w:rsidR="00AE5634" w:rsidRPr="00AE0C5A" w:rsidRDefault="00AE5634">
      <w:pPr>
        <w:rPr>
          <w:rFonts w:ascii="Courier New" w:hAnsi="Courier New" w:cs="Courier New"/>
          <w:sz w:val="20"/>
          <w:szCs w:val="20"/>
        </w:rPr>
      </w:pPr>
    </w:p>
    <w:sectPr w:rsidR="00AE5634" w:rsidRPr="00AE0C5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ABA"/>
    <w:rsid w:val="00AE0C5A"/>
    <w:rsid w:val="00AE5634"/>
    <w:rsid w:val="00CC4EA2"/>
    <w:rsid w:val="00E63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7FD55"/>
  <w15:chartTrackingRefBased/>
  <w15:docId w15:val="{6608ABF3-E2D7-41F1-9DE9-B7B5B7FE6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3AB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19</Pages>
  <Words>8991</Words>
  <Characters>5125</Characters>
  <Application>Microsoft Office Word</Application>
  <DocSecurity>0</DocSecurity>
  <Lines>42</Lines>
  <Paragraphs>28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volodimir1981@outlook.com</dc:creator>
  <cp:keywords/>
  <dc:description/>
  <cp:lastModifiedBy>volodimir1981@outlook.com</cp:lastModifiedBy>
  <cp:revision>1</cp:revision>
  <dcterms:created xsi:type="dcterms:W3CDTF">2026-09-19T07:34:00Z</dcterms:created>
  <dcterms:modified xsi:type="dcterms:W3CDTF">2026-09-19T08:16:00Z</dcterms:modified>
</cp:coreProperties>
</file>