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3629D" w14:textId="77777777" w:rsidR="00CF210C" w:rsidRPr="00AF7611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5E9AFAB9" w14:textId="77777777" w:rsidR="00CF210C" w:rsidRPr="00AF7611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7A91754D" w14:textId="77777777" w:rsidR="00CF210C" w:rsidRPr="00AF7611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«Київський політехнічний інститут імені Ігоря Сікорського»</w:t>
      </w:r>
    </w:p>
    <w:p w14:paraId="394E12F8" w14:textId="77777777" w:rsidR="00CF210C" w:rsidRPr="00AF7611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Факультет інформатики та обчислювальної техніки</w:t>
      </w:r>
    </w:p>
    <w:p w14:paraId="033A81A6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7611">
        <w:rPr>
          <w:rFonts w:ascii="Times New Roman" w:hAnsi="Times New Roman" w:cs="Times New Roman"/>
          <w:b/>
          <w:bCs/>
          <w:sz w:val="28"/>
          <w:szCs w:val="28"/>
        </w:rPr>
        <w:t>Кафедра обчислювальної техніки</w:t>
      </w:r>
    </w:p>
    <w:p w14:paraId="768C70B4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C9A77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E6F05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05D79A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CFF0B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412981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211E7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5B52A" w14:textId="1757D751" w:rsidR="00CF210C" w:rsidRDefault="00CF210C" w:rsidP="00CF210C">
      <w:pPr>
        <w:spacing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t>4</w:t>
      </w:r>
    </w:p>
    <w:p w14:paraId="6A93FBD3" w14:textId="77777777" w:rsidR="00CF210C" w:rsidRDefault="00CF210C" w:rsidP="00CF210C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4A30B940" w14:textId="77777777" w:rsidR="00CF210C" w:rsidRDefault="00CF210C" w:rsidP="00CF210C">
      <w:pPr>
        <w:spacing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6DFC57E4" w14:textId="77777777" w:rsidR="00CF210C" w:rsidRPr="00CF210C" w:rsidRDefault="00CF210C" w:rsidP="00CF210C">
      <w:pPr>
        <w:spacing w:line="259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Pr="00173214">
        <w:t xml:space="preserve"> </w:t>
      </w:r>
      <w:r w:rsidRPr="00CF210C">
        <w:rPr>
          <w:rFonts w:ascii="Times New Roman" w:hAnsi="Times New Roman" w:cs="Times New Roman"/>
          <w:sz w:val="28"/>
          <w:szCs w:val="28"/>
        </w:rPr>
        <w:t>Вдосконалення структури коду графічного</w:t>
      </w:r>
    </w:p>
    <w:p w14:paraId="4A3F9FCB" w14:textId="04C4C044" w:rsidR="00CF210C" w:rsidRPr="00755D78" w:rsidRDefault="00CF210C" w:rsidP="00CF210C">
      <w:pPr>
        <w:spacing w:line="259" w:lineRule="exact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редактора об’єктів</w:t>
      </w:r>
      <w:r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05E21CE5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B311E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182104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77D7B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55A828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20E384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C528C1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B939DF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EDFDF9" w14:textId="77777777" w:rsidR="00CF210C" w:rsidRDefault="00CF210C" w:rsidP="00CF210C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Виконала: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6D350AC0" w14:textId="77777777" w:rsidR="00CF210C" w:rsidRPr="00755D78" w:rsidRDefault="00CF210C" w:rsidP="00CF210C">
      <w:pPr>
        <w:spacing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студентка групи ІМ-55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Д. О.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Опенько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Софія Володимирівна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Номер в списку - 20</w:t>
      </w:r>
    </w:p>
    <w:p w14:paraId="26EA6B07" w14:textId="77777777" w:rsidR="00CF210C" w:rsidRDefault="00CF210C" w:rsidP="00CF21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244F7" w14:textId="77777777" w:rsidR="00CF210C" w:rsidRDefault="00CF210C" w:rsidP="00CF210C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2026</w:t>
      </w:r>
    </w:p>
    <w:p w14:paraId="30E74617" w14:textId="2F9F336D" w:rsidR="00CF210C" w:rsidRPr="00CF210C" w:rsidRDefault="00CF210C" w:rsidP="00CF21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10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Завдання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378A43E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1. Створити у середовищі розробки проект з ім’ям Lab4.</w:t>
      </w:r>
    </w:p>
    <w:p w14:paraId="3641A7BB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2. Написати вихідний текст програми згідно варіанту завдання.</w:t>
      </w:r>
    </w:p>
    <w:p w14:paraId="0FCC762C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3. Скомпілювати вихідний текст і отримати виконуваний файл програми.</w:t>
      </w:r>
    </w:p>
    <w:p w14:paraId="31DE232B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4. Перевірити роботу програми. Налагодити програму.</w:t>
      </w:r>
    </w:p>
    <w:p w14:paraId="31F7F067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5. Проаналізувати та прокоментувати результати та вихідний текст</w:t>
      </w:r>
    </w:p>
    <w:p w14:paraId="0FCE79B6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програми.</w:t>
      </w:r>
    </w:p>
    <w:p w14:paraId="7F1FE9DE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6. Оформити звіт.</w:t>
      </w:r>
    </w:p>
    <w:p w14:paraId="6624DF81" w14:textId="77777777" w:rsidR="00CF210C" w:rsidRPr="00B16FF4" w:rsidRDefault="00CF210C" w:rsidP="00CF210C">
      <w:pPr>
        <w:spacing w:line="259" w:lineRule="exact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11210B2F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1. Номер варіанту завдання дорівнює номеру зі списку студентів у</w:t>
      </w:r>
    </w:p>
    <w:p w14:paraId="3BB6C7AA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журналі.</w:t>
      </w:r>
    </w:p>
    <w:p w14:paraId="594A62BA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Студенти з парним номером (2, 4, 6, . . .) програмують динамічний об’єкт</w:t>
      </w:r>
    </w:p>
    <w:p w14:paraId="15BA5CB4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 xml:space="preserve">класу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MyEditor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>, забезпечивши коректне його створення та знищення.</w:t>
      </w:r>
    </w:p>
    <w:p w14:paraId="298324C8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15</w:t>
      </w:r>
    </w:p>
    <w:p w14:paraId="2726D9C2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3. Усі кольори та стилі (за винятком "гумового" сліду) геометричних форм</w:t>
      </w:r>
    </w:p>
    <w:p w14:paraId="187CBDCC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– як у попередній лабораторній роботі №3. "Гумовий" слід при вводі усіх фігур</w:t>
      </w:r>
    </w:p>
    <w:p w14:paraId="0489F82E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малювати пунктирною лінією.</w:t>
      </w:r>
    </w:p>
    <w:p w14:paraId="3C02B19C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 xml:space="preserve">4. Окрім чотирьох типів фігур, які були у попередніх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лаб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>. №2 та 3,</w:t>
      </w:r>
    </w:p>
    <w:p w14:paraId="4E6490A7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запрограмувати ще введення та відображення двох нових фігур – лінія з</w:t>
      </w:r>
    </w:p>
    <w:p w14:paraId="030E2E7D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кружечками та каркас куба.</w:t>
      </w:r>
    </w:p>
    <w:p w14:paraId="521A2064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Кольори ліній та заповнення цих нових фігур студент визначає на свій</w:t>
      </w:r>
    </w:p>
    <w:p w14:paraId="4F5971E6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розсуд.</w:t>
      </w:r>
    </w:p>
    <w:p w14:paraId="35735FAB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Для об’єктів типів лінії з кружечками та каркасу кубу відповідні класи</w:t>
      </w:r>
    </w:p>
    <w:p w14:paraId="2629F82B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запрограмувати саме множинним успадкуванням. Втім, якщо мова</w:t>
      </w:r>
    </w:p>
    <w:p w14:paraId="33224351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програмування не дозволяє множинне успадкування, то його можна замінити</w:t>
      </w:r>
    </w:p>
    <w:p w14:paraId="447D4F05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іншою конструкцією (наприклад, композицією).</w:t>
      </w:r>
    </w:p>
    <w:p w14:paraId="164D4F6E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 xml:space="preserve">У першу чергу це стосується метода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 для нових фігур – для</w:t>
      </w:r>
    </w:p>
    <w:p w14:paraId="2EECF5EB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 xml:space="preserve">відображення ліній треба використовувати виклики метода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 з класу</w:t>
      </w:r>
    </w:p>
    <w:p w14:paraId="53A312BC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10C">
        <w:rPr>
          <w:rFonts w:ascii="Times New Roman" w:hAnsi="Times New Roman" w:cs="Times New Roman"/>
          <w:sz w:val="28"/>
          <w:szCs w:val="28"/>
        </w:rPr>
        <w:t>LineShape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, для відображення кружечків – виклики метода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 з класу</w:t>
      </w:r>
    </w:p>
    <w:p w14:paraId="32129263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10C">
        <w:rPr>
          <w:rFonts w:ascii="Times New Roman" w:hAnsi="Times New Roman" w:cs="Times New Roman"/>
          <w:sz w:val="28"/>
          <w:szCs w:val="28"/>
        </w:rPr>
        <w:t>EllipseShape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, а для відображення прямокутників – виклики метода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 з класу</w:t>
      </w:r>
    </w:p>
    <w:p w14:paraId="0D869C83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10C">
        <w:rPr>
          <w:rFonts w:ascii="Times New Roman" w:hAnsi="Times New Roman" w:cs="Times New Roman"/>
          <w:sz w:val="28"/>
          <w:szCs w:val="28"/>
        </w:rPr>
        <w:lastRenderedPageBreak/>
        <w:t>RectShape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>.</w:t>
      </w:r>
    </w:p>
    <w:p w14:paraId="002EF814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 xml:space="preserve">5. Для усіх шести типів форм зробити кнопки 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Toolbar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 xml:space="preserve"> з підказками</w:t>
      </w:r>
    </w:p>
    <w:p w14:paraId="24EFCA5E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210C">
        <w:rPr>
          <w:rFonts w:ascii="Times New Roman" w:hAnsi="Times New Roman" w:cs="Times New Roman"/>
          <w:sz w:val="28"/>
          <w:szCs w:val="28"/>
        </w:rPr>
        <w:t>tooltips</w:t>
      </w:r>
      <w:proofErr w:type="spellEnd"/>
      <w:r w:rsidRPr="00CF210C">
        <w:rPr>
          <w:rFonts w:ascii="Times New Roman" w:hAnsi="Times New Roman" w:cs="Times New Roman"/>
          <w:sz w:val="28"/>
          <w:szCs w:val="28"/>
        </w:rPr>
        <w:t>)</w:t>
      </w:r>
    </w:p>
    <w:p w14:paraId="1E334D59" w14:textId="77777777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6. У звіті повинна бути схема успадкування класів – діаграма класів. Для</w:t>
      </w:r>
    </w:p>
    <w:p w14:paraId="293989AC" w14:textId="0984B517" w:rsidR="00CF210C" w:rsidRDefault="00CF210C" w:rsidP="00CF210C">
      <w:pPr>
        <w:rPr>
          <w:rFonts w:ascii="Times New Roman" w:hAnsi="Times New Roman" w:cs="Times New Roman"/>
          <w:sz w:val="28"/>
          <w:szCs w:val="28"/>
        </w:rPr>
      </w:pPr>
      <w:r w:rsidRPr="00CF210C">
        <w:rPr>
          <w:rFonts w:ascii="Times New Roman" w:hAnsi="Times New Roman" w:cs="Times New Roman"/>
          <w:sz w:val="28"/>
          <w:szCs w:val="28"/>
        </w:rPr>
        <w:t>побудови діаграми класів дозволяється обрати інструменти на власний розсуд.</w:t>
      </w:r>
    </w:p>
    <w:p w14:paraId="4323FAB0" w14:textId="6B1CDABA" w:rsidR="00CF210C" w:rsidRPr="00D714CC" w:rsidRDefault="00CF210C" w:rsidP="00CF21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14C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Lab4_oop.cpp</w:t>
      </w:r>
    </w:p>
    <w:p w14:paraId="6720B36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//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Lab2_oop.cpp :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Defines the entry point for the application.</w:t>
      </w:r>
    </w:p>
    <w:p w14:paraId="6C8E678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2E26975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9888A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framework.h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</w:t>
      </w:r>
    </w:p>
    <w:p w14:paraId="262E47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Resource.h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</w:t>
      </w:r>
    </w:p>
    <w:p w14:paraId="586A5A7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#include "Lab2_oop.h"</w:t>
      </w:r>
    </w:p>
    <w:p w14:paraId="031DF6B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shape_editor.h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</w:t>
      </w:r>
    </w:p>
    <w:p w14:paraId="2F8E1EF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commctrl.h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&gt;</w:t>
      </w:r>
    </w:p>
    <w:p w14:paraId="7A4615A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#pragma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comment(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lib, "comctl32.lib")</w:t>
      </w:r>
    </w:p>
    <w:p w14:paraId="6DB9ECE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0C1509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define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MAX_LOADSTRING 100</w:t>
      </w:r>
    </w:p>
    <w:p w14:paraId="633CF35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#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define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IDC_TOOLBAR 1001</w:t>
      </w:r>
    </w:p>
    <w:p w14:paraId="3450259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1BE51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Global Variables:</w:t>
      </w:r>
    </w:p>
    <w:p w14:paraId="7D49277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HINSTANCE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;   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             // current instance</w:t>
      </w:r>
    </w:p>
    <w:p w14:paraId="7A7CC2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WCHAR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[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MAX_LOADSTRING];                  // The title bar text</w:t>
      </w:r>
    </w:p>
    <w:p w14:paraId="1F443BC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WCHAR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szWindowClass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[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MAX_LOADSTRING];            // the main window class name</w:t>
      </w:r>
    </w:p>
    <w:p w14:paraId="17B6740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D8CDFA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306C86E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E7FE3B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Forward declarations of functions included in this code module:</w:t>
      </w:r>
    </w:p>
    <w:p w14:paraId="1B50E71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ATOM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MyRegisterClass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HINSTANCE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09BE02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BOOL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InitInstance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HINSTANCE, int);</w:t>
      </w:r>
    </w:p>
    <w:p w14:paraId="597385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LRESULT CALLBACK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WndProc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HWND, UINT, WPARAM, LPARAM);</w:t>
      </w:r>
    </w:p>
    <w:p w14:paraId="3FDF03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INT_PTR CALLBACK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About(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HWND, UINT, WPARAM, LPARAM);</w:t>
      </w:r>
    </w:p>
    <w:p w14:paraId="69A9210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865101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const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wchar_t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shapeName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78280B1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333D5F8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wchar_t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title[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150];</w:t>
      </w:r>
    </w:p>
    <w:p w14:paraId="548745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swprintf_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title, L"Lab3_oop -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Поточна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фігура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: %s",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shapeName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648A5E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SetWindowTextW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title);</w:t>
      </w:r>
    </w:p>
    <w:p w14:paraId="2B6149A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4E5399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832044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int APIENTRY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wWinMain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_In_ HINSTANCE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31DAE02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     _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In_opt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_ HINSTANCE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hPrevInstance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34D6E3C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     _In_ LPWSTR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lpCmdLine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32EE3E4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     _In_ int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nCmdShow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78D858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1EC05D6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UNREFERENCED_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PARAMETER(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hPrevInstance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54CB698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UNREFERENCED_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PARAMETER(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lpCmdLine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1A9BE2E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95C1AE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// TODO: Place code here.</w:t>
      </w:r>
    </w:p>
    <w:p w14:paraId="0D819E4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0A1319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// Initialize global strings</w:t>
      </w:r>
    </w:p>
    <w:p w14:paraId="02F8C2C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LoadStringW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IDS_APP_TITLE,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MAX_LOADSTRING);</w:t>
      </w:r>
    </w:p>
    <w:p w14:paraId="1C5614D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LoadStringW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IDC_LAB2OOP,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szWindowClass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MAX_LOADSTRING);</w:t>
      </w:r>
    </w:p>
    <w:p w14:paraId="2D6ADB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MyRegisterClass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7786863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ED8289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// Perform application initialization:</w:t>
      </w:r>
    </w:p>
    <w:p w14:paraId="4599709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if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(!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InitInstance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nCmdShow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))</w:t>
      </w:r>
    </w:p>
    <w:p w14:paraId="2A80F49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{</w:t>
      </w:r>
    </w:p>
    <w:p w14:paraId="30345D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return FALSE;</w:t>
      </w:r>
    </w:p>
    <w:p w14:paraId="63FBD79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}</w:t>
      </w:r>
    </w:p>
    <w:p w14:paraId="4F89EEA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9965F9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HACCEL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hAccelTable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LoadAccelerators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MAKEINTRESOURCE(IDC_LAB2OOP));</w:t>
      </w:r>
    </w:p>
    <w:p w14:paraId="18DE815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B14E41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MSG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msg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5B7FE98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52EB45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// Main message loop:</w:t>
      </w:r>
    </w:p>
    <w:p w14:paraId="7BC92E5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GetMessage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&amp;msg,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0, 0))</w:t>
      </w:r>
    </w:p>
    <w:p w14:paraId="7003BD6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{</w:t>
      </w:r>
    </w:p>
    <w:p w14:paraId="5A863E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(!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TranslateAccelerator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msg.hwnd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hAccelTable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&amp;msg))</w:t>
      </w:r>
    </w:p>
    <w:p w14:paraId="6B089CD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{</w:t>
      </w:r>
    </w:p>
    <w:p w14:paraId="4475F5E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TranslateMessage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(&amp;msg);</w:t>
      </w:r>
    </w:p>
    <w:p w14:paraId="7C67FE2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DispatchMessage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(&amp;msg);</w:t>
      </w:r>
    </w:p>
    <w:p w14:paraId="3C8D15F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}</w:t>
      </w:r>
    </w:p>
    <w:p w14:paraId="0B8FDCB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}</w:t>
      </w:r>
    </w:p>
    <w:p w14:paraId="2913900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E8A43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return (int)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msg.wParam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49530E7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125F34D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97BD4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E8AB6E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A96937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3DA4A2E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FUNCTION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: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MyRegisterClass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()</w:t>
      </w:r>
    </w:p>
    <w:p w14:paraId="700B8F1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067CCD7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PURPOSE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: Registers the window class.</w:t>
      </w:r>
    </w:p>
    <w:p w14:paraId="7CE2B73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209C0E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ATOM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MyRegisterClass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HINSTANCE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1DF75D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35D1429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WNDCLASSEXW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37F449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1BBAC9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wcex.cbSize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sizeof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(WNDCLASSEX);</w:t>
      </w:r>
    </w:p>
    <w:p w14:paraId="07D8296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AB8BEB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wcex.style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= CS_HREDRAW | CS_VREDRAW;</w:t>
      </w:r>
    </w:p>
    <w:p w14:paraId="6C784C3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wcex.lpfnWndProc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WndProc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5E10B1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wcex.cbClsExtra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= 0;</w:t>
      </w:r>
    </w:p>
    <w:p w14:paraId="417634F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wcex.cbWndExtra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= 0;</w:t>
      </w:r>
    </w:p>
    <w:p w14:paraId="6EDAF42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wcex.hInstance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60D5186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wcex.hIcon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LoadIcon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MAKEINTRESOURCE(IDI_LAB2OOP));</w:t>
      </w:r>
    </w:p>
    <w:p w14:paraId="6A1686C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wcex.hCursor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LoadCursor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IDC_ARROW);</w:t>
      </w:r>
    </w:p>
    <w:p w14:paraId="7D3D6C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wcex.hbrBackground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= (HBRUSH)(COLOR_WINDOW+1);</w:t>
      </w:r>
    </w:p>
    <w:p w14:paraId="386C5CD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wcex.lpszMenuName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= MAKEINTRESOURCEW(IDC_LAB2OOP);</w:t>
      </w:r>
    </w:p>
    <w:p w14:paraId="30331B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wcex.lpszClassName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szWindowClass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33AAEF0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wcex.hIconSm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LoadIcon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wcex.hInstance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MAKEINTRESOURCE(IDI_SMALL));</w:t>
      </w:r>
    </w:p>
    <w:p w14:paraId="3F9FBC4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E06AB2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return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RegisterClassExW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(&amp;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wcex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10E0322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03F11DA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40B191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48CF1CA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//   FUNCTION: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InitInstance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HINSTANCE, int)</w:t>
      </w:r>
    </w:p>
    <w:p w14:paraId="4C8B894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201DB19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  PURPOSE: Saves instance handle and creates main window</w:t>
      </w:r>
    </w:p>
    <w:p w14:paraId="2E320CE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5125ABB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>//   COMMENTS:</w:t>
      </w:r>
    </w:p>
    <w:p w14:paraId="2D3A903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3ABB289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       In this function, we save the instance handle in a global variable and</w:t>
      </w:r>
    </w:p>
    <w:p w14:paraId="3910A21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       create and display the main program window.</w:t>
      </w:r>
    </w:p>
    <w:p w14:paraId="4E27FF0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6F6FE79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BOOL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InitInstance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HINSTANCE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int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nCmdShow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331383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0EB0B57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 // Store instance handle in our global variable</w:t>
      </w:r>
    </w:p>
    <w:p w14:paraId="2C2E294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1F1CE6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HWND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CreateWindowW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szWindowClass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szTitle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WS_OVERLAPPEDWINDOW,</w:t>
      </w:r>
    </w:p>
    <w:p w14:paraId="3488F25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CW_USEDEFAULT, 0, CW_USEDEFAULT, 0,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hInstance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04C56C5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4DA1EB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if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(!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5ED86B6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{</w:t>
      </w:r>
    </w:p>
    <w:p w14:paraId="2F9C447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return FALSE;</w:t>
      </w:r>
    </w:p>
    <w:p w14:paraId="18FBC6C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}</w:t>
      </w:r>
    </w:p>
    <w:p w14:paraId="0E066F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7E02C7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new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MyEditor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5E1738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BEC2E8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InitCommonControls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6EC1C12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A1B62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TBBUTTON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tbb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[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6] =</w:t>
      </w:r>
    </w:p>
    <w:p w14:paraId="27A1EC8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{</w:t>
      </w:r>
    </w:p>
    <w:p w14:paraId="09FC07A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0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ID_POINT,        TBSTATE_ENABLED, TBSTYLE_BUTTON, {0}, 0, 0 },</w:t>
      </w:r>
    </w:p>
    <w:p w14:paraId="24BE81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1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ID_LINE,         TBSTATE_ENABLED, TBSTYLE_BUTTON, {0}, 0, 0 },</w:t>
      </w:r>
    </w:p>
    <w:p w14:paraId="3B70C66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2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ID_RECT,         TBSTATE_ENABLED, TBSTYLE_BUTTON, {0}, 0, 0 },</w:t>
      </w:r>
    </w:p>
    <w:p w14:paraId="7077E43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3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ID_ELLIPSE,      TBSTATE_ENABLED, TBSTYLE_BUTTON, {0}, 0, 0 },</w:t>
      </w:r>
    </w:p>
    <w:p w14:paraId="427BBFF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4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ID_LINE_CIRCLES, TBSTATE_ENABLED, TBSTYLE_BUTTON, {0}, 0, 0 },</w:t>
      </w:r>
    </w:p>
    <w:p w14:paraId="207F5AF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{ 5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, ID_CUBEFRAME,    TBSTATE_ENABLED, TBSTYLE_BUTTON, {0}, 0, 0 }</w:t>
      </w:r>
    </w:p>
    <w:p w14:paraId="50D27EF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};</w:t>
      </w:r>
    </w:p>
    <w:p w14:paraId="365DA88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216A12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HWND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hWndToolbar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CreateToolbarEx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</w:p>
    <w:p w14:paraId="7932114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10CE2AD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WS_CHILD | WS_VISIBLE | TBSTYLE_FLAT | TBSTYLE_TOOLTIPS,</w:t>
      </w:r>
    </w:p>
    <w:p w14:paraId="504E1D6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IDC_TOOLBAR,</w:t>
      </w:r>
    </w:p>
    <w:p w14:paraId="5FCA9A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6,</w:t>
      </w:r>
    </w:p>
    <w:p w14:paraId="7A9EFF7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hInst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40BBDB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 xml:space="preserve">       IDB_TOOLBAR,</w:t>
      </w:r>
    </w:p>
    <w:p w14:paraId="01E8C0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tbb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</w:t>
      </w:r>
    </w:p>
    <w:p w14:paraId="5933202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6,</w:t>
      </w:r>
    </w:p>
    <w:p w14:paraId="19656A7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32, 32, </w:t>
      </w:r>
    </w:p>
    <w:p w14:paraId="62B115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32, 32, </w:t>
      </w:r>
    </w:p>
    <w:p w14:paraId="3E88BB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sizeof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TBBUTTON)</w:t>
      </w:r>
    </w:p>
    <w:p w14:paraId="1E7E842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);</w:t>
      </w:r>
    </w:p>
    <w:p w14:paraId="76A180D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CD9D2A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SendMessage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hWndToolbar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TB_SETBUTTONSIZE, 0, (LPARAM)MAKELONG(40, 40));</w:t>
      </w:r>
    </w:p>
    <w:p w14:paraId="3B72992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SendMessage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hWndToolbar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TB_AUTOSIZE, 0, 0);</w:t>
      </w:r>
    </w:p>
    <w:p w14:paraId="366A09C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D06730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ShowWindow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nCmdShow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1B78D6C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05D438F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99AC0D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return TRUE;</w:t>
      </w:r>
    </w:p>
    <w:p w14:paraId="00E5A3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04B659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628AC06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FUNCTION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: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WndProc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(HWND, UINT, WPARAM, LPARAM)</w:t>
      </w:r>
    </w:p>
    <w:p w14:paraId="0003C7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2C03AE6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PURPOSE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: Processes messages for the main window.</w:t>
      </w:r>
    </w:p>
    <w:p w14:paraId="2447403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5C76B97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WM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_COMMAND  - process the application menu</w:t>
      </w:r>
    </w:p>
    <w:p w14:paraId="51B5A64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WM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_PAINT    - Paint the main window</w:t>
      </w:r>
    </w:p>
    <w:p w14:paraId="40B952E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/  WM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_DESTROY  - post a quit message and return</w:t>
      </w:r>
    </w:p>
    <w:p w14:paraId="20AD4E1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3399A5B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</w:t>
      </w:r>
    </w:p>
    <w:p w14:paraId="287743C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LRESULT CALLBACK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WndProc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UINT message, WPARAM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LPARAM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026F40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011D301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switch (message)</w:t>
      </w:r>
    </w:p>
    <w:p w14:paraId="57CB61D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{</w:t>
      </w:r>
    </w:p>
    <w:p w14:paraId="307634E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WM_COMMAND:</w:t>
      </w:r>
    </w:p>
    <w:p w14:paraId="41D8053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{</w:t>
      </w:r>
    </w:p>
    <w:p w14:paraId="174CE8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int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wmId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LOWORD(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7C81127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// Parse the menu selections:</w:t>
      </w:r>
    </w:p>
    <w:p w14:paraId="7EAEBC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switch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wmId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107696F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{</w:t>
      </w:r>
    </w:p>
    <w:p w14:paraId="308A629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IDM_ABOUT:</w:t>
      </w:r>
    </w:p>
    <w:p w14:paraId="47F5F58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DialogBox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hInst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MAKEINTRESOURCE(IDD_ABOUTBOX),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About);</w:t>
      </w:r>
    </w:p>
    <w:p w14:paraId="41DA1E3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67C6888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IDM_EXIT:</w:t>
      </w:r>
    </w:p>
    <w:p w14:paraId="466FE39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DestroyWindow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4D7A846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7035280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ID_POINT:</w:t>
      </w:r>
    </w:p>
    <w:p w14:paraId="424D3D2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StartPointEditor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282FEC6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L"Крапка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518C8F6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1865F2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ID_LINE:</w:t>
      </w:r>
    </w:p>
    <w:p w14:paraId="1A04C1A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StartLineEditor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438716F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L"Лінія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3087D02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65492F4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ID_RECT:</w:t>
      </w:r>
    </w:p>
    <w:p w14:paraId="43A778B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StartRectEditor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0ACF71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L"Прямокутник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534CC2F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42DFAE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ID_ELLIPSE:</w:t>
      </w:r>
    </w:p>
    <w:p w14:paraId="1A26324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StartEllipseEditor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466273D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L"Еліпс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4A0256C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56C88E3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ID_LINE_CIRCLES:</w:t>
      </w:r>
    </w:p>
    <w:p w14:paraId="670510C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StartLineWithCirclesEditor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4862581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L"Лінія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з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кружечками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7FDB7A5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21F08C8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case ID_CUBEFRAME:</w:t>
      </w:r>
    </w:p>
    <w:p w14:paraId="244D0BA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StartCubeFrameEditor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3AC537B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UpdateWindowTitle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L"Каркас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куба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");</w:t>
      </w:r>
    </w:p>
    <w:p w14:paraId="3AF697A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break;</w:t>
      </w:r>
    </w:p>
    <w:p w14:paraId="2125DD4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default:</w:t>
      </w:r>
    </w:p>
    <w:p w14:paraId="44A5E7C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DefWindowProc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message,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2BBA472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}</w:t>
      </w:r>
    </w:p>
    <w:p w14:paraId="2447F5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}</w:t>
      </w:r>
    </w:p>
    <w:p w14:paraId="7797F1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1B21AB9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WM_PAINT:</w:t>
      </w:r>
    </w:p>
    <w:p w14:paraId="75BF8D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{</w:t>
      </w:r>
    </w:p>
    <w:p w14:paraId="509CA29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2415FF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 xml:space="preserve">    }</w:t>
      </w:r>
    </w:p>
    <w:p w14:paraId="7AEF15C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break;</w:t>
      </w:r>
    </w:p>
    <w:p w14:paraId="4122EB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WM_LBUTTONDOWN:</w:t>
      </w:r>
    </w:p>
    <w:p w14:paraId="73A8CB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2DA6E13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761B8E5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WM_LBUTTONUP:</w:t>
      </w:r>
    </w:p>
    <w:p w14:paraId="1A308D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53BAD9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422AE9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WM_MOUSEMOVE:</w:t>
      </w:r>
    </w:p>
    <w:p w14:paraId="034C659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24E0F0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646A9DE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WM_NOTIFY:</w:t>
      </w:r>
    </w:p>
    <w:p w14:paraId="69398B0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OnNotify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5F9858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7288EE9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WM_DESTROY:</w:t>
      </w:r>
    </w:p>
    <w:p w14:paraId="0A36C00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delete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717168A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pEditor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26C839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PostQuitMessage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0);</w:t>
      </w:r>
    </w:p>
    <w:p w14:paraId="6A5FB40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748BA4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default:</w:t>
      </w:r>
    </w:p>
    <w:p w14:paraId="2C262E7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DefWindowProc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message,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4FD03B4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}</w:t>
      </w:r>
    </w:p>
    <w:p w14:paraId="027FF72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return 0;</w:t>
      </w:r>
    </w:p>
    <w:p w14:paraId="0239688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6F6B3F2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062E3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// Message handler for about box.</w:t>
      </w:r>
    </w:p>
    <w:p w14:paraId="6CAB6AE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INT_PTR CALLBACK 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About(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hDlg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UINT message, WPARAM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, LPARAM 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</w:t>
      </w:r>
    </w:p>
    <w:p w14:paraId="07316CC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{</w:t>
      </w:r>
    </w:p>
    <w:p w14:paraId="0E26C10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UNREFERENCED_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PARAMETER(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);</w:t>
      </w:r>
    </w:p>
    <w:p w14:paraId="7FC7B58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switch (message)</w:t>
      </w:r>
    </w:p>
    <w:p w14:paraId="2B8BFE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{</w:t>
      </w:r>
    </w:p>
    <w:p w14:paraId="34B4CA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WM_INITDIALOG:</w:t>
      </w:r>
    </w:p>
    <w:p w14:paraId="16C939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return (INT_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PTR)TRUE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40B7D13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6E1D32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case WM_COMMAND:</w:t>
      </w:r>
    </w:p>
    <w:p w14:paraId="006DF3B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if (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LOWORD(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 == IDOK || LOWORD(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 == IDCANCEL)</w:t>
      </w:r>
    </w:p>
    <w:p w14:paraId="152B224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{</w:t>
      </w:r>
    </w:p>
    <w:p w14:paraId="32CDAD4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EndDialog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hDlg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, LOWORD(</w:t>
      </w:r>
      <w:proofErr w:type="spellStart"/>
      <w:r w:rsidRPr="00CF210C">
        <w:rPr>
          <w:rFonts w:ascii="Courier New" w:hAnsi="Courier New" w:cs="Courier New" w:hint="cs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 w:hint="cs"/>
          <w:sz w:val="20"/>
          <w:szCs w:val="20"/>
          <w:lang w:val="en-US"/>
        </w:rPr>
        <w:t>));</w:t>
      </w:r>
    </w:p>
    <w:p w14:paraId="177D020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    return (INT_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PTR)TRUE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31C2989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}</w:t>
      </w:r>
    </w:p>
    <w:p w14:paraId="1164F89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    break;</w:t>
      </w:r>
    </w:p>
    <w:p w14:paraId="69A09FB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}</w:t>
      </w:r>
    </w:p>
    <w:p w14:paraId="521CFBA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 xml:space="preserve">    return (INT_</w:t>
      </w:r>
      <w:proofErr w:type="gramStart"/>
      <w:r w:rsidRPr="00CF210C">
        <w:rPr>
          <w:rFonts w:ascii="Courier New" w:hAnsi="Courier New" w:cs="Courier New" w:hint="cs"/>
          <w:sz w:val="20"/>
          <w:szCs w:val="20"/>
          <w:lang w:val="en-US"/>
        </w:rPr>
        <w:t>PTR)FALSE</w:t>
      </w:r>
      <w:proofErr w:type="gramEnd"/>
      <w:r w:rsidRPr="00CF210C">
        <w:rPr>
          <w:rFonts w:ascii="Courier New" w:hAnsi="Courier New" w:cs="Courier New" w:hint="cs"/>
          <w:sz w:val="20"/>
          <w:szCs w:val="20"/>
          <w:lang w:val="en-US"/>
        </w:rPr>
        <w:t>;</w:t>
      </w:r>
    </w:p>
    <w:p w14:paraId="4D0014FE" w14:textId="1D37438B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 w:hint="cs"/>
          <w:sz w:val="20"/>
          <w:szCs w:val="20"/>
          <w:lang w:val="en-US"/>
        </w:rPr>
        <w:t>}</w:t>
      </w:r>
    </w:p>
    <w:p w14:paraId="6C26F692" w14:textId="140AC2F9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10C">
        <w:rPr>
          <w:rFonts w:ascii="Times New Roman" w:hAnsi="Times New Roman" w:cs="Times New Roman"/>
          <w:sz w:val="28"/>
          <w:szCs w:val="28"/>
          <w:lang w:val="en-US"/>
        </w:rPr>
        <w:t>Shape_editor.h</w:t>
      </w:r>
      <w:proofErr w:type="spellEnd"/>
    </w:p>
    <w:p w14:paraId="6B94028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2831191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E9CFF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8063B7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class Shape;</w:t>
      </w:r>
    </w:p>
    <w:p w14:paraId="522333F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8E7E3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48D409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</w:p>
    <w:p w14:paraId="09F3288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65ECA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71348BF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Shape**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7E9B57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int capacity;</w:t>
      </w:r>
    </w:p>
    <w:p w14:paraId="2BE3FF2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4C17D3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ECE0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360DF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660E65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E70DC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~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D014C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BBAB8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Shape* shape);</w:t>
      </w:r>
    </w:p>
    <w:p w14:paraId="654480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FFA211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D3A4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54F1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BBEFA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E67B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); </w:t>
      </w:r>
    </w:p>
    <w:p w14:paraId="091C5AB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StartCubeFrameEditor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D1762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1AD7A5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3A8DA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5A29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FC8C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9AE0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8B02B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OnNotify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LPARAM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84FC0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DC5468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BE68BF1" w14:textId="4114D07F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MyEditor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8F6F5A" w14:textId="51A7EBBD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F210C">
        <w:rPr>
          <w:rFonts w:ascii="Times New Roman" w:hAnsi="Times New Roman" w:cs="Times New Roman"/>
          <w:sz w:val="28"/>
          <w:szCs w:val="28"/>
          <w:lang w:val="en-US"/>
        </w:rPr>
        <w:t>hapeeditor.cpp</w:t>
      </w:r>
    </w:p>
    <w:p w14:paraId="1CA2DF6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shape_editor.h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F62354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editor.h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5A2FF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Resource.h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92E8EA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commctrl.h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A239F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#pragma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comment(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lib, "comctl32.lib")</w:t>
      </w:r>
    </w:p>
    <w:p w14:paraId="53AA842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F9CD52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EA97B0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6E28B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capacity = 121;                    </w:t>
      </w:r>
    </w:p>
    <w:p w14:paraId="4C15192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Shape* [capacity];</w:t>
      </w:r>
    </w:p>
    <w:p w14:paraId="6073CF6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55E981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06FF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-1;</w:t>
      </w:r>
    </w:p>
    <w:p w14:paraId="79884A3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121;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C937A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0D2DAA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1A425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E707E2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CA4FAA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031D4D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~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2BFA1C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AD854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DE49D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45C453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7CB6DD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240AD7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64B6D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delete[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A51AD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703A43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1C094D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(Shape* shape)</w:t>
      </w:r>
    </w:p>
    <w:p w14:paraId="441B16C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E44E6B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capacity &amp;&amp;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 !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53FD4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52978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] = shape;</w:t>
      </w:r>
    </w:p>
    <w:p w14:paraId="53090D7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D55D01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01DD27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320B2B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875F8B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D471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10AEA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08214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AF1122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D535EC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268D47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AAC76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3EBA7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83A24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EF5B74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84FE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021F6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FA6C9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24EE8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6DF1BF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841912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6B442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PAINTSTRUCT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21D5E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BeginPaint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1885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CB6B2B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7F253B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currentIndex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068299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B5147C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583B356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7D367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pcshape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]-&gt;Show(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89E6E7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1005D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60D70D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CAF028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1010E9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9A19D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2DD21B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64666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EB9DC0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B3AEB7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EndPaint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68C0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39E66E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EDFAF3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651F3C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102CE0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A5974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2A8C73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4FEEAB8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237E05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4A74D1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14453A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4901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D63BA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1;</w:t>
      </w:r>
    </w:p>
    <w:p w14:paraId="71BA97D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1E609CE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B6F220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178580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0D5F27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C384B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9C63C6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2;</w:t>
      </w:r>
    </w:p>
    <w:p w14:paraId="250783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2C5611C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CF5B00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86ECC1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D99712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2964E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52C36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currentTool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3;</w:t>
      </w:r>
    </w:p>
    <w:p w14:paraId="211E8B7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2BD896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F121F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55C3A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E3167C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8663DE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621BF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0FD6AF8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19037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CA5FC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StartCubeFrameEditor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6DDAD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15DEAD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delete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0838F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pse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(this);</w:t>
      </w:r>
    </w:p>
    <w:p w14:paraId="457F22F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6C5A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CC5CC2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OnNotify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WPARAM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wParam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LPARAM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34D9D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594F9D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LPNMHDR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pnmh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(LPNMHDR)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42BCC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pnmh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-&gt;code == TTN_GETDISPINFO)</w:t>
      </w:r>
    </w:p>
    <w:p w14:paraId="4E50CCD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CCE8CC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LPNMTTDISPINFO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(LPNMTTDISPINFO)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lParam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FB64C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switch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hdr.idFrom</w:t>
      </w:r>
      <w:proofErr w:type="spellEnd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9558F1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{</w:t>
      </w:r>
    </w:p>
    <w:p w14:paraId="725E4D5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ID_POINT:</w:t>
      </w:r>
    </w:p>
    <w:p w14:paraId="26C9544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L"Крапка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4B3DE3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360F8C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ID_LINE:</w:t>
      </w:r>
    </w:p>
    <w:p w14:paraId="4A352D2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L"Лінія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51328B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7B0D90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ID_RECT:</w:t>
      </w:r>
    </w:p>
    <w:p w14:paraId="5264DC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L"Прямокутник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27077B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FAE351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ID_ELLIPSE:</w:t>
      </w:r>
    </w:p>
    <w:p w14:paraId="4936E23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L"Еліпс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99106F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BC4E0F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ID_LINE_CIRCLES:</w:t>
      </w:r>
    </w:p>
    <w:p w14:paraId="3AF61B4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L"Лінія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з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кружечками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0E8210B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2EC8421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case ID_CUBEFRAME:</w:t>
      </w:r>
    </w:p>
    <w:p w14:paraId="539BCDE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pDispInfo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lpszText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(LPWSTR)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L"Каркас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куба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1B382D6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14:paraId="5532B1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4D4D52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DF3901B" w14:textId="320B8535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020A08" w14:textId="7C7493DE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F210C">
        <w:rPr>
          <w:rFonts w:ascii="Times New Roman" w:hAnsi="Times New Roman" w:cs="Times New Roman"/>
          <w:sz w:val="28"/>
          <w:szCs w:val="28"/>
          <w:lang w:val="en-US"/>
        </w:rPr>
        <w:t>Shape.h</w:t>
      </w:r>
      <w:proofErr w:type="spellEnd"/>
    </w:p>
    <w:p w14:paraId="25D1C3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7B4B46F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1EE4A2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D9F542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Shape </w:t>
      </w:r>
    </w:p>
    <w:p w14:paraId="646CD09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D8AD1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119D82A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long xs1 = 0, ys1 = 0, xs2 = 0, ys2 = 0;</w:t>
      </w:r>
    </w:p>
    <w:p w14:paraId="62A8FFB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86766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long x1, long y1, long x2, long y2);</w:t>
      </w:r>
    </w:p>
    <w:p w14:paraId="01E6479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virtual 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7A54F2E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virtual ~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27F73E3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31BB57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90CF05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Shape</w:t>
      </w:r>
    </w:p>
    <w:p w14:paraId="306C30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95956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29252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6269A7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A4252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D57D2A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virtual Shape</w:t>
      </w:r>
    </w:p>
    <w:p w14:paraId="1D393AF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98F27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199E6E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083B8C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F9366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4BD52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virtual Shape</w:t>
      </w:r>
    </w:p>
    <w:p w14:paraId="6E0A2D1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71514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7148F7C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bool fill = true;   </w:t>
      </w:r>
    </w:p>
    <w:p w14:paraId="175649F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461277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7E3478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>};</w:t>
      </w:r>
    </w:p>
    <w:p w14:paraId="3E0CC42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ACE8D6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virtual Shape</w:t>
      </w:r>
    </w:p>
    <w:p w14:paraId="31134B7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C43AE2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5B7E2E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2CF52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6A339D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EEEF7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</w:p>
    <w:p w14:paraId="2099AFC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2F9740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6E531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51B13F6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17D936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30C59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</w:p>
    <w:p w14:paraId="0BDF4D5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0A60FD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DB9AB4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{ fill = false; }                </w:t>
      </w:r>
    </w:p>
    <w:p w14:paraId="66EC454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F5993BA" w14:textId="4838C16E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4461872E" w14:textId="32A09A9E" w:rsidR="00CF210C" w:rsidRPr="00CF210C" w:rsidRDefault="00CF210C" w:rsidP="00CF21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F210C">
        <w:rPr>
          <w:rFonts w:ascii="Times New Roman" w:hAnsi="Times New Roman" w:cs="Times New Roman"/>
          <w:sz w:val="28"/>
          <w:szCs w:val="28"/>
          <w:lang w:val="en-US"/>
        </w:rPr>
        <w:t>Shape.cpp</w:t>
      </w:r>
    </w:p>
    <w:p w14:paraId="7245ACE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606D0D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&lt;algorithm&gt;</w:t>
      </w:r>
    </w:p>
    <w:p w14:paraId="7E86A77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ED4491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104D9B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Set(long x1, long y1, long x2, long y2)</w:t>
      </w:r>
    </w:p>
    <w:p w14:paraId="3221EE1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AB7DEA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xs1 = x1;</w:t>
      </w:r>
    </w:p>
    <w:p w14:paraId="5AE624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ys1 = y1;</w:t>
      </w:r>
    </w:p>
    <w:p w14:paraId="4A075AB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xs2 = x2;</w:t>
      </w:r>
    </w:p>
    <w:p w14:paraId="172F31E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ys2 = y2;</w:t>
      </w:r>
    </w:p>
    <w:p w14:paraId="089A89E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2BA9C0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A558C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F34E8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71900A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SetPixel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xs1, ys1, RGB(0, 0, 0));</w:t>
      </w:r>
    </w:p>
    <w:p w14:paraId="253B4F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5C2D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E54275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D7639E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B98321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xs1, ys1, NULL);</w:t>
      </w:r>
    </w:p>
    <w:p w14:paraId="18C5F6F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xs2, ys2);</w:t>
      </w:r>
    </w:p>
    <w:p w14:paraId="7DA0498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930C9A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FB50C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FA0BB2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43929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long dx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labs(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xs2 - xs1);</w:t>
      </w:r>
    </w:p>
    <w:p w14:paraId="7FFAEFC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long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labs(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ys2 - ys1);</w:t>
      </w:r>
    </w:p>
    <w:p w14:paraId="58CD163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EDAC22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fill ?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CreateSolidBrush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RGB(255, 192, 203))</w:t>
      </w:r>
    </w:p>
    <w:p w14:paraId="3957418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: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GetStockObject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NULL_BRUSH);</w:t>
      </w:r>
    </w:p>
    <w:p w14:paraId="6379154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324B1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F7691D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xs1 - dx, ys1 -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xs1 + dx, ys1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C57D3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D622D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6560C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(fill)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);   </w:t>
      </w:r>
    </w:p>
    <w:p w14:paraId="6E3E44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5D6C1A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AD03E3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F0C62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CEEF3A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CreateSolidBrush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RGB(255, 255, 255));</w:t>
      </w:r>
    </w:p>
    <w:p w14:paraId="66052E1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C5466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E2B8DE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xs1, ys1, xs2, ys2);</w:t>
      </w:r>
    </w:p>
    <w:p w14:paraId="67F09E2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4EF3A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A4D4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802B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172C4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A09DF9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D3176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836380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const long r = 5;</w:t>
      </w:r>
    </w:p>
    <w:p w14:paraId="430FCA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long x1 = xs1, y1 = ys1, x2 = xs2, y2 = ys2;</w:t>
      </w:r>
    </w:p>
    <w:p w14:paraId="4FDCEF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9CCD0B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70FA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63CE19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xs1 = x1 - r; ys1 = y1 - r; xs2 = x1 + r; ys2 = y1 + r;</w:t>
      </w:r>
    </w:p>
    <w:p w14:paraId="38A7E36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CCD0E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xs1 = x2 - r; ys1 = y2 - r; xs2 = x2 + r; ys2 = y2 + r;</w:t>
      </w:r>
    </w:p>
    <w:p w14:paraId="1B77BF0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BE872D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F899E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xs1 = x1; ys1 = y1; xs2 = x2; ys2 = y2;</w:t>
      </w:r>
    </w:p>
    <w:p w14:paraId="5D9C42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EAA7AC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D35A0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Show(HDC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5B37C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F7788B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long x = xs1, y = ys1, x2 = xs2, y2 = ys2;</w:t>
      </w:r>
    </w:p>
    <w:p w14:paraId="27C4898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long dx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labs(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x2 - x),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labs(y2 - y);</w:t>
      </w:r>
    </w:p>
    <w:p w14:paraId="39DCF0F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long s = 30;                                     </w:t>
      </w:r>
    </w:p>
    <w:p w14:paraId="6C14DCF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if (dx &lt; s) s = dx;</w:t>
      </w:r>
    </w:p>
    <w:p w14:paraId="776CDFA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s) s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CC8B8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>s -= s % 2;</w:t>
      </w:r>
    </w:p>
    <w:p w14:paraId="10121BC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long l = x - dx, r = x + dx, t = y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b = y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C16C2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45FD8F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l;   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ys1 = b;     xs2 = l + s; ys2 = b - s;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13FE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l;   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ys1 = t + s; xs2 = l + s; ys2 = t;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240F9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r - s; ys1 = t + s; xs2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r;   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ys2 = t;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75ED8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r - s; ys1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b;   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xs2 = r;     ys2 = b - s;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25B18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C175F7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long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dx - s / 2,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s / 2;</w:t>
      </w:r>
    </w:p>
    <w:p w14:paraId="47B5CAD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x - s / 2; ys1 = y + s / 2; xs2 = xs1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; ys2 = ys1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32A06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);                             </w:t>
      </w:r>
    </w:p>
    <w:p w14:paraId="454129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x + s / 2; ys1 = y - s / 2; xs2 = xs1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; ys2 = ys1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FE88E8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Show(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);                              </w:t>
      </w:r>
    </w:p>
    <w:p w14:paraId="47B122E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19562A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ab/>
        <w:t xml:space="preserve">xs1 = x; ys1 = y; xs2 = x2; ys2 = y2;           </w:t>
      </w:r>
    </w:p>
    <w:p w14:paraId="56585F76" w14:textId="1793A7B9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9612AA" w14:textId="318A874B" w:rsidR="00CF210C" w:rsidRPr="00CF210C" w:rsidRDefault="00CF210C" w:rsidP="00CF21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F210C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Editor.h</w:t>
      </w:r>
      <w:proofErr w:type="spellEnd"/>
    </w:p>
    <w:p w14:paraId="21A6EBE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pragma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once</w:t>
      </w:r>
    </w:p>
    <w:p w14:paraId="1BB4315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AD4BFB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ECB169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02F3D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61024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7A176F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class Editor</w:t>
      </w:r>
    </w:p>
    <w:p w14:paraId="585D063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3C55AA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5349D1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0E7BCAC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3E1E45E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2A6D599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401283B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virtual ~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Editor(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2153F47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2CD69C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03EAC7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Editor</w:t>
      </w:r>
    </w:p>
    <w:p w14:paraId="3F6B6CD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73BF1A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protected:</w:t>
      </w:r>
    </w:p>
    <w:p w14:paraId="71B2D40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owner; </w:t>
      </w:r>
    </w:p>
    <w:p w14:paraId="747C34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static 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C095C8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static bool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2F445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65D984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FA760D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: owner(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0339EBE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01C86F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417371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04E85B0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60F952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57E2616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22BF20C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95A52C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3925A0B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394385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18425EF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4541D8D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0A29536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6E725ED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4ACC9E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3C96EB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41A942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5EFD3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82620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69BE393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41A601D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8A28A6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2EA4425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E921B4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762CA56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9D1D5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1EEF60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77624FF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1A2079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100A6F3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B58993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0FBD5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284185A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4B0FA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48458F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2455606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7A5F5DF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37A5198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3D07A6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FF483A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626B8D6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31BE23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6FC203E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011C063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2B2825D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3E4118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624D395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79DA32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public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</w:p>
    <w:p w14:paraId="05892C9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808EB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0F112D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ShapeObjectsEditor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 :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pOwner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2B6BEF9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66D40E0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 override;</w:t>
      </w:r>
    </w:p>
    <w:p w14:paraId="2A75236F" w14:textId="1706BFEB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8FD5D21" w14:textId="5A3E5906" w:rsidR="00CF210C" w:rsidRPr="00CF210C" w:rsidRDefault="00CF210C" w:rsidP="00CF21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210C"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Editor.cpp</w:t>
      </w:r>
    </w:p>
    <w:p w14:paraId="0CFA553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editor.h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AA364A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shape_editor.h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95A81A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02C31F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A86A6B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AB6218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2831259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07BDAC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2A843A9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DC78A5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OnLBdown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1323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84F73C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POINT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194E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GetCursorPos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D990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ScreenToClient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94208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pt.x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2B1772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pt.y</w:t>
      </w:r>
      <w:proofErr w:type="spellEnd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35A4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true;</w:t>
      </w:r>
    </w:p>
    <w:p w14:paraId="2DF1FAE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73291A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A0AC6E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OnMouseMove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A7D62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7457A3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F6D8A8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86870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POINT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9AB0AB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GetCursorPos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C7803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ScreenToClient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&amp;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D8DFD5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pt.x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3BEFA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pt.y</w:t>
      </w:r>
      <w:proofErr w:type="spellEnd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64E03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39FA40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08FE43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B331B1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2A3775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426BFC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1D9796A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7B2C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F79686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0FA6513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7A868E1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706ADE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64B2A5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CA47C9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D4C61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651EBF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D6366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7F2C95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821FA7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A92C9D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C5583A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A7D1E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C2CE5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178197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7752AE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(shape); </w:t>
      </w:r>
    </w:p>
    <w:p w14:paraId="74FC408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0C4550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2DC19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67E90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563E6C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PointEditor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499E27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E92F96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777BBE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76FE5E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PointShape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shape;</w:t>
      </w:r>
    </w:p>
    <w:p w14:paraId="0AD2D09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shape.Set</w:t>
      </w:r>
      <w:proofErr w:type="spellEnd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49901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shape.Show</w:t>
      </w:r>
      <w:proofErr w:type="spellEnd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D1F0A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D093E6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AC078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0A9A7A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92655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645F3F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AC801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{</w:t>
      </w:r>
    </w:p>
    <w:p w14:paraId="18BB429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2F61F9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26354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D5B2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(shape); </w:t>
      </w:r>
    </w:p>
    <w:p w14:paraId="343AAC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4A017ED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66BD01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11A5E2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B9B555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269E0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189A3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5326D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906EEA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PS_DASH, 1, RGB(0, 0, 0));</w:t>
      </w:r>
    </w:p>
    <w:p w14:paraId="09FEA55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1982D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2BD97E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2E7A117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BFC450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37F074E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C2BD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E9FF2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EEF2F8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8FE064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443EE9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D2603F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673933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AE2A4E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DE080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67E74FB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E9B80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46E11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(shape);</w:t>
      </w:r>
    </w:p>
    <w:p w14:paraId="1E3691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2E78499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AC163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DE5A6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03F3AB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4BC974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3203A6D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23E36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8D82F8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PS_DASH, 1, RGB(0, 0, 0));</w:t>
      </w:r>
    </w:p>
    <w:p w14:paraId="48A4159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DD7A5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GetStockObject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(NULL_BRUSH));</w:t>
      </w:r>
    </w:p>
    <w:p w14:paraId="20AACA0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314218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int dx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abs(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65786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int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abs(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C3141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4E567A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dx,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dx,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C55FB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1F582E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AB1A0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12570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A1BB9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AA6D9C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DFDE1D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FCEC01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AB0B6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1E1C70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D9D82D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EB0E1B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72CF4C0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A52EC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00F1B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(shape); </w:t>
      </w:r>
    </w:p>
    <w:p w14:paraId="28450C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7BF33A3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3D0DBA8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B8D56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17DEE75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D5EE80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CF8171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9A3F7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C82ADD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PS_DASH, 1, RGB(0, 0, 0));</w:t>
      </w:r>
    </w:p>
    <w:p w14:paraId="1C53449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17BB6B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GetStockObject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(NULL_BRUSH));</w:t>
      </w:r>
    </w:p>
    <w:p w14:paraId="421C699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570C602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D2D51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345FAC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B142F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638FF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9706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3DF05BB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EB80E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7EBCA03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5C36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9B0DD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06EFF5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D45BD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5777B07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B9401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DB6B3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(shape);</w:t>
      </w:r>
    </w:p>
    <w:p w14:paraId="52AC3E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34EC25D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274AA8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BE0B4E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5C46D2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LineWithCirclesEditor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9C456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51EC71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8C8E5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E1EC3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PS_DASH, 1, RGB(0, 0, 0));</w:t>
      </w:r>
    </w:p>
    <w:p w14:paraId="6D3C40A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8943E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GetStockObject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(NULL_BRUSH));</w:t>
      </w:r>
    </w:p>
    <w:p w14:paraId="1BFDAFE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6E53293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NULL);</w:t>
      </w:r>
    </w:p>
    <w:p w14:paraId="0760B7B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4758D4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+ 5);</w:t>
      </w:r>
    </w:p>
    <w:p w14:paraId="4CB9986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Ellipse(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+ 5,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+ 5);</w:t>
      </w:r>
    </w:p>
    <w:p w14:paraId="0719CAA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037FDA2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E01B0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7A8D4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289AD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D8FFD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DDAEEB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3038FC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OnLBup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(HWND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AAFCE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85DBC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4E5BE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828A69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false;</w:t>
      </w:r>
    </w:p>
    <w:p w14:paraId="3A8C3B3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CubeFrameShape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* shape = new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C760B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shape-&gt;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Set(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BD69390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owner-&gt;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AddShape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(shape);</w:t>
      </w:r>
    </w:p>
    <w:p w14:paraId="21E7ECE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InvalidateRect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hWnd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NULL, TRUE);</w:t>
      </w:r>
    </w:p>
    <w:p w14:paraId="597841D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582D2D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6DF2DA4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AE6B496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CubeFrameEditor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::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OnPaint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(HDC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AAA752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0E1E3E9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isDrawing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4F1238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1EBFF1A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CreatePen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PS_DASH, 1, RGB(0, 0, 0));</w:t>
      </w:r>
    </w:p>
    <w:p w14:paraId="35A67BC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HPEN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(HPEN)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E6B03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HBRUSH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(HBRUSH)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GetStockObject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(NULL_BRUSH));</w:t>
      </w:r>
    </w:p>
    <w:p w14:paraId="03034005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2EBBB3F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long dx =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labs(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xEnd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= labs(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yEnd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1F3F4C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long s = 30;</w:t>
      </w:r>
    </w:p>
    <w:p w14:paraId="370181C8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if (dx &lt; s) s = dx;</w:t>
      </w:r>
    </w:p>
    <w:p w14:paraId="4FDC9E4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&lt; s) s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DB04A8D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s -= s % 2;                                    </w:t>
      </w:r>
    </w:p>
    <w:p w14:paraId="4F28F7B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long l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dx, r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xStart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dx, t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b =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yStart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dy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B4D271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0FA2F83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l, t + s, r - s, b);            </w:t>
      </w:r>
    </w:p>
    <w:p w14:paraId="58FD952C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Rectangle(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 + s, t, r, b - s);            </w:t>
      </w:r>
    </w:p>
    <w:p w14:paraId="135097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l, t + s, NULL);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l + s, t);</w:t>
      </w:r>
    </w:p>
    <w:p w14:paraId="15E3D167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r - s, t + s, NULL);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r, t);</w:t>
      </w:r>
    </w:p>
    <w:p w14:paraId="5FE525FF" w14:textId="77777777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r - s, b, NULL);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r, b - s);</w:t>
      </w:r>
    </w:p>
    <w:p w14:paraId="74EF8FB6" w14:textId="748F7208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MoveToEx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l, b, NULL); 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LineTo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, l + s, b - s);</w:t>
      </w:r>
    </w:p>
    <w:p w14:paraId="25691E6C" w14:textId="7FCF5D14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p w14:paraId="4CC0DEE3" w14:textId="18BACBFE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hOldBrush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E339983" w14:textId="7BC58D09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CF210C">
        <w:rPr>
          <w:rFonts w:ascii="Courier New" w:hAnsi="Courier New" w:cs="Courier New"/>
          <w:sz w:val="20"/>
          <w:szCs w:val="20"/>
          <w:lang w:val="en-US"/>
        </w:rPr>
        <w:t>SelectObject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CF210C">
        <w:rPr>
          <w:rFonts w:ascii="Courier New" w:hAnsi="Courier New" w:cs="Courier New"/>
          <w:sz w:val="20"/>
          <w:szCs w:val="20"/>
          <w:lang w:val="en-US"/>
        </w:rPr>
        <w:t>hdc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hOldPen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94F169" w14:textId="202FBAB2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DeleteObject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CF210C">
        <w:rPr>
          <w:rFonts w:ascii="Courier New" w:hAnsi="Courier New" w:cs="Courier New"/>
          <w:sz w:val="20"/>
          <w:szCs w:val="20"/>
          <w:lang w:val="en-US"/>
        </w:rPr>
        <w:t>hPen</w:t>
      </w:r>
      <w:proofErr w:type="spellEnd"/>
      <w:r w:rsidRPr="00CF210C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FE132D" w14:textId="46FA039A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4EA26DB" w14:textId="6B433918" w:rsid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  <w:r w:rsidRPr="00CF210C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252A14" w14:textId="41FA8D8B" w:rsidR="00CF210C" w:rsidRDefault="00FD656F" w:rsidP="00CF21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ourier New" w:hAnsi="Courier New" w:cs="Courier New" w:hint="cs"/>
          <w:noProof/>
          <w:sz w:val="20"/>
          <w:szCs w:val="20"/>
          <w:lang w:val="en-US"/>
        </w:rPr>
        <w:drawing>
          <wp:anchor distT="0" distB="0" distL="114300" distR="114300" simplePos="0" relativeHeight="251658240" behindDoc="1" locked="0" layoutInCell="1" allowOverlap="1" wp14:anchorId="18B5FEAC" wp14:editId="53859F4D">
            <wp:simplePos x="0" y="0"/>
            <wp:positionH relativeFrom="column">
              <wp:posOffset>-69215</wp:posOffset>
            </wp:positionH>
            <wp:positionV relativeFrom="paragraph">
              <wp:posOffset>269240</wp:posOffset>
            </wp:positionV>
            <wp:extent cx="6120765" cy="3060700"/>
            <wp:effectExtent l="0" t="0" r="0" b="6350"/>
            <wp:wrapTight wrapText="bothSides">
              <wp:wrapPolygon edited="0">
                <wp:start x="0" y="0"/>
                <wp:lineTo x="0" y="21510"/>
                <wp:lineTo x="21513" y="21510"/>
                <wp:lineTo x="2151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210C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CF210C" w:rsidRPr="00CC4EA2">
        <w:rPr>
          <w:rFonts w:ascii="Times New Roman" w:hAnsi="Times New Roman" w:cs="Times New Roman"/>
          <w:b/>
          <w:bCs/>
          <w:sz w:val="28"/>
          <w:szCs w:val="28"/>
        </w:rPr>
        <w:t>хема успадкування класів</w:t>
      </w:r>
      <w:r w:rsidR="00CF210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D513FB" w14:textId="4414F68C" w:rsidR="00FD656F" w:rsidRDefault="006F5AD2" w:rsidP="00FD656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8E66A62" wp14:editId="0253AF3D">
            <wp:simplePos x="0" y="0"/>
            <wp:positionH relativeFrom="column">
              <wp:posOffset>3077845</wp:posOffset>
            </wp:positionH>
            <wp:positionV relativeFrom="paragraph">
              <wp:posOffset>5148580</wp:posOffset>
            </wp:positionV>
            <wp:extent cx="3031490" cy="2235835"/>
            <wp:effectExtent l="0" t="0" r="0" b="0"/>
            <wp:wrapTight wrapText="bothSides">
              <wp:wrapPolygon edited="0">
                <wp:start x="0" y="0"/>
                <wp:lineTo x="0" y="21348"/>
                <wp:lineTo x="21446" y="21348"/>
                <wp:lineTo x="2144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49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6D37B4B" wp14:editId="1525C036">
            <wp:simplePos x="0" y="0"/>
            <wp:positionH relativeFrom="column">
              <wp:posOffset>-635</wp:posOffset>
            </wp:positionH>
            <wp:positionV relativeFrom="paragraph">
              <wp:posOffset>5146675</wp:posOffset>
            </wp:positionV>
            <wp:extent cx="2750820" cy="2174875"/>
            <wp:effectExtent l="0" t="0" r="0" b="0"/>
            <wp:wrapTight wrapText="bothSides">
              <wp:wrapPolygon edited="0">
                <wp:start x="0" y="0"/>
                <wp:lineTo x="0" y="21379"/>
                <wp:lineTo x="21391" y="21379"/>
                <wp:lineTo x="21391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175756B" wp14:editId="0C4C74A9">
            <wp:simplePos x="0" y="0"/>
            <wp:positionH relativeFrom="column">
              <wp:posOffset>3077845</wp:posOffset>
            </wp:positionH>
            <wp:positionV relativeFrom="paragraph">
              <wp:posOffset>3388360</wp:posOffset>
            </wp:positionV>
            <wp:extent cx="3101975" cy="1899285"/>
            <wp:effectExtent l="0" t="0" r="3175" b="5715"/>
            <wp:wrapTight wrapText="bothSides">
              <wp:wrapPolygon edited="0">
                <wp:start x="0" y="0"/>
                <wp:lineTo x="0" y="21448"/>
                <wp:lineTo x="21489" y="21448"/>
                <wp:lineTo x="2148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97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813EB35" wp14:editId="0ABD6A13">
            <wp:simplePos x="0" y="0"/>
            <wp:positionH relativeFrom="column">
              <wp:posOffset>-635</wp:posOffset>
            </wp:positionH>
            <wp:positionV relativeFrom="paragraph">
              <wp:posOffset>3388995</wp:posOffset>
            </wp:positionV>
            <wp:extent cx="2834640" cy="1757680"/>
            <wp:effectExtent l="0" t="0" r="3810" b="0"/>
            <wp:wrapTight wrapText="bothSides">
              <wp:wrapPolygon edited="0">
                <wp:start x="0" y="0"/>
                <wp:lineTo x="0" y="21303"/>
                <wp:lineTo x="21484" y="21303"/>
                <wp:lineTo x="21484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56F" w:rsidRPr="00AE0C5A">
        <w:rPr>
          <w:rFonts w:ascii="Times New Roman" w:hAnsi="Times New Roman" w:cs="Times New Roman"/>
          <w:b/>
          <w:bCs/>
          <w:sz w:val="28"/>
          <w:szCs w:val="28"/>
        </w:rPr>
        <w:t>Скріншоти</w:t>
      </w:r>
      <w:r w:rsidR="00FD656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6DAAC6" w14:textId="764A4C1D" w:rsidR="00FD656F" w:rsidRDefault="00FD656F" w:rsidP="00FD65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56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7C91D8" w14:textId="77777777" w:rsidR="00B047DF" w:rsidRDefault="00FD656F" w:rsidP="00B047DF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У лабораторній 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>боті я викона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20599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завдання згідно свого варіанту.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 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>отрима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AE56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вміння та навички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047DF" w:rsidRPr="00B047DF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проектування класів,</w:t>
      </w:r>
      <w:r w:rsidR="00B047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047DF" w:rsidRPr="00B047DF">
        <w:rPr>
          <w:rFonts w:ascii="Times New Roman" w:eastAsia="Times New Roman" w:hAnsi="Times New Roman" w:cs="Times New Roman"/>
          <w:color w:val="000000"/>
          <w:sz w:val="28"/>
          <w:szCs w:val="28"/>
        </w:rPr>
        <w:t>виконавши модернізацію коду графічного редактора в об’єктно-орієнтованому</w:t>
      </w:r>
      <w:r w:rsidR="00B047D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B047DF" w:rsidRPr="00B047DF">
        <w:rPr>
          <w:rFonts w:ascii="Times New Roman" w:eastAsia="Times New Roman" w:hAnsi="Times New Roman" w:cs="Times New Roman"/>
          <w:color w:val="000000"/>
          <w:sz w:val="28"/>
          <w:szCs w:val="28"/>
        </w:rPr>
        <w:t>стилі для забезпечення зручного додавання нових типів об'єктів.</w:t>
      </w:r>
    </w:p>
    <w:p w14:paraId="2044805E" w14:textId="3E7F4AD8" w:rsidR="00FD656F" w:rsidRPr="00B16FF4" w:rsidRDefault="00950234" w:rsidP="00FD656F">
      <w:pPr>
        <w:rPr>
          <w:rFonts w:ascii="Times New Roman" w:hAnsi="Times New Roman" w:cs="Times New Roman"/>
          <w:sz w:val="28"/>
          <w:szCs w:val="28"/>
        </w:rPr>
      </w:pPr>
      <w:r w:rsidRPr="00950234">
        <w:rPr>
          <w:rFonts w:ascii="Times New Roman" w:hAnsi="Times New Roman" w:cs="Times New Roman"/>
          <w:sz w:val="28"/>
          <w:szCs w:val="28"/>
        </w:rPr>
        <w:t>Також я реалізувала нові складні фігури</w:t>
      </w:r>
      <w:r>
        <w:rPr>
          <w:rFonts w:ascii="Times New Roman" w:hAnsi="Times New Roman" w:cs="Times New Roman"/>
          <w:sz w:val="28"/>
          <w:szCs w:val="28"/>
        </w:rPr>
        <w:t xml:space="preserve">, такі як лінія з кружечками та каркас куба </w:t>
      </w:r>
      <w:r w:rsidRPr="00950234">
        <w:rPr>
          <w:rFonts w:ascii="Times New Roman" w:hAnsi="Times New Roman" w:cs="Times New Roman"/>
          <w:sz w:val="28"/>
          <w:szCs w:val="28"/>
        </w:rPr>
        <w:t>через множинне успадкування та налаштувала їх правильне відображення й панель інструментів із підказками.</w:t>
      </w:r>
    </w:p>
    <w:p w14:paraId="1DE4BCA1" w14:textId="198A5DEA" w:rsidR="00CF210C" w:rsidRPr="00CF210C" w:rsidRDefault="00CF210C" w:rsidP="00CF210C">
      <w:pPr>
        <w:rPr>
          <w:rFonts w:ascii="Courier New" w:hAnsi="Courier New" w:cs="Courier New"/>
          <w:sz w:val="20"/>
          <w:szCs w:val="20"/>
          <w:lang w:val="en-US"/>
        </w:rPr>
      </w:pPr>
    </w:p>
    <w:sectPr w:rsidR="00CF210C" w:rsidRPr="00CF210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0C"/>
    <w:rsid w:val="006F5AD2"/>
    <w:rsid w:val="0082642A"/>
    <w:rsid w:val="00950234"/>
    <w:rsid w:val="00B047DF"/>
    <w:rsid w:val="00CF210C"/>
    <w:rsid w:val="00D714CC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EB8C6"/>
  <w15:chartTrackingRefBased/>
  <w15:docId w15:val="{79C68945-F69C-4889-ADE3-48FB112C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1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15449</Words>
  <Characters>8806</Characters>
  <Application>Microsoft Office Word</Application>
  <DocSecurity>0</DocSecurity>
  <Lines>73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volodimir1981@outlook.com</dc:creator>
  <cp:keywords/>
  <dc:description/>
  <cp:lastModifiedBy>volodimir1981@outlook.com</cp:lastModifiedBy>
  <cp:revision>6</cp:revision>
  <dcterms:created xsi:type="dcterms:W3CDTF">2026-10-03T05:36:00Z</dcterms:created>
  <dcterms:modified xsi:type="dcterms:W3CDTF">2026-10-03T05:56:00Z</dcterms:modified>
</cp:coreProperties>
</file>