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8428" w14:textId="77777777" w:rsidR="00207F32" w:rsidRDefault="00674488">
      <w:pPr>
        <w:jc w:val="center"/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ГИМНАЗИЈА У ЋУПРИЈИ</w:t>
      </w:r>
    </w:p>
    <w:p w14:paraId="5F05CA0C" w14:textId="77777777" w:rsidR="00207F32" w:rsidRDefault="00674488">
      <w:pPr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 wp14:anchorId="1C050C57" wp14:editId="08B7369B">
            <wp:extent cx="2085223" cy="157811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223" cy="1578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50E30" w14:textId="77777777" w:rsidR="00207F32" w:rsidRDefault="00207F32">
      <w:pPr>
        <w:jc w:val="center"/>
        <w:rPr>
          <w:rFonts w:ascii="Consolas" w:eastAsia="Consolas" w:hAnsi="Consolas" w:cs="Consolas"/>
          <w:sz w:val="28"/>
          <w:szCs w:val="28"/>
        </w:rPr>
      </w:pPr>
    </w:p>
    <w:p w14:paraId="349E53DB" w14:textId="77777777" w:rsidR="00207F32" w:rsidRDefault="00207F32">
      <w:pPr>
        <w:jc w:val="center"/>
        <w:rPr>
          <w:rFonts w:ascii="Consolas" w:eastAsia="Consolas" w:hAnsi="Consolas" w:cs="Consolas"/>
          <w:sz w:val="28"/>
          <w:szCs w:val="28"/>
        </w:rPr>
      </w:pPr>
    </w:p>
    <w:p w14:paraId="3903BB52" w14:textId="77777777" w:rsidR="00207F32" w:rsidRDefault="00207F32">
      <w:pPr>
        <w:jc w:val="center"/>
        <w:rPr>
          <w:rFonts w:ascii="Consolas" w:eastAsia="Consolas" w:hAnsi="Consolas" w:cs="Consolas"/>
          <w:sz w:val="28"/>
          <w:szCs w:val="28"/>
        </w:rPr>
      </w:pPr>
    </w:p>
    <w:p w14:paraId="5F360C8F" w14:textId="77777777" w:rsidR="00207F32" w:rsidRDefault="00207F32">
      <w:pPr>
        <w:jc w:val="center"/>
        <w:rPr>
          <w:rFonts w:ascii="Consolas" w:eastAsia="Consolas" w:hAnsi="Consolas" w:cs="Consolas"/>
          <w:sz w:val="28"/>
          <w:szCs w:val="28"/>
        </w:rPr>
      </w:pPr>
    </w:p>
    <w:p w14:paraId="378CA6A3" w14:textId="77777777" w:rsidR="00207F32" w:rsidRDefault="00207F32">
      <w:pPr>
        <w:jc w:val="center"/>
        <w:rPr>
          <w:rFonts w:ascii="Consolas" w:eastAsia="Consolas" w:hAnsi="Consolas" w:cs="Consolas"/>
          <w:sz w:val="28"/>
          <w:szCs w:val="28"/>
        </w:rPr>
      </w:pPr>
    </w:p>
    <w:p w14:paraId="29E18924" w14:textId="77777777" w:rsidR="00207F32" w:rsidRDefault="00674488">
      <w:pPr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ПРОЈЕКТНИ ЗАДАТАК ИЗ ПРОГРАМИРАЊА</w:t>
      </w:r>
    </w:p>
    <w:p w14:paraId="4C570052" w14:textId="77777777" w:rsidR="00207F32" w:rsidRDefault="00674488">
      <w:pPr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noProof/>
          <w:sz w:val="32"/>
          <w:szCs w:val="32"/>
        </w:rPr>
        <w:drawing>
          <wp:inline distT="0" distB="0" distL="0" distR="0" wp14:anchorId="77B69958" wp14:editId="3325B849">
            <wp:extent cx="5731510" cy="13581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42640" w14:textId="0A6F932F" w:rsidR="00207F32" w:rsidRDefault="00BC4445">
      <w:pPr>
        <w:jc w:val="center"/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color w:val="31849B"/>
          <w:sz w:val="36"/>
          <w:szCs w:val="36"/>
        </w:rPr>
        <w:t>ИКС-ОКС</w:t>
      </w:r>
      <w:r w:rsidR="00674488">
        <w:rPr>
          <w:rFonts w:ascii="Consolas" w:eastAsia="Consolas" w:hAnsi="Consolas" w:cs="Consolas"/>
          <w:b/>
          <w:noProof/>
          <w:sz w:val="32"/>
          <w:szCs w:val="32"/>
        </w:rPr>
        <w:drawing>
          <wp:inline distT="0" distB="0" distL="0" distR="0" wp14:anchorId="491B90FA" wp14:editId="41959319">
            <wp:extent cx="5731510" cy="13525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C44A2" w14:textId="77777777" w:rsidR="00207F32" w:rsidRDefault="00207F32">
      <w:pPr>
        <w:rPr>
          <w:rFonts w:ascii="Consolas" w:eastAsia="Consolas" w:hAnsi="Consolas" w:cs="Consolas"/>
          <w:b/>
          <w:sz w:val="32"/>
          <w:szCs w:val="32"/>
        </w:rPr>
      </w:pPr>
    </w:p>
    <w:p w14:paraId="6F51DD74" w14:textId="77777777" w:rsidR="00207F32" w:rsidRDefault="00207F32">
      <w:pPr>
        <w:rPr>
          <w:rFonts w:ascii="Consolas" w:eastAsia="Consolas" w:hAnsi="Consolas" w:cs="Consolas"/>
          <w:b/>
          <w:sz w:val="32"/>
          <w:szCs w:val="32"/>
        </w:rPr>
      </w:pPr>
    </w:p>
    <w:p w14:paraId="32A9ACD8" w14:textId="77777777" w:rsidR="00207F32" w:rsidRDefault="00207F32">
      <w:pPr>
        <w:rPr>
          <w:rFonts w:ascii="Consolas" w:eastAsia="Consolas" w:hAnsi="Consolas" w:cs="Consolas"/>
          <w:b/>
          <w:sz w:val="32"/>
          <w:szCs w:val="32"/>
        </w:rPr>
      </w:pPr>
    </w:p>
    <w:p w14:paraId="32589E21" w14:textId="77777777" w:rsidR="00207F32" w:rsidRDefault="00207F32">
      <w:pPr>
        <w:rPr>
          <w:rFonts w:ascii="Consolas" w:eastAsia="Consolas" w:hAnsi="Consolas" w:cs="Consolas"/>
          <w:b/>
          <w:sz w:val="32"/>
          <w:szCs w:val="32"/>
        </w:rPr>
      </w:pPr>
    </w:p>
    <w:p w14:paraId="0CB732A8" w14:textId="77777777" w:rsidR="00207F32" w:rsidRDefault="00207F32">
      <w:pPr>
        <w:rPr>
          <w:rFonts w:ascii="Consolas" w:eastAsia="Consolas" w:hAnsi="Consolas" w:cs="Consolas"/>
          <w:b/>
          <w:sz w:val="24"/>
          <w:szCs w:val="24"/>
        </w:rPr>
      </w:pPr>
    </w:p>
    <w:p w14:paraId="6B1F0243" w14:textId="5D0A5D9D" w:rsidR="00207F32" w:rsidRDefault="0067448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Професор                                                          Ученик</w:t>
      </w:r>
    </w:p>
    <w:p w14:paraId="1FA6BD20" w14:textId="15F116F4" w:rsidR="00207F32" w:rsidRDefault="0067448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Далибор Рајковић                                                 </w:t>
      </w:r>
      <w:r w:rsidR="00EC2B4D">
        <w:rPr>
          <w:rFonts w:ascii="Consolas" w:eastAsia="Consolas" w:hAnsi="Consolas" w:cs="Consolas"/>
          <w:sz w:val="20"/>
          <w:szCs w:val="20"/>
        </w:rPr>
        <w:t xml:space="preserve"> Софија Вељковић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EC2B4D">
        <w:rPr>
          <w:rFonts w:ascii="Consolas" w:eastAsia="Consolas" w:hAnsi="Consolas" w:cs="Consolas"/>
          <w:sz w:val="20"/>
          <w:szCs w:val="20"/>
        </w:rPr>
        <w:t>1</w:t>
      </w:r>
      <w:r>
        <w:rPr>
          <w:rFonts w:ascii="Consolas" w:eastAsia="Consolas" w:hAnsi="Consolas" w:cs="Consolas"/>
          <w:sz w:val="20"/>
          <w:szCs w:val="20"/>
        </w:rPr>
        <w:t>/4</w:t>
      </w:r>
    </w:p>
    <w:p w14:paraId="5AB246F8" w14:textId="77777777" w:rsidR="00207F32" w:rsidRDefault="00207F32">
      <w:pPr>
        <w:rPr>
          <w:rFonts w:ascii="Consolas" w:eastAsia="Consolas" w:hAnsi="Consolas" w:cs="Consolas"/>
          <w:sz w:val="20"/>
          <w:szCs w:val="20"/>
        </w:rPr>
      </w:pPr>
    </w:p>
    <w:p w14:paraId="045989D7" w14:textId="77777777" w:rsidR="00207F32" w:rsidRDefault="00207F32">
      <w:pPr>
        <w:rPr>
          <w:rFonts w:ascii="Consolas" w:eastAsia="Consolas" w:hAnsi="Consolas" w:cs="Consolas"/>
          <w:sz w:val="20"/>
          <w:szCs w:val="20"/>
        </w:rPr>
      </w:pPr>
    </w:p>
    <w:p w14:paraId="7A09A63D" w14:textId="77777777" w:rsidR="00207F32" w:rsidRDefault="00674488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Ћуприја, </w:t>
      </w:r>
      <w:r w:rsidR="00821C16">
        <w:rPr>
          <w:rFonts w:ascii="Consolas" w:eastAsia="Consolas" w:hAnsi="Consolas" w:cs="Consolas"/>
          <w:sz w:val="20"/>
          <w:szCs w:val="20"/>
        </w:rPr>
        <w:t>јун</w:t>
      </w:r>
      <w:r>
        <w:rPr>
          <w:rFonts w:ascii="Consolas" w:eastAsia="Consolas" w:hAnsi="Consolas" w:cs="Consolas"/>
          <w:sz w:val="20"/>
          <w:szCs w:val="20"/>
        </w:rPr>
        <w:t xml:space="preserve"> 202</w:t>
      </w:r>
      <w:r w:rsidR="00821C16">
        <w:rPr>
          <w:rFonts w:ascii="Consolas" w:eastAsia="Consolas" w:hAnsi="Consolas" w:cs="Consolas"/>
          <w:sz w:val="20"/>
          <w:szCs w:val="20"/>
          <w:lang w:val="en-US"/>
        </w:rPr>
        <w:t>2</w:t>
      </w:r>
      <w:r>
        <w:rPr>
          <w:rFonts w:ascii="Consolas" w:eastAsia="Consolas" w:hAnsi="Consolas" w:cs="Consolas"/>
          <w:sz w:val="20"/>
          <w:szCs w:val="20"/>
        </w:rPr>
        <w:t>.</w:t>
      </w:r>
    </w:p>
    <w:p w14:paraId="5F3B67A5" w14:textId="77777777" w:rsidR="00207F32" w:rsidRDefault="00674488">
      <w:pPr>
        <w:pStyle w:val="Heading1"/>
        <w:rPr>
          <w:rFonts w:ascii="Consolas" w:eastAsia="Consolas" w:hAnsi="Consolas" w:cs="Consolas"/>
          <w:color w:val="31849B"/>
        </w:rPr>
      </w:pPr>
      <w:r>
        <w:rPr>
          <w:rFonts w:ascii="Consolas" w:eastAsia="Consolas" w:hAnsi="Consolas" w:cs="Consolas"/>
          <w:color w:val="31849B"/>
        </w:rPr>
        <w:lastRenderedPageBreak/>
        <w:t>OПИС ПРОЈЕКТНОГ ЗАДАТКА</w:t>
      </w:r>
    </w:p>
    <w:p w14:paraId="05041DF4" w14:textId="04ACA49E" w:rsidR="00207F32" w:rsidRDefault="00207F32"/>
    <w:p w14:paraId="6E33F64C" w14:textId="21F131E1" w:rsidR="00A45AF5" w:rsidRDefault="00A45AF5" w:rsidP="00065C4F">
      <w:pPr>
        <w:ind w:firstLine="720"/>
      </w:pPr>
      <w:r>
        <w:t>Икс окс је стара друштвена игра за два играча. Игра се на табли димензија 3х3. На почетку се бира ко ће да користи симбол икс (Х), а ко окс (О). Играч који игра први треба да стави свој симбол у једно од слободних поља у табли, а затим то исто ради други играч и тако наизменично. Побеђује онај играч који има своја три симбола поређана дијагонално, хоризонтално или вертикално.</w:t>
      </w:r>
      <w:r w:rsidR="00065C4F">
        <w:t xml:space="preserve"> </w:t>
      </w:r>
    </w:p>
    <w:p w14:paraId="3D133DB0" w14:textId="1255F29F" w:rsidR="00065C4F" w:rsidRDefault="00065C4F" w:rsidP="00065C4F">
      <w:pPr>
        <w:ind w:firstLine="720"/>
      </w:pPr>
      <w:r>
        <w:t>У мом пројекту постоје 3 опције за игру:</w:t>
      </w:r>
    </w:p>
    <w:p w14:paraId="2F79A41D" w14:textId="79F1D73B" w:rsidR="00065C4F" w:rsidRDefault="00065C4F" w:rsidP="00065C4F">
      <w:pPr>
        <w:ind w:firstLine="720"/>
      </w:pPr>
      <w:r>
        <w:t>1.Играч против играча</w:t>
      </w:r>
    </w:p>
    <w:p w14:paraId="6479322F" w14:textId="1D8DF69B" w:rsidR="00065C4F" w:rsidRDefault="00065C4F" w:rsidP="00065C4F">
      <w:pPr>
        <w:ind w:firstLine="720"/>
      </w:pPr>
      <w:r>
        <w:t>2.Компјутер против играча (Лако)</w:t>
      </w:r>
    </w:p>
    <w:p w14:paraId="2C346E8B" w14:textId="2B61CE0A" w:rsidR="00065C4F" w:rsidRDefault="00065C4F" w:rsidP="00065C4F">
      <w:pPr>
        <w:ind w:firstLine="720"/>
      </w:pPr>
      <w:r>
        <w:t>3.Компјутер против играча (Тешко)</w:t>
      </w:r>
    </w:p>
    <w:p w14:paraId="622A2A9A" w14:textId="1C3A7405" w:rsidR="00065C4F" w:rsidRDefault="00065C4F" w:rsidP="00065C4F">
      <w:r>
        <w:t>Врсте су означене са 1,2 и 3, а колоне са А,Б и Ц.</w:t>
      </w:r>
    </w:p>
    <w:p w14:paraId="0222F677" w14:textId="260E7D55" w:rsidR="00065C4F" w:rsidRDefault="00065C4F" w:rsidP="00174D3C">
      <w:pPr>
        <w:pStyle w:val="ListParagraph"/>
        <w:numPr>
          <w:ilvl w:val="0"/>
          <w:numId w:val="2"/>
        </w:numPr>
      </w:pPr>
      <w:r>
        <w:t>Играчи уносе своје имена и крећу игру. Први играч уноси своје поље тако што прво унесе колону, па онда врсту (нпр: Б, ентер, 2, ентер), а може и заједно (</w:t>
      </w:r>
      <w:r w:rsidR="00174D3C">
        <w:t>Б2 ентер). Ако назив поља не постоји, програм избаци поруку да је унос погрешан и враћа корисника да поново унесе исправно поље (нпр. Б4, Д3, Ц5...).Када корисник унесе исправно поље, на то поље се уноси Х. Након тога исти поступак иде и за другог корисника. Све се понавља док један од корисника не победи или док се не попуне сва поља, тј. Буде нерешено.</w:t>
      </w:r>
    </w:p>
    <w:p w14:paraId="5A345E32" w14:textId="78E2A227" w:rsidR="00174D3C" w:rsidRDefault="00174D3C" w:rsidP="00174D3C"/>
    <w:p w14:paraId="2973A137" w14:textId="4CAD774F" w:rsidR="00174D3C" w:rsidRDefault="00176D19" w:rsidP="00176D19">
      <w:pPr>
        <w:pStyle w:val="ListParagraph"/>
        <w:numPr>
          <w:ilvl w:val="0"/>
          <w:numId w:val="2"/>
        </w:numPr>
      </w:pPr>
      <w:r>
        <w:t>На почетку корисник уноси своје име и он први уноси поља. Након њега, компјутер насумично бира поље на којем ће да стави свој симбол.</w:t>
      </w:r>
      <w:r w:rsidR="0047657B">
        <w:t xml:space="preserve"> Као и у првом случају, игра се завршава када један од играча победи или буде нерешено.</w:t>
      </w:r>
    </w:p>
    <w:p w14:paraId="2EA817E1" w14:textId="77777777" w:rsidR="0047657B" w:rsidRDefault="0047657B" w:rsidP="0047657B">
      <w:pPr>
        <w:pStyle w:val="ListParagraph"/>
      </w:pPr>
    </w:p>
    <w:p w14:paraId="35C70218" w14:textId="3BDCDAF7" w:rsidR="0047657B" w:rsidRDefault="0047657B" w:rsidP="0047657B"/>
    <w:p w14:paraId="326BA938" w14:textId="05C46926" w:rsidR="00207F32" w:rsidRPr="001C38CF" w:rsidRDefault="0047657B" w:rsidP="0047657B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b/>
          <w:color w:val="31849B"/>
          <w:sz w:val="24"/>
          <w:szCs w:val="24"/>
        </w:rPr>
      </w:pPr>
      <w:r>
        <w:t>Корисник уноси своје име, а компјутер игра први. У овом моду је немогуће победити компјутер.</w:t>
      </w:r>
    </w:p>
    <w:p w14:paraId="5B0289C1" w14:textId="77777777" w:rsidR="001C38CF" w:rsidRPr="001C38CF" w:rsidRDefault="001C38CF" w:rsidP="001C38CF">
      <w:pPr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2A5EA525" w14:textId="7943C844" w:rsidR="001C38CF" w:rsidRPr="001C38CF" w:rsidRDefault="001C38CF" w:rsidP="001C38CF">
      <w:pPr>
        <w:rPr>
          <w:rFonts w:ascii="Consolas" w:eastAsia="Consolas" w:hAnsi="Consolas" w:cs="Consolas"/>
          <w:b/>
          <w:color w:val="31849B"/>
          <w:sz w:val="24"/>
          <w:szCs w:val="24"/>
          <w:lang w:val="sr-Latn-RS"/>
        </w:rPr>
      </w:pPr>
      <w:r w:rsidRPr="001C38CF">
        <w:rPr>
          <w:rFonts w:ascii="Consolas" w:eastAsia="Consolas" w:hAnsi="Consolas" w:cs="Consolas"/>
          <w:b/>
          <w:color w:val="31849B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31849B"/>
          <w:sz w:val="24"/>
          <w:szCs w:val="24"/>
        </w:rPr>
        <w:t xml:space="preserve">  Л</w:t>
      </w:r>
      <w:r w:rsidRPr="001C38CF">
        <w:rPr>
          <w:rFonts w:ascii="Consolas" w:eastAsia="Consolas" w:hAnsi="Consolas" w:cs="Consolas"/>
          <w:b/>
          <w:color w:val="31849B"/>
          <w:sz w:val="24"/>
          <w:szCs w:val="24"/>
        </w:rPr>
        <w:t>инк до гитхаб репозиторијума</w:t>
      </w:r>
      <w:r>
        <w:rPr>
          <w:rFonts w:ascii="Consolas" w:eastAsia="Consolas" w:hAnsi="Consolas" w:cs="Consolas"/>
          <w:b/>
          <w:color w:val="31849B"/>
          <w:sz w:val="24"/>
          <w:szCs w:val="24"/>
        </w:rPr>
        <w:t>:</w:t>
      </w:r>
    </w:p>
    <w:p w14:paraId="67478609" w14:textId="327E8DAC" w:rsidR="00207F32" w:rsidRDefault="001C38CF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  <w:r>
        <w:rPr>
          <w:rFonts w:ascii="Consolas" w:eastAsia="Consolas" w:hAnsi="Consolas" w:cs="Consolas"/>
          <w:b/>
          <w:color w:val="31849B"/>
          <w:sz w:val="24"/>
          <w:szCs w:val="24"/>
          <w:lang w:val="sr-Latn-RS"/>
        </w:rPr>
        <w:t xml:space="preserve">   </w:t>
      </w:r>
      <w:hyperlink r:id="rId9" w:history="1">
        <w:r w:rsidRPr="001C38CF">
          <w:rPr>
            <w:rStyle w:val="Hyperlink"/>
            <w:rFonts w:ascii="Consolas" w:eastAsia="Consolas" w:hAnsi="Consolas" w:cs="Consolas"/>
            <w:b/>
            <w:sz w:val="24"/>
            <w:szCs w:val="24"/>
          </w:rPr>
          <w:t>https://github.com/sofijav</w:t>
        </w:r>
        <w:r w:rsidRPr="001C38CF">
          <w:rPr>
            <w:rStyle w:val="Hyperlink"/>
            <w:rFonts w:ascii="Consolas" w:eastAsia="Consolas" w:hAnsi="Consolas" w:cs="Consolas"/>
            <w:b/>
            <w:sz w:val="24"/>
            <w:szCs w:val="24"/>
          </w:rPr>
          <w:t>e</w:t>
        </w:r>
        <w:r w:rsidRPr="001C38CF">
          <w:rPr>
            <w:rStyle w:val="Hyperlink"/>
            <w:rFonts w:ascii="Consolas" w:eastAsia="Consolas" w:hAnsi="Consolas" w:cs="Consolas"/>
            <w:b/>
            <w:sz w:val="24"/>
            <w:szCs w:val="24"/>
          </w:rPr>
          <w:t>ljk</w:t>
        </w:r>
        <w:r w:rsidRPr="001C38CF">
          <w:rPr>
            <w:rStyle w:val="Hyperlink"/>
            <w:rFonts w:ascii="Consolas" w:eastAsia="Consolas" w:hAnsi="Consolas" w:cs="Consolas"/>
            <w:b/>
            <w:sz w:val="24"/>
            <w:szCs w:val="24"/>
          </w:rPr>
          <w:t>o</w:t>
        </w:r>
        <w:r w:rsidRPr="001C38CF">
          <w:rPr>
            <w:rStyle w:val="Hyperlink"/>
            <w:rFonts w:ascii="Consolas" w:eastAsia="Consolas" w:hAnsi="Consolas" w:cs="Consolas"/>
            <w:b/>
            <w:sz w:val="24"/>
            <w:szCs w:val="24"/>
          </w:rPr>
          <w:t>vicc/Iks-Oks/blob/main/xo.cpp</w:t>
        </w:r>
      </w:hyperlink>
    </w:p>
    <w:p w14:paraId="3DEDE60E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6A9F784E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02D744A5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17712E88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6C12E0E9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2B4B42C2" w14:textId="7F0B3D49" w:rsidR="00207F32" w:rsidRPr="00F771CE" w:rsidRDefault="001C38CF" w:rsidP="001C38CF">
      <w:pPr>
        <w:jc w:val="center"/>
        <w:rPr>
          <w:rFonts w:ascii="Consolas" w:eastAsia="Consolas" w:hAnsi="Consolas" w:cs="Consolas"/>
          <w:b/>
          <w:color w:val="31849B"/>
          <w:sz w:val="24"/>
          <w:szCs w:val="24"/>
          <w:lang w:val="sr-Latn-RS"/>
        </w:rPr>
      </w:pPr>
      <w:r>
        <w:rPr>
          <w:rFonts w:ascii="Consolas" w:eastAsia="Consolas" w:hAnsi="Consolas" w:cs="Consolas"/>
          <w:b/>
          <w:noProof/>
          <w:color w:val="31849B"/>
          <w:sz w:val="24"/>
          <w:szCs w:val="24"/>
        </w:rPr>
        <w:drawing>
          <wp:inline distT="0" distB="0" distL="0" distR="0" wp14:anchorId="6D3B12AD" wp14:editId="16819DE3">
            <wp:extent cx="3942495" cy="38385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37" cy="38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C68D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7969B9EE" w14:textId="3D5A9A86" w:rsidR="00207F32" w:rsidRDefault="00F771CE" w:rsidP="00F771CE">
      <w:pPr>
        <w:jc w:val="center"/>
        <w:rPr>
          <w:rFonts w:ascii="Consolas" w:eastAsia="Consolas" w:hAnsi="Consolas" w:cs="Consolas"/>
          <w:b/>
          <w:color w:val="31849B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31849B"/>
          <w:sz w:val="24"/>
          <w:szCs w:val="24"/>
        </w:rPr>
        <w:drawing>
          <wp:inline distT="0" distB="0" distL="0" distR="0" wp14:anchorId="57E6CD43" wp14:editId="671A0216">
            <wp:extent cx="4933950" cy="3114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DD4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1AFB38D3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32BFC554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0201F6B8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2062A419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033E0FDB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7EF2F496" w14:textId="00B682E9" w:rsidR="00207F32" w:rsidRDefault="00F771CE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31849B"/>
          <w:sz w:val="24"/>
          <w:szCs w:val="24"/>
        </w:rPr>
        <w:drawing>
          <wp:inline distT="0" distB="0" distL="0" distR="0" wp14:anchorId="74C8DA4A" wp14:editId="1766C4A4">
            <wp:extent cx="5943600" cy="2684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08E4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4EC8010C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69DD0A9D" w14:textId="77777777" w:rsidR="00207F32" w:rsidRDefault="00207F32">
      <w:pPr>
        <w:jc w:val="both"/>
        <w:rPr>
          <w:rFonts w:ascii="Consolas" w:eastAsia="Consolas" w:hAnsi="Consolas" w:cs="Consolas"/>
          <w:b/>
          <w:color w:val="31849B"/>
          <w:sz w:val="24"/>
          <w:szCs w:val="24"/>
        </w:rPr>
      </w:pPr>
    </w:p>
    <w:p w14:paraId="5FED2065" w14:textId="032757FF" w:rsidR="00207F32" w:rsidRDefault="00D74B7B" w:rsidP="00D74B7B">
      <w:pPr>
        <w:jc w:val="center"/>
        <w:rPr>
          <w:rFonts w:ascii="Consolas" w:eastAsia="Consolas" w:hAnsi="Consolas" w:cs="Consolas"/>
          <w:b/>
          <w:color w:val="31849B"/>
          <w:sz w:val="24"/>
          <w:szCs w:val="24"/>
        </w:rPr>
      </w:pPr>
      <w:r>
        <w:rPr>
          <w:rFonts w:ascii="Consolas" w:eastAsia="Consolas" w:hAnsi="Consolas" w:cs="Consolas"/>
          <w:b/>
          <w:noProof/>
          <w:color w:val="31849B"/>
          <w:sz w:val="24"/>
          <w:szCs w:val="24"/>
        </w:rPr>
        <w:drawing>
          <wp:inline distT="0" distB="0" distL="0" distR="0" wp14:anchorId="17677FDF" wp14:editId="14689483">
            <wp:extent cx="6300560" cy="27908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153" cy="27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5C19" w14:textId="77777777" w:rsidR="00207F32" w:rsidRDefault="00207F32">
      <w:pPr>
        <w:spacing w:after="0" w:line="240" w:lineRule="auto"/>
        <w:jc w:val="both"/>
        <w:rPr>
          <w:rFonts w:ascii="Consolas" w:eastAsia="Consolas" w:hAnsi="Consolas" w:cs="Consolas"/>
          <w:sz w:val="24"/>
          <w:szCs w:val="24"/>
        </w:rPr>
      </w:pPr>
    </w:p>
    <w:sectPr w:rsidR="00207F32">
      <w:headerReference w:type="default" r:id="rId14"/>
      <w:footerReference w:type="default" r:id="rId15"/>
      <w:pgSz w:w="11906" w:h="16838"/>
      <w:pgMar w:top="1440" w:right="1106" w:bottom="1440" w:left="1440" w:header="708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5AE6" w14:textId="77777777" w:rsidR="00B0523B" w:rsidRDefault="00B0523B">
      <w:pPr>
        <w:spacing w:after="0" w:line="240" w:lineRule="auto"/>
      </w:pPr>
      <w:r>
        <w:separator/>
      </w:r>
    </w:p>
  </w:endnote>
  <w:endnote w:type="continuationSeparator" w:id="0">
    <w:p w14:paraId="2A0639FB" w14:textId="77777777" w:rsidR="00B0523B" w:rsidRDefault="00B0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DDF8" w14:textId="77777777" w:rsidR="00207F32" w:rsidRDefault="006744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b/>
        <w:color w:val="31849B"/>
      </w:rPr>
      <w:fldChar w:fldCharType="begin"/>
    </w:r>
    <w:r>
      <w:rPr>
        <w:b/>
        <w:color w:val="31849B"/>
      </w:rPr>
      <w:instrText>PAGE</w:instrText>
    </w:r>
    <w:r>
      <w:rPr>
        <w:b/>
        <w:color w:val="31849B"/>
      </w:rPr>
      <w:fldChar w:fldCharType="separate"/>
    </w:r>
    <w:r w:rsidR="00821C16">
      <w:rPr>
        <w:b/>
        <w:noProof/>
        <w:color w:val="31849B"/>
      </w:rPr>
      <w:t>2</w:t>
    </w:r>
    <w:r>
      <w:rPr>
        <w:b/>
        <w:color w:val="31849B"/>
      </w:rPr>
      <w:fldChar w:fldCharType="end"/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AFD745B" wp14:editId="28658E2B">
              <wp:simplePos x="0" y="0"/>
              <wp:positionH relativeFrom="column">
                <wp:posOffset>2806700</wp:posOffset>
              </wp:positionH>
              <wp:positionV relativeFrom="paragraph">
                <wp:posOffset>-76199</wp:posOffset>
              </wp:positionV>
              <wp:extent cx="292100" cy="2921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100" cy="292100"/>
                        <a:chOff x="5199950" y="3633950"/>
                        <a:chExt cx="292100" cy="292100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5199950" y="3633950"/>
                          <a:ext cx="292100" cy="292100"/>
                          <a:chOff x="0" y="0"/>
                          <a:chExt cx="292608" cy="29260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92600" cy="2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59B9D5" w14:textId="77777777" w:rsidR="00207F32" w:rsidRDefault="00207F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92608" cy="29260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31859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F6A18D" w14:textId="77777777" w:rsidR="00207F32" w:rsidRDefault="00207F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805" y="31805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31859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13A503" w14:textId="77777777" w:rsidR="00207F32" w:rsidRDefault="00207F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AFD745B" id="Group 1" o:spid="_x0000_s1026" style="position:absolute;left:0;text-align:left;margin-left:221pt;margin-top:-6pt;width:23pt;height:23pt;z-index:-251657216;mso-wrap-distance-left:0;mso-wrap-distance-right:0" coordorigin="51999,36339" coordsize="2921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">
              <v:group id="Group 3" o:spid="_x0000_s1027" style="position:absolute;left:51999;top:36339;width:2921;height:2921" coordsize="292608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" o:spid="_x0000_s1028" style="position:absolute;width:292600;height:29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7159B9D5" w14:textId="77777777" w:rsidR="00207F32" w:rsidRDefault="00207F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8" o:spid="_x0000_s1029" style="position:absolute;width:292608;height:29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" filled="f" strokecolor="#31859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F6A18D" w14:textId="77777777" w:rsidR="00207F32" w:rsidRDefault="00207F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9" o:spid="_x0000_s1030" style="position:absolute;left:31805;top:31805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" filled="f" strokecolor="#31859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13A503" w14:textId="77777777" w:rsidR="00207F32" w:rsidRDefault="00207F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B0BE08F" wp14:editId="71B2BF17">
              <wp:simplePos x="0" y="0"/>
              <wp:positionH relativeFrom="column">
                <wp:posOffset>1</wp:posOffset>
              </wp:positionH>
              <wp:positionV relativeFrom="paragraph">
                <wp:posOffset>-266699</wp:posOffset>
              </wp:positionV>
              <wp:extent cx="5940000" cy="57150"/>
              <wp:effectExtent l="0" t="0" r="0" b="0"/>
              <wp:wrapNone/>
              <wp:docPr id="10" name="Connector: Elbow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6000" y="3779683"/>
                        <a:ext cx="594000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57150" cap="flat" cmpd="dbl">
                        <a:solidFill>
                          <a:srgbClr val="31859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-266699</wp:posOffset>
              </wp:positionV>
              <wp:extent cx="59400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0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FF3E" w14:textId="77777777" w:rsidR="00B0523B" w:rsidRDefault="00B0523B">
      <w:pPr>
        <w:spacing w:after="0" w:line="240" w:lineRule="auto"/>
      </w:pPr>
      <w:r>
        <w:separator/>
      </w:r>
    </w:p>
  </w:footnote>
  <w:footnote w:type="continuationSeparator" w:id="0">
    <w:p w14:paraId="24D31E3C" w14:textId="77777777" w:rsidR="00B0523B" w:rsidRDefault="00B05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7076" w14:textId="2205BBD6" w:rsidR="00207F32" w:rsidRDefault="006744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i/>
        <w:color w:val="31849B"/>
        <w:sz w:val="20"/>
        <w:szCs w:val="20"/>
      </w:rPr>
    </w:pPr>
    <w:r>
      <w:rPr>
        <w:b/>
        <w:i/>
        <w:color w:val="31849B"/>
        <w:sz w:val="20"/>
        <w:szCs w:val="20"/>
      </w:rPr>
      <w:t xml:space="preserve">Програмирање – пројектни задата – назив пројектног задатка – </w:t>
    </w:r>
    <w:r w:rsidR="00BC4445">
      <w:rPr>
        <w:b/>
        <w:i/>
        <w:color w:val="31849B"/>
        <w:sz w:val="20"/>
        <w:szCs w:val="20"/>
      </w:rPr>
      <w:t>Софија Вељковић</w:t>
    </w:r>
    <w:r>
      <w:rPr>
        <w:b/>
        <w:i/>
        <w:color w:val="31849B"/>
        <w:sz w:val="20"/>
        <w:szCs w:val="20"/>
      </w:rPr>
      <w:t xml:space="preserve"> </w:t>
    </w:r>
    <w:r w:rsidR="00BC4445">
      <w:rPr>
        <w:b/>
        <w:i/>
        <w:color w:val="31849B"/>
        <w:sz w:val="20"/>
        <w:szCs w:val="20"/>
      </w:rPr>
      <w:t>1</w:t>
    </w:r>
    <w:r>
      <w:rPr>
        <w:b/>
        <w:i/>
        <w:color w:val="31849B"/>
        <w:sz w:val="20"/>
        <w:szCs w:val="20"/>
      </w:rPr>
      <w:t xml:space="preserve">/4 </w:t>
    </w:r>
  </w:p>
  <w:p w14:paraId="4EE31BEF" w14:textId="77777777" w:rsidR="00207F32" w:rsidRDefault="006744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8474E43" wp14:editId="029220B5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904000" cy="57150"/>
              <wp:effectExtent l="0" t="0" r="0" b="0"/>
              <wp:wrapNone/>
              <wp:docPr id="2" name="Connector: Elbow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4000" y="3779683"/>
                        <a:ext cx="590400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57150" cap="flat" cmpd="dbl">
                        <a:solidFill>
                          <a:srgbClr val="31859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904000" cy="571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40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4C9"/>
    <w:multiLevelType w:val="multilevel"/>
    <w:tmpl w:val="A56CB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A23D3"/>
    <w:multiLevelType w:val="hybridMultilevel"/>
    <w:tmpl w:val="8D02F6B0"/>
    <w:lvl w:ilvl="0" w:tplc="7E24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7460">
    <w:abstractNumId w:val="0"/>
  </w:num>
  <w:num w:numId="2" w16cid:durableId="201249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32"/>
    <w:rsid w:val="00065C4F"/>
    <w:rsid w:val="00174D3C"/>
    <w:rsid w:val="00176D19"/>
    <w:rsid w:val="001C38CF"/>
    <w:rsid w:val="00207F32"/>
    <w:rsid w:val="0047657B"/>
    <w:rsid w:val="00674488"/>
    <w:rsid w:val="00821C16"/>
    <w:rsid w:val="00A45AF5"/>
    <w:rsid w:val="00AF7297"/>
    <w:rsid w:val="00B0523B"/>
    <w:rsid w:val="00BC4445"/>
    <w:rsid w:val="00D74B7B"/>
    <w:rsid w:val="00EC2B4D"/>
    <w:rsid w:val="00F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073E"/>
  <w15:docId w15:val="{4BFFDB34-E98F-48E2-A084-A81F4583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C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45"/>
  </w:style>
  <w:style w:type="paragraph" w:styleId="Footer">
    <w:name w:val="footer"/>
    <w:basedOn w:val="Normal"/>
    <w:link w:val="FooterChar"/>
    <w:uiPriority w:val="99"/>
    <w:unhideWhenUsed/>
    <w:rsid w:val="00BC4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45"/>
  </w:style>
  <w:style w:type="paragraph" w:styleId="ListParagraph">
    <w:name w:val="List Paragraph"/>
    <w:basedOn w:val="Normal"/>
    <w:uiPriority w:val="34"/>
    <w:qFormat/>
    <w:rsid w:val="0017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8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javeljkovicc/Iks-Oks/blob/main/xo.cpp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Gost</dc:creator>
  <cp:lastModifiedBy>Vladimir Veljković</cp:lastModifiedBy>
  <cp:revision>2</cp:revision>
  <dcterms:created xsi:type="dcterms:W3CDTF">2022-06-20T18:13:00Z</dcterms:created>
  <dcterms:modified xsi:type="dcterms:W3CDTF">2022-06-20T18:13:00Z</dcterms:modified>
</cp:coreProperties>
</file>