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9F78" w14:textId="77777777" w:rsidR="007D63F3" w:rsidRDefault="00CB7D59">
      <w:pPr>
        <w:pStyle w:val="Overskrift2"/>
      </w:pPr>
      <w:bookmarkStart w:id="0" w:name="_5vcvz3b8vv2m" w:colFirst="0" w:colLast="0"/>
      <w:bookmarkEnd w:id="0"/>
      <w:r>
        <w:t>Gruppe</w:t>
      </w:r>
    </w:p>
    <w:p w14:paraId="0DD079DE" w14:textId="77777777" w:rsidR="007D63F3" w:rsidRDefault="00CB7D59">
      <w:r>
        <w:t>Levere samlet som gruppe. Dere må derfor være enige om det som skrives her.</w:t>
      </w:r>
    </w:p>
    <w:p w14:paraId="11DFE0C4" w14:textId="77777777" w:rsidR="007D63F3" w:rsidRDefault="00CB7D59">
      <w:pPr>
        <w:pStyle w:val="Overskrift2"/>
      </w:pPr>
      <w:bookmarkStart w:id="1" w:name="_2t7i7nurebuh" w:colFirst="0" w:colLast="0"/>
      <w:bookmarkEnd w:id="1"/>
      <w:r>
        <w:t>Hvordan ble oppgavene fordelt?</w:t>
      </w:r>
    </w:p>
    <w:p w14:paraId="54BE6BA2" w14:textId="77777777" w:rsidR="007D63F3" w:rsidRDefault="00CB7D59">
      <w:r>
        <w:t>Fordel 0-3 poeng per rute. Ingen skal ha 0 og alle kan ikke ha 3 over alt.</w:t>
      </w:r>
    </w:p>
    <w:p w14:paraId="28341B0B" w14:textId="77777777" w:rsidR="007D63F3" w:rsidRDefault="007D63F3"/>
    <w:p w14:paraId="71FE2BC4" w14:textId="77777777" w:rsidR="007D63F3" w:rsidRDefault="00CB7D59">
      <w:r>
        <w:t>0 = Ingen</w:t>
      </w:r>
    </w:p>
    <w:p w14:paraId="3EE1F5F0" w14:textId="77777777" w:rsidR="007D63F3" w:rsidRDefault="00CB7D59">
      <w:r>
        <w:t>1 = Minimalt</w:t>
      </w:r>
    </w:p>
    <w:p w14:paraId="7DA4DC37" w14:textId="77777777" w:rsidR="007D63F3" w:rsidRDefault="00CB7D59">
      <w:r>
        <w:t>2 = Moderat</w:t>
      </w:r>
    </w:p>
    <w:p w14:paraId="38A116A1" w14:textId="77777777" w:rsidR="007D63F3" w:rsidRDefault="00CB7D59">
      <w:r>
        <w:t>3 = Mest</w:t>
      </w:r>
    </w:p>
    <w:p w14:paraId="16EDE0A7" w14:textId="77777777" w:rsidR="007D63F3" w:rsidRDefault="007D63F3">
      <w:pP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7D63F3" w14:paraId="21C3C45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290E" w14:textId="77777777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560" w14:textId="77777777" w:rsidR="007D63F3" w:rsidRDefault="00CB7D59">
            <w:pPr>
              <w:widowControl w:val="0"/>
              <w:spacing w:line="24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B52B" w14:textId="548F1CC6" w:rsidR="007D63F3" w:rsidRDefault="00CB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EAB" w14:textId="6E660DBC" w:rsidR="007D63F3" w:rsidRDefault="00CB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React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F456" w14:textId="2FF1166C" w:rsidR="007D63F3" w:rsidRDefault="00CB7D59">
            <w:pPr>
              <w:widowControl w:val="0"/>
              <w:spacing w:line="240" w:lineRule="auto"/>
            </w:pPr>
            <w:proofErr w:type="spellStart"/>
            <w:r>
              <w:t>Sanity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4AC7" w14:textId="77777777" w:rsidR="00E55341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Annet*</w:t>
            </w:r>
          </w:p>
          <w:p w14:paraId="48DB57CA" w14:textId="5D3949A5" w:rsidR="003442BA" w:rsidRDefault="0034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</w:t>
            </w:r>
          </w:p>
        </w:tc>
      </w:tr>
      <w:tr w:rsidR="007D63F3" w14:paraId="583A3BB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FCEB" w14:textId="3AF8865F" w:rsidR="007D63F3" w:rsidRDefault="008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Wasim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AFDF" w14:textId="44720633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B216" w14:textId="77777777" w:rsidR="007D63F3" w:rsidRDefault="00CB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D90D" w14:textId="77777777" w:rsidR="007D63F3" w:rsidRDefault="00CB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8026" w14:textId="230E785D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DCAB" w14:textId="79CB1D6C" w:rsidR="007D63F3" w:rsidRDefault="0034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D63F3" w14:paraId="0CEEE5D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28FA" w14:textId="12BBD3DD" w:rsidR="007D63F3" w:rsidRDefault="008D6FA4">
            <w:pPr>
              <w:widowControl w:val="0"/>
              <w:spacing w:line="240" w:lineRule="auto"/>
            </w:pPr>
            <w:r>
              <w:t>Sofie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EEB1" w14:textId="50ED1F51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B70B" w14:textId="639E2450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0A6B" w14:textId="7A29E9E2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9A97" w14:textId="27824D24" w:rsidR="007D63F3" w:rsidRDefault="00E5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6607" w14:textId="0034BA50" w:rsidR="007D63F3" w:rsidRDefault="0034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D63F3" w14:paraId="28136C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7E5D" w14:textId="7DFDDC4A" w:rsidR="007D63F3" w:rsidRDefault="007D63F3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909" w14:textId="679C77CE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CA2D" w14:textId="32EB782F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0B1F" w14:textId="0E6E7127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77E1" w14:textId="603471C4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7DA" w14:textId="77777777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63F3" w14:paraId="73F122B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E127" w14:textId="2DD300AF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4E30" w14:textId="78AD0F8C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6A0A" w14:textId="223A556A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0355" w14:textId="3DF7A2FC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BDE8" w14:textId="56FD4C56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195" w14:textId="77777777" w:rsidR="007D63F3" w:rsidRDefault="007D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CE0BFF" w14:textId="77777777" w:rsidR="007D63F3" w:rsidRDefault="007D63F3">
      <w:pPr>
        <w:rPr>
          <w:b/>
        </w:rPr>
      </w:pPr>
    </w:p>
    <w:p w14:paraId="6FAEE19E" w14:textId="77777777" w:rsidR="007D63F3" w:rsidRDefault="00CB7D59">
      <w:pPr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23125C24" w14:textId="77777777" w:rsidR="007D63F3" w:rsidRDefault="00CB7D59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1265A0BB" w14:textId="77777777" w:rsidR="007D63F3" w:rsidRDefault="00CB7D59">
      <w:pPr>
        <w:pStyle w:val="Overskrift3"/>
      </w:pPr>
      <w:bookmarkStart w:id="2" w:name="_hstrb69weawn" w:colFirst="0" w:colLast="0"/>
      <w:bookmarkEnd w:id="2"/>
      <w:r>
        <w:t>Hvordan har samarbeidet fungert?</w:t>
      </w:r>
    </w:p>
    <w:p w14:paraId="5FD3DCA1" w14:textId="4158E225" w:rsidR="007D63F3" w:rsidRDefault="00DE2DC7">
      <w:pPr>
        <w:rPr>
          <w:color w:val="FF0000"/>
        </w:rPr>
      </w:pPr>
      <w:r>
        <w:rPr>
          <w:color w:val="FF0000"/>
        </w:rPr>
        <w:t>Samarbeidet mellom oss to som er igjen i gruppen har fungert bra. Vi har fordelt noen oppgaver på hver, men også hjulpet hverandre med dem.</w:t>
      </w:r>
      <w:r w:rsidR="00920C19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14:paraId="5DC3FD41" w14:textId="77777777" w:rsidR="007D63F3" w:rsidRDefault="00CB7D59">
      <w:pPr>
        <w:pStyle w:val="Overskrift3"/>
      </w:pPr>
      <w:bookmarkStart w:id="3" w:name="_7ckssvaplxp8" w:colFirst="0" w:colLast="0"/>
      <w:bookmarkEnd w:id="3"/>
      <w:r>
        <w:t>Hvilke antagelser gjorde dere i oppgaven?</w:t>
      </w:r>
    </w:p>
    <w:p w14:paraId="42D78E9D" w14:textId="77777777" w:rsidR="007D63F3" w:rsidRDefault="00CB7D59">
      <w:pPr>
        <w:rPr>
          <w:color w:val="FF0000"/>
        </w:rPr>
      </w:pPr>
      <w:r>
        <w:rPr>
          <w:color w:val="FF0000"/>
        </w:rPr>
        <w:t>Fylles ut om det er noe spesielt å si</w:t>
      </w:r>
    </w:p>
    <w:p w14:paraId="6286FB5E" w14:textId="77777777" w:rsidR="007D63F3" w:rsidRDefault="00CB7D59">
      <w:pPr>
        <w:pStyle w:val="Overskrift3"/>
      </w:pPr>
      <w:bookmarkStart w:id="4" w:name="_4qaaiw8eyxhs" w:colFirst="0" w:colLast="0"/>
      <w:bookmarkEnd w:id="4"/>
      <w:r>
        <w:t>Hvilke deler av oppgaven trenger utvidet forklaring?</w:t>
      </w:r>
    </w:p>
    <w:p w14:paraId="6F663949" w14:textId="77777777" w:rsidR="007D63F3" w:rsidRDefault="00CB7D59">
      <w:bookmarkStart w:id="5" w:name="_48dtb2vyxwve" w:colFirst="0" w:colLast="0"/>
      <w:bookmarkEnd w:id="5"/>
      <w:r>
        <w:rPr>
          <w:color w:val="FF0000"/>
        </w:rPr>
        <w:t>Fylles ut om det er noe spesielt å si</w:t>
      </w:r>
    </w:p>
    <w:p w14:paraId="3FB09430" w14:textId="77777777" w:rsidR="007D63F3" w:rsidRDefault="00CB7D59">
      <w:pPr>
        <w:pStyle w:val="Overskrift3"/>
      </w:pPr>
      <w:r>
        <w:t>Hvilke problemer oppstod underveis og hvordan ble de løst?</w:t>
      </w:r>
    </w:p>
    <w:p w14:paraId="7431DA37" w14:textId="41C30DD7" w:rsidR="007D63F3" w:rsidRDefault="00920C19">
      <w:r>
        <w:rPr>
          <w:color w:val="FF0000"/>
        </w:rPr>
        <w:t xml:space="preserve">Vi har hatt en del utfordringer med gruppa vår. Først hadde vi en person som aldri hadde tid til å jobbe og som ville utsette å møtes hele tiden pga diverse ting. Deretter droppet hun plutselig gruppen helt uten forvarsel og blokkerte på sosiale medier slik at vi ikke fikk kontaktet henne. </w:t>
      </w:r>
      <w:r>
        <w:rPr>
          <w:color w:val="FF0000"/>
        </w:rPr>
        <w:lastRenderedPageBreak/>
        <w:t>Deretter fikk vi tildelt en ny person på gruppa som ikke svarte når vi kontaktet han, og helt i siste liten når det bare var noen dager igjen ga han beskjed om at han jobbet med en annen gruppe. Dette skjedde også i et annet fag som vi også har gruppeeksamen i. Sofie var også uheldig å var veldig syk i rundt 3 uker og derfor ikke i stand til å jobbe noe særlig med skolearbeid. Derfor ble vi sittende igjen bare oss to med liten tid igjen på to store eksamener. Vi har prøvd å løse det best mulig med å fordele arbeid oss imellom, men det har bydd på en del utfordringer med tid og arbeidsomfang. Derfor har vi ikke fått til like mye som vi håpte vi skulle gjøre.</w:t>
      </w:r>
    </w:p>
    <w:p w14:paraId="378D5596" w14:textId="23F2EA51" w:rsidR="007D63F3" w:rsidRDefault="00CB7D59">
      <w:pPr>
        <w:pStyle w:val="Overskrift3"/>
      </w:pPr>
      <w:bookmarkStart w:id="6" w:name="_clu7wsykjbk5" w:colFirst="0" w:colLast="0"/>
      <w:bookmarkEnd w:id="6"/>
      <w:r>
        <w:t>Annet</w:t>
      </w:r>
    </w:p>
    <w:p w14:paraId="61506082" w14:textId="12E904F5" w:rsidR="00DE2DC7" w:rsidRPr="00920C19" w:rsidRDefault="000F6F6F" w:rsidP="00DE2DC7">
      <w:pPr>
        <w:rPr>
          <w:color w:val="FF0000"/>
        </w:rPr>
      </w:pPr>
      <w:r>
        <w:rPr>
          <w:color w:val="FF0000"/>
        </w:rPr>
        <w:t xml:space="preserve">Vi </w:t>
      </w:r>
      <w:r w:rsidR="00920C19" w:rsidRPr="00920C19">
        <w:rPr>
          <w:color w:val="FF0000"/>
        </w:rPr>
        <w:t xml:space="preserve">synes disse oppgavene var en del mer krevende enn det vi har gått igjennom og </w:t>
      </w:r>
      <w:proofErr w:type="spellStart"/>
      <w:r w:rsidR="00920C19" w:rsidRPr="00920C19">
        <w:rPr>
          <w:color w:val="FF0000"/>
        </w:rPr>
        <w:t>obliger</w:t>
      </w:r>
      <w:proofErr w:type="spellEnd"/>
      <w:r w:rsidR="00920C19" w:rsidRPr="00920C19">
        <w:rPr>
          <w:color w:val="FF0000"/>
        </w:rPr>
        <w:t xml:space="preserve"> vi har hatt tidligere, det kombinert med det over gjorde det litt krevende for oss å løse flere av oppgavene. </w:t>
      </w:r>
    </w:p>
    <w:sectPr w:rsidR="00DE2DC7" w:rsidRPr="00920C1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F3"/>
    <w:rsid w:val="000F6F6F"/>
    <w:rsid w:val="003442BA"/>
    <w:rsid w:val="00667760"/>
    <w:rsid w:val="007D63F3"/>
    <w:rsid w:val="008D6FA4"/>
    <w:rsid w:val="00920C19"/>
    <w:rsid w:val="00CB7D59"/>
    <w:rsid w:val="00DE2DC7"/>
    <w:rsid w:val="00E5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07D98"/>
  <w15:docId w15:val="{CEA20840-1107-4848-8379-EC0BD3C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Sofie Sand</cp:lastModifiedBy>
  <cp:revision>5</cp:revision>
  <dcterms:created xsi:type="dcterms:W3CDTF">2022-03-29T10:11:00Z</dcterms:created>
  <dcterms:modified xsi:type="dcterms:W3CDTF">2022-05-13T12:39:00Z</dcterms:modified>
</cp:coreProperties>
</file>