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104" w:rsidRDefault="0090388F">
      <w:r>
        <w:t>All of them appeared very</w:t>
      </w:r>
      <w:r w:rsidR="00811104">
        <w:t xml:space="preserve"> merry and good-humored.</w:t>
      </w:r>
    </w:p>
    <w:p w:rsidR="00E10EFF" w:rsidRDefault="00811104">
      <w:r>
        <w:t>This will remain an unpleasant</w:t>
      </w:r>
      <w:r w:rsidR="00E10EFF">
        <w:t xml:space="preserve"> memory with me.</w:t>
      </w:r>
    </w:p>
    <w:p w:rsidR="00E10EFF" w:rsidRDefault="00E10EFF">
      <w:r>
        <w:t xml:space="preserve">All the efforts of the doctors were of no avail. </w:t>
      </w:r>
    </w:p>
    <w:p w:rsidR="00E10EFF" w:rsidRDefault="00E10EFF">
      <w:r>
        <w:t>To prolong this discussion is to waste time.</w:t>
      </w:r>
    </w:p>
    <w:p w:rsidR="00E10EFF" w:rsidRDefault="00E10EFF">
      <w:r>
        <w:t>He laughed a hearty laugh.</w:t>
      </w:r>
    </w:p>
    <w:p w:rsidR="00E10EFF" w:rsidRDefault="00E10EFF">
      <w:r>
        <w:t xml:space="preserve">The mystery may resolve itself into knowledge </w:t>
      </w:r>
      <w:proofErr w:type="spellStart"/>
      <w:r>
        <w:t>some day</w:t>
      </w:r>
      <w:proofErr w:type="spellEnd"/>
      <w:r>
        <w:t>.</w:t>
      </w:r>
    </w:p>
    <w:p w:rsidR="003F1933" w:rsidRDefault="003F1933"/>
    <w:p w:rsidR="003F1933" w:rsidRDefault="00E10EFF">
      <w:r>
        <w:rPr>
          <w:rFonts w:hint="eastAsia"/>
        </w:rPr>
        <w:t>T</w:t>
      </w:r>
      <w:r>
        <w:t xml:space="preserve">he skin is the body’s largest and one of its most complex organs. </w:t>
      </w:r>
    </w:p>
    <w:p w:rsidR="00E10EFF" w:rsidRDefault="00E10EFF">
      <w:r>
        <w:t>Spread flat, it would cover approximately 18 square feet, every square inch of which includes about a yard of blood vessels, four yards of nerves, and more than three million cells.</w:t>
      </w:r>
    </w:p>
    <w:p w:rsidR="003F1933" w:rsidRDefault="003F1933"/>
    <w:p w:rsidR="00E10EFF" w:rsidRDefault="00E10EFF">
      <w:r>
        <w:rPr>
          <w:rFonts w:hint="eastAsia"/>
        </w:rPr>
        <w:t>A</w:t>
      </w:r>
      <w:r>
        <w:t>ll he does at home is to watch television.</w:t>
      </w:r>
    </w:p>
    <w:p w:rsidR="00E10EFF" w:rsidRDefault="007F58C7">
      <w:r>
        <w:rPr>
          <w:rFonts w:hint="eastAsia"/>
        </w:rPr>
        <w:t>F</w:t>
      </w:r>
      <w:r>
        <w:t>ew of them are opposed to the plan.</w:t>
      </w:r>
    </w:p>
    <w:p w:rsidR="007F58C7" w:rsidRDefault="007F58C7">
      <w:r>
        <w:t>She was wise in refusing the proposal.</w:t>
      </w:r>
    </w:p>
    <w:p w:rsidR="007F58C7" w:rsidRDefault="006015FA">
      <w:r>
        <w:rPr>
          <w:rFonts w:hint="eastAsia"/>
        </w:rPr>
        <w:t>S</w:t>
      </w:r>
      <w:r>
        <w:t>he did something wrong when she took him to her father.</w:t>
      </w:r>
    </w:p>
    <w:p w:rsidR="003F1933" w:rsidRDefault="003F1933"/>
    <w:p w:rsidR="003F1933" w:rsidRDefault="003F1933">
      <w:pPr>
        <w:rPr>
          <w:rFonts w:hint="eastAsia"/>
        </w:rPr>
      </w:pPr>
      <w:r>
        <w:rPr>
          <w:rFonts w:hint="eastAsia"/>
        </w:rPr>
        <w:t>[</w:t>
      </w:r>
      <w:r>
        <w:t>The portrait of a Lady]</w:t>
      </w:r>
    </w:p>
    <w:p w:rsidR="006015FA" w:rsidRDefault="006015FA">
      <w:r>
        <w:t>“What is it you did for me?”</w:t>
      </w:r>
    </w:p>
    <w:p w:rsidR="006015FA" w:rsidRDefault="006015FA">
      <w:r>
        <w:rPr>
          <w:rFonts w:hint="eastAsia"/>
        </w:rPr>
        <w:t>S</w:t>
      </w:r>
      <w:r>
        <w:t xml:space="preserve">he cried, her now extreme agitation half smothered by her attitude. </w:t>
      </w:r>
    </w:p>
    <w:p w:rsidR="006015FA" w:rsidRDefault="00627432">
      <w:r>
        <w:t>She had lost all her shame, all wish to hide things.</w:t>
      </w:r>
    </w:p>
    <w:p w:rsidR="00627432" w:rsidRDefault="00627432">
      <w:r>
        <w:t>Now he must know; she wished him to know, for it brought them supremely together, and he was beyond the reach of pain.</w:t>
      </w:r>
    </w:p>
    <w:p w:rsidR="00627432" w:rsidRDefault="008726DF">
      <w:r>
        <w:t xml:space="preserve">“You did something once – you know it. </w:t>
      </w:r>
    </w:p>
    <w:p w:rsidR="00C4562F" w:rsidRDefault="008726DF">
      <w:r>
        <w:rPr>
          <w:rFonts w:hint="eastAsia"/>
        </w:rPr>
        <w:t>O</w:t>
      </w:r>
      <w:r>
        <w:t xml:space="preserve">h, Ralph, you’ve been everything! </w:t>
      </w:r>
    </w:p>
    <w:p w:rsidR="00C4562F" w:rsidRDefault="008726DF">
      <w:r>
        <w:t xml:space="preserve">What have I done for </w:t>
      </w:r>
      <w:r w:rsidR="00C4562F">
        <w:t xml:space="preserve">you – what can I do today? </w:t>
      </w:r>
    </w:p>
    <w:p w:rsidR="00C4562F" w:rsidRDefault="00C4562F">
      <w:r>
        <w:rPr>
          <w:rFonts w:hint="eastAsia"/>
        </w:rPr>
        <w:t>I</w:t>
      </w:r>
      <w:r>
        <w:t xml:space="preserve"> would die if you could live. I would die myself, not to lose you.”</w:t>
      </w:r>
    </w:p>
    <w:p w:rsidR="00C4562F" w:rsidRDefault="00C4562F">
      <w:r>
        <w:rPr>
          <w:rFonts w:hint="eastAsia"/>
        </w:rPr>
        <w:lastRenderedPageBreak/>
        <w:t>H</w:t>
      </w:r>
      <w:r>
        <w:t>er voice was as broken as his own and full of tears and anguish.</w:t>
      </w:r>
    </w:p>
    <w:p w:rsidR="00C4562F" w:rsidRDefault="00C4562F">
      <w:r>
        <w:t xml:space="preserve">“You won’t lose me – you’ll keep me. </w:t>
      </w:r>
    </w:p>
    <w:p w:rsidR="00C4562F" w:rsidRDefault="00C4562F">
      <w:r>
        <w:t>Keep me in your heart; I shall be nearer to you than I’ve never been.</w:t>
      </w:r>
    </w:p>
    <w:p w:rsidR="00C4562F" w:rsidRDefault="00C4562F">
      <w:r>
        <w:rPr>
          <w:rFonts w:hint="eastAsia"/>
        </w:rPr>
        <w:t>D</w:t>
      </w:r>
      <w:r>
        <w:t>ear Isabel, life is better; for in life there’s love.</w:t>
      </w:r>
    </w:p>
    <w:p w:rsidR="00C4562F" w:rsidRDefault="00C4562F">
      <w:r>
        <w:rPr>
          <w:rFonts w:hint="eastAsia"/>
        </w:rPr>
        <w:t>D</w:t>
      </w:r>
      <w:r>
        <w:t>eath is good – but there’s no love.”</w:t>
      </w:r>
    </w:p>
    <w:p w:rsidR="003F1933" w:rsidRDefault="003F1933"/>
    <w:p w:rsidR="003F1933" w:rsidRDefault="00DA2C58">
      <w:r>
        <w:t xml:space="preserve">The serious conviction that a person should have is that nothing is to be taken too seriously. </w:t>
      </w:r>
    </w:p>
    <w:p w:rsidR="00DA2C58" w:rsidRDefault="00DA2C58">
      <w:r>
        <w:rPr>
          <w:rFonts w:hint="eastAsia"/>
        </w:rPr>
        <w:t>O</w:t>
      </w:r>
      <w:r>
        <w:t xml:space="preserve">nce a new idea spring into existence, it cannot be unthought. There is a sense of immortality in a new idea. </w:t>
      </w:r>
    </w:p>
    <w:p w:rsidR="00CF25C2" w:rsidRDefault="00CF25C2"/>
    <w:p w:rsidR="00CF25C2" w:rsidRDefault="00CF25C2">
      <w:r>
        <w:t xml:space="preserve">A celebrated surgeon, booked with patients months in advance, was no respector of persons. </w:t>
      </w:r>
    </w:p>
    <w:p w:rsidR="009E1C3C" w:rsidRDefault="00CF25C2">
      <w:r>
        <w:rPr>
          <w:rFonts w:hint="eastAsia"/>
        </w:rPr>
        <w:t>O</w:t>
      </w:r>
      <w:r>
        <w:t>nce a princess came to his office, and he told her</w:t>
      </w:r>
      <w:r w:rsidR="009E1C3C">
        <w:t xml:space="preserve"> casually to take a seat. </w:t>
      </w:r>
    </w:p>
    <w:p w:rsidR="00CF25C2" w:rsidRDefault="009E1C3C">
      <w:r>
        <w:t xml:space="preserve">The princess was shocked. </w:t>
      </w:r>
    </w:p>
    <w:p w:rsidR="009E1C3C" w:rsidRDefault="009E1C3C">
      <w:r>
        <w:t>Was it possible that the doctor did not know who she was?</w:t>
      </w:r>
    </w:p>
    <w:p w:rsidR="009E1C3C" w:rsidRDefault="009E1C3C">
      <w:r>
        <w:t>“I am a princess!”</w:t>
      </w:r>
    </w:p>
    <w:p w:rsidR="009E1C3C" w:rsidRDefault="009E1C3C">
      <w:r>
        <w:t>She said.</w:t>
      </w:r>
    </w:p>
    <w:p w:rsidR="009E1C3C" w:rsidRDefault="009E1C3C">
      <w:r>
        <w:t>“</w:t>
      </w:r>
      <w:proofErr w:type="spellStart"/>
      <w:r>
        <w:t>Alors</w:t>
      </w:r>
      <w:proofErr w:type="spellEnd"/>
      <w:r>
        <w:t>?”</w:t>
      </w:r>
    </w:p>
    <w:p w:rsidR="009E1C3C" w:rsidRDefault="009E1C3C">
      <w:r>
        <w:rPr>
          <w:rFonts w:hint="eastAsia"/>
        </w:rPr>
        <w:t>T</w:t>
      </w:r>
      <w:r>
        <w:t>he s</w:t>
      </w:r>
      <w:r w:rsidR="00D76CA6">
        <w:t xml:space="preserve">urgeon replied. </w:t>
      </w:r>
    </w:p>
    <w:p w:rsidR="00D76CA6" w:rsidRDefault="00D76CA6">
      <w:r>
        <w:t>“Take two seats.”</w:t>
      </w:r>
    </w:p>
    <w:p w:rsidR="00D76CA6" w:rsidRDefault="00D76CA6"/>
    <w:p w:rsidR="00D76CA6" w:rsidRDefault="00D76CA6">
      <w:r>
        <w:rPr>
          <w:rFonts w:hint="eastAsia"/>
        </w:rPr>
        <w:t>S</w:t>
      </w:r>
      <w:r>
        <w:t xml:space="preserve">ister Teresa was known as an ascetic who rose early, wore </w:t>
      </w:r>
      <w:r w:rsidR="006336AB">
        <w:t xml:space="preserve">patched clothes and knelt through three Masses a day. </w:t>
      </w:r>
      <w:bookmarkStart w:id="0" w:name="_GoBack"/>
      <w:bookmarkEnd w:id="0"/>
    </w:p>
    <w:p w:rsidR="00D76CA6" w:rsidRDefault="00D76CA6"/>
    <w:p w:rsidR="00D76CA6" w:rsidRDefault="00D76CA6"/>
    <w:p w:rsidR="00D76CA6" w:rsidRPr="009E1C3C" w:rsidRDefault="00D76CA6">
      <w:pPr>
        <w:rPr>
          <w:rFonts w:hint="eastAsia"/>
        </w:rPr>
      </w:pPr>
    </w:p>
    <w:p w:rsidR="00C4562F" w:rsidRDefault="00C4562F">
      <w:pPr>
        <w:rPr>
          <w:rFonts w:hint="eastAsia"/>
        </w:rPr>
      </w:pPr>
    </w:p>
    <w:sectPr w:rsidR="00C45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8F"/>
    <w:rsid w:val="003F1933"/>
    <w:rsid w:val="006015FA"/>
    <w:rsid w:val="00627432"/>
    <w:rsid w:val="006336AB"/>
    <w:rsid w:val="007F58C7"/>
    <w:rsid w:val="00811104"/>
    <w:rsid w:val="008726DF"/>
    <w:rsid w:val="0090388F"/>
    <w:rsid w:val="009E1C3C"/>
    <w:rsid w:val="00C4562F"/>
    <w:rsid w:val="00CF25C2"/>
    <w:rsid w:val="00D76CA6"/>
    <w:rsid w:val="00DA2C58"/>
    <w:rsid w:val="00E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CDD"/>
  <w15:chartTrackingRefBased/>
  <w15:docId w15:val="{D311CEAD-40F0-4F37-A0E3-8D8D898E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7</cp:revision>
  <dcterms:created xsi:type="dcterms:W3CDTF">2019-02-19T21:17:00Z</dcterms:created>
  <dcterms:modified xsi:type="dcterms:W3CDTF">2019-02-19T21:55:00Z</dcterms:modified>
</cp:coreProperties>
</file>