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DF953" w14:textId="77777777" w:rsidR="00521FFB" w:rsidRDefault="00521FFB" w:rsidP="00521FFB">
      <w:r>
        <w:t>Project Description: Property Rentals System</w:t>
      </w:r>
    </w:p>
    <w:p w14:paraId="2EB2A179" w14:textId="77777777" w:rsidR="00521FFB" w:rsidRDefault="00521FFB" w:rsidP="00521FFB"/>
    <w:p w14:paraId="15E95AE7" w14:textId="77777777" w:rsidR="00521FFB" w:rsidRDefault="00521FFB" w:rsidP="00521FFB">
      <w:r>
        <w:t>Aim of the System:</w:t>
      </w:r>
    </w:p>
    <w:p w14:paraId="34510F62" w14:textId="77777777" w:rsidR="00521FFB" w:rsidRDefault="00521FFB" w:rsidP="00521FFB">
      <w:r>
        <w:t>The aim of the Property Rentals System is to provide an efficient platform for managing rental properties by automating property listings, tenant management, bookings, and payment processing. The system reduces manual work, improves accuracy of records, and enhances communication between property owners, tenants, and administrators.</w:t>
      </w:r>
    </w:p>
    <w:p w14:paraId="24C7F6AC" w14:textId="77777777" w:rsidR="00521FFB" w:rsidRDefault="00521FFB" w:rsidP="00521FFB"/>
    <w:p w14:paraId="264EF6AF" w14:textId="77777777" w:rsidR="00521FFB" w:rsidRDefault="00521FFB" w:rsidP="00521FFB">
      <w:r>
        <w:t>User Levels (Roles):</w:t>
      </w:r>
    </w:p>
    <w:p w14:paraId="3E5A5504" w14:textId="77777777" w:rsidR="00521FFB" w:rsidRDefault="00521FFB" w:rsidP="00521FFB"/>
    <w:p w14:paraId="2A7C5232" w14:textId="77777777" w:rsidR="00521FFB" w:rsidRDefault="00521FFB" w:rsidP="00521FFB">
      <w:r>
        <w:t>Administrator – Manages the entire system, users, properties, and reports.</w:t>
      </w:r>
    </w:p>
    <w:p w14:paraId="7E6A1689" w14:textId="77777777" w:rsidR="00521FFB" w:rsidRDefault="00521FFB" w:rsidP="00521FFB">
      <w:r>
        <w:t>Property Owner/Landlord – Lists properties, sets rental prices, manages availability, and views tenant details and payments.</w:t>
      </w:r>
    </w:p>
    <w:p w14:paraId="46EF85D2" w14:textId="77777777" w:rsidR="00521FFB" w:rsidRDefault="00521FFB" w:rsidP="00521FFB">
      <w:r>
        <w:t xml:space="preserve">Tenant/Customer – Searches properties, views </w:t>
      </w:r>
      <w:proofErr w:type="gramStart"/>
      <w:r>
        <w:t>details</w:t>
      </w:r>
      <w:proofErr w:type="gramEnd"/>
      <w:r>
        <w:t>, makes rental requests/bookings, and completes payments.</w:t>
      </w:r>
    </w:p>
    <w:p w14:paraId="6DEDB376" w14:textId="77777777" w:rsidR="00521FFB" w:rsidRDefault="00521FFB" w:rsidP="00521FFB">
      <w:r>
        <w:t>Staff/Agent – Assists in managing properties and customer inquiries.</w:t>
      </w:r>
    </w:p>
    <w:p w14:paraId="530A9E77" w14:textId="77777777" w:rsidR="00521FFB" w:rsidRDefault="00521FFB" w:rsidP="00521FFB"/>
    <w:p w14:paraId="596E2AF3" w14:textId="77777777" w:rsidR="00521FFB" w:rsidRDefault="00521FFB" w:rsidP="00521FFB">
      <w:r>
        <w:t>General Requirements:</w:t>
      </w:r>
    </w:p>
    <w:p w14:paraId="72727F72" w14:textId="77777777" w:rsidR="00521FFB" w:rsidRDefault="00521FFB" w:rsidP="00521FFB"/>
    <w:p w14:paraId="2D902A15" w14:textId="77777777" w:rsidR="00521FFB" w:rsidRDefault="00521FFB" w:rsidP="00521FFB">
      <w:r>
        <w:t>-User registration, login, and role-based access control.</w:t>
      </w:r>
    </w:p>
    <w:p w14:paraId="0EAB303D" w14:textId="77777777" w:rsidR="00521FFB" w:rsidRDefault="00521FFB" w:rsidP="00521FFB">
      <w:r>
        <w:t>-Property listing management (add, update, delete, view properties).</w:t>
      </w:r>
    </w:p>
    <w:p w14:paraId="58664802" w14:textId="77777777" w:rsidR="00521FFB" w:rsidRDefault="00521FFB" w:rsidP="00521FFB">
      <w:r>
        <w:t>-Property search and filtering (by location, price, type, availability).</w:t>
      </w:r>
    </w:p>
    <w:p w14:paraId="66E5693D" w14:textId="77777777" w:rsidR="00521FFB" w:rsidRDefault="00521FFB" w:rsidP="00521FFB">
      <w:r>
        <w:t>-Rental booking and approval workflow.</w:t>
      </w:r>
    </w:p>
    <w:p w14:paraId="0A033450" w14:textId="77777777" w:rsidR="00521FFB" w:rsidRDefault="00521FFB" w:rsidP="00521FFB">
      <w:r>
        <w:t>-Payment processing and receipt generation.</w:t>
      </w:r>
    </w:p>
    <w:p w14:paraId="37FA8ACC" w14:textId="77777777" w:rsidR="00521FFB" w:rsidRDefault="00521FFB" w:rsidP="00521FFB">
      <w:r>
        <w:t>-Contract/lease record management.</w:t>
      </w:r>
    </w:p>
    <w:p w14:paraId="21AB949F" w14:textId="77777777" w:rsidR="00521FFB" w:rsidRDefault="00521FFB" w:rsidP="00521FFB">
      <w:r>
        <w:t>-Maintenance request and tracking feature.</w:t>
      </w:r>
    </w:p>
    <w:p w14:paraId="4E714970" w14:textId="77777777" w:rsidR="00521FFB" w:rsidRDefault="00521FFB" w:rsidP="00521FFB">
      <w:r>
        <w:t>-Notification system (email or in-app alerts).</w:t>
      </w:r>
    </w:p>
    <w:p w14:paraId="6B1B37EF" w14:textId="77777777" w:rsidR="00521FFB" w:rsidRDefault="00521FFB" w:rsidP="00521FFB">
      <w:r>
        <w:t>-Reporting and data storage (tenants, properties, payments, and bookings).</w:t>
      </w:r>
    </w:p>
    <w:p w14:paraId="49F5CF87" w14:textId="0E3DBB65" w:rsidR="00DD13E9" w:rsidRDefault="00521FFB" w:rsidP="00521FFB">
      <w:r>
        <w:t>-Security and data integrity (authentication, authorization, backups).</w:t>
      </w:r>
    </w:p>
    <w:sectPr w:rsidR="00DD13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FFB"/>
    <w:rsid w:val="00521FFB"/>
    <w:rsid w:val="00DD13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AC669"/>
  <w15:chartTrackingRefBased/>
  <w15:docId w15:val="{A09FB5DC-C622-4DB9-BEF1-958931FCF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205</Words>
  <Characters>1175</Characters>
  <Application>Microsoft Office Word</Application>
  <DocSecurity>0</DocSecurity>
  <Lines>9</Lines>
  <Paragraphs>2</Paragraphs>
  <ScaleCrop>false</ScaleCrop>
  <Company/>
  <LinksUpToDate>false</LinksUpToDate>
  <CharactersWithSpaces>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 Mamillo</dc:creator>
  <cp:keywords/>
  <dc:description/>
  <cp:lastModifiedBy>Sofi Mamillo</cp:lastModifiedBy>
  <cp:revision>1</cp:revision>
  <dcterms:created xsi:type="dcterms:W3CDTF">2026-03-03T22:08:00Z</dcterms:created>
  <dcterms:modified xsi:type="dcterms:W3CDTF">2026-03-03T22:08:00Z</dcterms:modified>
</cp:coreProperties>
</file>