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C9BD3" w14:textId="77777777" w:rsidR="00FE35C1" w:rsidRPr="00FE35C1" w:rsidRDefault="00B66621" w:rsidP="00FE35C1">
      <w:pPr>
        <w:pStyle w:val="NormalWeb"/>
        <w:spacing w:before="0" w:beforeAutospacing="0" w:after="0" w:afterAutospacing="0"/>
      </w:pPr>
      <w:r w:rsidRPr="00B66621">
        <w:rPr>
          <w:rFonts w:ascii="Arial" w:hAnsi="Arial" w:cs="Arial"/>
          <w:color w:val="000000"/>
        </w:rPr>
        <w:tab/>
      </w:r>
      <w:r w:rsidR="00FE35C1" w:rsidRPr="00FE35C1">
        <w:rPr>
          <w:rFonts w:ascii="Arial" w:hAnsi="Arial" w:cs="Arial"/>
          <w:b/>
          <w:bCs/>
          <w:color w:val="000000"/>
        </w:rPr>
        <w:tab/>
        <w:t xml:space="preserve">                 </w:t>
      </w:r>
      <w:r w:rsidR="00FE35C1" w:rsidRPr="00FE35C1">
        <w:rPr>
          <w:rFonts w:ascii="Arial" w:hAnsi="Arial" w:cs="Arial"/>
          <w:b/>
          <w:bCs/>
          <w:color w:val="000000"/>
          <w:sz w:val="46"/>
          <w:szCs w:val="46"/>
        </w:rPr>
        <w:t>Property Rentals System</w:t>
      </w:r>
    </w:p>
    <w:p w14:paraId="41D2E430" w14:textId="77777777" w:rsidR="00FE35C1" w:rsidRPr="00FE35C1" w:rsidRDefault="00FE35C1" w:rsidP="00FE35C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88ED10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b/>
          <w:bCs/>
          <w:color w:val="000000"/>
          <w:sz w:val="34"/>
          <w:szCs w:val="34"/>
        </w:rPr>
        <w:t>Functional Requirements:</w:t>
      </w:r>
    </w:p>
    <w:p w14:paraId="69FB60AB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B86280" w14:textId="77777777" w:rsidR="00FE35C1" w:rsidRPr="00FE35C1" w:rsidRDefault="00FE35C1" w:rsidP="00FE35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b/>
          <w:bCs/>
          <w:color w:val="000000"/>
          <w:sz w:val="30"/>
          <w:szCs w:val="30"/>
        </w:rPr>
        <w:t>1. Administrator</w:t>
      </w:r>
    </w:p>
    <w:p w14:paraId="1BA7B54C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30"/>
          <w:szCs w:val="30"/>
        </w:rPr>
        <w:t>-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t>Administrator creates user accounts</w:t>
      </w:r>
    </w:p>
    <w:p w14:paraId="0BE2F490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30"/>
          <w:szCs w:val="30"/>
        </w:rPr>
        <w:t>-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t>Administrator assigns roles and permissions</w:t>
      </w:r>
    </w:p>
    <w:p w14:paraId="1CCCE486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30"/>
          <w:szCs w:val="30"/>
        </w:rPr>
        <w:t>-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t>Administrator manages system settings and configuration.</w:t>
      </w:r>
    </w:p>
    <w:p w14:paraId="7B67A299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30"/>
          <w:szCs w:val="30"/>
        </w:rPr>
        <w:t>-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t>Administrator monitors system usage and user activities.</w:t>
      </w:r>
    </w:p>
    <w:p w14:paraId="51D5B115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-Administrator updates user roles.</w:t>
      </w:r>
    </w:p>
    <w:p w14:paraId="0DF742E1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30"/>
          <w:szCs w:val="30"/>
        </w:rPr>
        <w:t>-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t>Administrator manages system notifications</w:t>
      </w:r>
    </w:p>
    <w:p w14:paraId="61CD79D1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-Administrator receives alerts for system errors, downtime, or critical failures</w:t>
      </w:r>
    </w:p>
    <w:p w14:paraId="22C73D17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-Administrator generates system-wide reports (user activity, rental income, late payments)</w:t>
      </w:r>
    </w:p>
    <w:p w14:paraId="507F5FFD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-Administrator approves system-wide lease and fee policies</w:t>
      </w:r>
    </w:p>
    <w:p w14:paraId="4192556F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E46C13" w14:textId="77777777" w:rsidR="00FE35C1" w:rsidRPr="00FE35C1" w:rsidRDefault="00FE35C1" w:rsidP="00FE35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b/>
          <w:bCs/>
          <w:color w:val="000000"/>
          <w:sz w:val="30"/>
          <w:szCs w:val="30"/>
        </w:rPr>
        <w:t>2. Property Owner/Landlord</w:t>
      </w:r>
    </w:p>
    <w:p w14:paraId="4712EC32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-Property Owner approves or rejects lease applications</w:t>
      </w:r>
    </w:p>
    <w:p w14:paraId="3BFC0518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-Property Owner deactivates or removes property listings</w:t>
      </w:r>
    </w:p>
    <w:p w14:paraId="4E5C35C5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-Property Owner views monthly rental income and payment history</w:t>
      </w:r>
    </w:p>
    <w:p w14:paraId="4287AE6B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-Property Owner defines lease terms and conditions</w:t>
      </w:r>
    </w:p>
    <w:p w14:paraId="6A3B0F44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-Property Owner uploads photos and descriptions for properties</w:t>
      </w:r>
    </w:p>
    <w:p w14:paraId="76C5A015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-Property Owner sets monthly rental prices for each property</w:t>
      </w:r>
    </w:p>
    <w:p w14:paraId="169B338D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-Property Owner tracks lease agreements and expiry dates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br/>
        <w:t>-Property Owner approves maintenance or repair requests</w:t>
      </w:r>
    </w:p>
    <w:p w14:paraId="5B156DAE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-Property Owner approves lease renewals and updates lease terms as needed</w:t>
      </w:r>
    </w:p>
    <w:p w14:paraId="601D94A9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-Property Owner views upcoming lease expirations and vacant properties</w:t>
      </w:r>
    </w:p>
    <w:p w14:paraId="69DCF92C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-Property Owner monitors tenant compliance with lease terms</w:t>
      </w:r>
    </w:p>
    <w:p w14:paraId="5D500EC2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531964" w14:textId="77777777" w:rsidR="00FE35C1" w:rsidRPr="00FE35C1" w:rsidRDefault="00FE35C1" w:rsidP="00FE35C1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b/>
          <w:bCs/>
          <w:color w:val="000000"/>
          <w:sz w:val="30"/>
          <w:szCs w:val="30"/>
        </w:rPr>
        <w:t>3. Tenants/Customers</w:t>
      </w:r>
    </w:p>
    <w:p w14:paraId="06020745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-Tenant registers user account</w:t>
      </w:r>
    </w:p>
    <w:p w14:paraId="16DD91CC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-Tenant logs in to the system</w:t>
      </w:r>
    </w:p>
    <w:p w14:paraId="4D2F0DA2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30"/>
          <w:szCs w:val="30"/>
        </w:rPr>
        <w:t>-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t>Tenant searches for available properties by location, type, and availability</w:t>
      </w:r>
    </w:p>
    <w:p w14:paraId="212AE77B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-Tenant makes monthly rent payments online</w:t>
      </w:r>
    </w:p>
    <w:p w14:paraId="05FF152E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-Tenant requests lease renewal</w:t>
      </w:r>
    </w:p>
    <w:p w14:paraId="25DC41BB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-Tenant acknowledges move-out procedures </w:t>
      </w:r>
    </w:p>
    <w:p w14:paraId="0DD2695F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-Tenant views detailed property listings and photos</w:t>
      </w:r>
    </w:p>
    <w:p w14:paraId="5C210B18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-Tenant submits reviews and ratings after checkout</w:t>
      </w:r>
    </w:p>
    <w:p w14:paraId="7AB390A6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-Tenant filters properties by location or price.</w:t>
      </w:r>
    </w:p>
    <w:p w14:paraId="55C136F3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-Tenant views property details</w:t>
      </w:r>
    </w:p>
    <w:p w14:paraId="7065F1D9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-Tenant signs or acknowledges lease agreements online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br/>
        <w:t>-Tenant submits maintenance or repair requests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lastRenderedPageBreak/>
        <w:t>-Tenant views payment history and outstanding balances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br/>
        <w:t>-Tenant receives notifications for rent due dates, lease renewals, or maintenance updates</w:t>
      </w:r>
    </w:p>
    <w:p w14:paraId="11FC0F6A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-Tenant communicates with operator regarding lease or maintenance issues</w:t>
      </w:r>
    </w:p>
    <w:p w14:paraId="0DE81979" w14:textId="77777777" w:rsidR="00FE35C1" w:rsidRPr="00FE35C1" w:rsidRDefault="00FE35C1" w:rsidP="00FE35C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25E0C5" w14:textId="77777777" w:rsidR="00FE35C1" w:rsidRPr="00FE35C1" w:rsidRDefault="00FE35C1" w:rsidP="00FE35C1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b/>
          <w:bCs/>
          <w:color w:val="000000"/>
          <w:sz w:val="30"/>
          <w:szCs w:val="30"/>
        </w:rPr>
        <w:t>4. Operator</w:t>
      </w:r>
    </w:p>
    <w:p w14:paraId="742CA6AD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-Operator manages tenant applications and documentation.</w:t>
      </w:r>
    </w:p>
    <w:p w14:paraId="70033521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-Operator communicates with tenants regarding lease terms, approvals, and      document requirements</w:t>
      </w:r>
    </w:p>
    <w:p w14:paraId="461A1D9C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-Operator verifies tenant information and documents.</w:t>
      </w:r>
    </w:p>
    <w:p w14:paraId="72EED5CA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-Operator updates property availability status.</w:t>
      </w:r>
    </w:p>
    <w:p w14:paraId="4F8CAAB5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-Operator responds to tenant inquiries.</w:t>
      </w:r>
    </w:p>
    <w:p w14:paraId="627DB333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-Operator updates lease application information and status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br/>
        <w:t xml:space="preserve">-Operator monitors tenant support requests.   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br/>
        <w:t>-Operator forwards maintenance or repair requests to the maintenance team.</w:t>
      </w:r>
    </w:p>
    <w:p w14:paraId="0B509661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b/>
          <w:bCs/>
          <w:color w:val="000000"/>
          <w:sz w:val="24"/>
          <w:szCs w:val="24"/>
        </w:rPr>
        <w:t>-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t xml:space="preserve">Operator schedules maintenance tasks with the maintenance team 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br/>
        <w:t>-Operator coordinates move-ins and move-outs</w:t>
      </w:r>
    </w:p>
    <w:p w14:paraId="2DA5BB77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158EDC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       </w:t>
      </w:r>
    </w:p>
    <w:p w14:paraId="38166477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18FB34" w14:textId="77777777" w:rsidR="00FE35C1" w:rsidRPr="00FE35C1" w:rsidRDefault="00FE35C1" w:rsidP="00FE35C1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b/>
          <w:bCs/>
          <w:color w:val="000000"/>
          <w:sz w:val="30"/>
          <w:szCs w:val="30"/>
        </w:rPr>
        <w:t>5. Finance Manager/ Accountant</w:t>
      </w:r>
    </w:p>
    <w:p w14:paraId="2F69C8CB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-Accountant manages monthly rent payment records.</w:t>
      </w:r>
    </w:p>
    <w:p w14:paraId="0848D17E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-Accountant generates invoices for tenants.</w:t>
      </w:r>
    </w:p>
    <w:p w14:paraId="6C9975A9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30"/>
          <w:szCs w:val="30"/>
        </w:rPr>
        <w:t>-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t>Accountant tracks late or overdue payments.</w:t>
      </w:r>
    </w:p>
    <w:p w14:paraId="5643B8A6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-Accountant calculates total rental income</w:t>
      </w:r>
    </w:p>
    <w:p w14:paraId="7F0F93A4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-Accountant processes payment refunds</w:t>
      </w:r>
    </w:p>
    <w:p w14:paraId="139FE488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-Accountant updates tenant payment and rent records</w:t>
      </w:r>
    </w:p>
    <w:p w14:paraId="780EE2E2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-Accountant sends reminders for upcoming or overdue rent payments</w:t>
      </w:r>
    </w:p>
    <w:p w14:paraId="6E23021E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-Accountant tracks and manages security deposits</w:t>
      </w:r>
    </w:p>
    <w:p w14:paraId="50152937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-Accountant generates financial reports for property owners and administrators</w:t>
      </w:r>
    </w:p>
    <w:p w14:paraId="56DB079C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-Accountant confirms, reconciles, and tracks all received payments</w:t>
      </w:r>
    </w:p>
    <w:p w14:paraId="2BBFC357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-Accountant monitors total income, outstanding balances, and refunds</w:t>
      </w:r>
    </w:p>
    <w:p w14:paraId="76B5A802" w14:textId="77777777" w:rsidR="00FE35C1" w:rsidRPr="00FE35C1" w:rsidRDefault="00FE35C1" w:rsidP="00FE35C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FB58E7" w14:textId="77777777" w:rsidR="00FE35C1" w:rsidRPr="00FE35C1" w:rsidRDefault="00FE35C1" w:rsidP="00FE35C1">
      <w:pPr>
        <w:spacing w:before="360" w:after="8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35C1">
        <w:rPr>
          <w:rFonts w:ascii="Arial" w:eastAsia="Times New Roman" w:hAnsi="Arial" w:cs="Arial"/>
          <w:b/>
          <w:bCs/>
          <w:color w:val="000000"/>
          <w:sz w:val="30"/>
          <w:szCs w:val="30"/>
        </w:rPr>
        <w:t>6. Maintenance Staff</w:t>
      </w:r>
    </w:p>
    <w:p w14:paraId="128E5948" w14:textId="77777777" w:rsidR="00FE35C1" w:rsidRPr="00FE35C1" w:rsidRDefault="00FE35C1" w:rsidP="00FE35C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-Maintenance staff view all assigned maintenance tasks (repairs, inspections, installations, cleaning, etc.)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br/>
        <w:t>-Maintenance staff update task status (Pending / In Progress / Completed)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br/>
        <w:t>-Maintenance staff receive notifications for new maintenance assignments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br/>
        <w:t>-Maintenance staff respond to maintenance or repair requests submitted by tenants via operators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br/>
        <w:t>-Maintenance staff inspect properties for damage or issues before or after tenant occupancy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lastRenderedPageBreak/>
        <w:t>-Maintenance staff perform repairs or maintenance on property fixtures and appliances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br/>
        <w:t>-Maintenance staff clean and prepare properties for new tenants when needed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br/>
        <w:t>-Maintenance staff report issues or damages that require further attention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br/>
        <w:t>-Maintenance staff submit detailed feedback and completion reports after finishing tasks</w:t>
      </w:r>
    </w:p>
    <w:p w14:paraId="7A03DDF1" w14:textId="77777777" w:rsidR="00FE35C1" w:rsidRPr="00FE35C1" w:rsidRDefault="00FE35C1" w:rsidP="00FE35C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666F00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b/>
          <w:bCs/>
          <w:color w:val="000000"/>
          <w:sz w:val="34"/>
          <w:szCs w:val="34"/>
        </w:rPr>
        <w:t>Non-Functional Requirements:</w:t>
      </w:r>
    </w:p>
    <w:p w14:paraId="51BCFDA2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5B1741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30"/>
          <w:szCs w:val="30"/>
        </w:rPr>
        <w:t>Performance:</w:t>
      </w:r>
    </w:p>
    <w:p w14:paraId="7397F107" w14:textId="77777777" w:rsidR="00FE35C1" w:rsidRPr="00FE35C1" w:rsidRDefault="00FE35C1" w:rsidP="00FE35C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The system should load main pages within 2 seconds under normal network conditions.</w:t>
      </w:r>
    </w:p>
    <w:p w14:paraId="27068046" w14:textId="77777777" w:rsidR="00FE35C1" w:rsidRPr="00FE35C1" w:rsidRDefault="00FE35C1" w:rsidP="00FE35C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The system should support at least 50 current users without affecting the performance.</w:t>
      </w:r>
    </w:p>
    <w:p w14:paraId="3F73B21B" w14:textId="77777777" w:rsidR="00FE35C1" w:rsidRPr="00FE35C1" w:rsidRDefault="00FE35C1" w:rsidP="00FE35C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Database queries should return results within 3 seconds.</w:t>
      </w:r>
    </w:p>
    <w:p w14:paraId="548483E2" w14:textId="77777777" w:rsidR="00FE35C1" w:rsidRPr="00FE35C1" w:rsidRDefault="00FE35C1" w:rsidP="00FE35C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Payment transactions should process within 5 seconds</w:t>
      </w:r>
    </w:p>
    <w:p w14:paraId="7AC45947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A1F360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30"/>
          <w:szCs w:val="30"/>
        </w:rPr>
        <w:t>Security:</w:t>
      </w:r>
    </w:p>
    <w:p w14:paraId="35028A02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-Security system authorizes users through authentication</w:t>
      </w:r>
    </w:p>
    <w:p w14:paraId="3D754A4A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 xml:space="preserve">-Security system controls which user has access to certain features, for example: admin/user/cleaning staff, </w:t>
      </w:r>
      <w:proofErr w:type="spellStart"/>
      <w:r w:rsidRPr="00FE35C1">
        <w:rPr>
          <w:rFonts w:ascii="Arial" w:eastAsia="Times New Roman" w:hAnsi="Arial" w:cs="Arial"/>
          <w:color w:val="000000"/>
          <w:sz w:val="24"/>
          <w:szCs w:val="24"/>
        </w:rPr>
        <w:t>etc</w:t>
      </w:r>
      <w:proofErr w:type="spellEnd"/>
    </w:p>
    <w:p w14:paraId="57AFD15F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-Security system protects data </w:t>
      </w:r>
    </w:p>
    <w:p w14:paraId="0F001736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-Security system sets up alert reporting if incidents occur</w:t>
      </w:r>
    </w:p>
    <w:p w14:paraId="11872319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30"/>
          <w:szCs w:val="30"/>
        </w:rPr>
        <w:t>Usability:</w:t>
      </w:r>
    </w:p>
    <w:p w14:paraId="085A3D91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30"/>
          <w:szCs w:val="30"/>
        </w:rPr>
        <w:t>-</w:t>
      </w:r>
      <w:r w:rsidRPr="00FE35C1">
        <w:rPr>
          <w:rFonts w:ascii="Arial" w:eastAsia="Times New Roman" w:hAnsi="Arial" w:cs="Arial"/>
          <w:color w:val="000000"/>
          <w:sz w:val="26"/>
          <w:szCs w:val="26"/>
        </w:rPr>
        <w:t>The system should be supported by multiple platforms</w:t>
      </w:r>
      <w:r w:rsidRPr="00FE35C1">
        <w:rPr>
          <w:rFonts w:ascii="Arial" w:eastAsia="Times New Roman" w:hAnsi="Arial" w:cs="Arial"/>
          <w:color w:val="000000"/>
          <w:sz w:val="30"/>
          <w:szCs w:val="30"/>
        </w:rPr>
        <w:t>.</w:t>
      </w:r>
    </w:p>
    <w:p w14:paraId="08F8A218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30"/>
          <w:szCs w:val="30"/>
        </w:rPr>
        <w:t>-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t>The system should have a user-friendly interface.</w:t>
      </w:r>
    </w:p>
    <w:p w14:paraId="456F31F5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30"/>
          <w:szCs w:val="30"/>
        </w:rPr>
        <w:t>-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t>User should be able to complete the main task within 3 clicks or less</w:t>
      </w:r>
    </w:p>
    <w:p w14:paraId="55DC6988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30"/>
          <w:szCs w:val="30"/>
        </w:rPr>
        <w:t>-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t>The system should provide clear error messages and help guides.</w:t>
      </w:r>
    </w:p>
    <w:p w14:paraId="03C964F8" w14:textId="77777777" w:rsidR="00FE35C1" w:rsidRPr="00FE35C1" w:rsidRDefault="00FE35C1" w:rsidP="00FE35C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333A69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30"/>
          <w:szCs w:val="30"/>
        </w:rPr>
        <w:t>Reliability &amp; Availability:</w:t>
      </w:r>
    </w:p>
    <w:p w14:paraId="2854B074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-The system should maintain 99.9% uptime availability</w:t>
      </w:r>
    </w:p>
    <w:p w14:paraId="5402119B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-The system should perform automatic data backups every 24 hours</w:t>
      </w:r>
    </w:p>
    <w:p w14:paraId="6E6A3B60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-The system should recover from critical failures within 1 hour</w:t>
      </w:r>
    </w:p>
    <w:p w14:paraId="7C74CA6E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-The system should notify administrators immediately of any system downtime</w:t>
      </w:r>
    </w:p>
    <w:p w14:paraId="2786E835" w14:textId="77777777" w:rsidR="00FE35C1" w:rsidRPr="00FE35C1" w:rsidRDefault="00FE35C1" w:rsidP="00FE35C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D86F1AC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30"/>
          <w:szCs w:val="30"/>
        </w:rPr>
        <w:t>Scalability:</w:t>
      </w:r>
    </w:p>
    <w:p w14:paraId="3CF24B12" w14:textId="77777777" w:rsidR="00FE35C1" w:rsidRPr="00FE35C1" w:rsidRDefault="00FE35C1" w:rsidP="00FE35C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The system should support an increasing number of registered users without affecting the performance.</w:t>
      </w:r>
    </w:p>
    <w:p w14:paraId="3636C77C" w14:textId="77777777" w:rsidR="00FE35C1" w:rsidRPr="00FE35C1" w:rsidRDefault="00FE35C1" w:rsidP="00FE35C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The system should support the addition of new properties and listings without affecting the overall performance.</w:t>
      </w:r>
    </w:p>
    <w:p w14:paraId="6E8FA0A2" w14:textId="77777777" w:rsidR="00FE35C1" w:rsidRPr="00FE35C1" w:rsidRDefault="00FE35C1" w:rsidP="00FE35C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lastRenderedPageBreak/>
        <w:t>The system should support expansion to multiple cities and regions without changes to the core system architecture</w:t>
      </w:r>
    </w:p>
    <w:p w14:paraId="171256B9" w14:textId="77777777" w:rsidR="00FE35C1" w:rsidRPr="00FE35C1" w:rsidRDefault="00FE35C1" w:rsidP="00FE35C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The system should handle peak booking periods without failure.</w:t>
      </w:r>
    </w:p>
    <w:p w14:paraId="3595B207" w14:textId="77777777" w:rsidR="00FE35C1" w:rsidRPr="00FE35C1" w:rsidRDefault="00FE35C1" w:rsidP="00FE35C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Times New Roman" w:eastAsia="Times New Roman" w:hAnsi="Times New Roman" w:cs="Times New Roman"/>
          <w:sz w:val="24"/>
          <w:szCs w:val="24"/>
        </w:rPr>
        <w:br/>
      </w:r>
      <w:r w:rsidRPr="00FE35C1">
        <w:rPr>
          <w:rFonts w:ascii="Times New Roman" w:eastAsia="Times New Roman" w:hAnsi="Times New Roman" w:cs="Times New Roman"/>
          <w:sz w:val="24"/>
          <w:szCs w:val="24"/>
        </w:rPr>
        <w:br/>
      </w:r>
      <w:r w:rsidRPr="00FE35C1">
        <w:rPr>
          <w:rFonts w:ascii="Times New Roman" w:eastAsia="Times New Roman" w:hAnsi="Times New Roman" w:cs="Times New Roman"/>
          <w:sz w:val="24"/>
          <w:szCs w:val="24"/>
        </w:rPr>
        <w:br/>
      </w:r>
      <w:r w:rsidRPr="00FE35C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DB8092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30"/>
          <w:szCs w:val="30"/>
        </w:rPr>
        <w:t>Maintainability:</w:t>
      </w:r>
    </w:p>
    <w:p w14:paraId="61E04C8F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</w:t>
      </w:r>
      <w:r w:rsidRPr="00FE35C1">
        <w:rPr>
          <w:rFonts w:ascii="Arial" w:eastAsia="Times New Roman" w:hAnsi="Arial" w:cs="Arial"/>
          <w:color w:val="000000"/>
          <w:sz w:val="30"/>
          <w:szCs w:val="30"/>
        </w:rPr>
        <w:t xml:space="preserve"> </w:t>
      </w:r>
      <w:r w:rsidRPr="00FE35C1">
        <w:rPr>
          <w:rFonts w:ascii="Arial" w:eastAsia="Times New Roman" w:hAnsi="Arial" w:cs="Arial"/>
          <w:color w:val="000000"/>
          <w:sz w:val="24"/>
          <w:szCs w:val="24"/>
        </w:rPr>
        <w:t>The system code should be well-documented to help developers understand and maintain the system.</w:t>
      </w:r>
    </w:p>
    <w:p w14:paraId="74E5FCE3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 The system shall provide error messages that clearly describe system failures.</w:t>
      </w:r>
    </w:p>
    <w:p w14:paraId="362382BB" w14:textId="77777777" w:rsidR="00FE35C1" w:rsidRPr="00FE35C1" w:rsidRDefault="00FE35C1" w:rsidP="00FE35C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Times New Roman" w:eastAsia="Times New Roman" w:hAnsi="Times New Roman" w:cs="Times New Roman"/>
          <w:sz w:val="24"/>
          <w:szCs w:val="24"/>
        </w:rPr>
        <w:br/>
      </w:r>
      <w:r w:rsidRPr="00FE35C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B5B19ED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30"/>
          <w:szCs w:val="30"/>
        </w:rPr>
        <w:t>Compatibility:</w:t>
      </w:r>
    </w:p>
    <w:p w14:paraId="40FE5258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 The system should support mobile, tablet, and desktop devices through responsive design.</w:t>
      </w:r>
    </w:p>
    <w:p w14:paraId="77A9CB1D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-The system should integrate with online payment systems for secure transaction processing.</w:t>
      </w:r>
    </w:p>
    <w:p w14:paraId="47E20CDF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-The system shall be compatible with different operating systems, including Windows, macOS, Android, and iOS.</w:t>
      </w:r>
    </w:p>
    <w:p w14:paraId="4614B23C" w14:textId="77777777" w:rsidR="00FE35C1" w:rsidRPr="00FE35C1" w:rsidRDefault="00FE35C1" w:rsidP="00FE35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5C1">
        <w:rPr>
          <w:rFonts w:ascii="Arial" w:eastAsia="Times New Roman" w:hAnsi="Arial" w:cs="Arial"/>
          <w:color w:val="000000"/>
          <w:sz w:val="24"/>
          <w:szCs w:val="24"/>
        </w:rPr>
        <w:t>-The system shall be compatible with major web browsers, including Google Chrome, Mozilla Firefox, Microsoft Edge, and Safari.</w:t>
      </w:r>
    </w:p>
    <w:p w14:paraId="7608C9B5" w14:textId="23067EDE" w:rsidR="00E954C9" w:rsidRDefault="00E954C9" w:rsidP="00FE35C1">
      <w:pPr>
        <w:spacing w:after="0" w:line="240" w:lineRule="auto"/>
      </w:pPr>
    </w:p>
    <w:sectPr w:rsidR="00E95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669EA"/>
    <w:multiLevelType w:val="multilevel"/>
    <w:tmpl w:val="0BB2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3474F"/>
    <w:multiLevelType w:val="multilevel"/>
    <w:tmpl w:val="D6E00C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F2E8B"/>
    <w:multiLevelType w:val="multilevel"/>
    <w:tmpl w:val="8C3A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87307"/>
    <w:multiLevelType w:val="multilevel"/>
    <w:tmpl w:val="402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13345"/>
    <w:multiLevelType w:val="multilevel"/>
    <w:tmpl w:val="502A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7069A"/>
    <w:multiLevelType w:val="multilevel"/>
    <w:tmpl w:val="C97E5E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CA3D27"/>
    <w:multiLevelType w:val="multilevel"/>
    <w:tmpl w:val="87320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3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621"/>
    <w:rsid w:val="00B66621"/>
    <w:rsid w:val="00E954C9"/>
    <w:rsid w:val="00FE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DC200"/>
  <w15:chartTrackingRefBased/>
  <w15:docId w15:val="{F4268401-1607-417E-B527-AFF3BDB6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35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6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66621"/>
  </w:style>
  <w:style w:type="character" w:customStyle="1" w:styleId="Heading2Char">
    <w:name w:val="Heading 2 Char"/>
    <w:basedOn w:val="DefaultParagraphFont"/>
    <w:link w:val="Heading2"/>
    <w:uiPriority w:val="9"/>
    <w:rsid w:val="00FE35C1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7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939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 Mamillo</dc:creator>
  <cp:keywords/>
  <dc:description/>
  <cp:lastModifiedBy>Sofi Mamillo</cp:lastModifiedBy>
  <cp:revision>2</cp:revision>
  <dcterms:created xsi:type="dcterms:W3CDTF">2026-03-12T20:36:00Z</dcterms:created>
  <dcterms:modified xsi:type="dcterms:W3CDTF">2026-03-12T22:11:00Z</dcterms:modified>
</cp:coreProperties>
</file>