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41C9D0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</w:rPr>
        <w:tab/>
        <w:t xml:space="preserve">                 </w:t>
      </w:r>
      <w:r w:rsidRPr="00B66621">
        <w:rPr>
          <w:rFonts w:ascii="Arial" w:eastAsia="Times New Roman" w:hAnsi="Arial" w:cs="Arial"/>
          <w:color w:val="000000"/>
          <w:sz w:val="44"/>
          <w:szCs w:val="44"/>
        </w:rPr>
        <w:t>Property Rentals System</w:t>
      </w:r>
    </w:p>
    <w:p w14:paraId="6CE82CB7" w14:textId="77777777" w:rsidR="00B66621" w:rsidRPr="00B66621" w:rsidRDefault="00B66621" w:rsidP="00B666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0867F0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Functional Requirements:</w:t>
      </w:r>
    </w:p>
    <w:p w14:paraId="3788149D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7A8BAE3D" w14:textId="77777777" w:rsidR="00B66621" w:rsidRPr="00B66621" w:rsidRDefault="00B66621" w:rsidP="00B66621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30"/>
          <w:szCs w:val="30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Administrator</w:t>
      </w:r>
    </w:p>
    <w:p w14:paraId="5BA846E1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 xml:space="preserve">- 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>Administrator creates users accounts</w:t>
      </w:r>
    </w:p>
    <w:p w14:paraId="61B41528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-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>Administrator assigns roles and permissions</w:t>
      </w:r>
    </w:p>
    <w:p w14:paraId="549C7D31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-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>Administrator manages system settings and configuration.</w:t>
      </w:r>
    </w:p>
    <w:p w14:paraId="127B9C97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-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>Administrator monitors system usage and user activities.</w:t>
      </w:r>
    </w:p>
    <w:p w14:paraId="2B3313E4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-Administrator updates user roles.</w:t>
      </w:r>
    </w:p>
    <w:p w14:paraId="618ECCCC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-Administrator monitors booking transactions</w:t>
      </w:r>
    </w:p>
    <w:p w14:paraId="3E538613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-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>Administrator manages system notifications</w:t>
      </w:r>
    </w:p>
    <w:p w14:paraId="254B6A2F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9355A66" w14:textId="77777777" w:rsidR="00B66621" w:rsidRPr="00B66621" w:rsidRDefault="00B66621" w:rsidP="00B66621">
      <w:pPr>
        <w:numPr>
          <w:ilvl w:val="0"/>
          <w:numId w:val="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30"/>
          <w:szCs w:val="30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Property Owner/Landlord</w:t>
      </w:r>
    </w:p>
    <w:p w14:paraId="6ED9E646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-Property Owner approves or rejects booking requests</w:t>
      </w:r>
    </w:p>
    <w:p w14:paraId="386408DC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-Property Owner communicates with tenants through the platform</w:t>
      </w:r>
    </w:p>
    <w:p w14:paraId="70B4BC75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-Property Owner deactivates or removes property listings</w:t>
      </w:r>
    </w:p>
    <w:p w14:paraId="60AEBADB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-Property Owner views monthly rental income and payment history</w:t>
      </w:r>
    </w:p>
    <w:p w14:paraId="2A434232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-Property Owner defines lease terms and conditions</w:t>
      </w:r>
    </w:p>
    <w:p w14:paraId="714F3B72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-Property Owner uploads photos and descriptions for properties</w:t>
      </w:r>
    </w:p>
    <w:p w14:paraId="07A888F7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-Property Owner sets monthly rental prices for each property</w:t>
      </w:r>
    </w:p>
    <w:p w14:paraId="679B2BA4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6E63075" w14:textId="77777777" w:rsidR="00B66621" w:rsidRPr="00B66621" w:rsidRDefault="00B66621" w:rsidP="00B66621">
      <w:pPr>
        <w:numPr>
          <w:ilvl w:val="0"/>
          <w:numId w:val="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30"/>
          <w:szCs w:val="30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Tenants/Customers</w:t>
      </w:r>
    </w:p>
    <w:p w14:paraId="07DDD857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-Tenant registers user account</w:t>
      </w:r>
    </w:p>
    <w:p w14:paraId="64C1414B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-Tenant logs in to the system</w:t>
      </w:r>
    </w:p>
    <w:p w14:paraId="64F2C338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-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>Tenant searches for available properties by location and date</w:t>
      </w:r>
    </w:p>
    <w:p w14:paraId="5038278A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-Tenant views detailed property listings and photos</w:t>
      </w:r>
    </w:p>
    <w:p w14:paraId="1551BE10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-Tenant submits reviews and ratings after checkout</w:t>
      </w:r>
    </w:p>
    <w:p w14:paraId="7BF538FC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-Tenant filters properties by location or price.</w:t>
      </w:r>
    </w:p>
    <w:p w14:paraId="09981F33" w14:textId="77777777" w:rsidR="00B66621" w:rsidRPr="00B66621" w:rsidRDefault="00B66621" w:rsidP="00B666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-Tenant views property details</w:t>
      </w:r>
    </w:p>
    <w:p w14:paraId="2BF1A08D" w14:textId="77777777" w:rsidR="00B66621" w:rsidRPr="00B66621" w:rsidRDefault="00B66621" w:rsidP="00B666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A8FD76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    4.Operator</w:t>
      </w:r>
    </w:p>
    <w:p w14:paraId="41109991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E039B3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       -Operator manages tenant applications and documentation.</w:t>
      </w:r>
    </w:p>
    <w:p w14:paraId="191262B1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       -Operator verifies tenant information and documents.</w:t>
      </w:r>
    </w:p>
    <w:p w14:paraId="7160F1E5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       -Operator updates property availability status.</w:t>
      </w:r>
    </w:p>
    <w:p w14:paraId="2F2CD6FA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lastRenderedPageBreak/>
        <w:t>       -Operator responds to tenant inquiries.</w:t>
      </w:r>
    </w:p>
    <w:p w14:paraId="6640072A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       -Operator updates booking request information.</w:t>
      </w:r>
    </w:p>
    <w:p w14:paraId="415FC800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       -Operator monitors tenant support requests.</w:t>
      </w:r>
    </w:p>
    <w:p w14:paraId="12887781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       </w:t>
      </w:r>
    </w:p>
    <w:p w14:paraId="185D38A1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5224C5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       </w:t>
      </w:r>
    </w:p>
    <w:p w14:paraId="295980D2" w14:textId="77777777" w:rsidR="00B66621" w:rsidRPr="00B66621" w:rsidRDefault="00B66621" w:rsidP="00B666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AFB74D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5. Finance Manager/ Accountant</w:t>
      </w:r>
    </w:p>
    <w:p w14:paraId="1517FBF6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-Accountant manages monthly rent payment records.</w:t>
      </w:r>
    </w:p>
    <w:p w14:paraId="5429D0ED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-Accountant generates invoices for tenants.</w:t>
      </w:r>
    </w:p>
    <w:p w14:paraId="6340F5A7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-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>Accountant tracks late or overdue payments.</w:t>
      </w:r>
    </w:p>
    <w:p w14:paraId="4E1CF48A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-Accountant calculates total rental income</w:t>
      </w:r>
    </w:p>
    <w:p w14:paraId="47DE290D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-Accountant processes payment refunds</w:t>
      </w:r>
    </w:p>
    <w:p w14:paraId="30D9A62D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-Accountant confirms successful payment processing</w:t>
      </w:r>
    </w:p>
    <w:p w14:paraId="28C8C6A5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 xml:space="preserve">-Accountant </w:t>
      </w:r>
      <w:r w:rsidRPr="00B66621">
        <w:rPr>
          <w:rFonts w:ascii="Arial" w:eastAsia="Times New Roman" w:hAnsi="Arial" w:cs="Arial"/>
          <w:b/>
          <w:bCs/>
          <w:color w:val="000000"/>
          <w:sz w:val="24"/>
          <w:szCs w:val="24"/>
        </w:rPr>
        <w:t>updates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 xml:space="preserve"> payment records</w:t>
      </w:r>
    </w:p>
    <w:p w14:paraId="3979678E" w14:textId="77777777" w:rsidR="00B66621" w:rsidRPr="00B66621" w:rsidRDefault="00B66621" w:rsidP="00B666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69499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6. Housekeeping Staff</w:t>
      </w:r>
    </w:p>
    <w:p w14:paraId="22FF552D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 Housekeeping staff view assigned cleaning tasks and schedules.</w:t>
      </w:r>
    </w:p>
    <w:p w14:paraId="38735D8A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 Housekeeping staff updates task status (Pending / In Progress / Completed).</w:t>
      </w:r>
    </w:p>
    <w:p w14:paraId="3CD85355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 Housekeeping staff receive notifications for new assignments.</w:t>
      </w:r>
    </w:p>
    <w:p w14:paraId="5201BE17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 Housekeeping staff report maintenance or damage issues.</w:t>
      </w:r>
    </w:p>
    <w:p w14:paraId="27E66CDF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 Housekeeping staff request cleaning supplies or equipment.</w:t>
      </w:r>
    </w:p>
    <w:p w14:paraId="4DEB6BCC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 Housekeeping staff view detailed instructions for specific tasks.</w:t>
      </w:r>
    </w:p>
    <w:p w14:paraId="5B934135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 Housekeeping staff submit feedback about property conditions.</w:t>
      </w:r>
    </w:p>
    <w:p w14:paraId="3B396EC3" w14:textId="77777777" w:rsidR="00B66621" w:rsidRPr="00B66621" w:rsidRDefault="00B66621" w:rsidP="00B666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55B06E2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Non-Functional Requirements:</w:t>
      </w:r>
    </w:p>
    <w:p w14:paraId="3023CFFD" w14:textId="77777777" w:rsidR="00B66621" w:rsidRPr="00B66621" w:rsidRDefault="00B66621" w:rsidP="00B666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8EEE61D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Performance:</w:t>
      </w:r>
    </w:p>
    <w:p w14:paraId="2FFED222" w14:textId="77777777" w:rsidR="00B66621" w:rsidRPr="00B66621" w:rsidRDefault="00B66621" w:rsidP="00B66621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The system should load main pages within 2 seconds under normal network conditions.</w:t>
      </w:r>
    </w:p>
    <w:p w14:paraId="5DD035E5" w14:textId="77777777" w:rsidR="00B66621" w:rsidRPr="00B66621" w:rsidRDefault="00B66621" w:rsidP="00B66621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The system should support at least 50 current users without affecting the performance.</w:t>
      </w:r>
    </w:p>
    <w:p w14:paraId="17B08057" w14:textId="77777777" w:rsidR="00B66621" w:rsidRPr="00B66621" w:rsidRDefault="00B66621" w:rsidP="00B66621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Database queries should return results within 3 seconds.</w:t>
      </w:r>
    </w:p>
    <w:p w14:paraId="69383D87" w14:textId="77777777" w:rsidR="00B66621" w:rsidRPr="00B66621" w:rsidRDefault="00B66621" w:rsidP="00B66621">
      <w:pPr>
        <w:numPr>
          <w:ilvl w:val="0"/>
          <w:numId w:val="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Payment transactions should process within 5 seconds</w:t>
      </w:r>
    </w:p>
    <w:p w14:paraId="2D9D5F87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667EB6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Security:</w:t>
      </w:r>
    </w:p>
    <w:p w14:paraId="3C17B63A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-Security system authorizes users by authentication</w:t>
      </w:r>
    </w:p>
    <w:p w14:paraId="74B6AC0E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 xml:space="preserve">-Security system controls which user has access to certain features for ex: admin/user/cleaning staff </w:t>
      </w:r>
      <w:proofErr w:type="spellStart"/>
      <w:r w:rsidRPr="00B66621">
        <w:rPr>
          <w:rFonts w:ascii="Arial" w:eastAsia="Times New Roman" w:hAnsi="Arial" w:cs="Arial"/>
          <w:color w:val="000000"/>
          <w:sz w:val="24"/>
          <w:szCs w:val="24"/>
        </w:rPr>
        <w:t>etc</w:t>
      </w:r>
      <w:proofErr w:type="spellEnd"/>
    </w:p>
    <w:p w14:paraId="1EF37EE3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lastRenderedPageBreak/>
        <w:t>-Security system protects data </w:t>
      </w:r>
    </w:p>
    <w:p w14:paraId="7E579038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-Security system sets up alert reporting if incidents occur</w:t>
      </w:r>
    </w:p>
    <w:p w14:paraId="0044B8AC" w14:textId="77777777" w:rsidR="00B66621" w:rsidRPr="00B66621" w:rsidRDefault="00B66621" w:rsidP="00B666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76D4991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Usability:</w:t>
      </w:r>
    </w:p>
    <w:p w14:paraId="66AC2A86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-</w:t>
      </w:r>
      <w:r w:rsidRPr="00B66621">
        <w:rPr>
          <w:rFonts w:ascii="Arial" w:eastAsia="Times New Roman" w:hAnsi="Arial" w:cs="Arial"/>
          <w:color w:val="000000"/>
          <w:sz w:val="26"/>
          <w:szCs w:val="26"/>
        </w:rPr>
        <w:t>The system should be supported by multiple platforms</w:t>
      </w:r>
      <w:r w:rsidRPr="00B66621">
        <w:rPr>
          <w:rFonts w:ascii="Arial" w:eastAsia="Times New Roman" w:hAnsi="Arial" w:cs="Arial"/>
          <w:color w:val="000000"/>
          <w:sz w:val="30"/>
          <w:szCs w:val="30"/>
        </w:rPr>
        <w:t>.</w:t>
      </w:r>
    </w:p>
    <w:p w14:paraId="75E83FA7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-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>The system should have a user-friendly interface.</w:t>
      </w:r>
    </w:p>
    <w:p w14:paraId="69DED5DD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-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>User should be able to complete main taste within 3 clicks or less</w:t>
      </w:r>
    </w:p>
    <w:p w14:paraId="24BF6437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-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>The system should provide clear error messages and help guides.</w:t>
      </w:r>
    </w:p>
    <w:p w14:paraId="5D745F28" w14:textId="77777777" w:rsidR="00B66621" w:rsidRPr="00B66621" w:rsidRDefault="00B66621" w:rsidP="00B666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735ED1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Reliability &amp; Availability:</w:t>
      </w:r>
    </w:p>
    <w:p w14:paraId="6909573B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-The system should maintain 99.9% uptime availability</w:t>
      </w:r>
    </w:p>
    <w:p w14:paraId="26647470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-The system should perform automatic data backups every 24 hours</w:t>
      </w:r>
    </w:p>
    <w:p w14:paraId="76D3A5C8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-The system should recover from critical failures within 1 hour</w:t>
      </w:r>
    </w:p>
    <w:p w14:paraId="308BD33B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-The system should notify administrators immediately of any system downtime</w:t>
      </w:r>
    </w:p>
    <w:p w14:paraId="7F3355B9" w14:textId="77777777" w:rsidR="00B66621" w:rsidRPr="00B66621" w:rsidRDefault="00B66621" w:rsidP="00B666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F6C8B7F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Scalability:</w:t>
      </w:r>
    </w:p>
    <w:p w14:paraId="3230798E" w14:textId="77777777" w:rsidR="00B66621" w:rsidRPr="00B66621" w:rsidRDefault="00B66621" w:rsidP="00B6662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The system should support an increasing number of registered users without affecting the performance.</w:t>
      </w:r>
    </w:p>
    <w:p w14:paraId="08B3FE27" w14:textId="77777777" w:rsidR="00B66621" w:rsidRPr="00B66621" w:rsidRDefault="00B66621" w:rsidP="00B6662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The system should support the addition of new properties and listings without affecting the overall performance.</w:t>
      </w:r>
    </w:p>
    <w:p w14:paraId="7C29CF2B" w14:textId="77777777" w:rsidR="00B66621" w:rsidRPr="00B66621" w:rsidRDefault="00B66621" w:rsidP="00B6662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The system should support expansion to multiple cities and regions without changes to the core system architecture</w:t>
      </w:r>
    </w:p>
    <w:p w14:paraId="6AFD9CE1" w14:textId="77777777" w:rsidR="00B66621" w:rsidRPr="00B66621" w:rsidRDefault="00B66621" w:rsidP="00B66621">
      <w:pPr>
        <w:numPr>
          <w:ilvl w:val="0"/>
          <w:numId w:val="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The system should handle peak booking periods without failure.</w:t>
      </w:r>
    </w:p>
    <w:p w14:paraId="1E78521C" w14:textId="77777777" w:rsidR="00B66621" w:rsidRPr="00B66621" w:rsidRDefault="00B66621" w:rsidP="00B666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8F2C515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Maintainability:</w:t>
      </w:r>
    </w:p>
    <w:p w14:paraId="647F5FFD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</w:t>
      </w:r>
      <w:r w:rsidRPr="00B66621">
        <w:rPr>
          <w:rFonts w:ascii="Arial" w:eastAsia="Times New Roman" w:hAnsi="Arial" w:cs="Arial"/>
          <w:color w:val="000000"/>
          <w:sz w:val="30"/>
          <w:szCs w:val="30"/>
        </w:rPr>
        <w:t xml:space="preserve"> </w:t>
      </w:r>
      <w:r w:rsidRPr="00B66621">
        <w:rPr>
          <w:rFonts w:ascii="Arial" w:eastAsia="Times New Roman" w:hAnsi="Arial" w:cs="Arial"/>
          <w:color w:val="000000"/>
          <w:sz w:val="24"/>
          <w:szCs w:val="24"/>
        </w:rPr>
        <w:t>The system code should be well-documented to help developers understand and maintain the system.</w:t>
      </w:r>
    </w:p>
    <w:p w14:paraId="059250F1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 The system shall provide error messages that clearly describe system failures.</w:t>
      </w:r>
    </w:p>
    <w:p w14:paraId="5937F3D5" w14:textId="77777777" w:rsidR="00B66621" w:rsidRPr="00B66621" w:rsidRDefault="00B66621" w:rsidP="00B66621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  <w:r w:rsidRPr="00B6662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52921AC1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30"/>
          <w:szCs w:val="30"/>
        </w:rPr>
        <w:t>Compatibility:</w:t>
      </w:r>
    </w:p>
    <w:p w14:paraId="4A1938ED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lastRenderedPageBreak/>
        <w:t>- The system should support mobile, tablet, and desktop devices through responsive design.</w:t>
      </w:r>
    </w:p>
    <w:p w14:paraId="44A9BBA2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-The system should integrate with online payment systems for secure transaction processing.</w:t>
      </w:r>
    </w:p>
    <w:p w14:paraId="3E900008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-The system shall be compatible with different operating systems, including Windows, macOS, Android, and iOS.</w:t>
      </w:r>
    </w:p>
    <w:p w14:paraId="355E0601" w14:textId="77777777" w:rsidR="00B66621" w:rsidRPr="00B66621" w:rsidRDefault="00B66621" w:rsidP="00B666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6621">
        <w:rPr>
          <w:rFonts w:ascii="Arial" w:eastAsia="Times New Roman" w:hAnsi="Arial" w:cs="Arial"/>
          <w:color w:val="000000"/>
          <w:sz w:val="24"/>
          <w:szCs w:val="24"/>
        </w:rPr>
        <w:t>-The system shall be compatible with major web browsers, including Google Chrome, Mozilla Firefox, Microsoft Edge, and Safari.</w:t>
      </w:r>
    </w:p>
    <w:p w14:paraId="7608C9B5" w14:textId="77777777" w:rsidR="00E954C9" w:rsidRDefault="00E954C9"/>
    <w:sectPr w:rsidR="00E954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E3474F"/>
    <w:multiLevelType w:val="multilevel"/>
    <w:tmpl w:val="D6E00C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587307"/>
    <w:multiLevelType w:val="multilevel"/>
    <w:tmpl w:val="40242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813345"/>
    <w:multiLevelType w:val="multilevel"/>
    <w:tmpl w:val="502AD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07069A"/>
    <w:multiLevelType w:val="multilevel"/>
    <w:tmpl w:val="C97E5E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8CA3D27"/>
    <w:multiLevelType w:val="multilevel"/>
    <w:tmpl w:val="87320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0"/>
    <w:lvlOverride w:ilvl="0">
      <w:lvl w:ilvl="0">
        <w:numFmt w:val="decimal"/>
        <w:lvlText w:val="%1."/>
        <w:lvlJc w:val="left"/>
      </w:lvl>
    </w:lvlOverride>
  </w:num>
  <w:num w:numId="3">
    <w:abstractNumId w:val="3"/>
    <w:lvlOverride w:ilvl="0">
      <w:lvl w:ilvl="0">
        <w:numFmt w:val="decimal"/>
        <w:lvlText w:val="%1."/>
        <w:lvlJc w:val="left"/>
      </w:lvl>
    </w:lvlOverride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21"/>
    <w:rsid w:val="00B66621"/>
    <w:rsid w:val="00E95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DC200"/>
  <w15:chartTrackingRefBased/>
  <w15:docId w15:val="{F4268401-1607-417E-B527-AFF3BDB62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666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B666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372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677</Words>
  <Characters>3862</Characters>
  <Application>Microsoft Office Word</Application>
  <DocSecurity>0</DocSecurity>
  <Lines>32</Lines>
  <Paragraphs>9</Paragraphs>
  <ScaleCrop>false</ScaleCrop>
  <Company/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 Mamillo</dc:creator>
  <cp:keywords/>
  <dc:description/>
  <cp:lastModifiedBy>Sofi Mamillo</cp:lastModifiedBy>
  <cp:revision>1</cp:revision>
  <dcterms:created xsi:type="dcterms:W3CDTF">2026-03-12T20:36:00Z</dcterms:created>
  <dcterms:modified xsi:type="dcterms:W3CDTF">2026-03-12T20:40:00Z</dcterms:modified>
</cp:coreProperties>
</file>