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D930" w14:textId="77777777" w:rsidR="00EA5012" w:rsidRPr="00AE7862" w:rsidRDefault="00EA5012" w:rsidP="00EA5012">
      <w:pPr>
        <w:jc w:val="center"/>
        <w:rPr>
          <w:rFonts w:ascii="Courier New" w:hAnsi="Courier New" w:cs="Courier New"/>
          <w:b/>
          <w:bCs/>
          <w:sz w:val="20"/>
          <w:szCs w:val="20"/>
          <w:lang w:val="en-US"/>
        </w:rPr>
      </w:pPr>
      <w:bookmarkStart w:id="0" w:name="_Hlk86739137"/>
    </w:p>
    <w:p w14:paraId="53E0E49F" w14:textId="77777777" w:rsidR="00EA5012" w:rsidRPr="00E53DC9" w:rsidRDefault="00EA5012" w:rsidP="00EA5012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E53DC9">
        <w:rPr>
          <w:rFonts w:ascii="Courier New" w:hAnsi="Courier New" w:cs="Courier New"/>
          <w:b/>
          <w:bCs/>
          <w:sz w:val="20"/>
          <w:szCs w:val="20"/>
        </w:rPr>
        <w:t>Міністерство освіти і науки України</w:t>
      </w:r>
    </w:p>
    <w:p w14:paraId="75AF8DF6" w14:textId="77777777" w:rsidR="00EA5012" w:rsidRPr="00E53DC9" w:rsidRDefault="00EA5012" w:rsidP="00EA5012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E53DC9">
        <w:rPr>
          <w:rFonts w:ascii="Courier New" w:hAnsi="Courier New" w:cs="Courier New"/>
          <w:b/>
          <w:bCs/>
          <w:sz w:val="20"/>
          <w:szCs w:val="20"/>
        </w:rPr>
        <w:t>Національний університет “Львівська політехніка”</w:t>
      </w:r>
    </w:p>
    <w:p w14:paraId="6AE60D47" w14:textId="77777777" w:rsidR="00EA5012" w:rsidRPr="00E53DC9" w:rsidRDefault="00EA5012" w:rsidP="00EA5012">
      <w:pPr>
        <w:jc w:val="center"/>
        <w:rPr>
          <w:rFonts w:ascii="Courier New" w:hAnsi="Courier New" w:cs="Courier New"/>
          <w:sz w:val="20"/>
          <w:szCs w:val="20"/>
        </w:rPr>
      </w:pPr>
      <w:r w:rsidRPr="00E53DC9">
        <w:rPr>
          <w:rFonts w:ascii="Courier New" w:hAnsi="Courier New" w:cs="Courier New"/>
          <w:sz w:val="20"/>
          <w:szCs w:val="20"/>
        </w:rPr>
        <w:t>Кафедра інформаційних систем та мереж</w:t>
      </w:r>
    </w:p>
    <w:p w14:paraId="169840D3" w14:textId="77777777" w:rsidR="00EA5012" w:rsidRDefault="00EA5012" w:rsidP="00EA5012">
      <w:pPr>
        <w:jc w:val="center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69FBA502" w14:textId="77777777" w:rsidR="00EA5012" w:rsidRDefault="00EA5012" w:rsidP="00EA5012">
      <w:pPr>
        <w:jc w:val="center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75F62D11" w14:textId="77777777" w:rsidR="00EA5012" w:rsidRDefault="00EA5012" w:rsidP="00EA5012">
      <w:pPr>
        <w:jc w:val="center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002BE23C" w14:textId="77777777" w:rsidR="00EA5012" w:rsidRDefault="00EA5012" w:rsidP="00EA5012">
      <w:pPr>
        <w:jc w:val="center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2E92D16B" w14:textId="77777777" w:rsidR="00EA5012" w:rsidRDefault="00EA5012" w:rsidP="00EA5012">
      <w:pPr>
        <w:jc w:val="center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5178C37F" w14:textId="77777777" w:rsidR="00EA5012" w:rsidRDefault="00EA5012" w:rsidP="00EA5012">
      <w:pPr>
        <w:jc w:val="center"/>
        <w:rPr>
          <w:rFonts w:ascii="Courier New" w:eastAsia="Calibri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996C7F4" wp14:editId="6881B21B">
            <wp:extent cx="2194560" cy="2087880"/>
            <wp:effectExtent l="0" t="0" r="0" b="7620"/>
            <wp:docPr id="19" name="Рисунок 19" descr="Початкові налаштування маршрутизатора та статична маршрутизаці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чаткові налаштування маршрутизатора та статична маршрутизація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CE42" w14:textId="77777777" w:rsidR="00EA5012" w:rsidRDefault="00EA5012" w:rsidP="00EA5012">
      <w:pPr>
        <w:jc w:val="center"/>
        <w:rPr>
          <w:rFonts w:ascii="Courier New" w:hAnsi="Courier New" w:cs="Courier New"/>
          <w:sz w:val="20"/>
          <w:szCs w:val="20"/>
        </w:rPr>
      </w:pPr>
    </w:p>
    <w:p w14:paraId="51257BC3" w14:textId="77777777" w:rsidR="00EA5012" w:rsidRDefault="00EA5012" w:rsidP="00EA5012">
      <w:pPr>
        <w:jc w:val="center"/>
        <w:rPr>
          <w:rFonts w:ascii="Courier New" w:hAnsi="Courier New" w:cs="Courier New"/>
          <w:sz w:val="20"/>
          <w:szCs w:val="20"/>
        </w:rPr>
      </w:pPr>
    </w:p>
    <w:p w14:paraId="2609D41D" w14:textId="77777777" w:rsidR="00EA5012" w:rsidRDefault="00EA5012" w:rsidP="00EA5012">
      <w:pPr>
        <w:jc w:val="center"/>
        <w:rPr>
          <w:rFonts w:ascii="Courier New" w:hAnsi="Courier New" w:cs="Courier New"/>
          <w:sz w:val="20"/>
          <w:szCs w:val="20"/>
        </w:rPr>
      </w:pPr>
    </w:p>
    <w:p w14:paraId="621B2211" w14:textId="77777777" w:rsidR="00EA5012" w:rsidRDefault="00EA5012" w:rsidP="00EA5012">
      <w:pPr>
        <w:jc w:val="center"/>
        <w:rPr>
          <w:rFonts w:ascii="Courier New" w:hAnsi="Courier New" w:cs="Courier New"/>
          <w:sz w:val="20"/>
          <w:szCs w:val="20"/>
        </w:rPr>
      </w:pPr>
    </w:p>
    <w:p w14:paraId="45F6D598" w14:textId="77777777" w:rsidR="00EA5012" w:rsidRDefault="00EA5012" w:rsidP="00EA5012">
      <w:pPr>
        <w:jc w:val="center"/>
        <w:rPr>
          <w:rFonts w:ascii="Courier New" w:hAnsi="Courier New" w:cs="Courier New"/>
          <w:sz w:val="20"/>
          <w:szCs w:val="20"/>
        </w:rPr>
      </w:pPr>
    </w:p>
    <w:p w14:paraId="296D05E1" w14:textId="77777777" w:rsidR="00EA5012" w:rsidRPr="00B474E3" w:rsidRDefault="00EA5012" w:rsidP="00EA5012">
      <w:pPr>
        <w:jc w:val="center"/>
        <w:rPr>
          <w:rFonts w:ascii="Courier New" w:hAnsi="Courier New" w:cs="Courier New"/>
          <w:sz w:val="20"/>
          <w:szCs w:val="20"/>
        </w:rPr>
      </w:pPr>
      <w:r w:rsidRPr="00B474E3">
        <w:rPr>
          <w:rFonts w:ascii="Courier New" w:hAnsi="Courier New" w:cs="Courier New"/>
          <w:sz w:val="20"/>
          <w:szCs w:val="20"/>
        </w:rPr>
        <w:t>ЗВІТ</w:t>
      </w:r>
    </w:p>
    <w:p w14:paraId="56876486" w14:textId="78FAD746" w:rsidR="00EA5012" w:rsidRPr="00E42E87" w:rsidRDefault="00EA5012" w:rsidP="00EA5012">
      <w:pPr>
        <w:jc w:val="center"/>
        <w:rPr>
          <w:rFonts w:ascii="Courier New" w:hAnsi="Courier New" w:cs="Courier New"/>
          <w:sz w:val="20"/>
          <w:szCs w:val="20"/>
        </w:rPr>
      </w:pPr>
      <w:r w:rsidRPr="00B474E3">
        <w:rPr>
          <w:rFonts w:ascii="Courier New" w:hAnsi="Courier New" w:cs="Courier New"/>
          <w:sz w:val="20"/>
          <w:szCs w:val="20"/>
        </w:rPr>
        <w:t xml:space="preserve"> про виконання лабораторної роботи №</w:t>
      </w:r>
      <w:r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.1</w:t>
      </w:r>
      <w:r>
        <w:rPr>
          <w:rFonts w:ascii="Courier New" w:hAnsi="Courier New" w:cs="Courier New"/>
          <w:sz w:val="20"/>
          <w:szCs w:val="20"/>
        </w:rPr>
        <w:t xml:space="preserve"> (ітераційним способом)</w:t>
      </w:r>
    </w:p>
    <w:p w14:paraId="23285614" w14:textId="38FC267C" w:rsidR="00EA5012" w:rsidRPr="00AD35CC" w:rsidRDefault="00EA5012" w:rsidP="00EA5012">
      <w:pPr>
        <w:jc w:val="center"/>
        <w:rPr>
          <w:rFonts w:ascii="Courier New" w:hAnsi="Courier New" w:cs="Courier New"/>
          <w:sz w:val="20"/>
          <w:szCs w:val="20"/>
        </w:rPr>
      </w:pPr>
      <w:r w:rsidRPr="00AD35CC">
        <w:rPr>
          <w:rFonts w:ascii="Courier New" w:hAnsi="Courier New" w:cs="Courier New"/>
          <w:sz w:val="20"/>
          <w:szCs w:val="20"/>
        </w:rPr>
        <w:t>«</w:t>
      </w:r>
      <w:r w:rsidRPr="00EA5012">
        <w:rPr>
          <w:rFonts w:ascii="Courier New" w:hAnsi="Courier New" w:cs="Courier New"/>
          <w:sz w:val="20"/>
          <w:szCs w:val="20"/>
        </w:rPr>
        <w:t>Пошук заданих елементів та впорядкування рядків / стовпчиків матриці</w:t>
      </w:r>
      <w:r w:rsidRPr="00AD35CC">
        <w:rPr>
          <w:rFonts w:ascii="Courier New" w:hAnsi="Courier New" w:cs="Courier New"/>
          <w:sz w:val="20"/>
          <w:szCs w:val="20"/>
        </w:rPr>
        <w:t xml:space="preserve">» </w:t>
      </w:r>
    </w:p>
    <w:p w14:paraId="5D7AF83C" w14:textId="77777777" w:rsidR="00EA5012" w:rsidRPr="00B474E3" w:rsidRDefault="00EA5012" w:rsidP="00EA5012">
      <w:pPr>
        <w:jc w:val="center"/>
        <w:rPr>
          <w:rFonts w:ascii="Courier New" w:hAnsi="Courier New" w:cs="Courier New"/>
          <w:sz w:val="20"/>
          <w:szCs w:val="20"/>
        </w:rPr>
      </w:pPr>
      <w:r w:rsidRPr="00B474E3">
        <w:rPr>
          <w:rFonts w:ascii="Courier New" w:hAnsi="Courier New" w:cs="Courier New"/>
          <w:sz w:val="20"/>
          <w:szCs w:val="20"/>
        </w:rPr>
        <w:t xml:space="preserve">з дисципліни «Алгоритмізація та програмування» </w:t>
      </w:r>
    </w:p>
    <w:p w14:paraId="5191EDC3" w14:textId="77777777" w:rsidR="00EA5012" w:rsidRDefault="00EA5012" w:rsidP="00EA5012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B474E3">
        <w:rPr>
          <w:rFonts w:ascii="Courier New" w:hAnsi="Courier New" w:cs="Courier New"/>
          <w:sz w:val="20"/>
          <w:szCs w:val="20"/>
        </w:rPr>
        <w:t xml:space="preserve">студентки групи </w:t>
      </w:r>
      <w:r w:rsidRPr="00B474E3">
        <w:rPr>
          <w:rFonts w:ascii="Courier New" w:hAnsi="Courier New" w:cs="Courier New"/>
          <w:sz w:val="20"/>
          <w:szCs w:val="20"/>
          <w:lang w:val="en-US"/>
        </w:rPr>
        <w:t>IT</w:t>
      </w:r>
      <w:r w:rsidRPr="00B474E3">
        <w:rPr>
          <w:rFonts w:ascii="Courier New" w:hAnsi="Courier New" w:cs="Courier New"/>
          <w:sz w:val="20"/>
          <w:szCs w:val="20"/>
        </w:rPr>
        <w:t>-1</w:t>
      </w:r>
      <w:r w:rsidRPr="00B474E3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665B351E" w14:textId="77777777" w:rsidR="00EA5012" w:rsidRPr="00AA1772" w:rsidRDefault="00EA5012" w:rsidP="00EA5012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Денисяк Софії-Марії Тарасівни</w:t>
      </w:r>
    </w:p>
    <w:p w14:paraId="5411B396" w14:textId="77777777" w:rsidR="00EA5012" w:rsidRDefault="00EA5012" w:rsidP="00EA5012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46236CB7" w14:textId="77777777" w:rsidR="00EA5012" w:rsidRDefault="00EA5012" w:rsidP="00EA5012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580E7F8C" w14:textId="77777777" w:rsidR="00EA5012" w:rsidRDefault="00EA5012" w:rsidP="00EA5012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3F3FFA3F" w14:textId="77777777" w:rsidR="00EA5012" w:rsidRDefault="00EA5012" w:rsidP="00EA5012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14701B4E" w14:textId="77777777" w:rsidR="00EA5012" w:rsidRDefault="00EA5012" w:rsidP="00EA5012">
      <w:pPr>
        <w:rPr>
          <w:rFonts w:ascii="Courier New" w:hAnsi="Courier New" w:cs="Courier New"/>
          <w:sz w:val="20"/>
          <w:szCs w:val="20"/>
          <w:lang w:val="en-US"/>
        </w:rPr>
      </w:pPr>
    </w:p>
    <w:p w14:paraId="2BD43FB3" w14:textId="77777777" w:rsidR="00EA5012" w:rsidRPr="00AB31DF" w:rsidRDefault="00EA5012" w:rsidP="00EA5012">
      <w:pPr>
        <w:jc w:val="right"/>
        <w:rPr>
          <w:rFonts w:ascii="Courier New" w:hAnsi="Courier New" w:cs="Courier New"/>
          <w:sz w:val="20"/>
          <w:szCs w:val="20"/>
        </w:rPr>
      </w:pPr>
      <w:r w:rsidRPr="00AB31DF">
        <w:rPr>
          <w:rFonts w:ascii="Courier New" w:hAnsi="Courier New" w:cs="Courier New"/>
          <w:sz w:val="20"/>
          <w:szCs w:val="20"/>
        </w:rPr>
        <w:t>Прийняв:</w:t>
      </w:r>
    </w:p>
    <w:p w14:paraId="089C90FE" w14:textId="77777777" w:rsidR="00EA5012" w:rsidRDefault="00EA5012" w:rsidP="00EA5012">
      <w:pPr>
        <w:jc w:val="right"/>
        <w:rPr>
          <w:rFonts w:ascii="Courier New" w:hAnsi="Courier New" w:cs="Courier New"/>
          <w:sz w:val="20"/>
          <w:szCs w:val="20"/>
        </w:rPr>
      </w:pPr>
      <w:r w:rsidRPr="00AB31DF">
        <w:rPr>
          <w:rFonts w:ascii="Courier New" w:hAnsi="Courier New" w:cs="Courier New"/>
          <w:sz w:val="20"/>
          <w:szCs w:val="20"/>
        </w:rPr>
        <w:t xml:space="preserve"> Доцент Григорович В.Г.</w:t>
      </w:r>
    </w:p>
    <w:p w14:paraId="79732761" w14:textId="77777777" w:rsidR="00EA5012" w:rsidRDefault="00EA5012" w:rsidP="00EA5012">
      <w:pPr>
        <w:jc w:val="right"/>
        <w:rPr>
          <w:rFonts w:ascii="Courier New" w:hAnsi="Courier New" w:cs="Courier New"/>
          <w:sz w:val="20"/>
          <w:szCs w:val="20"/>
        </w:rPr>
      </w:pPr>
    </w:p>
    <w:p w14:paraId="51BA9C8A" w14:textId="77777777" w:rsidR="00EA5012" w:rsidRDefault="00EA5012" w:rsidP="00EA5012">
      <w:pPr>
        <w:jc w:val="right"/>
        <w:rPr>
          <w:rFonts w:ascii="Courier New" w:hAnsi="Courier New" w:cs="Courier New"/>
          <w:sz w:val="20"/>
          <w:szCs w:val="20"/>
        </w:rPr>
      </w:pPr>
    </w:p>
    <w:p w14:paraId="7F142DF9" w14:textId="77777777" w:rsidR="00EA5012" w:rsidRDefault="00EA5012" w:rsidP="00EA5012">
      <w:pPr>
        <w:jc w:val="right"/>
        <w:rPr>
          <w:rFonts w:ascii="Courier New" w:hAnsi="Courier New" w:cs="Courier New"/>
          <w:sz w:val="20"/>
          <w:szCs w:val="20"/>
        </w:rPr>
      </w:pPr>
    </w:p>
    <w:p w14:paraId="4434B37A" w14:textId="77777777" w:rsidR="00EA5012" w:rsidRDefault="00EA5012" w:rsidP="00EA5012">
      <w:pPr>
        <w:jc w:val="right"/>
        <w:rPr>
          <w:rFonts w:ascii="Courier New" w:hAnsi="Courier New" w:cs="Courier New"/>
          <w:sz w:val="20"/>
          <w:szCs w:val="20"/>
        </w:rPr>
      </w:pPr>
    </w:p>
    <w:p w14:paraId="34D61947" w14:textId="77777777" w:rsidR="00EA5012" w:rsidRDefault="00EA5012" w:rsidP="00EA5012">
      <w:pPr>
        <w:rPr>
          <w:rFonts w:ascii="Courier New" w:hAnsi="Courier New" w:cs="Courier New"/>
          <w:b/>
          <w:bCs/>
          <w:sz w:val="20"/>
          <w:szCs w:val="20"/>
        </w:rPr>
      </w:pPr>
      <w:r w:rsidRPr="00557978">
        <w:rPr>
          <w:rFonts w:ascii="Courier New" w:hAnsi="Courier New" w:cs="Courier New"/>
          <w:b/>
          <w:bCs/>
          <w:sz w:val="20"/>
          <w:szCs w:val="20"/>
        </w:rPr>
        <w:t>Умова завдання:</w:t>
      </w:r>
    </w:p>
    <w:p w14:paraId="2410B69F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>Написати програму, яка:</w:t>
      </w:r>
    </w:p>
    <w:p w14:paraId="5596FEAF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 xml:space="preserve"> 1. за допомогою генератора випадкових чисел формує вказану матрицю – так, що значення її елементів належать заданому діапазону. Обчислити кількість та суму тих елементів, які задовольняють вказаному критерію; а також замінити нулями ці елементи; </w:t>
      </w:r>
    </w:p>
    <w:p w14:paraId="3865C0BF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5012">
        <w:rPr>
          <w:rFonts w:ascii="Courier New" w:hAnsi="Courier New" w:cs="Courier New"/>
          <w:sz w:val="20"/>
          <w:szCs w:val="20"/>
        </w:rPr>
        <w:t xml:space="preserve">2. впорядковує матрицю, переставляючи місцями її рядки / стовпчики відповідно до вказаних ключів впорядкування. </w:t>
      </w:r>
    </w:p>
    <w:p w14:paraId="46A0C4AD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 xml:space="preserve">Пояснити призначення змінних. </w:t>
      </w:r>
    </w:p>
    <w:p w14:paraId="19025576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>Необхідно:</w:t>
      </w:r>
    </w:p>
    <w:p w14:paraId="3D31650E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 xml:space="preserve"> - (завдання 1 і 2) сформувати матрицю;</w:t>
      </w:r>
    </w:p>
    <w:p w14:paraId="079E38DB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 xml:space="preserve"> - (завдання 1 і 2) вивести її на екран у вигляді таблиці, використовуючи форматне виведення;</w:t>
      </w:r>
    </w:p>
    <w:p w14:paraId="547E322D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 xml:space="preserve"> - (завдання 2) впорядкувати матрицю, переставляючи місцями її рядки / стовпчики відповідно до вказаних ключів впорядкування;</w:t>
      </w:r>
    </w:p>
    <w:p w14:paraId="2AC71158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 xml:space="preserve"> - (завдання 2) вивести на екран модифіковану матрицю у вигляді окремої таблиці, використовуючи виведення з тими самими специфікаціями формату;</w:t>
      </w:r>
    </w:p>
    <w:p w14:paraId="39090F78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 xml:space="preserve"> - (завдання 1) виконати вказані у завданні дії (обчислити кількість та суму тих елементів, які задовольняють вказаному критерію; а також замінити нулями ці елементи);</w:t>
      </w:r>
    </w:p>
    <w:p w14:paraId="329A3670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 xml:space="preserve"> - (завдання 1) вивести результат – обчислену кількість та суму, та вивести на екран модифіковану матрицю у вигляді окремої таблиці, використовуючи виведення з тими самими специфікаціями формату.</w:t>
      </w:r>
    </w:p>
    <w:p w14:paraId="3642D67D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 xml:space="preserve"> Усі вказані дії необхідно реалізувати за допомогою окремих функцій. Інформація у функції має передаватися лише за допомогою параметрів. Використання глобальних змінних – не допускається. </w:t>
      </w:r>
    </w:p>
    <w:p w14:paraId="4056C4BE" w14:textId="77777777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>Кожна функція має виконувати лише одну роль, і ця роль має бути відображена у назві функції. Рекурсивний та ітераційний способи – це 2 різні проекти, для яких потрібно 2 різних unit-тести і 2 різних звіти.</w:t>
      </w:r>
    </w:p>
    <w:p w14:paraId="4F793D03" w14:textId="59F43AA1" w:rsid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 xml:space="preserve"> «Функція, яка повертає / обчислює / шукає ...» – має не виводити ці значення, а повернути їх у місце виклику як результат функції або як відповідний вихідний параметр.</w:t>
      </w:r>
    </w:p>
    <w:p w14:paraId="097A1120" w14:textId="4E934AC5" w:rsidR="00EA5012" w:rsidRDefault="00EA5012" w:rsidP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drawing>
          <wp:inline distT="0" distB="0" distL="0" distR="0" wp14:anchorId="3797581E" wp14:editId="4E953EB3">
            <wp:extent cx="4932219" cy="215430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066" cy="216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3712" w14:textId="06497A5B" w:rsidR="00EA5012" w:rsidRPr="00EA5012" w:rsidRDefault="00EA5012" w:rsidP="00EA501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EA5012">
        <w:rPr>
          <w:rFonts w:ascii="Courier New" w:hAnsi="Courier New" w:cs="Courier New"/>
          <w:sz w:val="20"/>
          <w:szCs w:val="20"/>
        </w:rPr>
        <w:drawing>
          <wp:inline distT="0" distB="0" distL="0" distR="0" wp14:anchorId="1F4508C4" wp14:editId="320C5931">
            <wp:extent cx="4492212" cy="660797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214" cy="6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8AAE" w14:textId="77777777" w:rsidR="00EA5012" w:rsidRDefault="00EA5012" w:rsidP="00EA5012">
      <w:pPr>
        <w:rPr>
          <w:rFonts w:ascii="Courier New" w:hAnsi="Courier New" w:cs="Courier New"/>
          <w:b/>
          <w:bCs/>
          <w:sz w:val="20"/>
          <w:szCs w:val="20"/>
        </w:rPr>
      </w:pPr>
      <w:r w:rsidRPr="00557978">
        <w:rPr>
          <w:rFonts w:ascii="Courier New" w:hAnsi="Courier New" w:cs="Courier New"/>
          <w:b/>
          <w:bCs/>
          <w:sz w:val="20"/>
          <w:szCs w:val="20"/>
        </w:rPr>
        <w:t xml:space="preserve">Структурна схема програми: </w:t>
      </w:r>
    </w:p>
    <w:p w14:paraId="56A3394F" w14:textId="4431B492" w:rsidR="00EA5012" w:rsidRDefault="00EA5012" w:rsidP="00EA5012">
      <w:pPr>
        <w:rPr>
          <w:rFonts w:ascii="Courier New" w:hAnsi="Courier New" w:cs="Courier New"/>
          <w:b/>
          <w:bCs/>
          <w:sz w:val="20"/>
          <w:szCs w:val="20"/>
        </w:rPr>
      </w:pPr>
    </w:p>
    <w:p w14:paraId="4EDA6E87" w14:textId="77777777" w:rsidR="00EA5012" w:rsidRDefault="00EA5012" w:rsidP="00EA5012">
      <w:pPr>
        <w:rPr>
          <w:rFonts w:ascii="Courier New" w:hAnsi="Courier New" w:cs="Courier New"/>
          <w:b/>
          <w:bCs/>
          <w:sz w:val="20"/>
          <w:szCs w:val="20"/>
        </w:rPr>
      </w:pPr>
      <w:r w:rsidRPr="00557978">
        <w:rPr>
          <w:rFonts w:ascii="Courier New" w:hAnsi="Courier New" w:cs="Courier New"/>
          <w:b/>
          <w:bCs/>
          <w:sz w:val="20"/>
          <w:szCs w:val="20"/>
        </w:rPr>
        <w:t xml:space="preserve">Текст програми: </w:t>
      </w:r>
    </w:p>
    <w:p w14:paraId="2CCF2149" w14:textId="5858717C" w:rsidR="00EA5012" w:rsidRDefault="00EA5012" w:rsidP="00EA5012">
      <w:pPr>
        <w:rPr>
          <w:rFonts w:ascii="Courier New" w:hAnsi="Courier New" w:cs="Courier New"/>
          <w:b/>
          <w:bCs/>
          <w:sz w:val="20"/>
          <w:szCs w:val="20"/>
        </w:rPr>
      </w:pPr>
    </w:p>
    <w:p w14:paraId="213CCB1B" w14:textId="77777777" w:rsidR="00EA5012" w:rsidRDefault="00EA5012" w:rsidP="00EA5012">
      <w:pPr>
        <w:rPr>
          <w:rFonts w:ascii="Courier New" w:hAnsi="Courier New" w:cs="Courier New"/>
          <w:b/>
          <w:bCs/>
          <w:sz w:val="20"/>
          <w:szCs w:val="20"/>
        </w:rPr>
      </w:pPr>
      <w:r w:rsidRPr="00557978">
        <w:rPr>
          <w:rFonts w:ascii="Courier New" w:hAnsi="Courier New" w:cs="Courier New"/>
          <w:b/>
          <w:bCs/>
          <w:sz w:val="20"/>
          <w:szCs w:val="20"/>
        </w:rPr>
        <w:t xml:space="preserve">Посилання на git-репозиторій з проектом: </w:t>
      </w:r>
    </w:p>
    <w:p w14:paraId="6120AEA4" w14:textId="77777777" w:rsidR="00EA5012" w:rsidRDefault="00EA5012" w:rsidP="00EA5012">
      <w:pPr>
        <w:rPr>
          <w:rFonts w:ascii="Courier New" w:hAnsi="Courier New" w:cs="Courier New"/>
          <w:b/>
          <w:bCs/>
          <w:sz w:val="20"/>
          <w:szCs w:val="20"/>
        </w:rPr>
      </w:pPr>
      <w:r w:rsidRPr="00557978">
        <w:rPr>
          <w:rFonts w:ascii="Courier New" w:hAnsi="Courier New" w:cs="Courier New"/>
          <w:b/>
          <w:bCs/>
          <w:sz w:val="20"/>
          <w:szCs w:val="20"/>
        </w:rPr>
        <w:t xml:space="preserve">Результати unit-тесту: </w:t>
      </w:r>
    </w:p>
    <w:p w14:paraId="3DD8AA89" w14:textId="4B268EB4" w:rsidR="00EA5012" w:rsidRDefault="00EA5012" w:rsidP="00EA5012">
      <w:pPr>
        <w:rPr>
          <w:rFonts w:ascii="Courier New" w:hAnsi="Courier New" w:cs="Courier New"/>
          <w:b/>
          <w:bCs/>
          <w:sz w:val="20"/>
          <w:szCs w:val="20"/>
        </w:rPr>
      </w:pPr>
    </w:p>
    <w:p w14:paraId="3C132542" w14:textId="77777777" w:rsidR="00EA5012" w:rsidRDefault="00EA5012" w:rsidP="00EA5012">
      <w:pPr>
        <w:rPr>
          <w:rFonts w:ascii="Courier New" w:hAnsi="Courier New" w:cs="Courier New"/>
          <w:b/>
          <w:bCs/>
          <w:sz w:val="20"/>
          <w:szCs w:val="20"/>
        </w:rPr>
      </w:pPr>
      <w:r w:rsidRPr="00557978">
        <w:rPr>
          <w:rFonts w:ascii="Courier New" w:hAnsi="Courier New" w:cs="Courier New"/>
          <w:b/>
          <w:bCs/>
          <w:sz w:val="20"/>
          <w:szCs w:val="20"/>
        </w:rPr>
        <w:t>Висновки:</w:t>
      </w:r>
      <w:bookmarkEnd w:id="0"/>
    </w:p>
    <w:p w14:paraId="5F17D18A" w14:textId="621F0D82" w:rsidR="00D65BA9" w:rsidRPr="00EA5012" w:rsidRDefault="00EA5012">
      <w:pPr>
        <w:rPr>
          <w:rFonts w:ascii="Courier New" w:hAnsi="Courier New" w:cs="Courier New"/>
          <w:sz w:val="20"/>
          <w:szCs w:val="20"/>
        </w:rPr>
      </w:pPr>
      <w:r w:rsidRPr="00EA5012">
        <w:rPr>
          <w:rFonts w:ascii="Courier New" w:hAnsi="Courier New" w:cs="Courier New"/>
          <w:sz w:val="20"/>
          <w:szCs w:val="20"/>
        </w:rPr>
        <w:t>Я навчилася обчислювати кількість, суму заданих елементів матриці; а також впорядковувати матрицю, переставляючи місцями її рядки / стовпчики.</w:t>
      </w:r>
    </w:p>
    <w:sectPr w:rsidR="00D65BA9" w:rsidRPr="00EA50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1F"/>
    <w:rsid w:val="00C715F8"/>
    <w:rsid w:val="00CE1E1F"/>
    <w:rsid w:val="00D65BA9"/>
    <w:rsid w:val="00EA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6FC0"/>
  <w15:chartTrackingRefBased/>
  <w15:docId w15:val="{BE0B21EF-CFAA-4A0F-9A7B-FD4D6A3E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1572</Words>
  <Characters>897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Desofiyamariya@outlook.com</dc:creator>
  <cp:keywords/>
  <dc:description/>
  <cp:lastModifiedBy>Desofiyamariya@outlook.com</cp:lastModifiedBy>
  <cp:revision>2</cp:revision>
  <dcterms:created xsi:type="dcterms:W3CDTF">2021-11-16T06:49:00Z</dcterms:created>
  <dcterms:modified xsi:type="dcterms:W3CDTF">2021-11-16T15:12:00Z</dcterms:modified>
</cp:coreProperties>
</file>