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98CBA" w14:textId="77777777" w:rsidR="005E325C" w:rsidRPr="005E325C" w:rsidRDefault="005E325C" w:rsidP="005E325C">
      <w:r w:rsidRPr="005E325C">
        <w:t>¡Sí, Sofía! Con lo que tienes en la PPT y la memoria, yo plantearía la defensa como una historia muy clara:</w:t>
      </w:r>
    </w:p>
    <w:p w14:paraId="68489508" w14:textId="77777777" w:rsidR="005E325C" w:rsidRPr="005E325C" w:rsidRDefault="005E325C" w:rsidP="005E325C"/>
    <w:p w14:paraId="438A4F77" w14:textId="77777777" w:rsidR="005E325C" w:rsidRPr="005E325C" w:rsidRDefault="005E325C" w:rsidP="005E325C">
      <w:r w:rsidRPr="005E325C">
        <w:t>&gt; **“Detecté un problema real en un contexto empresarial, construí un sistema RAG completo de extremo a extremo, implementé dos mejoras avanzadas —</w:t>
      </w:r>
      <w:proofErr w:type="spellStart"/>
      <w:r w:rsidRPr="005E325C">
        <w:t>GraphRAG</w:t>
      </w:r>
      <w:proofErr w:type="spellEnd"/>
      <w:r w:rsidRPr="005E325C">
        <w:t xml:space="preserve"> y procesamiento paralelo— y las evalué con métricas reproducibles de calidad, coste y latencia</w:t>
      </w:r>
      <w:proofErr w:type="gramStart"/>
      <w:r w:rsidRPr="005E325C">
        <w:t>.”*</w:t>
      </w:r>
      <w:proofErr w:type="gramEnd"/>
      <w:r w:rsidRPr="005E325C">
        <w:t>*</w:t>
      </w:r>
    </w:p>
    <w:p w14:paraId="2C174FDD" w14:textId="77777777" w:rsidR="005E325C" w:rsidRPr="005E325C" w:rsidRDefault="005E325C" w:rsidP="005E325C"/>
    <w:p w14:paraId="155F9DA4" w14:textId="77777777" w:rsidR="005E325C" w:rsidRPr="005E325C" w:rsidRDefault="005E325C" w:rsidP="005E325C">
      <w:r w:rsidRPr="005E325C">
        <w:t xml:space="preserve">Eso demuestra las dos cosas que quieres: **que el TFG es potente** y **que lo has hecho tú**, porque hablas de decisiones concretas de implementación, errores encontrados, </w:t>
      </w:r>
      <w:proofErr w:type="spellStart"/>
      <w:r w:rsidRPr="005E325C">
        <w:t>trade-offs</w:t>
      </w:r>
      <w:proofErr w:type="spellEnd"/>
      <w:r w:rsidRPr="005E325C">
        <w:t xml:space="preserve"> y resultados medidos.</w:t>
      </w:r>
    </w:p>
    <w:p w14:paraId="102F5394" w14:textId="77777777" w:rsidR="005E325C" w:rsidRPr="005E325C" w:rsidRDefault="005E325C" w:rsidP="005E325C"/>
    <w:p w14:paraId="02A614AF" w14:textId="77777777" w:rsidR="005E325C" w:rsidRPr="005E325C" w:rsidRDefault="005E325C" w:rsidP="005E325C">
      <w:r w:rsidRPr="005E325C">
        <w:t>Te dejo una **versión redactada para una defensa de 15 minutos**, siguiendo la estructura de tu PPT actual. Incluyo también una propuesta de **cómo explicar los resultados**, que es donde más hay que brillar.</w:t>
      </w:r>
    </w:p>
    <w:p w14:paraId="38742EBA" w14:textId="77777777" w:rsidR="005E325C" w:rsidRPr="005E325C" w:rsidRDefault="005E325C" w:rsidP="005E325C"/>
    <w:p w14:paraId="5C317568" w14:textId="77777777" w:rsidR="005E325C" w:rsidRPr="005E325C" w:rsidRDefault="005E325C" w:rsidP="005E325C">
      <w:r w:rsidRPr="005E325C">
        <w:t>***</w:t>
      </w:r>
    </w:p>
    <w:p w14:paraId="7071ED78" w14:textId="77777777" w:rsidR="005E325C" w:rsidRPr="005E325C" w:rsidRDefault="005E325C" w:rsidP="005E325C"/>
    <w:p w14:paraId="5DB01ADD" w14:textId="77777777" w:rsidR="005E325C" w:rsidRPr="005E325C" w:rsidRDefault="005E325C" w:rsidP="005E325C">
      <w:r w:rsidRPr="005E325C">
        <w:t># Guion defensa TFG — 15 minutos</w:t>
      </w:r>
    </w:p>
    <w:p w14:paraId="48037D4E" w14:textId="77777777" w:rsidR="005E325C" w:rsidRPr="005E325C" w:rsidRDefault="005E325C" w:rsidP="005E325C"/>
    <w:p w14:paraId="48EAFE30" w14:textId="77777777" w:rsidR="005E325C" w:rsidRPr="005E325C" w:rsidRDefault="005E325C" w:rsidP="005E325C">
      <w:r w:rsidRPr="005E325C">
        <w:t>## Slide 1 — Portada</w:t>
      </w:r>
    </w:p>
    <w:p w14:paraId="7A266401" w14:textId="77777777" w:rsidR="005E325C" w:rsidRPr="005E325C" w:rsidRDefault="005E325C" w:rsidP="005E325C"/>
    <w:p w14:paraId="2DD78223" w14:textId="77777777" w:rsidR="005E325C" w:rsidRPr="005E325C" w:rsidRDefault="005E325C" w:rsidP="005E325C">
      <w:r w:rsidRPr="005E325C">
        <w:t>**Tiempo: 30-40 segundos**</w:t>
      </w:r>
    </w:p>
    <w:p w14:paraId="3FA83149" w14:textId="77777777" w:rsidR="005E325C" w:rsidRPr="005E325C" w:rsidRDefault="005E325C" w:rsidP="005E325C"/>
    <w:p w14:paraId="32779CAE" w14:textId="77777777" w:rsidR="005E325C" w:rsidRPr="005E325C" w:rsidRDefault="005E325C" w:rsidP="005E325C">
      <w:r w:rsidRPr="005E325C">
        <w:t xml:space="preserve">&gt; Buenos días. Soy Sofía Negueruela Avellaneda y voy a presentar mi Trabajo de Fin de Grado, titulado **“Desarrollo Sistema </w:t>
      </w:r>
      <w:proofErr w:type="gramStart"/>
      <w:r w:rsidRPr="005E325C">
        <w:t>RAG”*</w:t>
      </w:r>
      <w:proofErr w:type="gramEnd"/>
      <w:r w:rsidRPr="005E325C">
        <w:t>*, dirigido por Nicolás Pérez Beltrán.</w:t>
      </w:r>
    </w:p>
    <w:p w14:paraId="31C28CEA" w14:textId="77777777" w:rsidR="005E325C" w:rsidRPr="005E325C" w:rsidRDefault="005E325C" w:rsidP="005E325C">
      <w:r w:rsidRPr="005E325C">
        <w:t>&gt;</w:t>
      </w:r>
    </w:p>
    <w:p w14:paraId="0FA4AE59" w14:textId="77777777" w:rsidR="005E325C" w:rsidRPr="005E325C" w:rsidRDefault="005E325C" w:rsidP="005E325C">
      <w:r w:rsidRPr="005E325C">
        <w:t xml:space="preserve">&gt; El proyecto nace de un problema muy concreto que observé durante mis prácticas en consultoría tecnológica: se estaba desarrollando una herramienta interna basada en RAG para consultar documentación empresarial, pero las respuestas no siempre eran fiables. En concreto, el sistema devolvía respuestas </w:t>
      </w:r>
      <w:r w:rsidRPr="005E325C">
        <w:lastRenderedPageBreak/>
        <w:t>parciales, omitía información relevante y, en algunos casos, generaba respuestas plausibles pero incorrectas.</w:t>
      </w:r>
    </w:p>
    <w:p w14:paraId="3BC14ECB" w14:textId="77777777" w:rsidR="005E325C" w:rsidRPr="005E325C" w:rsidRDefault="005E325C" w:rsidP="005E325C">
      <w:r w:rsidRPr="005E325C">
        <w:t>&gt;</w:t>
      </w:r>
    </w:p>
    <w:p w14:paraId="01F8A003" w14:textId="77777777" w:rsidR="005E325C" w:rsidRPr="005E325C" w:rsidRDefault="005E325C" w:rsidP="005E325C">
      <w:r w:rsidRPr="005E325C">
        <w:t>&gt; A partir de ese problema, mi objetivo fue no solo construir un sistema RAG funcional, sino diseñar una arquitectura modular que permitiera entender **cuándo falla un RAG clásico**, cómo se puede mejorar y cuál es el coste real de esas mejoras.</w:t>
      </w:r>
    </w:p>
    <w:p w14:paraId="3A1F3389" w14:textId="77777777" w:rsidR="005E325C" w:rsidRPr="005E325C" w:rsidRDefault="005E325C" w:rsidP="005E325C"/>
    <w:p w14:paraId="5A08DB33" w14:textId="77777777" w:rsidR="005E325C" w:rsidRPr="005E325C" w:rsidRDefault="005E325C" w:rsidP="005E325C">
      <w:r w:rsidRPr="005E325C">
        <w:t>***</w:t>
      </w:r>
    </w:p>
    <w:p w14:paraId="20CE0880" w14:textId="77777777" w:rsidR="005E325C" w:rsidRPr="005E325C" w:rsidRDefault="005E325C" w:rsidP="005E325C"/>
    <w:p w14:paraId="1B28C93B" w14:textId="77777777" w:rsidR="005E325C" w:rsidRPr="005E325C" w:rsidRDefault="005E325C" w:rsidP="005E325C">
      <w:r w:rsidRPr="005E325C">
        <w:t>## Slide 2 — Metodología de trabajo</w:t>
      </w:r>
    </w:p>
    <w:p w14:paraId="06BC8ECA" w14:textId="77777777" w:rsidR="005E325C" w:rsidRPr="005E325C" w:rsidRDefault="005E325C" w:rsidP="005E325C"/>
    <w:p w14:paraId="0ABE9143" w14:textId="77777777" w:rsidR="005E325C" w:rsidRPr="005E325C" w:rsidRDefault="005E325C" w:rsidP="005E325C">
      <w:r w:rsidRPr="005E325C">
        <w:t>**Tiempo: 1 minuto**</w:t>
      </w:r>
    </w:p>
    <w:p w14:paraId="4BD75B74" w14:textId="77777777" w:rsidR="005E325C" w:rsidRPr="005E325C" w:rsidRDefault="005E325C" w:rsidP="005E325C"/>
    <w:p w14:paraId="1FDC601D" w14:textId="77777777" w:rsidR="005E325C" w:rsidRPr="005E325C" w:rsidRDefault="005E325C" w:rsidP="005E325C">
      <w:r w:rsidRPr="005E325C">
        <w:t>&gt; La metodología del proyecto siguió un flujo incremental.</w:t>
      </w:r>
    </w:p>
    <w:p w14:paraId="645FEC62" w14:textId="77777777" w:rsidR="005E325C" w:rsidRPr="005E325C" w:rsidRDefault="005E325C" w:rsidP="005E325C">
      <w:r w:rsidRPr="005E325C">
        <w:t>&gt;</w:t>
      </w:r>
    </w:p>
    <w:p w14:paraId="4EFC601D" w14:textId="77777777" w:rsidR="005E325C" w:rsidRPr="005E325C" w:rsidRDefault="005E325C" w:rsidP="005E325C">
      <w:r w:rsidRPr="005E325C">
        <w:t xml:space="preserve">&gt; Primero realicé la **recopilación y preparación de datos**, trabajando con tres casos de uso diferentes: </w:t>
      </w:r>
      <w:proofErr w:type="spellStart"/>
      <w:r w:rsidRPr="005E325C">
        <w:t>CVs</w:t>
      </w:r>
      <w:proofErr w:type="spellEnd"/>
      <w:r w:rsidRPr="005E325C">
        <w:t xml:space="preserve">, artículos de Wikipedia y documentos de legislación europea. Estos casos no se eligieron al azar: cada uno fuerza al sistema a resolver un problema distinto. Los </w:t>
      </w:r>
      <w:proofErr w:type="spellStart"/>
      <w:r w:rsidRPr="005E325C">
        <w:t>CVs</w:t>
      </w:r>
      <w:proofErr w:type="spellEnd"/>
      <w:r w:rsidRPr="005E325C">
        <w:t xml:space="preserve"> sirven para evaluar preguntas de cobertura, donde hay que encontrar todos los perfiles que cumplen una condición; Wikipedia permite probar relaciones entre documentos de conocimiento general; y la legislación europea representa un escenario mucho más complejo, con documentación formal, extensa e inconexa.</w:t>
      </w:r>
    </w:p>
    <w:p w14:paraId="430023AF" w14:textId="77777777" w:rsidR="005E325C" w:rsidRPr="005E325C" w:rsidRDefault="005E325C" w:rsidP="005E325C">
      <w:r w:rsidRPr="005E325C">
        <w:t>&gt;</w:t>
      </w:r>
    </w:p>
    <w:p w14:paraId="7765C0AB" w14:textId="77777777" w:rsidR="005E325C" w:rsidRPr="005E325C" w:rsidRDefault="005E325C" w:rsidP="005E325C">
      <w:r w:rsidRPr="005E325C">
        <w:t>&gt; Después implementé la **ingesta documental**, adaptando el proceso de *</w:t>
      </w:r>
      <w:proofErr w:type="spellStart"/>
      <w:r w:rsidRPr="005E325C">
        <w:t>chunking</w:t>
      </w:r>
      <w:proofErr w:type="spellEnd"/>
      <w:r w:rsidRPr="005E325C">
        <w:t xml:space="preserve">* a cada tipo de documento. A continuación, construí la capa de recuperación mediante búsqueda híbrida, incorporé grafos de conocimiento con Neo4j y </w:t>
      </w:r>
      <w:proofErr w:type="spellStart"/>
      <w:r w:rsidRPr="005E325C">
        <w:t>Graphiti</w:t>
      </w:r>
      <w:proofErr w:type="spellEnd"/>
      <w:r w:rsidRPr="005E325C">
        <w:t>, desarrollé una estrategia de procesamiento paralelo y, finalmente, diseñé un proceso de evaluación con *</w:t>
      </w:r>
      <w:proofErr w:type="spellStart"/>
      <w:r w:rsidRPr="005E325C">
        <w:t>gold</w:t>
      </w:r>
      <w:proofErr w:type="spellEnd"/>
      <w:r w:rsidRPr="005E325C">
        <w:t xml:space="preserve"> </w:t>
      </w:r>
      <w:proofErr w:type="spellStart"/>
      <w:r w:rsidRPr="005E325C">
        <w:t>standards</w:t>
      </w:r>
      <w:proofErr w:type="spellEnd"/>
      <w:r w:rsidRPr="005E325C">
        <w:t>* y métricas de calidad, coste y latencia.</w:t>
      </w:r>
    </w:p>
    <w:p w14:paraId="159D66FF" w14:textId="77777777" w:rsidR="005E325C" w:rsidRPr="005E325C" w:rsidRDefault="005E325C" w:rsidP="005E325C">
      <w:r w:rsidRPr="005E325C">
        <w:t>&gt;</w:t>
      </w:r>
    </w:p>
    <w:p w14:paraId="5284F650" w14:textId="77777777" w:rsidR="005E325C" w:rsidRPr="005E325C" w:rsidRDefault="005E325C" w:rsidP="005E325C">
      <w:r w:rsidRPr="005E325C">
        <w:lastRenderedPageBreak/>
        <w:t>&gt; Es decir, el trabajo cubre toda la cadena: desde el documento original hasta la respuesta final del asistente, incluyendo trazabilidad y evaluación experimental.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51EA454F" w14:textId="77777777" w:rsidR="005E325C" w:rsidRPr="005E325C" w:rsidRDefault="005E325C" w:rsidP="005E325C"/>
    <w:p w14:paraId="2371D745" w14:textId="77777777" w:rsidR="005E325C" w:rsidRPr="005E325C" w:rsidRDefault="005E325C" w:rsidP="005E325C">
      <w:r w:rsidRPr="005E325C">
        <w:t>***</w:t>
      </w:r>
    </w:p>
    <w:p w14:paraId="615C374C" w14:textId="77777777" w:rsidR="005E325C" w:rsidRPr="005E325C" w:rsidRDefault="005E325C" w:rsidP="005E325C"/>
    <w:p w14:paraId="29C25885" w14:textId="77777777" w:rsidR="005E325C" w:rsidRPr="005E325C" w:rsidRDefault="005E325C" w:rsidP="005E325C">
      <w:r w:rsidRPr="005E325C">
        <w:t>## Slide 3 — Objetivos</w:t>
      </w:r>
    </w:p>
    <w:p w14:paraId="1FCAAE1A" w14:textId="77777777" w:rsidR="005E325C" w:rsidRPr="005E325C" w:rsidRDefault="005E325C" w:rsidP="005E325C"/>
    <w:p w14:paraId="3D85CF5F" w14:textId="77777777" w:rsidR="005E325C" w:rsidRPr="005E325C" w:rsidRDefault="005E325C" w:rsidP="005E325C">
      <w:r w:rsidRPr="005E325C">
        <w:t>**Tiempo: 1 minuto**</w:t>
      </w:r>
    </w:p>
    <w:p w14:paraId="517144A1" w14:textId="77777777" w:rsidR="005E325C" w:rsidRPr="005E325C" w:rsidRDefault="005E325C" w:rsidP="005E325C"/>
    <w:p w14:paraId="0162BB85" w14:textId="77777777" w:rsidR="005E325C" w:rsidRPr="005E325C" w:rsidRDefault="005E325C" w:rsidP="005E325C">
      <w:r w:rsidRPr="005E325C">
        <w:t>&gt; El objetivo general fue desarrollar y evaluar un sistema RAG **modular, extensible y multiidioma**, capaz de comparar diferentes estrategias de recuperación y generación.</w:t>
      </w:r>
    </w:p>
    <w:p w14:paraId="43C0876D" w14:textId="77777777" w:rsidR="005E325C" w:rsidRPr="005E325C" w:rsidRDefault="005E325C" w:rsidP="005E325C">
      <w:r w:rsidRPr="005E325C">
        <w:t>&gt;</w:t>
      </w:r>
    </w:p>
    <w:p w14:paraId="4C183D96" w14:textId="77777777" w:rsidR="005E325C" w:rsidRPr="005E325C" w:rsidRDefault="005E325C" w:rsidP="005E325C">
      <w:r w:rsidRPr="005E325C">
        <w:t>&gt; Los objetivos específicos fueron siete. Primero, procesar documentos en varios idiomas. Segundo, generar *</w:t>
      </w:r>
      <w:proofErr w:type="spellStart"/>
      <w:r w:rsidRPr="005E325C">
        <w:t>embeddings</w:t>
      </w:r>
      <w:proofErr w:type="spellEnd"/>
      <w:r w:rsidRPr="005E325C">
        <w:t xml:space="preserve">* y permitir recuperación vectorial. Tercero, combinar recuperación léxica, vectorial y semántica mediante búsqueda híbrida. Cuarto, enriquecer los documentos con metadatos como idioma, fuente, página o fecha. Quinto, integrar generación con </w:t>
      </w:r>
      <w:proofErr w:type="spellStart"/>
      <w:r w:rsidRPr="005E325C">
        <w:t>LLMs</w:t>
      </w:r>
      <w:proofErr w:type="spellEnd"/>
      <w:r w:rsidRPr="005E325C">
        <w:t xml:space="preserve"> mediante *</w:t>
      </w:r>
      <w:proofErr w:type="spellStart"/>
      <w:r w:rsidRPr="005E325C">
        <w:t>prompts</w:t>
      </w:r>
      <w:proofErr w:type="spellEnd"/>
      <w:r w:rsidRPr="005E325C">
        <w:t>* controlados. Sexto, construir un sistema de evaluación y *benchmarking*. Y séptimo, experimentar con estrategias avanzadas, en concreto **</w:t>
      </w:r>
      <w:proofErr w:type="spellStart"/>
      <w:r w:rsidRPr="005E325C">
        <w:t>GraphRAG</w:t>
      </w:r>
      <w:proofErr w:type="spellEnd"/>
      <w:r w:rsidRPr="005E325C">
        <w:t>** y **procesamiento paralelo**.</w:t>
      </w:r>
    </w:p>
    <w:p w14:paraId="58FF7264" w14:textId="77777777" w:rsidR="005E325C" w:rsidRPr="005E325C" w:rsidRDefault="005E325C" w:rsidP="005E325C">
      <w:r w:rsidRPr="005E325C">
        <w:t>&gt;</w:t>
      </w:r>
    </w:p>
    <w:p w14:paraId="5AD44A6E" w14:textId="77777777" w:rsidR="005E325C" w:rsidRPr="005E325C" w:rsidRDefault="005E325C" w:rsidP="005E325C">
      <w:r w:rsidRPr="005E325C">
        <w:t>&gt; La idea clave es que un sistema RAG no se mejora simplemente cambiando el modelo generativo. En muchos casos, la calidad de la respuesta depende más de qué información se recupera, cómo se estructura y cómo se presenta al modelo.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w:t>
      </w:r>
      <w:r w:rsidRPr="005E325C">
        <w:lastRenderedPageBreak/>
        <w:t>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1D385194" w14:textId="77777777" w:rsidR="005E325C" w:rsidRPr="005E325C" w:rsidRDefault="005E325C" w:rsidP="005E325C"/>
    <w:p w14:paraId="149E58A9" w14:textId="77777777" w:rsidR="005E325C" w:rsidRPr="005E325C" w:rsidRDefault="005E325C" w:rsidP="005E325C">
      <w:r w:rsidRPr="005E325C">
        <w:t>***</w:t>
      </w:r>
    </w:p>
    <w:p w14:paraId="19BC0039" w14:textId="77777777" w:rsidR="005E325C" w:rsidRPr="005E325C" w:rsidRDefault="005E325C" w:rsidP="005E325C"/>
    <w:p w14:paraId="5C61405B" w14:textId="77777777" w:rsidR="005E325C" w:rsidRPr="005E325C" w:rsidRDefault="005E325C" w:rsidP="005E325C">
      <w:r w:rsidRPr="005E325C">
        <w:t>## Slide 4 — Casos de uso</w:t>
      </w:r>
    </w:p>
    <w:p w14:paraId="19EEBF00" w14:textId="77777777" w:rsidR="005E325C" w:rsidRPr="005E325C" w:rsidRDefault="005E325C" w:rsidP="005E325C"/>
    <w:p w14:paraId="7722119A" w14:textId="77777777" w:rsidR="005E325C" w:rsidRPr="005E325C" w:rsidRDefault="005E325C" w:rsidP="005E325C">
      <w:r w:rsidRPr="005E325C">
        <w:t>**Tiempo: 1 minuto**</w:t>
      </w:r>
    </w:p>
    <w:p w14:paraId="710A4065" w14:textId="77777777" w:rsidR="005E325C" w:rsidRPr="005E325C" w:rsidRDefault="005E325C" w:rsidP="005E325C"/>
    <w:p w14:paraId="315561D9" w14:textId="77777777" w:rsidR="005E325C" w:rsidRPr="005E325C" w:rsidRDefault="005E325C" w:rsidP="005E325C">
      <w:r w:rsidRPr="005E325C">
        <w:t>&gt; Para validar el sistema utilicé tres casos de uso.</w:t>
      </w:r>
    </w:p>
    <w:p w14:paraId="33977EC0" w14:textId="77777777" w:rsidR="005E325C" w:rsidRPr="005E325C" w:rsidRDefault="005E325C" w:rsidP="005E325C">
      <w:r w:rsidRPr="005E325C">
        <w:t>&gt;</w:t>
      </w:r>
    </w:p>
    <w:p w14:paraId="55E65913" w14:textId="77777777" w:rsidR="005E325C" w:rsidRPr="005E325C" w:rsidRDefault="005E325C" w:rsidP="005E325C">
      <w:r w:rsidRPr="005E325C">
        <w:t>&gt; El primero son **</w:t>
      </w:r>
      <w:proofErr w:type="spellStart"/>
      <w:r w:rsidRPr="005E325C">
        <w:t>CVs</w:t>
      </w:r>
      <w:proofErr w:type="spellEnd"/>
      <w:r w:rsidRPr="005E325C">
        <w:t xml:space="preserve">**, con un conjunto sintético de perfiles en español e inglés. Este caso permite probar preguntas como: “busca todos los perfiles con experiencia en AWS y </w:t>
      </w:r>
      <w:proofErr w:type="spellStart"/>
      <w:r w:rsidRPr="005E325C">
        <w:t>Kubernetes</w:t>
      </w:r>
      <w:proofErr w:type="spellEnd"/>
      <w:r w:rsidRPr="005E325C">
        <w:t>”. Es un caso difícil porque no basta con encontrar un perfil relevante: hay que recuperar todos los perfiles válidos.</w:t>
      </w:r>
    </w:p>
    <w:p w14:paraId="00F41921" w14:textId="77777777" w:rsidR="005E325C" w:rsidRPr="005E325C" w:rsidRDefault="005E325C" w:rsidP="005E325C">
      <w:r w:rsidRPr="005E325C">
        <w:t>&gt;</w:t>
      </w:r>
    </w:p>
    <w:p w14:paraId="2F74B7B1" w14:textId="77777777" w:rsidR="005E325C" w:rsidRPr="005E325C" w:rsidRDefault="005E325C" w:rsidP="005E325C">
      <w:r w:rsidRPr="005E325C">
        <w:t>&gt; El segundo caso es **Wikipedia**, con artículos en español e inglés. Aquí el objetivo era comprobar si el sistema podía relacionar conceptos distribuidos en documentos distintos.</w:t>
      </w:r>
    </w:p>
    <w:p w14:paraId="2BB7DDB1" w14:textId="77777777" w:rsidR="005E325C" w:rsidRPr="005E325C" w:rsidRDefault="005E325C" w:rsidP="005E325C">
      <w:r w:rsidRPr="005E325C">
        <w:t>&gt;</w:t>
      </w:r>
    </w:p>
    <w:p w14:paraId="47C08CDB" w14:textId="77777777" w:rsidR="005E325C" w:rsidRPr="005E325C" w:rsidRDefault="005E325C" w:rsidP="005E325C">
      <w:r w:rsidRPr="005E325C">
        <w:t>&gt; El tercer caso es **Legislación europea**, con documentos descargados de EUR-Lex en cinco idiomas: español, inglés, francés, italiano y portugués. Este caso es especialmente exigente porque los documentos son largos, jurídicos, con referencias cruzadas y muchas veces inconexos entre sí.</w:t>
      </w:r>
    </w:p>
    <w:p w14:paraId="40E87C92" w14:textId="77777777" w:rsidR="005E325C" w:rsidRPr="005E325C" w:rsidRDefault="005E325C" w:rsidP="005E325C">
      <w:r w:rsidRPr="005E325C">
        <w:t>&gt;</w:t>
      </w:r>
    </w:p>
    <w:p w14:paraId="31FFC874" w14:textId="77777777" w:rsidR="005E325C" w:rsidRPr="005E325C" w:rsidRDefault="005E325C" w:rsidP="005E325C">
      <w:r w:rsidRPr="005E325C">
        <w:t>&gt; Esta variedad de casos de uso me permitió evaluar el sistema no solo en un escenario controlado, sino en situaciones con complejidad documental muy diferente.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w:t>
      </w:r>
      <w:r w:rsidRPr="005E325C">
        <w:lastRenderedPageBreak/>
        <w:t>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3CB9D4B2" w14:textId="77777777" w:rsidR="005E325C" w:rsidRPr="005E325C" w:rsidRDefault="005E325C" w:rsidP="005E325C"/>
    <w:p w14:paraId="4021803D" w14:textId="77777777" w:rsidR="005E325C" w:rsidRPr="005E325C" w:rsidRDefault="005E325C" w:rsidP="005E325C">
      <w:r w:rsidRPr="005E325C">
        <w:t>***</w:t>
      </w:r>
    </w:p>
    <w:p w14:paraId="60417A40" w14:textId="77777777" w:rsidR="005E325C" w:rsidRPr="005E325C" w:rsidRDefault="005E325C" w:rsidP="005E325C"/>
    <w:p w14:paraId="4AFBDE23" w14:textId="77777777" w:rsidR="005E325C" w:rsidRPr="005E325C" w:rsidRDefault="005E325C" w:rsidP="005E325C">
      <w:r w:rsidRPr="005E325C">
        <w:t>## Slide 5 — Objetivos del proyecto / Arquitectura general</w:t>
      </w:r>
    </w:p>
    <w:p w14:paraId="3B85CC57" w14:textId="77777777" w:rsidR="005E325C" w:rsidRPr="005E325C" w:rsidRDefault="005E325C" w:rsidP="005E325C"/>
    <w:p w14:paraId="16FD0777" w14:textId="77777777" w:rsidR="005E325C" w:rsidRPr="005E325C" w:rsidRDefault="005E325C" w:rsidP="005E325C">
      <w:r w:rsidRPr="005E325C">
        <w:t>**Tiempo: 1 minuto 15 segundos**</w:t>
      </w:r>
    </w:p>
    <w:p w14:paraId="04141C41" w14:textId="77777777" w:rsidR="005E325C" w:rsidRPr="005E325C" w:rsidRDefault="005E325C" w:rsidP="005E325C"/>
    <w:p w14:paraId="128C89B0" w14:textId="77777777" w:rsidR="005E325C" w:rsidRPr="005E325C" w:rsidRDefault="005E325C" w:rsidP="005E325C">
      <w:r w:rsidRPr="005E325C">
        <w:t>&gt; La arquitectura del sistema se divide en dos grandes fases.</w:t>
      </w:r>
    </w:p>
    <w:p w14:paraId="348ACE86" w14:textId="77777777" w:rsidR="005E325C" w:rsidRPr="005E325C" w:rsidRDefault="005E325C" w:rsidP="005E325C">
      <w:r w:rsidRPr="005E325C">
        <w:t>&gt;</w:t>
      </w:r>
    </w:p>
    <w:p w14:paraId="4C21BD40" w14:textId="77777777" w:rsidR="005E325C" w:rsidRPr="005E325C" w:rsidRDefault="005E325C" w:rsidP="005E325C">
      <w:r w:rsidRPr="005E325C">
        <w:t>&gt; La primera es la fase **offline**, donde se preparan los documentos. Los documentos se almacenan en Azure Blob Storage, se procesan, se dividen en *</w:t>
      </w:r>
      <w:proofErr w:type="spellStart"/>
      <w:r w:rsidRPr="005E325C">
        <w:t>chunks</w:t>
      </w:r>
      <w:proofErr w:type="spellEnd"/>
      <w:r w:rsidRPr="005E325C">
        <w:t>*, se enriquecen con metadatos y se guardan en Azure Cosmos DB. Después, Azure AI Search sincroniza esos datos mediante índices e *</w:t>
      </w:r>
      <w:proofErr w:type="spellStart"/>
      <w:r w:rsidRPr="005E325C">
        <w:t>indexers</w:t>
      </w:r>
      <w:proofErr w:type="spellEnd"/>
      <w:r w:rsidRPr="005E325C">
        <w:t>*, permitiendo realizar búsqueda léxica, vectorial y semántica.</w:t>
      </w:r>
    </w:p>
    <w:p w14:paraId="45662088" w14:textId="77777777" w:rsidR="005E325C" w:rsidRPr="005E325C" w:rsidRDefault="005E325C" w:rsidP="005E325C">
      <w:r w:rsidRPr="005E325C">
        <w:t>&gt;</w:t>
      </w:r>
    </w:p>
    <w:p w14:paraId="79FAEAE7" w14:textId="77777777" w:rsidR="005E325C" w:rsidRPr="005E325C" w:rsidRDefault="005E325C" w:rsidP="005E325C">
      <w:r w:rsidRPr="005E325C">
        <w:t>&gt; La segunda es la fase **online**, que se ejecuta cuando el usuario hace una pregunta. El sistema recibe la consulta, aplica la estrategia RAG correspondiente, recupera evidencia documental y genera la respuesta final con un LLM.</w:t>
      </w:r>
    </w:p>
    <w:p w14:paraId="2A129688" w14:textId="77777777" w:rsidR="005E325C" w:rsidRPr="005E325C" w:rsidRDefault="005E325C" w:rsidP="005E325C">
      <w:r w:rsidRPr="005E325C">
        <w:t>&gt;</w:t>
      </w:r>
    </w:p>
    <w:p w14:paraId="2625A790" w14:textId="77777777" w:rsidR="005E325C" w:rsidRPr="005E325C" w:rsidRDefault="005E325C" w:rsidP="005E325C">
      <w:r w:rsidRPr="005E325C">
        <w:t xml:space="preserve">&gt; A nivel de implementación, el </w:t>
      </w:r>
      <w:proofErr w:type="spellStart"/>
      <w:r w:rsidRPr="005E325C">
        <w:t>backend</w:t>
      </w:r>
      <w:proofErr w:type="spellEnd"/>
      <w:r w:rsidRPr="005E325C">
        <w:t xml:space="preserve"> está desarrollado en Python y </w:t>
      </w:r>
      <w:proofErr w:type="spellStart"/>
      <w:r w:rsidRPr="005E325C">
        <w:t>FastAPI</w:t>
      </w:r>
      <w:proofErr w:type="spellEnd"/>
      <w:r w:rsidRPr="005E325C">
        <w:t xml:space="preserve">, la orquestación se apoya en </w:t>
      </w:r>
      <w:proofErr w:type="spellStart"/>
      <w:r w:rsidRPr="005E325C">
        <w:t>LangChain</w:t>
      </w:r>
      <w:proofErr w:type="spellEnd"/>
      <w:r w:rsidRPr="005E325C">
        <w:t>/</w:t>
      </w:r>
      <w:proofErr w:type="spellStart"/>
      <w:r w:rsidRPr="005E325C">
        <w:t>LangGraph</w:t>
      </w:r>
      <w:proofErr w:type="spellEnd"/>
      <w:r w:rsidRPr="005E325C">
        <w:t xml:space="preserve">, el </w:t>
      </w:r>
      <w:proofErr w:type="spellStart"/>
      <w:r w:rsidRPr="005E325C">
        <w:t>frontend</w:t>
      </w:r>
      <w:proofErr w:type="spellEnd"/>
      <w:r w:rsidRPr="005E325C">
        <w:t xml:space="preserve"> está desarrollado en </w:t>
      </w:r>
      <w:proofErr w:type="spellStart"/>
      <w:r w:rsidRPr="005E325C">
        <w:t>React</w:t>
      </w:r>
      <w:proofErr w:type="spellEnd"/>
      <w:r w:rsidRPr="005E325C">
        <w:t xml:space="preserve"> y la infraestructura utiliza servicios de Azure, Neo4j y </w:t>
      </w:r>
      <w:proofErr w:type="spellStart"/>
      <w:r w:rsidRPr="005E325C">
        <w:t>Graphiti</w:t>
      </w:r>
      <w:proofErr w:type="spellEnd"/>
      <w:r w:rsidRPr="005E325C">
        <w:t>.</w:t>
      </w:r>
    </w:p>
    <w:p w14:paraId="0D9A1615" w14:textId="77777777" w:rsidR="005E325C" w:rsidRPr="005E325C" w:rsidRDefault="005E325C" w:rsidP="005E325C">
      <w:r w:rsidRPr="005E325C">
        <w:t>&gt;</w:t>
      </w:r>
    </w:p>
    <w:p w14:paraId="6B4DE424" w14:textId="77777777" w:rsidR="005E325C" w:rsidRPr="005E325C" w:rsidRDefault="005E325C" w:rsidP="005E325C">
      <w:r w:rsidRPr="005E325C">
        <w:t>&gt; Lo importante es que la arquitectura no está diseñada como un prototipo aislado, sino como un sistema modular: puedo cambiar la estrategia de recuperación sin rehacer la ingesta, comparar resultados entre estrategias y registrar métricas de cada ejecución. [</w:t>
      </w:r>
      <w:proofErr w:type="gramStart"/>
      <w:r w:rsidRPr="005E325C">
        <w:t>\[</w:t>
      </w:r>
      <w:proofErr w:type="gramEnd"/>
      <w:r w:rsidRPr="005E325C">
        <w:t>TFG - Negu...</w:t>
      </w:r>
      <w:proofErr w:type="spellStart"/>
      <w:r w:rsidRPr="005E325C">
        <w:t>eda</w:t>
      </w:r>
      <w:proofErr w:type="spellEnd"/>
      <w:r w:rsidRPr="005E325C">
        <w:t xml:space="preserve">, Sofía \| </w:t>
      </w:r>
      <w:r w:rsidRPr="005E325C">
        <w:lastRenderedPageBreak/>
        <w:t>PDF\]](https://people.ey.com/personal/sofia_negueruela_avellaneda_es_ey_com/Documents/Microsoft%20Copilot%20Chat%20Files/TFG%20-%20Negueruela%20Avellaneda,%20Sof%C3%ADa.pdf),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263621FB" w14:textId="77777777" w:rsidR="005E325C" w:rsidRPr="005E325C" w:rsidRDefault="005E325C" w:rsidP="005E325C"/>
    <w:p w14:paraId="05C2590D" w14:textId="77777777" w:rsidR="005E325C" w:rsidRPr="005E325C" w:rsidRDefault="005E325C" w:rsidP="005E325C">
      <w:r w:rsidRPr="005E325C">
        <w:t>***</w:t>
      </w:r>
    </w:p>
    <w:p w14:paraId="0BDF0A6A" w14:textId="77777777" w:rsidR="005E325C" w:rsidRPr="005E325C" w:rsidRDefault="005E325C" w:rsidP="005E325C"/>
    <w:p w14:paraId="069F2AF3" w14:textId="77777777" w:rsidR="005E325C" w:rsidRPr="005E325C" w:rsidRDefault="005E325C" w:rsidP="005E325C">
      <w:r w:rsidRPr="005E325C">
        <w:t>## Slide 6 — ¿Qué es un sistema RAG?</w:t>
      </w:r>
    </w:p>
    <w:p w14:paraId="233F66B9" w14:textId="77777777" w:rsidR="005E325C" w:rsidRPr="005E325C" w:rsidRDefault="005E325C" w:rsidP="005E325C"/>
    <w:p w14:paraId="525494C2" w14:textId="77777777" w:rsidR="005E325C" w:rsidRPr="005E325C" w:rsidRDefault="005E325C" w:rsidP="005E325C">
      <w:r w:rsidRPr="005E325C">
        <w:t>**Tiempo: 1 minuto 15 segundos**</w:t>
      </w:r>
    </w:p>
    <w:p w14:paraId="11DBB03E" w14:textId="77777777" w:rsidR="005E325C" w:rsidRPr="005E325C" w:rsidRDefault="005E325C" w:rsidP="005E325C"/>
    <w:p w14:paraId="3405053A" w14:textId="77777777" w:rsidR="005E325C" w:rsidRPr="005E325C" w:rsidRDefault="005E325C" w:rsidP="005E325C">
      <w:r w:rsidRPr="005E325C">
        <w:t>&gt; Un sistema RAG, o *</w:t>
      </w:r>
      <w:proofErr w:type="spellStart"/>
      <w:r w:rsidRPr="005E325C">
        <w:t>Retrieval-Augmented</w:t>
      </w:r>
      <w:proofErr w:type="spellEnd"/>
      <w:r w:rsidRPr="005E325C">
        <w:t xml:space="preserve"> </w:t>
      </w:r>
      <w:proofErr w:type="spellStart"/>
      <w:r w:rsidRPr="005E325C">
        <w:t>Generation</w:t>
      </w:r>
      <w:proofErr w:type="spellEnd"/>
      <w:r w:rsidRPr="005E325C">
        <w:t>*, combina dos componentes: un sistema de recuperación de información y un modelo generativo.</w:t>
      </w:r>
    </w:p>
    <w:p w14:paraId="3FA65F95" w14:textId="77777777" w:rsidR="005E325C" w:rsidRPr="005E325C" w:rsidRDefault="005E325C" w:rsidP="005E325C">
      <w:r w:rsidRPr="005E325C">
        <w:t>&gt;</w:t>
      </w:r>
    </w:p>
    <w:p w14:paraId="6CADA4FA" w14:textId="77777777" w:rsidR="005E325C" w:rsidRPr="005E325C" w:rsidRDefault="005E325C" w:rsidP="005E325C">
      <w:r w:rsidRPr="005E325C">
        <w:t>&gt; En lugar de pedirle al LLM que responda solo con su conocimiento interno, primero se buscan fragmentos relevantes en una base documental externa. Esos fragmentos se incorporan al *</w:t>
      </w:r>
      <w:proofErr w:type="spellStart"/>
      <w:r w:rsidRPr="005E325C">
        <w:t>prompt</w:t>
      </w:r>
      <w:proofErr w:type="spellEnd"/>
      <w:r w:rsidRPr="005E325C">
        <w:t>* y el modelo genera una respuesta condicionada por esa evidencia.</w:t>
      </w:r>
    </w:p>
    <w:p w14:paraId="5C9F0075" w14:textId="77777777" w:rsidR="005E325C" w:rsidRPr="005E325C" w:rsidRDefault="005E325C" w:rsidP="005E325C">
      <w:r w:rsidRPr="005E325C">
        <w:t>&gt;</w:t>
      </w:r>
    </w:p>
    <w:p w14:paraId="5AE1693C" w14:textId="77777777" w:rsidR="005E325C" w:rsidRPr="005E325C" w:rsidRDefault="005E325C" w:rsidP="005E325C">
      <w:r w:rsidRPr="005E325C">
        <w:t>&gt; Esto tiene tres ventajas principales. Primero, permite responder usando información actualizada o específica de una organización. Segundo, reduce el riesgo de alucinaciones. Y tercero, permite trazabilidad, porque la respuesta se puede justificar con documentos concretos.</w:t>
      </w:r>
    </w:p>
    <w:p w14:paraId="148F0FBF" w14:textId="77777777" w:rsidR="005E325C" w:rsidRPr="005E325C" w:rsidRDefault="005E325C" w:rsidP="005E325C">
      <w:r w:rsidRPr="005E325C">
        <w:t>&gt;</w:t>
      </w:r>
    </w:p>
    <w:p w14:paraId="4F5BC9E8" w14:textId="77777777" w:rsidR="005E325C" w:rsidRPr="005E325C" w:rsidRDefault="005E325C" w:rsidP="005E325C">
      <w:r w:rsidRPr="005E325C">
        <w:t>&gt; Sin embargo, el RAG clásico también tiene limitaciones. Normalmente recupera un número limitado de documentos —un top-k— y eso funciona bien para preguntas acotadas, pero puede fallar cuando la pregunta exige cobertura completa o cuando la respuesta depende de relaciones repartidas entre varios documentos. Precisamente esas dos limitaciones son las que abordo en este trabajo. [</w:t>
      </w:r>
      <w:proofErr w:type="gramStart"/>
      <w:r w:rsidRPr="005E325C">
        <w:t>\[</w:t>
      </w:r>
      <w:proofErr w:type="gramEnd"/>
      <w:r w:rsidRPr="005E325C">
        <w:t>TFG - Negu...</w:t>
      </w:r>
      <w:proofErr w:type="spellStart"/>
      <w:r w:rsidRPr="005E325C">
        <w:t>eda</w:t>
      </w:r>
      <w:proofErr w:type="spellEnd"/>
      <w:r w:rsidRPr="005E325C">
        <w:t xml:space="preserve">, Sofía \| </w:t>
      </w:r>
      <w:r w:rsidRPr="005E325C">
        <w:lastRenderedPageBreak/>
        <w:t>PDF\]](https://people.ey.com/personal/sofia_negueruela_avellaneda_es_ey_com/Documents/Microsoft%20Copilot%20Chat%20Files/TFG%20-%20Negueruela%20Avellaneda,%20Sof%C3%ADa.pdf),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0F5DB9FA" w14:textId="77777777" w:rsidR="005E325C" w:rsidRPr="005E325C" w:rsidRDefault="005E325C" w:rsidP="005E325C"/>
    <w:p w14:paraId="19B4667E" w14:textId="77777777" w:rsidR="005E325C" w:rsidRPr="005E325C" w:rsidRDefault="005E325C" w:rsidP="005E325C">
      <w:r w:rsidRPr="005E325C">
        <w:t>***</w:t>
      </w:r>
    </w:p>
    <w:p w14:paraId="38CCABDE" w14:textId="77777777" w:rsidR="005E325C" w:rsidRPr="005E325C" w:rsidRDefault="005E325C" w:rsidP="005E325C"/>
    <w:p w14:paraId="1EEA310D" w14:textId="77777777" w:rsidR="005E325C" w:rsidRPr="005E325C" w:rsidRDefault="005E325C" w:rsidP="005E325C">
      <w:r w:rsidRPr="005E325C">
        <w:t>## Slide 7 — Respuestas incompletas</w:t>
      </w:r>
    </w:p>
    <w:p w14:paraId="19688B8E" w14:textId="77777777" w:rsidR="005E325C" w:rsidRPr="005E325C" w:rsidRDefault="005E325C" w:rsidP="005E325C"/>
    <w:p w14:paraId="5ABE732B" w14:textId="77777777" w:rsidR="005E325C" w:rsidRPr="005E325C" w:rsidRDefault="005E325C" w:rsidP="005E325C">
      <w:r w:rsidRPr="005E325C">
        <w:t>**Tiempo: 1 minuto**</w:t>
      </w:r>
    </w:p>
    <w:p w14:paraId="57551562" w14:textId="77777777" w:rsidR="005E325C" w:rsidRPr="005E325C" w:rsidRDefault="005E325C" w:rsidP="005E325C"/>
    <w:p w14:paraId="7622257E" w14:textId="77777777" w:rsidR="005E325C" w:rsidRPr="005E325C" w:rsidRDefault="005E325C" w:rsidP="005E325C">
      <w:r w:rsidRPr="005E325C">
        <w:t>&gt; El primer problema que detecté fue el de las **respuestas incompletas**.</w:t>
      </w:r>
    </w:p>
    <w:p w14:paraId="17054B43" w14:textId="77777777" w:rsidR="005E325C" w:rsidRPr="005E325C" w:rsidRDefault="005E325C" w:rsidP="005E325C">
      <w:r w:rsidRPr="005E325C">
        <w:t>&gt;</w:t>
      </w:r>
    </w:p>
    <w:p w14:paraId="4124FFD0" w14:textId="77777777" w:rsidR="005E325C" w:rsidRPr="005E325C" w:rsidRDefault="005E325C" w:rsidP="005E325C">
      <w:r w:rsidRPr="005E325C">
        <w:t>&gt; Imaginemos una pregunta como: “¿qué perfiles tienen experiencia en Python, Azure y gestión de proyectos?”. Un RAG clásico recupera los documentos más relevantes, pero puede dejar fuera muchos perfiles válidos simplemente porque no aparecen en los primeros resultados del ranking.</w:t>
      </w:r>
    </w:p>
    <w:p w14:paraId="4376AA6D" w14:textId="77777777" w:rsidR="005E325C" w:rsidRPr="005E325C" w:rsidRDefault="005E325C" w:rsidP="005E325C">
      <w:r w:rsidRPr="005E325C">
        <w:t>&gt;</w:t>
      </w:r>
    </w:p>
    <w:p w14:paraId="3A74E599" w14:textId="77777777" w:rsidR="005E325C" w:rsidRPr="005E325C" w:rsidRDefault="005E325C" w:rsidP="005E325C">
      <w:r w:rsidRPr="005E325C">
        <w:t>&gt; En este tipo de consultas, el problema no es que el modelo no sepa redactar la respuesta. El problema es que no recibe toda la evidencia necesaria. Si solo se le pasan 20 perfiles, aunque existan 80 válidos, la respuesta final será incompleta desde el origen.</w:t>
      </w:r>
    </w:p>
    <w:p w14:paraId="3198FBCB" w14:textId="77777777" w:rsidR="005E325C" w:rsidRPr="005E325C" w:rsidRDefault="005E325C" w:rsidP="005E325C">
      <w:r w:rsidRPr="005E325C">
        <w:t>&gt;</w:t>
      </w:r>
    </w:p>
    <w:p w14:paraId="55007316" w14:textId="77777777" w:rsidR="005E325C" w:rsidRPr="005E325C" w:rsidRDefault="005E325C" w:rsidP="005E325C">
      <w:r w:rsidRPr="005E325C">
        <w:t>&gt; Para resolver este problema diseñé una estrategia de **procesamiento en paralelo**. En lugar de recuperar pocos documentos y generar una única respuesta, el sistema recupera muchos más perfiles, los agrupa por niveles de fiabilidad, los valida en paralelo con modelos ligeros y finalmente consolida la respuesta con un modelo de mayor capacidad.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PDF\]](https://people.ey.com/personal/sofia_negueruela_avellaneda_es_ey_com/Documents/Microsoft%20Copilot%20Chat%20Files/TFG%20-%20Negueruela%20Avellaneda,%20Sof%C3%ADa.pdf), [</w:t>
      </w:r>
      <w:proofErr w:type="gramStart"/>
      <w:r w:rsidRPr="005E325C">
        <w:t>\[</w:t>
      </w:r>
      <w:proofErr w:type="gramEnd"/>
      <w:r w:rsidRPr="005E325C">
        <w:t xml:space="preserve">TFG - Negu...Sofía.pdf </w:t>
      </w:r>
      <w:r w:rsidRPr="005E325C">
        <w:lastRenderedPageBreak/>
        <w:t>\| PDF\]](https://people.ey.com/personal/sofia_negueruela_avellaneda_es_ey_com/Documents/Microsoft%20Copilot%20Chat%20Files/TFG%20-%20Negueruela%20Avellaneda,%20Sof%C3%ADa.pdf)</w:t>
      </w:r>
    </w:p>
    <w:p w14:paraId="0D4BF2C1" w14:textId="77777777" w:rsidR="005E325C" w:rsidRPr="005E325C" w:rsidRDefault="005E325C" w:rsidP="005E325C"/>
    <w:p w14:paraId="35AC8ED6" w14:textId="77777777" w:rsidR="005E325C" w:rsidRPr="005E325C" w:rsidRDefault="005E325C" w:rsidP="005E325C">
      <w:r w:rsidRPr="005E325C">
        <w:t>***</w:t>
      </w:r>
    </w:p>
    <w:p w14:paraId="37F06E7A" w14:textId="77777777" w:rsidR="005E325C" w:rsidRPr="005E325C" w:rsidRDefault="005E325C" w:rsidP="005E325C"/>
    <w:p w14:paraId="1DCB03C8" w14:textId="77777777" w:rsidR="005E325C" w:rsidRPr="005E325C" w:rsidRDefault="005E325C" w:rsidP="005E325C">
      <w:r w:rsidRPr="005E325C">
        <w:t>## Slide 8 — Documentación inconexa</w:t>
      </w:r>
    </w:p>
    <w:p w14:paraId="105CD1BF" w14:textId="77777777" w:rsidR="005E325C" w:rsidRPr="005E325C" w:rsidRDefault="005E325C" w:rsidP="005E325C"/>
    <w:p w14:paraId="53E747CE" w14:textId="77777777" w:rsidR="005E325C" w:rsidRPr="005E325C" w:rsidRDefault="005E325C" w:rsidP="005E325C">
      <w:r w:rsidRPr="005E325C">
        <w:t>**Tiempo: 1 minuto**</w:t>
      </w:r>
    </w:p>
    <w:p w14:paraId="6ABA853F" w14:textId="77777777" w:rsidR="005E325C" w:rsidRPr="005E325C" w:rsidRDefault="005E325C" w:rsidP="005E325C"/>
    <w:p w14:paraId="1096B2CF" w14:textId="77777777" w:rsidR="005E325C" w:rsidRPr="005E325C" w:rsidRDefault="005E325C" w:rsidP="005E325C">
      <w:r w:rsidRPr="005E325C">
        <w:t>&gt; El segundo problema fue la **documentación inconexa**.</w:t>
      </w:r>
    </w:p>
    <w:p w14:paraId="0056586A" w14:textId="77777777" w:rsidR="005E325C" w:rsidRPr="005E325C" w:rsidRDefault="005E325C" w:rsidP="005E325C">
      <w:r w:rsidRPr="005E325C">
        <w:t>&gt;</w:t>
      </w:r>
    </w:p>
    <w:p w14:paraId="0B8A8A3E" w14:textId="77777777" w:rsidR="005E325C" w:rsidRPr="005E325C" w:rsidRDefault="005E325C" w:rsidP="005E325C">
      <w:r w:rsidRPr="005E325C">
        <w:t>&gt; En muchos escenarios, la información necesaria para responder no está en un único fragmento. Puede estar distribuida entre varios documentos, conectada por entidades, referencias, fechas o relaciones implícitas.</w:t>
      </w:r>
    </w:p>
    <w:p w14:paraId="5CE614AF" w14:textId="77777777" w:rsidR="005E325C" w:rsidRPr="005E325C" w:rsidRDefault="005E325C" w:rsidP="005E325C">
      <w:r w:rsidRPr="005E325C">
        <w:t>&gt;</w:t>
      </w:r>
    </w:p>
    <w:p w14:paraId="01B47395" w14:textId="77777777" w:rsidR="005E325C" w:rsidRPr="005E325C" w:rsidRDefault="005E325C" w:rsidP="005E325C">
      <w:r w:rsidRPr="005E325C">
        <w:t>&gt; La búsqueda vectorial tradicional recupera fragmentos parecidos a la pregunta, pero no siempre entiende la estructura global de la información. Por ejemplo, puede recuperar un documento que menciona una norma, pero no otro documento posterior que la modifica.</w:t>
      </w:r>
    </w:p>
    <w:p w14:paraId="02C2C28C" w14:textId="77777777" w:rsidR="005E325C" w:rsidRPr="005E325C" w:rsidRDefault="005E325C" w:rsidP="005E325C">
      <w:r w:rsidRPr="005E325C">
        <w:t>&gt;</w:t>
      </w:r>
    </w:p>
    <w:p w14:paraId="04AE16CF" w14:textId="77777777" w:rsidR="005E325C" w:rsidRPr="005E325C" w:rsidRDefault="005E325C" w:rsidP="005E325C">
      <w:r w:rsidRPr="005E325C">
        <w:t>&gt; Para abordar este problema implementé una estrategia **</w:t>
      </w:r>
      <w:proofErr w:type="spellStart"/>
      <w:r w:rsidRPr="005E325C">
        <w:t>GraphRAG</w:t>
      </w:r>
      <w:proofErr w:type="spellEnd"/>
      <w:r w:rsidRPr="005E325C">
        <w:t xml:space="preserve">**, basada en Neo4j y </w:t>
      </w:r>
      <w:proofErr w:type="spellStart"/>
      <w:r w:rsidRPr="005E325C">
        <w:t>Graphiti</w:t>
      </w:r>
      <w:proofErr w:type="spellEnd"/>
      <w:r w:rsidRPr="005E325C">
        <w:t>. La idea es transformar los *</w:t>
      </w:r>
      <w:proofErr w:type="spellStart"/>
      <w:r w:rsidRPr="005E325C">
        <w:t>chunks</w:t>
      </w:r>
      <w:proofErr w:type="spellEnd"/>
      <w:r w:rsidRPr="005E325C">
        <w:t>* en episodios dentro de un grafo de conocimiento, extraer entidades y relaciones, y después recuperar no solo texto, sino también hechos, nodos y conexiones.</w:t>
      </w:r>
    </w:p>
    <w:p w14:paraId="25ADB22D" w14:textId="77777777" w:rsidR="005E325C" w:rsidRPr="005E325C" w:rsidRDefault="005E325C" w:rsidP="005E325C">
      <w:r w:rsidRPr="005E325C">
        <w:t>&gt;</w:t>
      </w:r>
    </w:p>
    <w:p w14:paraId="1399364A" w14:textId="77777777" w:rsidR="005E325C" w:rsidRPr="005E325C" w:rsidRDefault="005E325C" w:rsidP="005E325C">
      <w:r w:rsidRPr="005E325C">
        <w:t>&gt; Esto permite que el sistema no solo encuentre fragmentos similares, sino que reconstruya relaciones entre documentos.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PDF\]](https://people.ey.com/personal/sofia_negueruela_avellaneda_es_ey_com/Documents/Microsoft%20Copilot%20Chat%20Files/TFG%20-%20Negueruela%20Avellaneda,%20Sof%C3%ADa.pdf), [</w:t>
      </w:r>
      <w:proofErr w:type="gramStart"/>
      <w:r w:rsidRPr="005E325C">
        <w:t>\[</w:t>
      </w:r>
      <w:proofErr w:type="gramEnd"/>
      <w:r w:rsidRPr="005E325C">
        <w:t xml:space="preserve">TFG - Negu...Sofía.pdf \| </w:t>
      </w:r>
      <w:r w:rsidRPr="005E325C">
        <w:lastRenderedPageBreak/>
        <w:t>PDF\]](https://people.ey.com/personal/sofia_negueruela_avellaneda_es_ey_com/Documents/Microsoft%20Copilot%20Chat%20Files/TFG%20-%20Negueruela%20Avellaneda,%20Sof%C3%ADa.pdf)</w:t>
      </w:r>
    </w:p>
    <w:p w14:paraId="77C47BA6" w14:textId="77777777" w:rsidR="005E325C" w:rsidRPr="005E325C" w:rsidRDefault="005E325C" w:rsidP="005E325C"/>
    <w:p w14:paraId="47C891CB" w14:textId="77777777" w:rsidR="005E325C" w:rsidRPr="005E325C" w:rsidRDefault="005E325C" w:rsidP="005E325C">
      <w:r w:rsidRPr="005E325C">
        <w:t>***</w:t>
      </w:r>
    </w:p>
    <w:p w14:paraId="748DEBFD" w14:textId="77777777" w:rsidR="005E325C" w:rsidRPr="005E325C" w:rsidRDefault="005E325C" w:rsidP="005E325C"/>
    <w:p w14:paraId="03A3418C" w14:textId="77777777" w:rsidR="005E325C" w:rsidRPr="005E325C" w:rsidRDefault="005E325C" w:rsidP="005E325C">
      <w:r w:rsidRPr="005E325C">
        <w:t xml:space="preserve">## Slide 9 — </w:t>
      </w:r>
      <w:proofErr w:type="spellStart"/>
      <w:r w:rsidRPr="005E325C">
        <w:t>Testing</w:t>
      </w:r>
      <w:proofErr w:type="spellEnd"/>
    </w:p>
    <w:p w14:paraId="29165C6C" w14:textId="77777777" w:rsidR="005E325C" w:rsidRPr="005E325C" w:rsidRDefault="005E325C" w:rsidP="005E325C"/>
    <w:p w14:paraId="59E4566D" w14:textId="77777777" w:rsidR="005E325C" w:rsidRPr="005E325C" w:rsidRDefault="005E325C" w:rsidP="005E325C">
      <w:r w:rsidRPr="005E325C">
        <w:t>**Tiempo: 1 minuto 30 segundos**</w:t>
      </w:r>
    </w:p>
    <w:p w14:paraId="27D48078" w14:textId="77777777" w:rsidR="005E325C" w:rsidRPr="005E325C" w:rsidRDefault="005E325C" w:rsidP="005E325C"/>
    <w:p w14:paraId="1E515283" w14:textId="77777777" w:rsidR="005E325C" w:rsidRPr="005E325C" w:rsidRDefault="005E325C" w:rsidP="005E325C">
      <w:r w:rsidRPr="005E325C">
        <w:t>&gt; Para evaluar el sistema diseñé un proceso de *</w:t>
      </w:r>
      <w:proofErr w:type="spellStart"/>
      <w:r w:rsidRPr="005E325C">
        <w:t>testing</w:t>
      </w:r>
      <w:proofErr w:type="spellEnd"/>
      <w:r w:rsidRPr="005E325C">
        <w:t>* reproducible.</w:t>
      </w:r>
    </w:p>
    <w:p w14:paraId="30D73A0B" w14:textId="77777777" w:rsidR="005E325C" w:rsidRPr="005E325C" w:rsidRDefault="005E325C" w:rsidP="005E325C">
      <w:r w:rsidRPr="005E325C">
        <w:t>&gt;</w:t>
      </w:r>
    </w:p>
    <w:p w14:paraId="4BDA724A" w14:textId="77777777" w:rsidR="005E325C" w:rsidRPr="005E325C" w:rsidRDefault="005E325C" w:rsidP="005E325C">
      <w:r w:rsidRPr="005E325C">
        <w:t>&gt; Para cada caso de uso construí un *</w:t>
      </w:r>
      <w:proofErr w:type="spellStart"/>
      <w:r w:rsidRPr="005E325C">
        <w:t>gold</w:t>
      </w:r>
      <w:proofErr w:type="spellEnd"/>
      <w:r w:rsidRPr="005E325C">
        <w:t xml:space="preserve"> standard*, es decir, un conjunto de preguntas con sus respuestas esperadas. En total, cada caso de uso cuenta con aproximadamente 100 preguntas, diseñadas para cubrir distintos niveles de dificultad: preguntas directas, preguntas de listado, preguntas relacionales y preguntas que obligan a cruzar información.</w:t>
      </w:r>
    </w:p>
    <w:p w14:paraId="165F66DD" w14:textId="77777777" w:rsidR="005E325C" w:rsidRPr="005E325C" w:rsidRDefault="005E325C" w:rsidP="005E325C">
      <w:r w:rsidRPr="005E325C">
        <w:t>&gt;</w:t>
      </w:r>
    </w:p>
    <w:p w14:paraId="64F9E7ED" w14:textId="77777777" w:rsidR="005E325C" w:rsidRPr="005E325C" w:rsidRDefault="005E325C" w:rsidP="005E325C">
      <w:r w:rsidRPr="005E325C">
        <w:t>&gt; La evaluación se realizó en dos fases. En la primera, cada pregunta se ejecutó de forma independiente contra el sistema, evitando que el historial de conversación contaminara los resultados. Para cada ejecución registré la respuesta, el tiempo total, los fragmentos recuperados, los fragmentos utilizados, el número de llamadas al modelo, los tokens consumidos y el coste estimado.</w:t>
      </w:r>
    </w:p>
    <w:p w14:paraId="62435F6A" w14:textId="77777777" w:rsidR="005E325C" w:rsidRPr="005E325C" w:rsidRDefault="005E325C" w:rsidP="005E325C">
      <w:r w:rsidRPr="005E325C">
        <w:t>&gt;</w:t>
      </w:r>
    </w:p>
    <w:p w14:paraId="4DB04A10" w14:textId="77777777" w:rsidR="005E325C" w:rsidRPr="005E325C" w:rsidRDefault="005E325C" w:rsidP="005E325C">
      <w:r w:rsidRPr="005E325C">
        <w:t>&gt; En la segunda fase, evalué automáticamente las respuestas con dos métricas principales: **coincidencia con la respuesta esperada** y **relevancia semántica**. Una respuesta solo se consideraba correcta si superaba simultáneamente ambas métricas con un umbral del 65 %.</w:t>
      </w:r>
    </w:p>
    <w:p w14:paraId="7F161882" w14:textId="77777777" w:rsidR="005E325C" w:rsidRPr="005E325C" w:rsidRDefault="005E325C" w:rsidP="005E325C">
      <w:r w:rsidRPr="005E325C">
        <w:t>&gt;</w:t>
      </w:r>
    </w:p>
    <w:p w14:paraId="0DB7251F" w14:textId="77777777" w:rsidR="005E325C" w:rsidRPr="005E325C" w:rsidRDefault="005E325C" w:rsidP="005E325C">
      <w:r w:rsidRPr="005E325C">
        <w:t>&gt; Este punto es importante porque no quería evaluar únicamente si la respuesta “sonaba bien”, sino si realmente cubría la información esperada y lo hacía de forma útil.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w:t>
      </w:r>
      <w:r w:rsidRPr="005E325C">
        <w:lastRenderedPageBreak/>
        <w:t>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4617CD55" w14:textId="77777777" w:rsidR="005E325C" w:rsidRPr="005E325C" w:rsidRDefault="005E325C" w:rsidP="005E325C"/>
    <w:p w14:paraId="1A2D2321" w14:textId="77777777" w:rsidR="005E325C" w:rsidRPr="005E325C" w:rsidRDefault="005E325C" w:rsidP="005E325C">
      <w:r w:rsidRPr="005E325C">
        <w:t>***</w:t>
      </w:r>
    </w:p>
    <w:p w14:paraId="50A95605" w14:textId="77777777" w:rsidR="005E325C" w:rsidRPr="005E325C" w:rsidRDefault="005E325C" w:rsidP="005E325C"/>
    <w:p w14:paraId="0B55DE07" w14:textId="77777777" w:rsidR="005E325C" w:rsidRPr="005E325C" w:rsidRDefault="005E325C" w:rsidP="005E325C">
      <w:r w:rsidRPr="005E325C">
        <w:t># Slide 10 — Resultados</w:t>
      </w:r>
    </w:p>
    <w:p w14:paraId="78336EB5" w14:textId="77777777" w:rsidR="005E325C" w:rsidRPr="005E325C" w:rsidRDefault="005E325C" w:rsidP="005E325C"/>
    <w:p w14:paraId="682B107C" w14:textId="77777777" w:rsidR="005E325C" w:rsidRPr="005E325C" w:rsidRDefault="005E325C" w:rsidP="005E325C">
      <w:r w:rsidRPr="005E325C">
        <w:t>**Tiempo: 3 minutos 30 segundos**</w:t>
      </w:r>
    </w:p>
    <w:p w14:paraId="57245344" w14:textId="77777777" w:rsidR="005E325C" w:rsidRPr="005E325C" w:rsidRDefault="005E325C" w:rsidP="005E325C"/>
    <w:p w14:paraId="279B38F6" w14:textId="77777777" w:rsidR="005E325C" w:rsidRPr="005E325C" w:rsidRDefault="005E325C" w:rsidP="005E325C">
      <w:r w:rsidRPr="005E325C">
        <w:t xml:space="preserve">Aquí es donde tienes que sonar muy segura. Te propongo dividirlo en tres bloques: **Wikipedia, Legislación UE y </w:t>
      </w:r>
      <w:proofErr w:type="spellStart"/>
      <w:r w:rsidRPr="005E325C">
        <w:t>CVs</w:t>
      </w:r>
      <w:proofErr w:type="spellEnd"/>
      <w:r w:rsidRPr="005E325C">
        <w:t>**.</w:t>
      </w:r>
    </w:p>
    <w:p w14:paraId="08E5065E" w14:textId="77777777" w:rsidR="005E325C" w:rsidRPr="005E325C" w:rsidRDefault="005E325C" w:rsidP="005E325C"/>
    <w:p w14:paraId="5532052F" w14:textId="77777777" w:rsidR="005E325C" w:rsidRPr="005E325C" w:rsidRDefault="005E325C" w:rsidP="005E325C">
      <w:r w:rsidRPr="005E325C">
        <w:t>***</w:t>
      </w:r>
    </w:p>
    <w:p w14:paraId="7AFDCF63" w14:textId="77777777" w:rsidR="005E325C" w:rsidRPr="005E325C" w:rsidRDefault="005E325C" w:rsidP="005E325C"/>
    <w:p w14:paraId="7609F7B5" w14:textId="77777777" w:rsidR="005E325C" w:rsidRPr="005E325C" w:rsidRDefault="005E325C" w:rsidP="005E325C">
      <w:r w:rsidRPr="005E325C">
        <w:t>## Texto para presentar resultados</w:t>
      </w:r>
    </w:p>
    <w:p w14:paraId="7770C693" w14:textId="77777777" w:rsidR="005E325C" w:rsidRPr="005E325C" w:rsidRDefault="005E325C" w:rsidP="005E325C"/>
    <w:p w14:paraId="3C7EDDEE" w14:textId="77777777" w:rsidR="005E325C" w:rsidRPr="005E325C" w:rsidRDefault="005E325C" w:rsidP="005E325C">
      <w:r w:rsidRPr="005E325C">
        <w:t>&gt; Los resultados confirman la hipótesis principal del trabajo: **no existe una estrategia RAG óptima para todos los casos**, sino que cada estrategia mejora un tipo concreto de problema.</w:t>
      </w:r>
    </w:p>
    <w:p w14:paraId="6A14B5EC" w14:textId="77777777" w:rsidR="005E325C" w:rsidRPr="005E325C" w:rsidRDefault="005E325C" w:rsidP="005E325C">
      <w:r w:rsidRPr="005E325C">
        <w:t>&gt;</w:t>
      </w:r>
    </w:p>
    <w:p w14:paraId="3793FCFF" w14:textId="77777777" w:rsidR="005E325C" w:rsidRPr="005E325C" w:rsidRDefault="005E325C" w:rsidP="005E325C">
      <w:r w:rsidRPr="005E325C">
        <w:t xml:space="preserve">&gt; Empiezo por el caso de **Wikipedia**, donde comparé RAG clásico frente a </w:t>
      </w:r>
      <w:proofErr w:type="spellStart"/>
      <w:r w:rsidRPr="005E325C">
        <w:t>GraphRAG</w:t>
      </w:r>
      <w:proofErr w:type="spellEnd"/>
      <w:r w:rsidRPr="005E325C">
        <w:t xml:space="preserve">. En español, con RAG clásico, el sistema obtuvo un 78 % de respuestas correctas. En inglés, usando </w:t>
      </w:r>
      <w:proofErr w:type="spellStart"/>
      <w:r w:rsidRPr="005E325C">
        <w:t>GraphRAG</w:t>
      </w:r>
      <w:proofErr w:type="spellEnd"/>
      <w:r w:rsidRPr="005E325C">
        <w:t>, alcanzó un 82 %. La mejora en calidad fue de 4 puntos porcentuales. Pero lo más interesante es que no solo mejoró la calidad: también bajó la latencia media de 25,08 segundos a 16,94 segundos, una reducción aproximada del 32 %, y el coste medio por consulta disminuyó un 7,7 %.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w:t>
      </w:r>
      <w:r w:rsidRPr="005E325C">
        <w:lastRenderedPageBreak/>
        <w:t>%20Negueruela%20Avellaneda,%20Sof%C3%ADa.pdf),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435D8972" w14:textId="77777777" w:rsidR="005E325C" w:rsidRPr="005E325C" w:rsidRDefault="005E325C" w:rsidP="005E325C">
      <w:r w:rsidRPr="005E325C">
        <w:t>&gt;</w:t>
      </w:r>
    </w:p>
    <w:p w14:paraId="766EA6D7" w14:textId="77777777" w:rsidR="005E325C" w:rsidRPr="005E325C" w:rsidRDefault="005E325C" w:rsidP="005E325C">
      <w:r w:rsidRPr="005E325C">
        <w:t xml:space="preserve">&gt; Esto demuestra que, en documentos de conocimiento general donde las relaciones entre conceptos son relativamente claras, el grafo ayuda a recuperar mejor contexto y reduce ruido. Es decir, </w:t>
      </w:r>
      <w:proofErr w:type="spellStart"/>
      <w:r w:rsidRPr="005E325C">
        <w:t>GraphRAG</w:t>
      </w:r>
      <w:proofErr w:type="spellEnd"/>
      <w:r w:rsidRPr="005E325C">
        <w:t xml:space="preserve"> no solo responde mejor, sino que en este caso también responde más rápido y de forma más barata.</w:t>
      </w:r>
    </w:p>
    <w:p w14:paraId="0E036A70" w14:textId="77777777" w:rsidR="005E325C" w:rsidRPr="005E325C" w:rsidRDefault="005E325C" w:rsidP="005E325C">
      <w:r w:rsidRPr="005E325C">
        <w:t>&gt;</w:t>
      </w:r>
    </w:p>
    <w:p w14:paraId="3417068E" w14:textId="77777777" w:rsidR="005E325C" w:rsidRPr="005E325C" w:rsidRDefault="005E325C" w:rsidP="005E325C">
      <w:r w:rsidRPr="005E325C">
        <w:t xml:space="preserve">&gt; En el caso de **Legislación UE**, los resultados también fueron positivos, aunque más moderados. El RAG clásico en español obtuvo un 51,6 % de respuestas correctas, mientras que </w:t>
      </w:r>
      <w:proofErr w:type="spellStart"/>
      <w:r w:rsidRPr="005E325C">
        <w:t>GraphRAG</w:t>
      </w:r>
      <w:proofErr w:type="spellEnd"/>
      <w:r w:rsidRPr="005E325C">
        <w:t xml:space="preserve"> en otros idiomas obtuvo entre un 55,1 % y un 61,2 %. El mejor resultado fue en inglés, con un 61,2 %.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72635471" w14:textId="77777777" w:rsidR="005E325C" w:rsidRPr="005E325C" w:rsidRDefault="005E325C" w:rsidP="005E325C">
      <w:r w:rsidRPr="005E325C">
        <w:t>&gt;</w:t>
      </w:r>
    </w:p>
    <w:p w14:paraId="67AB719A" w14:textId="77777777" w:rsidR="005E325C" w:rsidRPr="005E325C" w:rsidRDefault="005E325C" w:rsidP="005E325C">
      <w:r w:rsidRPr="005E325C">
        <w:t xml:space="preserve">&gt; Este caso era deliberadamente difícil: documentos jurídicos, largos, técnicos, incompletos y con relaciones difíciles de inferir. Por eso, aunque </w:t>
      </w:r>
      <w:proofErr w:type="spellStart"/>
      <w:r w:rsidRPr="005E325C">
        <w:t>GraphRAG</w:t>
      </w:r>
      <w:proofErr w:type="spellEnd"/>
      <w:r w:rsidRPr="005E325C">
        <w:t xml:space="preserve"> mejora la calidad, también aumenta ligeramente el coste y la latencia. Aun así, el resultado es relevante porque demuestra que incluso en un contexto documental muy complejo, añadir una capa estructural basada en grafos mejora la capacidad del sistema para recuperar relaciones y responder de forma más coherente.</w:t>
      </w:r>
    </w:p>
    <w:p w14:paraId="37321935" w14:textId="77777777" w:rsidR="005E325C" w:rsidRPr="005E325C" w:rsidRDefault="005E325C" w:rsidP="005E325C">
      <w:r w:rsidRPr="005E325C">
        <w:t>&gt;</w:t>
      </w:r>
    </w:p>
    <w:p w14:paraId="17FDCE30" w14:textId="77777777" w:rsidR="005E325C" w:rsidRPr="005E325C" w:rsidRDefault="005E325C" w:rsidP="005E325C">
      <w:r w:rsidRPr="005E325C">
        <w:t>&gt; El tercer caso es **</w:t>
      </w:r>
      <w:proofErr w:type="spellStart"/>
      <w:r w:rsidRPr="005E325C">
        <w:t>CVs</w:t>
      </w:r>
      <w:proofErr w:type="spellEnd"/>
      <w:r w:rsidRPr="005E325C">
        <w:t>**, donde el problema principal era la completitud. Aquí comparé RAG clásico frente a procesamiento paralelo. El RAG clásico obtuvo un 43 % de respuestas correctas, mientras que la estrategia paralela alcanzó un 74,4 %. Es decir, una mejora de más de 31 puntos porcentuales.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w:t>
      </w:r>
      <w:r w:rsidRPr="005E325C">
        <w:lastRenderedPageBreak/>
        <w:t>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7EDBC94C" w14:textId="77777777" w:rsidR="005E325C" w:rsidRPr="005E325C" w:rsidRDefault="005E325C" w:rsidP="005E325C">
      <w:r w:rsidRPr="005E325C">
        <w:t>&gt;</w:t>
      </w:r>
    </w:p>
    <w:p w14:paraId="50C65BD9" w14:textId="77777777" w:rsidR="005E325C" w:rsidRPr="005E325C" w:rsidRDefault="005E325C" w:rsidP="005E325C">
      <w:r w:rsidRPr="005E325C">
        <w:t>&gt; Esta es probablemente la mejora más clara del proyecto. Cuando una pregunta exige listar todos los perfiles que cumplen varios criterios, el RAG clásico falla porque recupera pocos documentos. El procesamiento paralelo resuelve ese cuello de botella: recupera muchos más perfiles, los valida por bloques y consolida la respuesta final.</w:t>
      </w:r>
    </w:p>
    <w:p w14:paraId="64BE7BC1" w14:textId="77777777" w:rsidR="005E325C" w:rsidRPr="005E325C" w:rsidRDefault="005E325C" w:rsidP="005E325C">
      <w:r w:rsidRPr="005E325C">
        <w:t>&gt;</w:t>
      </w:r>
    </w:p>
    <w:p w14:paraId="7A9E98D7" w14:textId="77777777" w:rsidR="005E325C" w:rsidRPr="005E325C" w:rsidRDefault="005E325C" w:rsidP="005E325C">
      <w:r w:rsidRPr="005E325C">
        <w:t>&gt; Ahora bien, esta mejora tiene un coste. El tiempo medio casi se duplica, pasando de 36,5 a 65,5 segundos, y el coste por consulta se multiplica aproximadamente por diez.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315A685E" w14:textId="77777777" w:rsidR="005E325C" w:rsidRPr="005E325C" w:rsidRDefault="005E325C" w:rsidP="005E325C">
      <w:r w:rsidRPr="005E325C">
        <w:t>&gt;</w:t>
      </w:r>
    </w:p>
    <w:p w14:paraId="7462A627" w14:textId="77777777" w:rsidR="005E325C" w:rsidRPr="005E325C" w:rsidRDefault="005E325C" w:rsidP="005E325C">
      <w:r w:rsidRPr="005E325C">
        <w:t>&gt; Por tanto, la conclusión no es que el procesamiento paralelo deba usarse siempre, sino que debe activarse cuando la pregunta requiere máxima cobertura. Si el usuario pide una respuesta simple, no compensa. Pero si pide “todos los perfiles que cumplen estas condiciones”, entonces sí compensa porque mejora mucho la completitud.</w:t>
      </w:r>
    </w:p>
    <w:p w14:paraId="078D155E" w14:textId="77777777" w:rsidR="005E325C" w:rsidRPr="005E325C" w:rsidRDefault="005E325C" w:rsidP="005E325C">
      <w:r w:rsidRPr="005E325C">
        <w:t>&gt;</w:t>
      </w:r>
    </w:p>
    <w:p w14:paraId="4A79598A" w14:textId="77777777" w:rsidR="005E325C" w:rsidRPr="005E325C" w:rsidRDefault="005E325C" w:rsidP="005E325C">
      <w:r w:rsidRPr="005E325C">
        <w:t xml:space="preserve">&gt; En conjunto, los resultados muestran tres ideas. Primera, </w:t>
      </w:r>
      <w:proofErr w:type="spellStart"/>
      <w:r w:rsidRPr="005E325C">
        <w:t>GraphRAG</w:t>
      </w:r>
      <w:proofErr w:type="spellEnd"/>
      <w:r w:rsidRPr="005E325C">
        <w:t xml:space="preserve"> mejora las preguntas relacionales, especialmente cuando hay información distribuida. Segunda, el procesamiento paralelo mejora de forma muy significativa las preguntas de cobertura. Y tercera, la mejor arquitectura no es una única estrategia fija, sino un sistema capaz de elegir la estrategia adecuada según el tipo de pregunta. [</w:t>
      </w:r>
      <w:proofErr w:type="gramStart"/>
      <w:r w:rsidRPr="005E325C">
        <w:t>\[</w:t>
      </w:r>
      <w:proofErr w:type="gramEnd"/>
      <w:r w:rsidRPr="005E325C">
        <w:t>TFG - Negu...Sofía.pdf \| PDF\]](https://people.ey.com/personal/sofia_negueruela_avellaneda_es_ey_com/</w:t>
      </w:r>
      <w:r w:rsidRPr="005E325C">
        <w:lastRenderedPageBreak/>
        <w:t>Documents/Microsoft%20Copilot%20Chat%20Files/TFG%20-%20Negueruela%20Avellaneda,%20Sof%C3%ADa.pdf)</w:t>
      </w:r>
    </w:p>
    <w:p w14:paraId="2C6CEB49" w14:textId="77777777" w:rsidR="005E325C" w:rsidRPr="005E325C" w:rsidRDefault="005E325C" w:rsidP="005E325C"/>
    <w:p w14:paraId="698B156D" w14:textId="77777777" w:rsidR="005E325C" w:rsidRPr="005E325C" w:rsidRDefault="005E325C" w:rsidP="005E325C">
      <w:r w:rsidRPr="005E325C">
        <w:t>***</w:t>
      </w:r>
    </w:p>
    <w:p w14:paraId="17C1E27F" w14:textId="77777777" w:rsidR="005E325C" w:rsidRPr="005E325C" w:rsidRDefault="005E325C" w:rsidP="005E325C"/>
    <w:p w14:paraId="041AEB32" w14:textId="77777777" w:rsidR="005E325C" w:rsidRPr="005E325C" w:rsidRDefault="005E325C" w:rsidP="005E325C">
      <w:r w:rsidRPr="005E325C">
        <w:t>## Frase fuerte para cerrar resultados</w:t>
      </w:r>
    </w:p>
    <w:p w14:paraId="17BD9477" w14:textId="77777777" w:rsidR="005E325C" w:rsidRPr="005E325C" w:rsidRDefault="005E325C" w:rsidP="005E325C"/>
    <w:p w14:paraId="5EF54EA7" w14:textId="77777777" w:rsidR="005E325C" w:rsidRPr="005E325C" w:rsidRDefault="005E325C" w:rsidP="005E325C">
      <w:r w:rsidRPr="005E325C">
        <w:t>&gt; Para mí, este es el resultado más importante del TFG: he demostrado experimentalmente que mejorar un asistente RAG no consiste solo en usar un modelo más potente, sino en diseñar correctamente la cadena de recuperación, estructuración, validación y generación.</w:t>
      </w:r>
    </w:p>
    <w:p w14:paraId="03D74A11" w14:textId="77777777" w:rsidR="005E325C" w:rsidRPr="005E325C" w:rsidRDefault="005E325C" w:rsidP="005E325C"/>
    <w:p w14:paraId="75412924" w14:textId="77777777" w:rsidR="005E325C" w:rsidRPr="005E325C" w:rsidRDefault="005E325C" w:rsidP="005E325C">
      <w:r w:rsidRPr="005E325C">
        <w:t>***</w:t>
      </w:r>
    </w:p>
    <w:p w14:paraId="5FD44868" w14:textId="77777777" w:rsidR="005E325C" w:rsidRPr="005E325C" w:rsidRDefault="005E325C" w:rsidP="005E325C"/>
    <w:p w14:paraId="6DEAA135" w14:textId="77777777" w:rsidR="005E325C" w:rsidRPr="005E325C" w:rsidRDefault="005E325C" w:rsidP="005E325C">
      <w:r w:rsidRPr="005E325C">
        <w:t>## Slide 11 — Cronograma / Cierre</w:t>
      </w:r>
    </w:p>
    <w:p w14:paraId="5D376FE1" w14:textId="77777777" w:rsidR="005E325C" w:rsidRPr="005E325C" w:rsidRDefault="005E325C" w:rsidP="005E325C"/>
    <w:p w14:paraId="32CBEDDF" w14:textId="77777777" w:rsidR="005E325C" w:rsidRPr="005E325C" w:rsidRDefault="005E325C" w:rsidP="005E325C">
      <w:r w:rsidRPr="005E325C">
        <w:t>**Tiempo: 1 minuto 30 segundos**</w:t>
      </w:r>
    </w:p>
    <w:p w14:paraId="54714366" w14:textId="77777777" w:rsidR="005E325C" w:rsidRPr="005E325C" w:rsidRDefault="005E325C" w:rsidP="005E325C"/>
    <w:p w14:paraId="18339386" w14:textId="77777777" w:rsidR="005E325C" w:rsidRPr="005E325C" w:rsidRDefault="005E325C" w:rsidP="005E325C">
      <w:r w:rsidRPr="005E325C">
        <w:t xml:space="preserve">&gt; Para terminar, el proyecto se desarrolló siguiendo una planificación incremental. Primero investigué el estado del arte y las limitaciones de los sistemas RAG. Después diseñé la arquitectura base y construí la ingesta documental. A </w:t>
      </w:r>
      <w:proofErr w:type="gramStart"/>
      <w:r w:rsidRPr="005E325C">
        <w:t>continuación</w:t>
      </w:r>
      <w:proofErr w:type="gramEnd"/>
      <w:r w:rsidRPr="005E325C">
        <w:t xml:space="preserve"> implementé el RAG clásico, la extensión con grafos de conocimiento y la estrategia de procesamiento paralelo. Finalmente, dediqué la última fase a la evaluación experimental y al análisis de resultados.</w:t>
      </w:r>
    </w:p>
    <w:p w14:paraId="0DAF2BA3" w14:textId="77777777" w:rsidR="005E325C" w:rsidRPr="005E325C" w:rsidRDefault="005E325C" w:rsidP="005E325C">
      <w:r w:rsidRPr="005E325C">
        <w:t>&gt;</w:t>
      </w:r>
    </w:p>
    <w:p w14:paraId="1429C949" w14:textId="77777777" w:rsidR="005E325C" w:rsidRPr="005E325C" w:rsidRDefault="005E325C" w:rsidP="005E325C">
      <w:r w:rsidRPr="005E325C">
        <w:t>&gt; Como conclusiones principales, destacaría tres aportaciones.</w:t>
      </w:r>
    </w:p>
    <w:p w14:paraId="221BAA6C" w14:textId="77777777" w:rsidR="005E325C" w:rsidRPr="005E325C" w:rsidRDefault="005E325C" w:rsidP="005E325C">
      <w:r w:rsidRPr="005E325C">
        <w:t>&gt;</w:t>
      </w:r>
    </w:p>
    <w:p w14:paraId="1A65ADDB" w14:textId="77777777" w:rsidR="005E325C" w:rsidRPr="005E325C" w:rsidRDefault="005E325C" w:rsidP="005E325C">
      <w:r w:rsidRPr="005E325C">
        <w:t>&gt; La primera es una arquitectura RAG completa, modular, multiidioma y desplegada sobre servicios cloud realistas.</w:t>
      </w:r>
    </w:p>
    <w:p w14:paraId="49CB5C03" w14:textId="77777777" w:rsidR="005E325C" w:rsidRPr="005E325C" w:rsidRDefault="005E325C" w:rsidP="005E325C">
      <w:r w:rsidRPr="005E325C">
        <w:t>&gt;</w:t>
      </w:r>
    </w:p>
    <w:p w14:paraId="1995B470" w14:textId="77777777" w:rsidR="005E325C" w:rsidRPr="005E325C" w:rsidRDefault="005E325C" w:rsidP="005E325C">
      <w:r w:rsidRPr="005E325C">
        <w:lastRenderedPageBreak/>
        <w:t xml:space="preserve">&gt; La segunda es la implementación de dos extensiones avanzadas orientadas a problemas concretos: </w:t>
      </w:r>
      <w:proofErr w:type="spellStart"/>
      <w:r w:rsidRPr="005E325C">
        <w:t>GraphRAG</w:t>
      </w:r>
      <w:proofErr w:type="spellEnd"/>
      <w:r w:rsidRPr="005E325C">
        <w:t xml:space="preserve"> para documentación inconexa y procesamiento paralelo para preguntas de alta cobertura.</w:t>
      </w:r>
    </w:p>
    <w:p w14:paraId="1F37DBE5" w14:textId="77777777" w:rsidR="005E325C" w:rsidRPr="005E325C" w:rsidRDefault="005E325C" w:rsidP="005E325C">
      <w:r w:rsidRPr="005E325C">
        <w:t>&gt;</w:t>
      </w:r>
    </w:p>
    <w:p w14:paraId="3CFBA44D" w14:textId="77777777" w:rsidR="005E325C" w:rsidRPr="005E325C" w:rsidRDefault="005E325C" w:rsidP="005E325C">
      <w:r w:rsidRPr="005E325C">
        <w:t>&gt; La tercera es una metodología de evaluación reproducible, con *</w:t>
      </w:r>
      <w:proofErr w:type="spellStart"/>
      <w:r w:rsidRPr="005E325C">
        <w:t>gold</w:t>
      </w:r>
      <w:proofErr w:type="spellEnd"/>
      <w:r w:rsidRPr="005E325C">
        <w:t xml:space="preserve"> </w:t>
      </w:r>
      <w:proofErr w:type="spellStart"/>
      <w:r w:rsidRPr="005E325C">
        <w:t>standards</w:t>
      </w:r>
      <w:proofErr w:type="spellEnd"/>
      <w:r w:rsidRPr="005E325C">
        <w:t>*, métricas de calidad, trazabilidad, coste y latencia.</w:t>
      </w:r>
    </w:p>
    <w:p w14:paraId="1CDAFC16" w14:textId="77777777" w:rsidR="005E325C" w:rsidRPr="005E325C" w:rsidRDefault="005E325C" w:rsidP="005E325C">
      <w:r w:rsidRPr="005E325C">
        <w:t>&gt;</w:t>
      </w:r>
    </w:p>
    <w:p w14:paraId="180590DE" w14:textId="77777777" w:rsidR="005E325C" w:rsidRPr="005E325C" w:rsidRDefault="005E325C" w:rsidP="005E325C">
      <w:r w:rsidRPr="005E325C">
        <w:t xml:space="preserve">&gt; Como trabajo futuro, propondría tres líneas: ampliar el corpus de legislación europea, implementar un selector automático de estrategia según el tipo de consulta y optimizar el coste de las estrategias avanzadas mediante caché, reducción de llamadas a LLM y evaluación continua con métricas como </w:t>
      </w:r>
      <w:proofErr w:type="spellStart"/>
      <w:r w:rsidRPr="005E325C">
        <w:t>RAGAs</w:t>
      </w:r>
      <w:proofErr w:type="spellEnd"/>
      <w:r w:rsidRPr="005E325C">
        <w:t>. [</w:t>
      </w:r>
      <w:proofErr w:type="gramStart"/>
      <w:r w:rsidRPr="005E325C">
        <w:t>\[</w:t>
      </w:r>
      <w:proofErr w:type="gramEnd"/>
      <w:r w:rsidRPr="005E325C">
        <w:t>TFG - Negu...</w:t>
      </w:r>
      <w:proofErr w:type="spellStart"/>
      <w:r w:rsidRPr="005E325C">
        <w:t>eda</w:t>
      </w:r>
      <w:proofErr w:type="spellEnd"/>
      <w:r w:rsidRPr="005E325C">
        <w:t>, Sofía \| PDF\]](https://people.ey.com/personal/sofia_negueruela_avellaneda_es_ey_com/Documents/Microsoft%20Copilot%20Chat%20Files/TFG%20-%20Negueruela%20Avellaneda,%20Sof%C3%ADa.pdf), [</w:t>
      </w:r>
      <w:proofErr w:type="gramStart"/>
      <w:r w:rsidRPr="005E325C">
        <w:t>\[</w:t>
      </w:r>
      <w:proofErr w:type="gramEnd"/>
      <w:r w:rsidRPr="005E325C">
        <w:t>TFG - Negu...Sofía.pdf \| PDF\]](https://people.ey.com/personal/sofia_negueruela_avellaneda_es_ey_com/Documents/Microsoft%20Copilot%20Chat%20Files/TFG%20-%20Negueruela%20Avellaneda,%20Sof%C3%ADa.pdf)</w:t>
      </w:r>
    </w:p>
    <w:p w14:paraId="289342F5" w14:textId="77777777" w:rsidR="005E325C" w:rsidRPr="005E325C" w:rsidRDefault="005E325C" w:rsidP="005E325C">
      <w:r w:rsidRPr="005E325C">
        <w:t>&gt;</w:t>
      </w:r>
    </w:p>
    <w:p w14:paraId="347C6E39" w14:textId="77777777" w:rsidR="005E325C" w:rsidRPr="005E325C" w:rsidRDefault="005E325C" w:rsidP="005E325C">
      <w:r w:rsidRPr="005E325C">
        <w:t>&gt; En definitiva, este trabajo demuestra que un sistema RAG empresarial fiable no depende únicamente del modelo generativo, sino del diseño completo de la arquitectura de recuperación. Y esa ha sido precisamente la aportación principal de este TFG: pasar de un RAG que responde de forma aparentemente correcta a un sistema evaluable, trazable y adaptable al tipo de problema.</w:t>
      </w:r>
    </w:p>
    <w:p w14:paraId="249D438C" w14:textId="77777777" w:rsidR="005E325C" w:rsidRPr="005E325C" w:rsidRDefault="005E325C" w:rsidP="005E325C"/>
    <w:p w14:paraId="4035063C" w14:textId="77777777" w:rsidR="005E325C" w:rsidRPr="005E325C" w:rsidRDefault="005E325C" w:rsidP="005E325C">
      <w:r w:rsidRPr="005E325C">
        <w:t>***</w:t>
      </w:r>
    </w:p>
    <w:p w14:paraId="4D3D045D" w14:textId="77777777" w:rsidR="005E325C" w:rsidRPr="005E325C" w:rsidRDefault="005E325C" w:rsidP="005E325C"/>
    <w:p w14:paraId="38DD3216" w14:textId="77777777" w:rsidR="005E325C" w:rsidRPr="005E325C" w:rsidRDefault="005E325C" w:rsidP="005E325C">
      <w:r w:rsidRPr="005E325C">
        <w:t># Cierre final</w:t>
      </w:r>
    </w:p>
    <w:p w14:paraId="18D748B7" w14:textId="77777777" w:rsidR="005E325C" w:rsidRPr="005E325C" w:rsidRDefault="005E325C" w:rsidP="005E325C"/>
    <w:p w14:paraId="160D5C57" w14:textId="77777777" w:rsidR="005E325C" w:rsidRPr="005E325C" w:rsidRDefault="005E325C" w:rsidP="005E325C">
      <w:r w:rsidRPr="005E325C">
        <w:t>&gt; Muchas gracias. Quedo a vuestra disposición para cualquier pregunta.</w:t>
      </w:r>
    </w:p>
    <w:p w14:paraId="199C3080" w14:textId="77777777" w:rsidR="005E325C" w:rsidRPr="005E325C" w:rsidRDefault="005E325C" w:rsidP="005E325C"/>
    <w:p w14:paraId="17FD6F80" w14:textId="77777777" w:rsidR="005E325C" w:rsidRPr="005E325C" w:rsidRDefault="005E325C" w:rsidP="005E325C">
      <w:r w:rsidRPr="005E325C">
        <w:t>***</w:t>
      </w:r>
    </w:p>
    <w:p w14:paraId="70AB4289" w14:textId="77777777" w:rsidR="005E325C" w:rsidRPr="005E325C" w:rsidRDefault="005E325C" w:rsidP="005E325C"/>
    <w:p w14:paraId="75247515" w14:textId="77777777" w:rsidR="005E325C" w:rsidRPr="005E325C" w:rsidRDefault="005E325C" w:rsidP="005E325C">
      <w:r w:rsidRPr="005E325C">
        <w:lastRenderedPageBreak/>
        <w:t># Recomendación clave para que parezca “hecho por ti”</w:t>
      </w:r>
    </w:p>
    <w:p w14:paraId="12AC9573" w14:textId="77777777" w:rsidR="005E325C" w:rsidRPr="005E325C" w:rsidRDefault="005E325C" w:rsidP="005E325C"/>
    <w:p w14:paraId="01EE2922" w14:textId="77777777" w:rsidR="005E325C" w:rsidRPr="005E325C" w:rsidRDefault="005E325C" w:rsidP="005E325C">
      <w:r w:rsidRPr="005E325C">
        <w:t>En la defensa, usa frases en primera persona en momentos concretos:</w:t>
      </w:r>
    </w:p>
    <w:p w14:paraId="28ACB45A" w14:textId="77777777" w:rsidR="005E325C" w:rsidRPr="005E325C" w:rsidRDefault="005E325C" w:rsidP="005E325C"/>
    <w:p w14:paraId="048FA09E" w14:textId="77777777" w:rsidR="005E325C" w:rsidRPr="005E325C" w:rsidRDefault="005E325C" w:rsidP="005E325C">
      <w:r w:rsidRPr="005E325C">
        <w:t>* “**Decidí separar la arquitectura en fase offline y online** para poder comparar estrategias sin rehacer todo el sistema.”</w:t>
      </w:r>
    </w:p>
    <w:p w14:paraId="15116F32" w14:textId="77777777" w:rsidR="005E325C" w:rsidRPr="005E325C" w:rsidRDefault="005E325C" w:rsidP="005E325C">
      <w:r w:rsidRPr="005E325C">
        <w:t xml:space="preserve">* “**Implementé un </w:t>
      </w:r>
      <w:proofErr w:type="spellStart"/>
      <w:r w:rsidRPr="005E325C">
        <w:t>chunking</w:t>
      </w:r>
      <w:proofErr w:type="spellEnd"/>
      <w:r w:rsidRPr="005E325C">
        <w:t xml:space="preserve"> distinto por caso de uso** porque no tiene sentido procesar igual un CV, un artículo de Wikipedia y un PDF jurídico.”</w:t>
      </w:r>
    </w:p>
    <w:p w14:paraId="58E38191" w14:textId="77777777" w:rsidR="005E325C" w:rsidRPr="005E325C" w:rsidRDefault="005E325C" w:rsidP="005E325C">
      <w:r w:rsidRPr="005E325C">
        <w:t>* “**Me encontré con bloqueos en la descarga de documentos** y tuve que reforzar la gestión de cookies y reintentos.”</w:t>
      </w:r>
    </w:p>
    <w:p w14:paraId="2AEE7E8E" w14:textId="77777777" w:rsidR="005E325C" w:rsidRPr="005E325C" w:rsidRDefault="005E325C" w:rsidP="005E325C">
      <w:r w:rsidRPr="005E325C">
        <w:t>* “**Registré coste, tokens y latencia** porque en un entorno empresarial una mejora que multiplica el coste puede no ser viable.”</w:t>
      </w:r>
    </w:p>
    <w:p w14:paraId="1A79D020" w14:textId="77777777" w:rsidR="005E325C" w:rsidRPr="005E325C" w:rsidRDefault="005E325C" w:rsidP="005E325C">
      <w:r w:rsidRPr="005E325C">
        <w:t>* “**La conclusión que saco es que no hay una estrategia universal**, sino que hay que enrutar según el tipo de pregunta.”</w:t>
      </w:r>
    </w:p>
    <w:p w14:paraId="4E321A7D" w14:textId="77777777" w:rsidR="005E325C" w:rsidRPr="005E325C" w:rsidRDefault="005E325C" w:rsidP="005E325C"/>
    <w:p w14:paraId="732F1675" w14:textId="77777777" w:rsidR="005E325C" w:rsidRPr="005E325C" w:rsidRDefault="005E325C" w:rsidP="005E325C">
      <w:r w:rsidRPr="005E325C">
        <w:t>Eso transmite autoría real, no solo conocimiento teórico.</w:t>
      </w:r>
    </w:p>
    <w:p w14:paraId="707D79AB" w14:textId="77777777" w:rsidR="005E325C" w:rsidRPr="005E325C" w:rsidRDefault="005E325C" w:rsidP="005E325C"/>
    <w:p w14:paraId="18B17602" w14:textId="77777777" w:rsidR="005E325C" w:rsidRPr="005E325C" w:rsidRDefault="005E325C" w:rsidP="005E325C">
      <w:r w:rsidRPr="005E325C">
        <w:t>***</w:t>
      </w:r>
    </w:p>
    <w:p w14:paraId="6B08D8F4" w14:textId="77777777" w:rsidR="005E325C" w:rsidRPr="005E325C" w:rsidRDefault="005E325C" w:rsidP="005E325C"/>
    <w:p w14:paraId="4D780B9D" w14:textId="77777777" w:rsidR="005E325C" w:rsidRPr="005E325C" w:rsidRDefault="005E325C" w:rsidP="005E325C">
      <w:r w:rsidRPr="005E325C">
        <w:t>Si quieres, en el siguiente paso puedo hacerte una de estas tres cosas:</w:t>
      </w:r>
    </w:p>
    <w:p w14:paraId="1162735C" w14:textId="77777777" w:rsidR="005E325C" w:rsidRPr="005E325C" w:rsidRDefault="005E325C" w:rsidP="005E325C"/>
    <w:p w14:paraId="08F0446D" w14:textId="77777777" w:rsidR="005E325C" w:rsidRPr="005E325C" w:rsidRDefault="005E325C" w:rsidP="005E325C">
      <w:r w:rsidRPr="005E325C">
        <w:t xml:space="preserve">1. **Convertir este guion en notas exactas por </w:t>
      </w:r>
      <w:proofErr w:type="spellStart"/>
      <w:r w:rsidRPr="005E325C">
        <w:t>slide</w:t>
      </w:r>
      <w:proofErr w:type="spellEnd"/>
      <w:r w:rsidRPr="005E325C">
        <w:t>**, listas para pegar en PowerPoint.</w:t>
      </w:r>
    </w:p>
    <w:p w14:paraId="047DBF53" w14:textId="77777777" w:rsidR="005E325C" w:rsidRPr="005E325C" w:rsidRDefault="005E325C" w:rsidP="005E325C">
      <w:r w:rsidRPr="005E325C">
        <w:t>2. **Reducirlo a una versión oral de 15 minutos cronometrada**, con frases más naturales.</w:t>
      </w:r>
    </w:p>
    <w:p w14:paraId="3D4DA71B" w14:textId="67218FB1" w:rsidR="001B13D3" w:rsidRDefault="005E325C" w:rsidP="005E325C">
      <w:r w:rsidRPr="005E325C">
        <w:t xml:space="preserve">3. **Prepararte una </w:t>
      </w:r>
      <w:proofErr w:type="spellStart"/>
      <w:r w:rsidRPr="005E325C">
        <w:t>slide</w:t>
      </w:r>
      <w:proofErr w:type="spellEnd"/>
      <w:r w:rsidRPr="005E325C">
        <w:t xml:space="preserve"> nueva solo de resultados**, con tabla + mensajes clave + “</w:t>
      </w:r>
      <w:proofErr w:type="spellStart"/>
      <w:r w:rsidRPr="005E325C">
        <w:t>takeaways</w:t>
      </w:r>
      <w:proofErr w:type="spellEnd"/>
      <w:r w:rsidRPr="005E325C">
        <w:t>” para que visualmente quede más potente.</w:t>
      </w:r>
    </w:p>
    <w:sectPr w:rsidR="001B13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25"/>
    <w:rsid w:val="000F0025"/>
    <w:rsid w:val="001B13D3"/>
    <w:rsid w:val="002D7DDB"/>
    <w:rsid w:val="003F4378"/>
    <w:rsid w:val="005E325C"/>
    <w:rsid w:val="00A27B98"/>
    <w:rsid w:val="00BF79DD"/>
    <w:rsid w:val="00E97A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ECDA"/>
  <w15:chartTrackingRefBased/>
  <w15:docId w15:val="{D0303DDE-2EA0-4CE2-82D3-523A147C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00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00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00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00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0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0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0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0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00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00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00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00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00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0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0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025"/>
    <w:rPr>
      <w:rFonts w:eastAsiaTheme="majorEastAsia" w:cstheme="majorBidi"/>
      <w:color w:val="272727" w:themeColor="text1" w:themeTint="D8"/>
    </w:rPr>
  </w:style>
  <w:style w:type="paragraph" w:styleId="Ttulo">
    <w:name w:val="Title"/>
    <w:basedOn w:val="Normal"/>
    <w:next w:val="Normal"/>
    <w:link w:val="TtuloCar"/>
    <w:uiPriority w:val="10"/>
    <w:qFormat/>
    <w:rsid w:val="000F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0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0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0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025"/>
    <w:pPr>
      <w:spacing w:before="160"/>
      <w:jc w:val="center"/>
    </w:pPr>
    <w:rPr>
      <w:i/>
      <w:iCs/>
      <w:color w:val="404040" w:themeColor="text1" w:themeTint="BF"/>
    </w:rPr>
  </w:style>
  <w:style w:type="character" w:customStyle="1" w:styleId="CitaCar">
    <w:name w:val="Cita Car"/>
    <w:basedOn w:val="Fuentedeprrafopredeter"/>
    <w:link w:val="Cita"/>
    <w:uiPriority w:val="29"/>
    <w:rsid w:val="000F0025"/>
    <w:rPr>
      <w:i/>
      <w:iCs/>
      <w:color w:val="404040" w:themeColor="text1" w:themeTint="BF"/>
    </w:rPr>
  </w:style>
  <w:style w:type="paragraph" w:styleId="Prrafodelista">
    <w:name w:val="List Paragraph"/>
    <w:basedOn w:val="Normal"/>
    <w:uiPriority w:val="34"/>
    <w:qFormat/>
    <w:rsid w:val="000F0025"/>
    <w:pPr>
      <w:ind w:left="720"/>
      <w:contextualSpacing/>
    </w:pPr>
  </w:style>
  <w:style w:type="character" w:styleId="nfasisintenso">
    <w:name w:val="Intense Emphasis"/>
    <w:basedOn w:val="Fuentedeprrafopredeter"/>
    <w:uiPriority w:val="21"/>
    <w:qFormat/>
    <w:rsid w:val="000F0025"/>
    <w:rPr>
      <w:i/>
      <w:iCs/>
      <w:color w:val="0F4761" w:themeColor="accent1" w:themeShade="BF"/>
    </w:rPr>
  </w:style>
  <w:style w:type="paragraph" w:styleId="Citadestacada">
    <w:name w:val="Intense Quote"/>
    <w:basedOn w:val="Normal"/>
    <w:next w:val="Normal"/>
    <w:link w:val="CitadestacadaCar"/>
    <w:uiPriority w:val="30"/>
    <w:qFormat/>
    <w:rsid w:val="000F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0025"/>
    <w:rPr>
      <w:i/>
      <w:iCs/>
      <w:color w:val="0F4761" w:themeColor="accent1" w:themeShade="BF"/>
    </w:rPr>
  </w:style>
  <w:style w:type="character" w:styleId="Referenciaintensa">
    <w:name w:val="Intense Reference"/>
    <w:basedOn w:val="Fuentedeprrafopredeter"/>
    <w:uiPriority w:val="32"/>
    <w:qFormat/>
    <w:rsid w:val="000F00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3566</Words>
  <Characters>19613</Characters>
  <Application>Microsoft Office Word</Application>
  <DocSecurity>0</DocSecurity>
  <Lines>163</Lines>
  <Paragraphs>46</Paragraphs>
  <ScaleCrop>false</ScaleCrop>
  <Company>EY</Company>
  <LinksUpToDate>false</LinksUpToDate>
  <CharactersWithSpaces>23133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Negueruela Avellaneda</dc:creator>
  <cp:keywords/>
  <dc:description/>
  <cp:lastModifiedBy>Sofia Negueruela Avellaneda</cp:lastModifiedBy>
  <cp:revision>2</cp:revision>
  <dcterms:created xsi:type="dcterms:W3CDTF">2026-06-01T15:40:00Z</dcterms:created>
  <dcterms:modified xsi:type="dcterms:W3CDTF">2026-06-01T15:40:00Z</dcterms:modified>
</cp:coreProperties>
</file>