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0B" w:rsidRDefault="0043453B">
      <w:r>
        <w:t>Agregue etiquetas “meta keywords” y “meta description” en las 5 paginas</w:t>
      </w:r>
    </w:p>
    <w:p w:rsidR="00F946E3" w:rsidRDefault="00F946E3"/>
    <w:p w:rsidR="00F946E3" w:rsidRDefault="00F946E3">
      <w:r>
        <w:t>Cambie en el index los p por h2</w:t>
      </w:r>
      <w:bookmarkStart w:id="0" w:name="_GoBack"/>
      <w:bookmarkEnd w:id="0"/>
    </w:p>
    <w:p w:rsidR="008B73D3" w:rsidRDefault="008B73D3">
      <w:r>
        <w:t>Cambie el h3 en el index por un h2 y los h5 por h3</w:t>
      </w:r>
    </w:p>
    <w:sectPr w:rsidR="008B7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5C"/>
    <w:rsid w:val="0008150B"/>
    <w:rsid w:val="0043453B"/>
    <w:rsid w:val="008B73D3"/>
    <w:rsid w:val="008F0C5C"/>
    <w:rsid w:val="00F9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0F5C"/>
  <w15:chartTrackingRefBased/>
  <w15:docId w15:val="{4896F3D7-D588-475C-A007-4A14DA76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Sofiaaaa</dc:creator>
  <cp:keywords/>
  <dc:description/>
  <cp:lastModifiedBy>Sofiaaaa</cp:lastModifiedBy>
  <cp:revision>7</cp:revision>
  <dcterms:created xsi:type="dcterms:W3CDTF">2022-09-08T01:00:00Z</dcterms:created>
  <dcterms:modified xsi:type="dcterms:W3CDTF">2022-09-08T14:07:00Z</dcterms:modified>
</cp:coreProperties>
</file>