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(C) Body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search</w:t>
      </w:r>
      <w:r w:rsidR="00D975F8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engines?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>(B)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html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sometimes False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 Link </w:t>
      </w: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AA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Image</w:t>
      </w:r>
      <w:r w:rsidR="001E19D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links can show a text label if you add which property?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r w:rsidR="001E19DA" w:rsidRPr="00DB6C77">
        <w:rPr>
          <w:rFonts w:ascii="Arial" w:eastAsia="Times New Roman" w:hAnsi="Arial" w:cs="Arial"/>
          <w:sz w:val="28"/>
          <w:szCs w:val="28"/>
        </w:rPr>
        <w:t>Multiple</w:t>
      </w:r>
      <w:r w:rsidRPr="00DB6C77">
        <w:rPr>
          <w:rFonts w:ascii="Arial" w:eastAsia="Times New Roman" w:hAnsi="Arial" w:cs="Arial"/>
          <w:sz w:val="28"/>
          <w:szCs w:val="28"/>
        </w:rPr>
        <w:t xml:space="preserve"> 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Image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r w:rsidR="001E19DA" w:rsidRPr="00DB6C77">
        <w:rPr>
          <w:rFonts w:ascii="Arial" w:eastAsia="Times New Roman" w:hAnsi="Arial" w:cs="Arial"/>
          <w:sz w:val="28"/>
          <w:szCs w:val="28"/>
        </w:rPr>
        <w:t>Image</w:t>
      </w:r>
      <w:r w:rsidR="001E19DA">
        <w:rPr>
          <w:rFonts w:ascii="Arial" w:eastAsia="Times New Roman" w:hAnsi="Arial" w:cs="Arial"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sz w:val="28"/>
          <w:szCs w:val="28"/>
        </w:rPr>
        <w:t xml:space="preserve">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image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P &gt; </w:t>
      </w:r>
    </w:p>
    <w:p w:rsidR="00DC3DB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Italic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) !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To make the page more readable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(D) In the &lt; head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style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All of above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r w:rsidR="00E72AB2" w:rsidRPr="00E72AB2">
        <w:rPr>
          <w:rFonts w:ascii="Arial" w:eastAsia="Times New Roman" w:hAnsi="Arial" w:cs="Arial"/>
          <w:b/>
          <w:sz w:val="28"/>
          <w:szCs w:val="28"/>
        </w:rPr>
        <w:t>Visited</w:t>
      </w:r>
      <w:r w:rsidRPr="00E72AB2">
        <w:rPr>
          <w:rFonts w:ascii="Arial" w:eastAsia="Times New Roman" w:hAnsi="Arial" w:cs="Arial"/>
          <w:b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active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body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;color:black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an HTML tag do?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gif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jpg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is a comment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C405BA">
        <w:rPr>
          <w:rFonts w:ascii="Arial" w:eastAsia="Times New Roman" w:hAnsi="Arial" w:cs="Arial"/>
          <w:b/>
          <w:sz w:val="28"/>
          <w:szCs w:val="28"/>
        </w:rPr>
        <w:t>src</w:t>
      </w:r>
      <w:proofErr w:type="spell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xml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C405BA" w:rsidRPr="00DB6C77" w:rsidRDefault="00C405BA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information is to appear on its own line </w:t>
      </w:r>
    </w:p>
    <w:p w:rsidR="00344E3C" w:rsidRPr="00C405BA" w:rsidRDefault="00C405BA" w:rsidP="00C40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proofErr w:type="spellStart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li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rewrite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all.h1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h1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h1.all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253F51">
        <w:rPr>
          <w:rFonts w:ascii="Arial" w:eastAsia="Times New Roman" w:hAnsi="Arial" w:cs="Arial"/>
          <w:b/>
          <w:sz w:val="28"/>
          <w:szCs w:val="28"/>
        </w:rPr>
        <w:t>color</w:t>
      </w:r>
      <w:proofErr w:type="gramEnd"/>
      <w:r w:rsidRPr="00253F51">
        <w:rPr>
          <w:rFonts w:ascii="Arial" w:eastAsia="Times New Roman" w:hAnsi="Arial" w:cs="Arial"/>
          <w:b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spellStart"/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textarea</w:t>
      </w:r>
      <w:proofErr w:type="spellEnd"/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Which program was used to produce the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page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Pixels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columns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rows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steps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a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{</w:t>
      </w:r>
      <w:proofErr w:type="spellStart"/>
      <w:r w:rsidRPr="00B73BEC">
        <w:rPr>
          <w:rFonts w:ascii="Arial" w:eastAsia="Times New Roman" w:hAnsi="Arial" w:cs="Arial"/>
          <w:b/>
          <w:sz w:val="28"/>
          <w:szCs w:val="28"/>
        </w:rPr>
        <w:t>text-decoration:none</w:t>
      </w:r>
      <w:proofErr w:type="spell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face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Pr="00DB6C77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text-transform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:capitalize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i.e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Red, Green and Blue </w:t>
      </w:r>
    </w:p>
    <w:p w:rsidR="00344E3C" w:rsidRDefault="00344E3C">
      <w:pPr>
        <w:rPr>
          <w:rFonts w:ascii="Arial" w:hAnsi="Arial" w:cs="Arial"/>
          <w:sz w:val="28"/>
          <w:szCs w:val="28"/>
        </w:rPr>
      </w:pPr>
    </w:p>
    <w:p w:rsidR="005D3A34" w:rsidRDefault="005D3A34">
      <w:pPr>
        <w:rPr>
          <w:rFonts w:ascii="Arial" w:hAnsi="Arial" w:cs="Arial"/>
          <w:sz w:val="28"/>
          <w:szCs w:val="28"/>
        </w:rPr>
      </w:pPr>
    </w:p>
    <w:p w:rsidR="005D3A34" w:rsidRPr="00DB6C77" w:rsidRDefault="005D3A34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font-weight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:bold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Used to set space between cells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spellStart"/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basefont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5D3A34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The top border = 10 pixels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lastRenderedPageBreak/>
        <w:t>(A) border-width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:10px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:5px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Rowspan</w:t>
      </w:r>
      <w:proofErr w:type="spell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r w:rsidR="005D3A34" w:rsidRPr="00DB6C77">
        <w:rPr>
          <w:rFonts w:ascii="Arial" w:eastAsia="Times New Roman" w:hAnsi="Arial" w:cs="Arial"/>
          <w:b/>
          <w:bCs/>
          <w:sz w:val="28"/>
          <w:szCs w:val="28"/>
        </w:rPr>
        <w:t>cell padding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margin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indent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5D3A3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margin-left: </w:t>
      </w:r>
    </w:p>
    <w:p w:rsidR="00387748" w:rsidRPr="005D3A34" w:rsidRDefault="005D3A34" w:rsidP="005D3A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pliers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height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bigger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bookmarkStart w:id="0" w:name="_GoBack"/>
      <w:r w:rsidRPr="005D3A34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bookmarkEnd w:id="0"/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False, colors can also be specified with names and CSS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list-style-type: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italic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save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spellStart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attribute replaces the name attribute for the following elements: a, applet, 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iframe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id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animated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outlines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strong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dark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first few words on the page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disc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square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triangle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frameset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start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Portable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3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 and 2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4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well-documented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must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are converted to single LF symbol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7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7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false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Computer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Cascading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EC4" w:rsidRDefault="008B4EC4" w:rsidP="000B6888">
      <w:pPr>
        <w:spacing w:after="0" w:line="240" w:lineRule="auto"/>
      </w:pPr>
      <w:r>
        <w:separator/>
      </w:r>
    </w:p>
  </w:endnote>
  <w:endnote w:type="continuationSeparator" w:id="0">
    <w:p w:rsidR="008B4EC4" w:rsidRDefault="008B4EC4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9DA" w:rsidRDefault="001E19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A34" w:rsidRPr="005D3A34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1E19DA" w:rsidRDefault="001E1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EC4" w:rsidRDefault="008B4EC4" w:rsidP="000B6888">
      <w:pPr>
        <w:spacing w:after="0" w:line="240" w:lineRule="auto"/>
      </w:pPr>
      <w:r>
        <w:separator/>
      </w:r>
    </w:p>
  </w:footnote>
  <w:footnote w:type="continuationSeparator" w:id="0">
    <w:p w:rsidR="008B4EC4" w:rsidRDefault="008B4EC4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1E19DA"/>
    <w:rsid w:val="00253F51"/>
    <w:rsid w:val="002F1D60"/>
    <w:rsid w:val="0031207B"/>
    <w:rsid w:val="00344E3C"/>
    <w:rsid w:val="00387748"/>
    <w:rsid w:val="003907C3"/>
    <w:rsid w:val="005D3A34"/>
    <w:rsid w:val="00651C2F"/>
    <w:rsid w:val="0076114A"/>
    <w:rsid w:val="0077553E"/>
    <w:rsid w:val="007C0048"/>
    <w:rsid w:val="008B4EC4"/>
    <w:rsid w:val="009501CF"/>
    <w:rsid w:val="00956FCC"/>
    <w:rsid w:val="0096093A"/>
    <w:rsid w:val="00AA5756"/>
    <w:rsid w:val="00B73BEC"/>
    <w:rsid w:val="00BE6C51"/>
    <w:rsid w:val="00C405BA"/>
    <w:rsid w:val="00CF0A28"/>
    <w:rsid w:val="00D12EDB"/>
    <w:rsid w:val="00D975F8"/>
    <w:rsid w:val="00DB057E"/>
    <w:rsid w:val="00DB6C77"/>
    <w:rsid w:val="00DC3DBA"/>
    <w:rsid w:val="00E72AB2"/>
    <w:rsid w:val="00EB48A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34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Abu Rayhan</cp:lastModifiedBy>
  <cp:revision>38</cp:revision>
  <dcterms:created xsi:type="dcterms:W3CDTF">2018-05-22T03:21:00Z</dcterms:created>
  <dcterms:modified xsi:type="dcterms:W3CDTF">2018-05-25T22:40:00Z</dcterms:modified>
</cp:coreProperties>
</file>