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62" w:rsidRPr="00D52A00" w:rsidRDefault="004B6862" w:rsidP="004B6862">
      <w:pPr>
        <w:pStyle w:val="PlainText"/>
        <w:jc w:val="center"/>
        <w:rPr>
          <w:rFonts w:ascii="Verdana" w:hAnsi="Verdana"/>
          <w:b/>
          <w:color w:val="993300"/>
          <w:sz w:val="40"/>
          <w:szCs w:val="22"/>
        </w:rPr>
      </w:pPr>
      <w:r w:rsidRPr="00D52A00">
        <w:rPr>
          <w:rFonts w:ascii="Verdana" w:hAnsi="Verdana"/>
          <w:b/>
          <w:color w:val="993300"/>
          <w:sz w:val="40"/>
          <w:szCs w:val="22"/>
        </w:rPr>
        <w:t>Programming Practices &amp; Techniques</w:t>
      </w:r>
    </w:p>
    <w:p w:rsidR="004B6862" w:rsidRDefault="004B6862" w:rsidP="004B6862">
      <w:pPr>
        <w:pStyle w:val="PlainText"/>
        <w:ind w:left="2880" w:firstLine="720"/>
        <w:rPr>
          <w:rFonts w:ascii="Verdana" w:hAnsi="Verdana"/>
          <w:b/>
          <w:sz w:val="28"/>
          <w:szCs w:val="22"/>
        </w:rPr>
      </w:pPr>
      <w:r w:rsidRPr="005541ED">
        <w:rPr>
          <w:rFonts w:ascii="Verdana" w:hAnsi="Verdana"/>
          <w:b/>
          <w:sz w:val="28"/>
          <w:szCs w:val="22"/>
        </w:rPr>
        <w:t>Multiple Choice Questions</w:t>
      </w:r>
    </w:p>
    <w:p w:rsidR="004B6862" w:rsidRPr="00694B02" w:rsidRDefault="004B6862" w:rsidP="004B6862">
      <w:pPr>
        <w:pStyle w:val="PlainText"/>
        <w:pBdr>
          <w:bottom w:val="single" w:sz="4" w:space="1" w:color="auto"/>
        </w:pBdr>
        <w:rPr>
          <w:rFonts w:ascii="Verdana" w:hAnsi="Verdana"/>
          <w:b/>
          <w:sz w:val="12"/>
          <w:szCs w:val="6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 w:val="14"/>
          <w:szCs w:val="22"/>
        </w:rPr>
      </w:pPr>
    </w:p>
    <w:p w:rsidR="004B6862" w:rsidRPr="00CC4EA8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1. How do we know that the algorithm produce the correct result?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Desk Checking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Program Flow 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Debugging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CC4EA8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2. A group of instructions for a computer that causes it to perform a task as known as.................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Algorithm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Statement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Computer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Counter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CC4EA8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3. Which steps allow for programming process?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Coding the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Defining the problem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Preparing an algorithm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CC4EA8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4. A sequence of steps that describes a method for solving a problem is known as..............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Algorithm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Flowchart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Pseudocode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HIPO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CC4EA8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5. Represents any data input or output operations........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Process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Input /output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preparation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Decision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7. ANSI stands for...............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American National Standards Institute.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American National Stander information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american National Standard Institute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 .American Nationalism standard Institute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8. The go- to instruction causes a branch to a step that is not next in sequence..........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cause of branching.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Documenting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Computer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Decision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9. Something that is not even a valid number in which case the computer will stop...........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Syntax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Runtime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General Error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Execution time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10. The __________________ is a more efficient searching algorithm.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Binary search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Sequential search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c. Linear search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11. A source program written in a high language is translated into using a special translation program?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Object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Assembly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IL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Byte 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12. Which of the following are translator program?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Compiler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Assembler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Generator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Interpreter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b, c, d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13. Which of the following is programming language category?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High Level Language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Low Level Language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Top Level Language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Middle Level Language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14. Which Languages allows three way branching?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FORTEAN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COBOL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BASIC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Pascal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15. Which Languages allow two way branching?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Assembler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RPG II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FORTARN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BASIC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16. We can display our program in which way?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Using printing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Using CRT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Using VDT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17. Interpreter is used for what?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Syntax of whole program Checked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Syntax of each instruction is checked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Checked the algorithm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18. Violation of the rules of a particular programming language c</w:t>
      </w:r>
      <w:r>
        <w:rPr>
          <w:rFonts w:ascii="Verdana" w:hAnsi="Verdana"/>
          <w:b/>
          <w:szCs w:val="22"/>
        </w:rPr>
        <w:t>reates what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Syntax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Logical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Execution time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Bug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19. A compiler is a</w:t>
      </w:r>
      <w:r w:rsidRPr="005541ED">
        <w:rPr>
          <w:rFonts w:ascii="Verdana" w:hAnsi="Verdana"/>
          <w:szCs w:val="22"/>
        </w:rPr>
        <w:tab/>
      </w:r>
    </w:p>
    <w:p w:rsidR="004B6862" w:rsidRPr="00794981" w:rsidRDefault="004B6862" w:rsidP="004B6862">
      <w:pPr>
        <w:pStyle w:val="PlainText"/>
        <w:rPr>
          <w:rFonts w:ascii="Verdana" w:hAnsi="Verdana"/>
          <w:bCs/>
          <w:szCs w:val="22"/>
        </w:rPr>
      </w:pPr>
      <w:r w:rsidRPr="00794981">
        <w:rPr>
          <w:rFonts w:ascii="Verdana" w:hAnsi="Verdana"/>
          <w:bCs/>
          <w:szCs w:val="22"/>
        </w:rPr>
        <w:t>a. Software development environment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b. Code editor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Translator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System software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Answer: C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20. An asterisk (*) is represent?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Multiplication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b. Division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Subtraction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Addition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21. When is the early day of programming?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In 1960 and 1970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b. In 1950 and 1960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 1970 and 1980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22. What is the result of the emphasis the programmer often spent a great deal?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clever techniques and algorithms to remove computer time and memory.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clever techniques and algorithms to save computer time and memory.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None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Both a &amp; b.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23. Some of the early programmers are what?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Truly ingenious.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Their programs could properly be considered works of art.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Both a and b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24. Which of the following the term structured programming refers to?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collection of techniques to follow for program developing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b. A collocations of library code to help programs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collocations of hardware for fast processing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collocations of efficient logic.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25. The main transfers controls to a sub module to perform a task. What happens when the sub module has completed its task?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sub module closes the program.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sub module returns control to the main module.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The sub module waits idly for the main take the control back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The sub module transfers control the underlying operating system.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jc w:val="both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26. Which type of subroutine is frequently used for complex processing that is needed by many users, such as mathematical or statistical routines or the sorting of files?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Internal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External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27. The top-down approach is a useful technique in-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Planning a modular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Writing a smart program 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A object oriented programming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Report writing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28. What do us identity a module?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module is given a abbreviated name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module is given a name which reflects what the module does and a number is included with name.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module is given name a special prefix.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29. A structure chart is commonly used planning tool in--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a. top-down programming.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Object oriented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procedural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data processing.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30. Find out the following logic patterns or structures are identified as sufficient for any structured programming?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sequence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loop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The selection structure.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control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b, c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31. Write down the name of the tools for planning programs?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structured flowcharts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structure charts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pseudocode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32. In modular programming, the program is broken down into-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files.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project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Instructions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Modules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33. Modular programming is implemented by-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Subroutine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Instryctios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Source programs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Machine 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34. Which one is the definition of a subroutine?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group of instructions that perform a limited processing task.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file that contains a group of instructions that performs a limited processing task.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group of instructions that performs a total processing task.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35. A collection of techniques for planning and writing of program that increases programmer productivity is 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Modular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b. Procedural programming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Structured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Functional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36. The subroutine that is part of the program that uses is-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An internal subroutine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An external subroutine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37. After a subroutine has finished its work what will happen?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program end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b. Control is returned transferred to the caller of the subroutine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Control is transferred to the exit routine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38. Which one is register?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special-purpose hardware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b. A special-purpose software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special purpose memory device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39. VTOC means-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Visual tool of contains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Visual table of contents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40. What is the use of rectangle?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to represent modules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to represent sub module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to represent subroutine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41. In this technique we define the main program module, which initiates the program, call other modules and then terminates.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What technique is this?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Modular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Top-down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Bottom-up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42. What is the disadvantage of subroutine?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Using them results in generally slower execution speed for the program.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Using them results in generally faster execution speed for the program.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43. The modules are ordered--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Right to left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Left to Right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44. A module name is a short description of what?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module does.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file does.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the structure does.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the sub module does.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45. What is the identification of a module?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character.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name.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number.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file.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46. What is the advantage of system?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simple.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flexible.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both simple and flexible.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8836C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47. What are shows the numbers for modules?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show the processing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show the number.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show the record.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show the requiring.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lastRenderedPageBreak/>
        <w:t>48. What do contain Transaction records?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data about a business activity 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data about a marketing activity.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data about a official activity.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data about a designing activity.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49. What is the symbol of a module?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a rectangle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oval.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flow line.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circle.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50. How can we identify a subordinate module?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by a module which is shaded in the upper left corner.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by a module which is shaded in the upper right corner.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by a module which is shaded in the down left corner.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by a module which is shaded in the down right corner.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51. What is the structure chart?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tool for planning.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tool for documenting.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tool for designing.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tool for decision.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52. What does show the structure chart?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function to be performed.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relationship between modules.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the function to be performed and the relationship between double.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53. What is the most easy to be understand?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flowchart.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structure chart.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truth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decision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54. What is GOTO less programming?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programming without using the branch instruction.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programming which using the branch instruction.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programming without using the go-to instruction.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programming without using the go-to instruction.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55. What kinds of logic pattern?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three.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two.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Four.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Five.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56. Which is the part of logic pattern?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selection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multiple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decision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logical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57. What is the way to enter a sequence structure and to exit?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to enter a sequence structure is at the top and to exit from it is at the bottom.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 xml:space="preserve">b. to enter a sequence structure is at the bottom and to exit from it is at the top.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to enter a sequence structure is at the top and to exit from it is at the middle.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to enter a sequence structure is at the middle and to exit from it is at the bottom.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58. When a condition exists in the loop structure 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when a condition is true.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when a condition is false.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when a condition both of true and false.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59. What is EOF?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end of file 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end of function.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both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60. Why we use connectors?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to return the flow to the beginning of the loop is  a branch.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to return the flow to the beginning of the loop is not a branch.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both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61. Which are the relational operators?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true, false.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*,/,+.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&lt;,&gt;,=.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-,%.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62. An entire program module can be represented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by a selection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by a loop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by a sequence structure.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both of them.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63. What is the significant feature of the threes structures?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double entry point.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double exit point.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single entry point.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single entry point  and a single exit point.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64. Why will use a Pseudocode?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Structure coding.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Structure looping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Structure initializing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65. Pseudocode, literally a ……….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Fake code.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Selection 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Reading 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64. Pseudo code is an extension of, and a replacement for…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Program develop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algorithm developed.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Defining the problem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65. Which rules to be concerned with involve the loop and selection structure?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Code rules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System rules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Syntax rules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66. The loop structure is illustrated by which instruction?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IF-ELSE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GO-TO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A&amp;D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DO WHILE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67. The indention of all instructions within the ……….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EACH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End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</w:t>
      </w:r>
      <w:smartTag w:uri="urn:schemas-microsoft-com:office:smarttags" w:element="place">
        <w:r w:rsidRPr="005541ED">
          <w:rPr>
            <w:rFonts w:ascii="Verdana" w:hAnsi="Verdana"/>
            <w:szCs w:val="22"/>
          </w:rPr>
          <w:t>LOOP</w:t>
        </w:r>
      </w:smartTag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Not at all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68. What is aligned left with DO WHILE?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End.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DO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While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69. Which instruction is illustrated by the selection structure?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IF-THEN-TRUE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IF-THEN-ELSE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IF-THEN-FALSE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A&amp;B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70. Who provide FOR Loops?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BASIC, COBOL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PASCAL, COBOL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BASIC, FORTAN77, PASCAL, COBOL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71. Who has a PERFORM UNTIL instruction?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BASIC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PASCAL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FORTAN77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COBOL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72.  PASCAL has which instruction?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Do while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B. Go to instruction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REPEAT UNTIL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73. Which instruction can be represented in a flowchart as a series of selection structure?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CASE.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Verb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Sentence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lastRenderedPageBreak/>
        <w:t xml:space="preserve">74. The comparison of two values is represented in a program flowchart by the….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Decision making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Decision outline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Decision putting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Decision understanding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75. When we deal with combinations of conditions which is convenient to use?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Logical operator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Boolean algebra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Relational operator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mathematical operator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76. Boolean algebra deals with-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&lt;, =,&gt;, &lt;=,&gt;=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yes or no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True or false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+,-,*, /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77. Boolean algebra uses-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Addition, division,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greater than, smaller than Multiplication equal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If, for each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and, or, not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  <w:r w:rsidRPr="005541ED">
        <w:rPr>
          <w:rFonts w:ascii="Verdana" w:hAnsi="Verdana"/>
          <w:szCs w:val="22"/>
        </w:rPr>
        <w:tab/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78. (Sex= m) and (age&gt;=65) if one is true then the result is-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True 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false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Cannot say 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 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79. A or b is true then it is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True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false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  <w:r w:rsidRPr="005541ED">
        <w:rPr>
          <w:rFonts w:ascii="Verdana" w:hAnsi="Verdana"/>
          <w:szCs w:val="22"/>
        </w:rPr>
        <w:tab/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80. To change the value we use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And 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Not 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81. .……….is commonly used to represent the possible values of combinations of condition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Condition table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pseudo 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Truth table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hipo 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82. If there are thee conditions their will be eight rows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Nine 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sixteen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Eight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Twelve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  <w:r w:rsidRPr="005541ED">
        <w:rPr>
          <w:rFonts w:ascii="Verdana" w:hAnsi="Verdana"/>
          <w:szCs w:val="22"/>
        </w:rPr>
        <w:tab/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83. Which is the correct evaluation?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Or, not, and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not, and, 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And, or, not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d.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  <w:r w:rsidRPr="005541ED">
        <w:rPr>
          <w:rFonts w:ascii="Verdana" w:hAnsi="Verdana"/>
          <w:szCs w:val="22"/>
        </w:rPr>
        <w:tab/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84. We deal with equivalencies in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Logical operator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Boolean algebra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Condition table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relational operator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  <w:r w:rsidRPr="005541ED">
        <w:rPr>
          <w:rFonts w:ascii="Verdana" w:hAnsi="Verdana"/>
          <w:szCs w:val="22"/>
        </w:rPr>
        <w:tab/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85. Which can be used to prove the equivalence of Boolean expressions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Condition table 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condition stub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</w:t>
      </w:r>
      <w:smartTag w:uri="urn:schemas-microsoft-com:office:smarttags" w:element="place">
        <w:r w:rsidRPr="005541ED">
          <w:rPr>
            <w:rFonts w:ascii="Verdana" w:hAnsi="Verdana"/>
            <w:szCs w:val="22"/>
          </w:rPr>
          <w:t>Loop</w:t>
        </w:r>
      </w:smartTag>
      <w:r w:rsidRPr="005541ED">
        <w:rPr>
          <w:rFonts w:ascii="Verdana" w:hAnsi="Verdana"/>
          <w:szCs w:val="22"/>
        </w:rPr>
        <w:t xml:space="preserve"> structure</w:t>
      </w:r>
      <w:r w:rsidRPr="005541ED">
        <w:rPr>
          <w:rFonts w:ascii="Verdana" w:hAnsi="Verdana"/>
          <w:szCs w:val="22"/>
        </w:rPr>
        <w:tab/>
      </w:r>
      <w:r w:rsidRPr="005541ED">
        <w:rPr>
          <w:rFonts w:ascii="Verdana" w:hAnsi="Verdana"/>
          <w:szCs w:val="22"/>
        </w:rPr>
        <w:tab/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truth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86. What is compound condition?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When more than one Condition is combined ()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Two condition combined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Multiple conditions is Combined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87. Which table is used to plan and document processing that involves combinations of conditions?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Decision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Truth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All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Structured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88. What a decision table shows us?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What is to be done, under what conditions and in what order.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What has been done by which action?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The order in which the conditions will be considered.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89. What a decision table does not show?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What is to be done, under what conditions and in what order.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It does not show us the order in which the conditions will be considered.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What has been done by which action?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90. Which statement is correct?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decision tables are best suited to documenting complex decisions involving combinations of conditions.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Decision tables do summarize clearly the conditions under which actions will be taken.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By reading and understanding a decision table , a user can check on whether all combinations of conditions have been included and are handled properly.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91. A decision table top portion, bottom portion, left portion, tight portion respectively?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Action, conditions, stub, entries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stub, entries, action, conditions.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conditions, actions, stub, entries.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92. What the right portion of a decision table shows?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It shows what combinations of conditions will lead to what actions.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Simple conditions.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series of rules, one for each combination of conditions that must be considered.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93. Is the order of the rules in the decision table important?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No.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Yes.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It depends on some conditions.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Rules are not used in decision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94. The action stub------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Shows for each rule just what actions will be taken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Lists the possible actions in the order that they will be taken.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It shows what combinations of conditions will lead to what actions.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95. Which statement is correct?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In creation a decision table, one must be sure that all possible combinations of conditions are included.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One must be sure that for any possible combination, only one rule in the table applies.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decision table can deal with simple conditions.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truth table is more powerful than a decision table for the case of complex conditions.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b</w:t>
      </w:r>
    </w:p>
    <w:p w:rsidR="004B6862" w:rsidRPr="00670782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96. Redundancy exists--------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When more than one rule applies in a given situation and the action under the rules are different.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When there are more rules than are necessary.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Redundancy never occurs in decision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When contradiction occurs.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97. What is correct?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We must eliminate redundancies one at a time.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table may have only one ELSE rule.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contradiction exists when more than one rule applies in a given situation and the action under the rules is different.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98. How many of the rules are included under the ELSE rule if there are four (4) independent conditions?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16.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15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8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1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99. How a user can check on whether all combinations of conditions have been included and are being handled properly?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By reading and understanding a truth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By reading and understanding a mixed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By reading and understanding a decision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By reading and understanding an extended-entry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100. The condition entries, in a decision table, consist of...?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Y’s and X’s.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Y’s and N’s.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Y’s only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X’s only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lastRenderedPageBreak/>
        <w:t>101. The action entries, in a decision table, consist of…?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X’s.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Y’s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N’s.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102. Changing in the value of the control field is 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Programming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Debugging.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control break.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control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103. The input file must be started on..?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Control field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Control line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Data field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Data line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104. Nassi-Shneiderman (N-S) is a method of….?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Pseudo 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Documenting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Flowcharting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Desk checking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c 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105. To show total earnings of each of the employee’s we use…?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One asterisk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Two asterisks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Three asterisks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 asterisk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106. For preventing the first employee record from causing a false sequence error we initialize the old employee number field to….?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Zero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Zero &amp; 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d. None of the above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107. Encountering the end of the data file is regarded as….?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Data line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Total line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Data break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Control break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108. If the new employee number is smaller than the previous one, we have…?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An exception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run-time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sequence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Both a &amp; b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109. When the new number is greater than the employee number from the preceding record, it is…?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An exception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b. A control break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sequence error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110. Which processing is checking by the control break?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First record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Second record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Third record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Fourth record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 first record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111. How type of unction we use in flowchart?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false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true &amp;false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112. Which is the suggestion of our intuition?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checking minor control  field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checking high control field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checking debugging system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checking the console application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113. What is the abbreviation of “IDV”?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Input division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Islamic development bank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Id value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integrated digital volume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A </w:t>
      </w:r>
    </w:p>
    <w:p w:rsidR="004B6862" w:rsidRPr="00670782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114. What is the function of end of file?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stop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start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last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down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115. What is the highest level of control field?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end of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start of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down of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start&amp; down of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116. where is the call action represents a temporary transfer of control to another module?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in subroutines &amp; modules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 modules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 subroutine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b, c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117. What is the permanent transper of control?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go to action 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go to less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going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go to multiple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a 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  <w:r w:rsidRPr="005541ED">
        <w:rPr>
          <w:rFonts w:ascii="Verdana" w:hAnsi="Verdana"/>
          <w:szCs w:val="22"/>
        </w:rPr>
        <w:t xml:space="preserve"> 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lastRenderedPageBreak/>
        <w:t>118. “FRS” means?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First record switch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First recode syllable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First record system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First record series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a </w:t>
      </w:r>
    </w:p>
    <w:p w:rsidR="004B6862" w:rsidRPr="00670782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119. What is the combination of “hipo chart”?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structure chart&amp; pseudocode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structure 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pseudocode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120. How type of number will be increased in per module?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10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09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100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20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  <w:r w:rsidRPr="005541ED">
        <w:rPr>
          <w:rFonts w:ascii="Verdana" w:hAnsi="Verdana"/>
          <w:szCs w:val="22"/>
        </w:rPr>
        <w:t xml:space="preserve"> 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121. What is the main disadvantage of hipo chart?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they are bulky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input and output for each module are unidentified.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It provides less information.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Easily determine module calling process.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122. Which is most powerful programming tool for organizes a collection of homogenous data?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Array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123. When data items are consider being homogenous?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Same type and same length.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Same length and same numeric.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Same length and same alphabetic.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124. Which purpose table can be used?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to store the result of processing.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To hold information that is required in processing.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To make decision.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125. HIPO stands for….?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hierarchical input-process-output chart.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Hierarchical-input-perform-output chart.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Higher-input-process output chart.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Hierarchical-input-program output chart.</w:t>
      </w: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670782">
        <w:rPr>
          <w:rFonts w:ascii="Verdana" w:hAnsi="Verdana"/>
          <w:b/>
          <w:szCs w:val="22"/>
        </w:rPr>
        <w:t>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126. in which programming tool structure chart and psudocode  are combined?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n-s flowchart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flowchart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HIPO 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d. Truth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127. In HIPO chart a IPO chart is prepared for 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each module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psudocode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structure 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flowchart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128. Tables are two types name…?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single and paired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One and multi column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One and multidimensional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129. An array refers to----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collection of homogeneous data items.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collection of inhomogeneous data items.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Same type and same length.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Same type and different length.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c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130. A paired table refers to ----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Two tables with no relationship.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Two tables both have same type of elements and have some logical relationship.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Only one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Two tables with some logical relationship and the type of elements of one table is different than the element type of other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b, d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131. If we have a paired table, one containing pay rate and one containing Job code, then which is/are correct?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Job code---argument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Pay rate---argument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Job code---function table and pay rate ---argument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Job code---argument table and pay rate ---function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d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132. with direct table addressing technique---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We can have an argument table with no corresponding function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We can have a function table with no corresponding argument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We can have a function table with no corresponding function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133. An argument table is---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Neither discrete nor segmented.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Must be discrete.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Must be segmented.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Either discrete or segmented.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134. Segmented table relates to---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Function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Argument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Two 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670782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135. Which is/are correct?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An argument table without any function table includes one dimensional table type.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b. An argument table with corresponding function table includes one dimensional table type.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Two dimensional table includes multidimensional table type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136. An individual table entry is specified by---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Only an index.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Only a subscript.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Only the table name.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An index (or subscript ) enclosed in parentheses following the table name.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137. Searching table is sometimes referred to as---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Table backup.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Table index.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Table lookup.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138. In the case of sequential search for a large table what is/are correct?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It is quite time consuming.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It is an efficient technique.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It is quit perfect technique.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67078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139. In the case of binary search for a large table what is/are correct?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argument table must be in either ascending or descending order.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Binary search is only possible for discrete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Binary search can be used both for discrete and segmented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It is a more efficient technique.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a, c, 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140. Sequential search is much easier to program than a binary search.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False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A</w:t>
      </w:r>
    </w:p>
    <w:p w:rsidR="004B6862" w:rsidRPr="0067078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141. Which language provides the programmer with two search routines, one sequential and one binary?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FORTRAN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COBOL.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RPG11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C++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B.</w:t>
      </w:r>
    </w:p>
    <w:p w:rsidR="004B6862" w:rsidRPr="00670782" w:rsidRDefault="004B6862" w:rsidP="004B6862">
      <w:pPr>
        <w:pStyle w:val="PlainText"/>
        <w:rPr>
          <w:rFonts w:ascii="Verdana" w:hAnsi="Verdana"/>
          <w:sz w:val="12"/>
          <w:szCs w:val="22"/>
        </w:rPr>
      </w:pP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142. The logic for sequentially searching a segmented table is much simpler than logic for sequentially searching a discrete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False.</w:t>
      </w:r>
    </w:p>
    <w:p w:rsidR="004B6862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Answer: A</w:t>
      </w:r>
    </w:p>
    <w:p w:rsidR="004B6862" w:rsidRPr="004E1555" w:rsidRDefault="004B6862" w:rsidP="004B6862">
      <w:pPr>
        <w:pStyle w:val="PlainText"/>
        <w:rPr>
          <w:rFonts w:ascii="Verdana" w:hAnsi="Verdana"/>
          <w:sz w:val="10"/>
          <w:szCs w:val="22"/>
        </w:rPr>
      </w:pPr>
      <w:r>
        <w:rPr>
          <w:rFonts w:ascii="Verdana" w:hAnsi="Verdana"/>
          <w:noProof/>
          <w:sz w:val="10"/>
          <w:szCs w:val="22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7200900" cy="0"/>
                <wp:effectExtent l="9525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pt" to="56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"/>
            </w:pict>
          </mc:Fallback>
        </mc:AlternateContent>
      </w: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143.___________ can be used to retrieve information required in processing.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Program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Master file.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File.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C.</w:t>
      </w:r>
    </w:p>
    <w:p w:rsidR="004B6862" w:rsidRPr="004E1555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144. When the number of entries in a table can vary, we must reserve storage for the _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Smallest number that we expect.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Number that we expect.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C. Numeric number that we expect.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Largest number that we expect.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D</w:t>
      </w:r>
    </w:p>
    <w:p w:rsidR="004B6862" w:rsidRPr="004E1555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145. What we use to mark the end of the argument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 numeric Value.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 sentinel value.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 string value.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above.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4E1555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146. If we have a discrete argument table in ascending order, what we can use as a sentinel value.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an argument entry of negative number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an argument entry of positive number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an argument entry of nines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an argument entry of zeros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4E1555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147. If the table is in descending order, the last argument entry must be 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less than any valid search argument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greater than any valid search argument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Equal to any valid search argument.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Not equal to any valid search argument.</w:t>
      </w: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>Answer</w:t>
      </w:r>
      <w:r w:rsidRPr="004E1555">
        <w:rPr>
          <w:rFonts w:ascii="Verdana" w:hAnsi="Verdana"/>
          <w:b/>
          <w:szCs w:val="22"/>
        </w:rPr>
        <w:t>: A</w:t>
      </w:r>
    </w:p>
    <w:p w:rsidR="004B6862" w:rsidRPr="00A3079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148. An advantage of direct table addressing is that function entries can be accessed without having to search an argument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False</w:t>
      </w:r>
    </w:p>
    <w:p w:rsidR="004B6862" w:rsidRPr="004E155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4E1555">
        <w:rPr>
          <w:rFonts w:ascii="Verdana" w:hAnsi="Verdana"/>
          <w:b/>
          <w:szCs w:val="22"/>
        </w:rPr>
        <w:t>A</w:t>
      </w:r>
    </w:p>
    <w:p w:rsidR="004B6862" w:rsidRPr="00A3079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149. For the month name the index varied from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0 to 12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1 to 12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0 to 11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1 to 30</w:t>
      </w: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A30794">
        <w:rPr>
          <w:rFonts w:ascii="Verdana" w:hAnsi="Verdana"/>
          <w:b/>
          <w:szCs w:val="22"/>
        </w:rPr>
        <w:t>B</w:t>
      </w:r>
    </w:p>
    <w:p w:rsidR="004B6862" w:rsidRPr="00A30794" w:rsidRDefault="004B6862" w:rsidP="004B6862">
      <w:pPr>
        <w:pStyle w:val="PlainText"/>
        <w:rPr>
          <w:rFonts w:ascii="Verdana" w:hAnsi="Verdana"/>
          <w:sz w:val="12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150. Which statement is true?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Index = (search argument – first argument)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Index = (search argument – first argument+1)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Index = (search argument + first argument+1)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Index = (search argument – first argument-1)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A30794">
        <w:rPr>
          <w:rFonts w:ascii="Verdana" w:hAnsi="Verdana"/>
          <w:b/>
          <w:szCs w:val="22"/>
        </w:rPr>
        <w:t>B</w:t>
      </w:r>
    </w:p>
    <w:p w:rsidR="004B6862" w:rsidRPr="00A3079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151. Which table is actually placed in the computer memory?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Argument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Single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Function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C</w:t>
      </w:r>
    </w:p>
    <w:p w:rsidR="004B6862" w:rsidRPr="00A3079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 xml:space="preserve">152. The function table from which we have so far retrieved data are referred to as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Two 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multi 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One dimensional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 dimensional table</w:t>
      </w: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A30794">
        <w:rPr>
          <w:rFonts w:ascii="Verdana" w:hAnsi="Verdana"/>
          <w:b/>
          <w:szCs w:val="22"/>
        </w:rPr>
        <w:t>C</w:t>
      </w:r>
    </w:p>
    <w:p w:rsidR="004B6862" w:rsidRPr="00A3079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lastRenderedPageBreak/>
        <w:t>153. In which function table two or more search arguments are used to retrieve a function value.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two dimensional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multi-dimensional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one dimensional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 dimensional table</w:t>
      </w: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A30794">
        <w:rPr>
          <w:rFonts w:ascii="Verdana" w:hAnsi="Verdana"/>
          <w:b/>
          <w:szCs w:val="22"/>
        </w:rPr>
        <w:t>B</w:t>
      </w:r>
    </w:p>
    <w:p w:rsidR="004B6862" w:rsidRPr="00A3079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154. How we refer an element of a multi dimensional table by specifying two indexes.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table name (column, row)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table name (id, name)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table name (row, column)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table size (row, column)</w:t>
      </w: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A30794">
        <w:rPr>
          <w:rFonts w:ascii="Verdana" w:hAnsi="Verdana"/>
          <w:b/>
          <w:szCs w:val="22"/>
        </w:rPr>
        <w:t>C</w:t>
      </w:r>
    </w:p>
    <w:p w:rsidR="004B6862" w:rsidRPr="007E3231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155. Which tables are difficult for many people to visualize?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One dimensional table.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Two 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Three dimensional table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Four dimensional table</w:t>
      </w:r>
    </w:p>
    <w:p w:rsidR="004B6862" w:rsidRPr="00A30794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A30794">
        <w:rPr>
          <w:rFonts w:ascii="Verdana" w:hAnsi="Verdana"/>
          <w:b/>
          <w:szCs w:val="22"/>
        </w:rPr>
        <w:t>C</w:t>
      </w:r>
    </w:p>
    <w:p w:rsidR="004B6862" w:rsidRPr="007E3231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156. Fortunately, most business data processing applications can be handled with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non dimensional tables.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one or two dimensional tables.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multi dimensional tables.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single dimensional tables.</w:t>
      </w: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7E3231">
        <w:rPr>
          <w:rFonts w:ascii="Verdana" w:hAnsi="Verdana"/>
          <w:b/>
          <w:szCs w:val="22"/>
        </w:rPr>
        <w:t>B</w:t>
      </w:r>
    </w:p>
    <w:p w:rsidR="004B6862" w:rsidRPr="007E3231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157. Which languages handle multi dimensional tables very easily?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those designed for numerical application.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those designed for mathematical application.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those designed for program application.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those designed for Boolean application.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7E3231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158. Which language accommodates more than one dimension in a process that amounts to converting a multidimensional table into a series of one dimensional table?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COBOL &amp; FORTRAN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B. Assembler and RPG II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Pascal &amp; C#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Pascal &amp; C#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Answer: B</w:t>
      </w:r>
    </w:p>
    <w:p w:rsidR="004B6862" w:rsidRPr="007E3231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159. The way in which two dimensional tables are not loaded varies considerably from one language to another.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True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False</w:t>
      </w: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7E3231">
        <w:rPr>
          <w:rFonts w:ascii="Verdana" w:hAnsi="Verdana"/>
          <w:b/>
          <w:szCs w:val="22"/>
        </w:rPr>
        <w:t>A</w:t>
      </w:r>
    </w:p>
    <w:p w:rsidR="004B6862" w:rsidRPr="007E3231" w:rsidRDefault="004B6862" w:rsidP="004B6862">
      <w:pPr>
        <w:pStyle w:val="PlainText"/>
        <w:rPr>
          <w:rFonts w:ascii="Verdana" w:hAnsi="Verdana"/>
          <w:b/>
          <w:sz w:val="10"/>
          <w:szCs w:val="22"/>
        </w:rPr>
      </w:pP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160. Which language provides for only a single index in referencing table?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Pascal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FORTRAN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RPG II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COBOL</w:t>
      </w:r>
    </w:p>
    <w:p w:rsidR="004B6862" w:rsidRPr="007E323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7E3231">
        <w:rPr>
          <w:rFonts w:ascii="Verdana" w:hAnsi="Verdana"/>
          <w:b/>
          <w:szCs w:val="22"/>
        </w:rPr>
        <w:t>C</w:t>
      </w:r>
    </w:p>
    <w:p w:rsidR="004B6862" w:rsidRPr="002D414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161. The inventory file that is to be altered is an example of ….?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Transaction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Document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c. Master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Alternative file</w:t>
      </w: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2D4142">
        <w:rPr>
          <w:rFonts w:ascii="Verdana" w:hAnsi="Verdana"/>
          <w:b/>
          <w:szCs w:val="22"/>
        </w:rPr>
        <w:t>C</w:t>
      </w:r>
    </w:p>
    <w:p w:rsidR="004B6862" w:rsidRPr="002D414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162. Information about the changes to be made is found in a …?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Transaction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Document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Master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Database file</w:t>
      </w: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2D4142">
        <w:rPr>
          <w:rFonts w:ascii="Verdana" w:hAnsi="Verdana"/>
          <w:b/>
          <w:szCs w:val="22"/>
        </w:rPr>
        <w:t>A</w:t>
      </w:r>
    </w:p>
    <w:p w:rsidR="004B6862" w:rsidRPr="002D414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163. Programs will be developed that read both a master file and a transaction file will be accessed …..?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Serially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Sequentially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Randomly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Both B &amp; C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2D4142">
        <w:rPr>
          <w:rFonts w:ascii="Verdana" w:hAnsi="Verdana"/>
          <w:b/>
          <w:szCs w:val="22"/>
        </w:rPr>
        <w:t>B</w:t>
      </w:r>
    </w:p>
    <w:p w:rsidR="004B6862" w:rsidRPr="002D414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2D4142">
        <w:rPr>
          <w:rFonts w:ascii="Verdana" w:hAnsi="Verdana"/>
          <w:b/>
          <w:szCs w:val="22"/>
        </w:rPr>
        <w:t>164. The term “Sequential” and “Serial” are …..?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Synonymous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Antonymous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Similar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 of above</w:t>
      </w:r>
    </w:p>
    <w:p w:rsidR="004B6862" w:rsidRPr="002D414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2D4142">
        <w:rPr>
          <w:rFonts w:ascii="Verdana" w:hAnsi="Verdana"/>
          <w:b/>
          <w:szCs w:val="22"/>
        </w:rPr>
        <w:t>C</w:t>
      </w:r>
    </w:p>
    <w:p w:rsidR="004B6862" w:rsidRPr="002D414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CA3517">
        <w:rPr>
          <w:rFonts w:ascii="Verdana" w:hAnsi="Verdana"/>
          <w:b/>
          <w:szCs w:val="22"/>
        </w:rPr>
        <w:t>165. Sequential access is one kind of …..?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Parallel access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Random Access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Binary access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Serial access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CA3517">
        <w:rPr>
          <w:rFonts w:ascii="Verdana" w:hAnsi="Verdana"/>
          <w:b/>
          <w:szCs w:val="22"/>
        </w:rPr>
        <w:t>166. Sequential access being processed in the file based on the value in a field in each record called ….?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Key field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Data field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Record field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Value field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A</w:t>
      </w:r>
    </w:p>
    <w:p w:rsidR="004B6862" w:rsidRPr="00CA3517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CA3517">
        <w:rPr>
          <w:rFonts w:ascii="Verdana" w:hAnsi="Verdana"/>
          <w:b/>
          <w:szCs w:val="22"/>
        </w:rPr>
        <w:t>167. In which files Batch Processing is used?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Random files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Master files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Transaction files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Sequential files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D</w:t>
      </w:r>
    </w:p>
    <w:p w:rsidR="004B6862" w:rsidRPr="00CA3517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CA3517">
        <w:rPr>
          <w:rFonts w:ascii="Verdana" w:hAnsi="Verdana"/>
          <w:b/>
          <w:szCs w:val="22"/>
        </w:rPr>
        <w:t>168. Maintaining refers to any activities that change the number of records in where?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Master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Transaction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Random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Data file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A</w:t>
      </w:r>
    </w:p>
    <w:p w:rsidR="004B6862" w:rsidRPr="00CA3517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CA3517">
        <w:rPr>
          <w:rFonts w:ascii="Verdana" w:hAnsi="Verdana"/>
          <w:b/>
          <w:szCs w:val="22"/>
        </w:rPr>
        <w:t>169. Which changes nothing in the file?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Updating a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Maintaining a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Referencing a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Both A &amp; B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lastRenderedPageBreak/>
        <w:t xml:space="preserve">Answer: </w:t>
      </w:r>
      <w:r w:rsidRPr="00CA3517">
        <w:rPr>
          <w:rFonts w:ascii="Verdana" w:hAnsi="Verdana"/>
          <w:b/>
          <w:szCs w:val="22"/>
        </w:rPr>
        <w:t>C</w:t>
      </w:r>
    </w:p>
    <w:p w:rsidR="004B6862" w:rsidRPr="00CA3517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CA3517">
        <w:rPr>
          <w:rFonts w:ascii="Verdana" w:hAnsi="Verdana"/>
          <w:b/>
          <w:szCs w:val="22"/>
        </w:rPr>
        <w:t>170. When magnetic tape was widely used for master files?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in the early 1960s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 the early 1950s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 the early 1850s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in the early 1860s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A</w:t>
      </w:r>
    </w:p>
    <w:p w:rsidR="004B6862" w:rsidRPr="00CA3517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CA3517">
        <w:rPr>
          <w:rFonts w:ascii="Verdana" w:hAnsi="Verdana"/>
          <w:b/>
          <w:szCs w:val="22"/>
        </w:rPr>
        <w:t>171. How many kinds of media we consider for our master file?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</w:t>
      </w:r>
      <w:r w:rsidRPr="005541ED">
        <w:rPr>
          <w:rFonts w:ascii="Verdana" w:hAnsi="Verdana"/>
          <w:szCs w:val="22"/>
        </w:rPr>
        <w:t>. One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</w:t>
      </w:r>
      <w:r w:rsidRPr="005541ED">
        <w:rPr>
          <w:rFonts w:ascii="Verdana" w:hAnsi="Verdana"/>
          <w:szCs w:val="22"/>
        </w:rPr>
        <w:t>. Two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</w:t>
      </w:r>
      <w:r w:rsidRPr="005541ED">
        <w:rPr>
          <w:rFonts w:ascii="Verdana" w:hAnsi="Verdana"/>
          <w:szCs w:val="22"/>
        </w:rPr>
        <w:t>. Three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</w:t>
      </w:r>
      <w:r w:rsidRPr="005541ED">
        <w:rPr>
          <w:rFonts w:ascii="Verdana" w:hAnsi="Verdana"/>
          <w:szCs w:val="22"/>
        </w:rPr>
        <w:t>. Four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B</w:t>
      </w:r>
    </w:p>
    <w:p w:rsidR="004B6862" w:rsidRPr="00776DDC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8D7D5E" w:rsidRDefault="004B6862" w:rsidP="004B6862">
      <w:pPr>
        <w:pStyle w:val="PlainText"/>
        <w:rPr>
          <w:rFonts w:ascii="Verdana" w:hAnsi="Verdana"/>
          <w:b/>
          <w:szCs w:val="22"/>
        </w:rPr>
      </w:pPr>
      <w:r w:rsidRPr="008D7D5E">
        <w:rPr>
          <w:rFonts w:ascii="Verdana" w:hAnsi="Verdana"/>
          <w:b/>
          <w:szCs w:val="22"/>
        </w:rPr>
        <w:t>172. What kind of medium the Tape is?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</w:t>
      </w:r>
      <w:r w:rsidRPr="005541ED">
        <w:rPr>
          <w:rFonts w:ascii="Verdana" w:hAnsi="Verdana"/>
          <w:szCs w:val="22"/>
        </w:rPr>
        <w:t>. Parallel medium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</w:t>
      </w:r>
      <w:r w:rsidRPr="005541ED">
        <w:rPr>
          <w:rFonts w:ascii="Verdana" w:hAnsi="Verdana"/>
          <w:szCs w:val="22"/>
        </w:rPr>
        <w:t>. Serial medium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</w:t>
      </w:r>
      <w:r w:rsidRPr="005541ED">
        <w:rPr>
          <w:rFonts w:ascii="Verdana" w:hAnsi="Verdana"/>
          <w:szCs w:val="22"/>
        </w:rPr>
        <w:t>. Backup medium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</w:t>
      </w:r>
      <w:r w:rsidRPr="005541ED">
        <w:rPr>
          <w:rFonts w:ascii="Verdana" w:hAnsi="Verdana"/>
          <w:szCs w:val="22"/>
        </w:rPr>
        <w:t>. None of above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B</w:t>
      </w:r>
    </w:p>
    <w:p w:rsidR="004B6862" w:rsidRPr="008D7D5E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8D7D5E" w:rsidRDefault="004B6862" w:rsidP="004B6862">
      <w:pPr>
        <w:pStyle w:val="PlainText"/>
        <w:rPr>
          <w:rFonts w:ascii="Verdana" w:hAnsi="Verdana"/>
          <w:b/>
          <w:szCs w:val="22"/>
        </w:rPr>
      </w:pPr>
      <w:r w:rsidRPr="008D7D5E">
        <w:rPr>
          <w:rFonts w:ascii="Verdana" w:hAnsi="Verdana"/>
          <w:b/>
          <w:szCs w:val="22"/>
        </w:rPr>
        <w:t>173. Record in a master file must have?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</w:t>
      </w:r>
      <w:r w:rsidRPr="005541ED">
        <w:rPr>
          <w:rFonts w:ascii="Verdana" w:hAnsi="Verdana"/>
          <w:szCs w:val="22"/>
        </w:rPr>
        <w:t>. Primary key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</w:t>
      </w:r>
      <w:r w:rsidRPr="005541ED">
        <w:rPr>
          <w:rFonts w:ascii="Verdana" w:hAnsi="Verdana"/>
          <w:szCs w:val="22"/>
        </w:rPr>
        <w:t>. Unique key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</w:t>
      </w:r>
      <w:r w:rsidRPr="005541ED">
        <w:rPr>
          <w:rFonts w:ascii="Verdana" w:hAnsi="Verdana"/>
          <w:szCs w:val="22"/>
        </w:rPr>
        <w:t>. Index key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</w:t>
      </w:r>
      <w:r w:rsidRPr="005541ED">
        <w:rPr>
          <w:rFonts w:ascii="Verdana" w:hAnsi="Verdana"/>
          <w:szCs w:val="22"/>
        </w:rPr>
        <w:t>. Both B &amp; C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B</w:t>
      </w:r>
    </w:p>
    <w:p w:rsidR="004B6862" w:rsidRPr="00DB0DEC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DB0DEC" w:rsidRDefault="004B6862" w:rsidP="004B6862">
      <w:pPr>
        <w:pStyle w:val="PlainText"/>
        <w:rPr>
          <w:rFonts w:ascii="Verdana" w:hAnsi="Verdana"/>
          <w:b/>
          <w:szCs w:val="22"/>
        </w:rPr>
      </w:pPr>
      <w:r w:rsidRPr="00DB0DEC">
        <w:rPr>
          <w:rFonts w:ascii="Verdana" w:hAnsi="Verdana"/>
          <w:b/>
          <w:szCs w:val="22"/>
        </w:rPr>
        <w:t>174. The updating produces a completely a new master file on a ------ reel of tape?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</w:t>
      </w:r>
      <w:r w:rsidRPr="005541ED">
        <w:rPr>
          <w:rFonts w:ascii="Verdana" w:hAnsi="Verdana"/>
          <w:szCs w:val="22"/>
        </w:rPr>
        <w:t>. Same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</w:t>
      </w:r>
      <w:r w:rsidRPr="005541ED">
        <w:rPr>
          <w:rFonts w:ascii="Verdana" w:hAnsi="Verdana"/>
          <w:szCs w:val="22"/>
        </w:rPr>
        <w:t>. Different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</w:t>
      </w:r>
      <w:r w:rsidRPr="005541ED">
        <w:rPr>
          <w:rFonts w:ascii="Verdana" w:hAnsi="Verdana"/>
          <w:szCs w:val="22"/>
        </w:rPr>
        <w:t>. Another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</w:t>
      </w:r>
      <w:r w:rsidRPr="005541ED">
        <w:rPr>
          <w:rFonts w:ascii="Verdana" w:hAnsi="Verdana"/>
          <w:szCs w:val="22"/>
        </w:rPr>
        <w:t>. Magnetic</w:t>
      </w:r>
    </w:p>
    <w:p w:rsidR="004B6862" w:rsidRPr="00CA35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A3517">
        <w:rPr>
          <w:rFonts w:ascii="Verdana" w:hAnsi="Verdana"/>
          <w:b/>
          <w:szCs w:val="22"/>
        </w:rPr>
        <w:t>B</w:t>
      </w:r>
    </w:p>
    <w:p w:rsidR="004B6862" w:rsidRPr="00C275B7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3E3425" w:rsidRDefault="004B6862" w:rsidP="004B6862">
      <w:pPr>
        <w:pStyle w:val="PlainText"/>
        <w:rPr>
          <w:rFonts w:ascii="Verdana" w:hAnsi="Verdana"/>
          <w:b/>
          <w:szCs w:val="22"/>
        </w:rPr>
      </w:pPr>
      <w:r w:rsidRPr="003E3425">
        <w:rPr>
          <w:rFonts w:ascii="Verdana" w:hAnsi="Verdana"/>
          <w:b/>
          <w:szCs w:val="22"/>
        </w:rPr>
        <w:t>175. What is DASD means?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Direct-access storage device.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Data-access storage device.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None</w:t>
      </w:r>
    </w:p>
    <w:p w:rsidR="004B6862" w:rsidRPr="003E342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3E3425">
        <w:rPr>
          <w:rFonts w:ascii="Verdana" w:hAnsi="Verdana"/>
          <w:b/>
          <w:szCs w:val="22"/>
        </w:rPr>
        <w:t>A</w:t>
      </w:r>
    </w:p>
    <w:p w:rsidR="004B6862" w:rsidRPr="00C275B7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275B7" w:rsidRDefault="004B6862" w:rsidP="004B6862">
      <w:pPr>
        <w:pStyle w:val="PlainText"/>
        <w:rPr>
          <w:rFonts w:ascii="Verdana" w:hAnsi="Verdana"/>
          <w:b/>
          <w:szCs w:val="22"/>
        </w:rPr>
      </w:pPr>
      <w:r w:rsidRPr="003E3425">
        <w:rPr>
          <w:rFonts w:ascii="Verdana" w:hAnsi="Verdana"/>
          <w:b/>
          <w:szCs w:val="22"/>
        </w:rPr>
        <w:t>176. Magnetic disk is the most widely used-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CADS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DASD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SDAS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3E3425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3E3425">
        <w:rPr>
          <w:rFonts w:ascii="Verdana" w:hAnsi="Verdana"/>
          <w:b/>
          <w:szCs w:val="22"/>
        </w:rPr>
        <w:t>B</w:t>
      </w:r>
    </w:p>
    <w:p w:rsidR="004B6862" w:rsidRPr="003E3425" w:rsidRDefault="004B6862" w:rsidP="004B6862">
      <w:pPr>
        <w:pStyle w:val="PlainText"/>
        <w:rPr>
          <w:rFonts w:ascii="Verdana" w:hAnsi="Verdana"/>
          <w:sz w:val="12"/>
          <w:szCs w:val="22"/>
        </w:rPr>
      </w:pPr>
    </w:p>
    <w:p w:rsidR="004B6862" w:rsidRPr="003608BE" w:rsidRDefault="004B6862" w:rsidP="004B6862">
      <w:pPr>
        <w:pStyle w:val="PlainText"/>
        <w:rPr>
          <w:rFonts w:ascii="Verdana" w:hAnsi="Verdana"/>
          <w:b/>
          <w:szCs w:val="22"/>
        </w:rPr>
      </w:pPr>
      <w:r w:rsidRPr="003608BE">
        <w:rPr>
          <w:rFonts w:ascii="Verdana" w:hAnsi="Verdana"/>
          <w:b/>
          <w:szCs w:val="22"/>
        </w:rPr>
        <w:t>177. What are the disks?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Round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Rigid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C. Flat surfaces where</w:t>
      </w:r>
      <w:r w:rsidRPr="005541ED">
        <w:rPr>
          <w:rFonts w:ascii="Verdana" w:hAnsi="Verdana"/>
          <w:szCs w:val="22"/>
        </w:rPr>
        <w:t xml:space="preserve"> data is recorded magnetically.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them.</w:t>
      </w:r>
    </w:p>
    <w:p w:rsidR="004B6862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3608BE">
        <w:rPr>
          <w:rFonts w:ascii="Verdana" w:hAnsi="Verdana"/>
          <w:b/>
          <w:szCs w:val="22"/>
        </w:rPr>
        <w:t>D</w:t>
      </w:r>
    </w:p>
    <w:p w:rsidR="004B6862" w:rsidRPr="003608BE" w:rsidRDefault="004B6862" w:rsidP="004B6862">
      <w:pPr>
        <w:pStyle w:val="PlainText"/>
        <w:rPr>
          <w:rFonts w:ascii="Verdana" w:hAnsi="Verdana"/>
          <w:b/>
          <w:sz w:val="12"/>
          <w:szCs w:val="22"/>
        </w:rPr>
      </w:pPr>
    </w:p>
    <w:p w:rsidR="004B6862" w:rsidRPr="003608BE" w:rsidRDefault="004B6862" w:rsidP="004B6862">
      <w:pPr>
        <w:pStyle w:val="PlainText"/>
        <w:rPr>
          <w:rFonts w:ascii="Verdana" w:hAnsi="Verdana"/>
          <w:b/>
          <w:szCs w:val="22"/>
        </w:rPr>
      </w:pPr>
      <w:r w:rsidRPr="003608BE">
        <w:rPr>
          <w:rFonts w:ascii="Verdana" w:hAnsi="Verdana"/>
          <w:b/>
          <w:szCs w:val="22"/>
        </w:rPr>
        <w:t>178. Where data is recorded?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In tracks.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 magnetic disk.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 DASD</w:t>
      </w:r>
    </w:p>
    <w:p w:rsidR="004B6862" w:rsidRPr="003608BE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lastRenderedPageBreak/>
        <w:t xml:space="preserve">Answer: </w:t>
      </w:r>
      <w:r w:rsidRPr="003608BE">
        <w:rPr>
          <w:rFonts w:ascii="Verdana" w:hAnsi="Verdana"/>
          <w:b/>
          <w:szCs w:val="22"/>
        </w:rPr>
        <w:t>A</w:t>
      </w:r>
    </w:p>
    <w:p w:rsidR="004B6862" w:rsidRPr="003608BE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3608BE" w:rsidRDefault="004B6862" w:rsidP="004B6862">
      <w:pPr>
        <w:pStyle w:val="PlainText"/>
        <w:rPr>
          <w:rFonts w:ascii="Verdana" w:hAnsi="Verdana"/>
          <w:b/>
          <w:szCs w:val="22"/>
        </w:rPr>
      </w:pPr>
      <w:r w:rsidRPr="003608BE">
        <w:rPr>
          <w:rFonts w:ascii="Verdana" w:hAnsi="Verdana"/>
          <w:b/>
          <w:szCs w:val="22"/>
        </w:rPr>
        <w:t>179. A record can be retrieved</w:t>
      </w:r>
      <w:r>
        <w:rPr>
          <w:rFonts w:ascii="Verdana" w:hAnsi="Verdana"/>
          <w:b/>
          <w:szCs w:val="22"/>
        </w:rPr>
        <w:t xml:space="preserve"> from……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Disk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Indexed file</w:t>
      </w:r>
    </w:p>
    <w:p w:rsidR="004B6862" w:rsidRPr="003608BE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3608BE">
        <w:rPr>
          <w:rFonts w:ascii="Verdana" w:hAnsi="Verdana"/>
          <w:b/>
          <w:szCs w:val="22"/>
        </w:rPr>
        <w:t>C</w:t>
      </w:r>
    </w:p>
    <w:p w:rsidR="004B6862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3608BE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E22CC6" w:rsidRDefault="004B6862" w:rsidP="004B6862">
      <w:pPr>
        <w:pStyle w:val="PlainText"/>
        <w:rPr>
          <w:rFonts w:ascii="Verdana" w:hAnsi="Verdana"/>
          <w:b/>
          <w:szCs w:val="22"/>
        </w:rPr>
      </w:pPr>
      <w:r w:rsidRPr="00E22CC6">
        <w:rPr>
          <w:rFonts w:ascii="Verdana" w:hAnsi="Verdana"/>
          <w:b/>
          <w:szCs w:val="22"/>
        </w:rPr>
        <w:t>180.  What are the three methods of index today?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ISAM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VSAM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the full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above.</w:t>
      </w:r>
    </w:p>
    <w:p w:rsidR="004B6862" w:rsidRPr="003608BE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3608BE">
        <w:rPr>
          <w:rFonts w:ascii="Verdana" w:hAnsi="Verdana"/>
          <w:b/>
          <w:szCs w:val="22"/>
        </w:rPr>
        <w:t>D</w:t>
      </w:r>
    </w:p>
    <w:p w:rsidR="004B6862" w:rsidRPr="003608BE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CB25A1">
        <w:rPr>
          <w:rFonts w:ascii="Verdana" w:hAnsi="Verdana"/>
          <w:b/>
          <w:szCs w:val="22"/>
        </w:rPr>
        <w:t>181. ISAM ---------------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index sequence -access method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index selection access method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C. the indexed sequential</w:t>
      </w:r>
      <w:r w:rsidRPr="005541ED">
        <w:rPr>
          <w:rFonts w:ascii="Verdana" w:hAnsi="Verdana"/>
          <w:szCs w:val="22"/>
        </w:rPr>
        <w:t>-access method.</w:t>
      </w:r>
    </w:p>
    <w:p w:rsidR="004B6862" w:rsidRPr="003608BE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3608BE">
        <w:rPr>
          <w:rFonts w:ascii="Verdana" w:hAnsi="Verdana"/>
          <w:b/>
          <w:szCs w:val="22"/>
        </w:rPr>
        <w:t>C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>182.  What is V</w:t>
      </w:r>
      <w:r w:rsidRPr="00CB25A1">
        <w:rPr>
          <w:rFonts w:ascii="Verdana" w:hAnsi="Verdana"/>
          <w:b/>
          <w:szCs w:val="22"/>
        </w:rPr>
        <w:t>S</w:t>
      </w:r>
      <w:r>
        <w:rPr>
          <w:rFonts w:ascii="Verdana" w:hAnsi="Verdana"/>
          <w:b/>
          <w:szCs w:val="22"/>
        </w:rPr>
        <w:t>A</w:t>
      </w:r>
      <w:r w:rsidRPr="00CB25A1">
        <w:rPr>
          <w:rFonts w:ascii="Verdana" w:hAnsi="Verdana"/>
          <w:b/>
          <w:szCs w:val="22"/>
        </w:rPr>
        <w:t>M stands for-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virtual-storage-access method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verity -sort ascending method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the virtual-storage access method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C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CB25A1">
        <w:rPr>
          <w:rFonts w:ascii="Verdana" w:hAnsi="Verdana"/>
          <w:b/>
          <w:szCs w:val="22"/>
        </w:rPr>
        <w:t>183.  Which area are used on disk by an ISAM file?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prime data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the overflow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above.</w:t>
      </w:r>
    </w:p>
    <w:p w:rsidR="004B6862" w:rsidRDefault="004B6862" w:rsidP="004B6862">
      <w:pPr>
        <w:pStyle w:val="PlainTex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Answer: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CB25A1">
        <w:rPr>
          <w:rFonts w:ascii="Verdana" w:hAnsi="Verdana"/>
          <w:b/>
          <w:szCs w:val="22"/>
        </w:rPr>
        <w:t>184. What is the meaning of fixed -length records?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Records that all require the same amount.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Records that all require the different amount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None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A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>185.  IOCS stands for…………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input /output control system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input-output content system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International Organization control system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A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CB25A1">
        <w:rPr>
          <w:rFonts w:ascii="Verdana" w:hAnsi="Verdana"/>
          <w:b/>
          <w:szCs w:val="22"/>
        </w:rPr>
        <w:t>186.  Very large ISAM files also have-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Random files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Master files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Transaction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B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187. The next-higher level index is the 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Cylinder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Index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Master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Both A and B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lastRenderedPageBreak/>
        <w:t xml:space="preserve">Answer: </w:t>
      </w:r>
      <w:r w:rsidRPr="00CB25A1">
        <w:rPr>
          <w:rFonts w:ascii="Verdana" w:hAnsi="Verdana"/>
          <w:b/>
          <w:szCs w:val="22"/>
        </w:rPr>
        <w:t xml:space="preserve">A </w:t>
      </w:r>
    </w:p>
    <w:p w:rsidR="004B6862" w:rsidRPr="00CB25A1" w:rsidRDefault="004B6862" w:rsidP="004B6862">
      <w:pPr>
        <w:pStyle w:val="PlainText"/>
        <w:rPr>
          <w:rFonts w:ascii="Verdana" w:hAnsi="Verdana"/>
          <w:sz w:val="6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 xml:space="preserve">188. </w:t>
      </w:r>
      <w:r w:rsidRPr="00CB25A1">
        <w:rPr>
          <w:rFonts w:ascii="Verdana" w:hAnsi="Verdana"/>
          <w:b/>
          <w:szCs w:val="22"/>
        </w:rPr>
        <w:t>An ISAM file the lowest level is-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Master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Cylinder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Track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Track index.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D</w:t>
      </w:r>
    </w:p>
    <w:p w:rsidR="004B6862" w:rsidRPr="00CB25A1" w:rsidRDefault="004B6862" w:rsidP="004B6862">
      <w:pPr>
        <w:pStyle w:val="PlainText"/>
        <w:rPr>
          <w:rFonts w:ascii="Verdana" w:hAnsi="Verdana"/>
          <w:sz w:val="4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CB25A1">
        <w:rPr>
          <w:rFonts w:ascii="Verdana" w:hAnsi="Verdana"/>
          <w:b/>
          <w:szCs w:val="22"/>
        </w:rPr>
        <w:t>189. IOCS handles works of setting up--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The index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The index and overflow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track index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Master index and track index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B</w:t>
      </w:r>
    </w:p>
    <w:p w:rsidR="004B6862" w:rsidRPr="00CB25A1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CB25A1">
        <w:rPr>
          <w:rFonts w:ascii="Verdana" w:hAnsi="Verdana"/>
          <w:b/>
          <w:szCs w:val="22"/>
        </w:rPr>
        <w:t>190. The program must check-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A. </w:t>
      </w:r>
      <w:r>
        <w:rPr>
          <w:rFonts w:ascii="Verdana" w:hAnsi="Verdana"/>
          <w:szCs w:val="22"/>
        </w:rPr>
        <w:t>s</w:t>
      </w:r>
      <w:r w:rsidRPr="005541ED">
        <w:rPr>
          <w:rFonts w:ascii="Verdana" w:hAnsi="Verdana"/>
          <w:szCs w:val="22"/>
        </w:rPr>
        <w:t>witch before proceeding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switch after proceeding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switch between proceedings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None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A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CB25A1">
        <w:rPr>
          <w:rFonts w:ascii="Verdana" w:hAnsi="Verdana"/>
          <w:b/>
          <w:szCs w:val="22"/>
        </w:rPr>
        <w:t>191. If there is no error a record is updated and written back to……………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Master copy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Master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Hidden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Not at all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B</w:t>
      </w:r>
    </w:p>
    <w:p w:rsidR="004B6862" w:rsidRPr="00CB25A1" w:rsidRDefault="004B6862" w:rsidP="004B6862">
      <w:pPr>
        <w:pStyle w:val="PlainText"/>
        <w:rPr>
          <w:rFonts w:ascii="Verdana" w:hAnsi="Verdana"/>
          <w:sz w:val="6"/>
          <w:szCs w:val="22"/>
        </w:rPr>
      </w:pPr>
    </w:p>
    <w:p w:rsidR="004B6862" w:rsidRPr="008B0044" w:rsidRDefault="004B6862" w:rsidP="004B6862">
      <w:pPr>
        <w:pStyle w:val="PlainText"/>
        <w:rPr>
          <w:rFonts w:ascii="Verdana" w:hAnsi="Verdana"/>
          <w:b/>
          <w:szCs w:val="22"/>
        </w:rPr>
      </w:pPr>
      <w:r w:rsidRPr="008B0044">
        <w:rPr>
          <w:rFonts w:ascii="Verdana" w:hAnsi="Verdana"/>
          <w:b/>
          <w:szCs w:val="22"/>
        </w:rPr>
        <w:t>192. If the cylinder overflow area is filled, a record is written in the…………..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Dependent overflow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Independent overflow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Over flow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&amp; B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B</w:t>
      </w:r>
    </w:p>
    <w:p w:rsidR="004B6862" w:rsidRPr="008B004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8B0044" w:rsidRDefault="004B6862" w:rsidP="004B6862">
      <w:pPr>
        <w:pStyle w:val="PlainText"/>
        <w:rPr>
          <w:rFonts w:ascii="Verdana" w:hAnsi="Verdana"/>
          <w:b/>
          <w:szCs w:val="22"/>
        </w:rPr>
      </w:pPr>
      <w:r w:rsidRPr="008B0044">
        <w:rPr>
          <w:rFonts w:ascii="Verdana" w:hAnsi="Verdana"/>
          <w:b/>
          <w:szCs w:val="22"/>
        </w:rPr>
        <w:t>193. Records are deleted from an ISAM file in………………..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Two way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One way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Three way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Four way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A</w:t>
      </w:r>
    </w:p>
    <w:p w:rsidR="004B6862" w:rsidRPr="00CB25A1" w:rsidRDefault="004B6862" w:rsidP="004B6862">
      <w:pPr>
        <w:pStyle w:val="PlainText"/>
        <w:rPr>
          <w:rFonts w:ascii="Verdana" w:hAnsi="Verdana"/>
          <w:sz w:val="6"/>
          <w:szCs w:val="22"/>
        </w:rPr>
      </w:pPr>
    </w:p>
    <w:p w:rsidR="004B6862" w:rsidRPr="00D17617" w:rsidRDefault="004B6862" w:rsidP="004B6862">
      <w:pPr>
        <w:pStyle w:val="PlainText"/>
        <w:rPr>
          <w:rFonts w:ascii="Verdana" w:hAnsi="Verdana"/>
          <w:b/>
          <w:szCs w:val="22"/>
        </w:rPr>
      </w:pPr>
      <w:r w:rsidRPr="00D17617">
        <w:rPr>
          <w:rFonts w:ascii="Verdana" w:hAnsi="Verdana"/>
          <w:b/>
          <w:szCs w:val="22"/>
        </w:rPr>
        <w:t>194. Any reference to a VSAM file is to a ……………..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Sequence data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Record sequence data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Key- Sequence data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A&amp; C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C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F12799" w:rsidRDefault="004B6862" w:rsidP="004B6862">
      <w:pPr>
        <w:pStyle w:val="PlainText"/>
        <w:rPr>
          <w:rFonts w:ascii="Verdana" w:hAnsi="Verdana"/>
          <w:b/>
          <w:szCs w:val="22"/>
        </w:rPr>
      </w:pPr>
      <w:r w:rsidRPr="00F12799">
        <w:rPr>
          <w:rFonts w:ascii="Verdana" w:hAnsi="Verdana"/>
          <w:b/>
          <w:szCs w:val="22"/>
        </w:rPr>
        <w:t>195. The lowest level index in</w:t>
      </w:r>
      <w:r>
        <w:rPr>
          <w:rFonts w:ascii="Verdana" w:hAnsi="Verdana"/>
          <w:b/>
          <w:szCs w:val="22"/>
        </w:rPr>
        <w:t xml:space="preserve"> a VSAM file is called the………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Data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Record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Sequence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of the above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C</w:t>
      </w:r>
    </w:p>
    <w:p w:rsidR="004B6862" w:rsidRPr="008B0044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F12799" w:rsidRDefault="004B6862" w:rsidP="004B6862">
      <w:pPr>
        <w:pStyle w:val="PlainText"/>
        <w:rPr>
          <w:rFonts w:ascii="Verdana" w:hAnsi="Verdana"/>
          <w:b/>
          <w:szCs w:val="22"/>
        </w:rPr>
      </w:pPr>
      <w:r w:rsidRPr="00F12799">
        <w:rPr>
          <w:rFonts w:ascii="Verdana" w:hAnsi="Verdana"/>
          <w:b/>
          <w:szCs w:val="22"/>
        </w:rPr>
        <w:t>196. All higher level index</w:t>
      </w:r>
      <w:r>
        <w:rPr>
          <w:rFonts w:ascii="Verdana" w:hAnsi="Verdana"/>
          <w:b/>
          <w:szCs w:val="22"/>
        </w:rPr>
        <w:t xml:space="preserve"> records are part of the………………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Sequence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Index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C. </w:t>
      </w:r>
      <w:smartTag w:uri="urn:schemas-microsoft-com:office:smarttags" w:element="place">
        <w:r w:rsidRPr="005541ED">
          <w:rPr>
            <w:rFonts w:ascii="Verdana" w:hAnsi="Verdana"/>
            <w:szCs w:val="22"/>
          </w:rPr>
          <w:t>Loop</w:t>
        </w:r>
      </w:smartTag>
      <w:r w:rsidRPr="005541ED">
        <w:rPr>
          <w:rFonts w:ascii="Verdana" w:hAnsi="Verdana"/>
          <w:szCs w:val="22"/>
        </w:rPr>
        <w:t xml:space="preserve"> Set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lastRenderedPageBreak/>
        <w:t>D. A &amp; B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B</w:t>
      </w:r>
    </w:p>
    <w:p w:rsidR="004B6862" w:rsidRPr="008B0044" w:rsidRDefault="004B6862" w:rsidP="004B6862">
      <w:pPr>
        <w:pStyle w:val="PlainText"/>
        <w:rPr>
          <w:rFonts w:ascii="Verdana" w:hAnsi="Verdana"/>
          <w:sz w:val="10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198. The highest level in the index</w:t>
      </w:r>
      <w:r>
        <w:rPr>
          <w:rFonts w:ascii="Verdana" w:hAnsi="Verdana"/>
          <w:b/>
          <w:szCs w:val="22"/>
        </w:rPr>
        <w:t xml:space="preserve"> set always consists of a 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Double record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Multiple records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Single record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 &amp; B</w:t>
      </w:r>
    </w:p>
    <w:p w:rsidR="004B6862" w:rsidRPr="00CB25A1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CB25A1">
        <w:rPr>
          <w:rFonts w:ascii="Verdana" w:hAnsi="Verdana"/>
          <w:b/>
          <w:szCs w:val="22"/>
        </w:rPr>
        <w:t>C</w:t>
      </w:r>
    </w:p>
    <w:p w:rsidR="004B6862" w:rsidRPr="008B0044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199. No over flow area is required for a ………..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ISAM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ASAM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Record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VSAM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5541ED">
        <w:rPr>
          <w:rFonts w:ascii="Verdana" w:hAnsi="Verdana"/>
          <w:b/>
          <w:szCs w:val="22"/>
        </w:rPr>
        <w:t>D</w:t>
      </w:r>
    </w:p>
    <w:p w:rsidR="004B6862" w:rsidRPr="008B0044" w:rsidRDefault="004B6862" w:rsidP="004B6862">
      <w:pPr>
        <w:pStyle w:val="PlainText"/>
        <w:rPr>
          <w:rFonts w:ascii="Verdana" w:hAnsi="Verdana"/>
          <w:sz w:val="6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200. VSAM provides for a …………….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Field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Record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Control area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B &amp; C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5541ED">
        <w:rPr>
          <w:rFonts w:ascii="Verdana" w:hAnsi="Verdana"/>
          <w:b/>
          <w:szCs w:val="22"/>
        </w:rPr>
        <w:t>C</w:t>
      </w:r>
    </w:p>
    <w:p w:rsidR="004B6862" w:rsidRPr="00CB25A1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201. A fully index file is conceptually quit different from a ……………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ISAM or VSAM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Master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Record file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Key file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5541ED">
        <w:rPr>
          <w:rFonts w:ascii="Verdana" w:hAnsi="Verdana"/>
          <w:b/>
          <w:szCs w:val="22"/>
        </w:rPr>
        <w:t>A</w:t>
      </w:r>
    </w:p>
    <w:p w:rsidR="004B6862" w:rsidRPr="008B0044" w:rsidRDefault="004B6862" w:rsidP="004B6862">
      <w:pPr>
        <w:pStyle w:val="PlainText"/>
        <w:rPr>
          <w:rFonts w:ascii="Verdana" w:hAnsi="Verdana"/>
          <w:sz w:val="8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202. The index is ordered by…………..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Field key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Record key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System key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All key</w:t>
      </w: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5541ED">
        <w:rPr>
          <w:rFonts w:ascii="Verdana" w:hAnsi="Verdana"/>
          <w:b/>
          <w:szCs w:val="22"/>
        </w:rPr>
        <w:t>B</w:t>
      </w:r>
    </w:p>
    <w:p w:rsidR="004B6862" w:rsidRPr="008B0044" w:rsidRDefault="004B6862" w:rsidP="004B6862">
      <w:pPr>
        <w:pStyle w:val="PlainText"/>
        <w:rPr>
          <w:rFonts w:ascii="Verdana" w:hAnsi="Verdana"/>
          <w:sz w:val="6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b/>
          <w:szCs w:val="22"/>
        </w:rPr>
      </w:pPr>
      <w:r w:rsidRPr="005541ED">
        <w:rPr>
          <w:rFonts w:ascii="Verdana" w:hAnsi="Verdana"/>
          <w:b/>
          <w:szCs w:val="22"/>
        </w:rPr>
        <w:t>203. The call of the external subroutine looks like this…………..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A. Write –algorithm ( 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B. Call hasing-algorithm (record key, address)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C. Hashing algorithm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>D. A&amp;B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  <w:r w:rsidRPr="005541ED">
        <w:rPr>
          <w:rFonts w:ascii="Verdana" w:hAnsi="Verdana"/>
          <w:szCs w:val="22"/>
        </w:rPr>
        <w:t xml:space="preserve">Answer: </w:t>
      </w:r>
      <w:r w:rsidRPr="005541ED">
        <w:rPr>
          <w:rFonts w:ascii="Verdana" w:hAnsi="Verdana"/>
          <w:b/>
          <w:szCs w:val="22"/>
        </w:rPr>
        <w:t xml:space="preserve">B </w:t>
      </w: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4B6862" w:rsidRPr="005541ED" w:rsidRDefault="004B6862" w:rsidP="004B6862">
      <w:pPr>
        <w:pStyle w:val="PlainText"/>
        <w:rPr>
          <w:rFonts w:ascii="Verdana" w:hAnsi="Verdana"/>
          <w:szCs w:val="22"/>
        </w:rPr>
      </w:pPr>
    </w:p>
    <w:p w:rsidR="00896774" w:rsidRDefault="00896774">
      <w:bookmarkStart w:id="0" w:name="_GoBack"/>
      <w:bookmarkEnd w:id="0"/>
    </w:p>
    <w:sectPr w:rsidR="00896774" w:rsidSect="00621D2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900" w:right="108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D43" w:rsidRDefault="004B6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B02" w:rsidRPr="00B15D43" w:rsidRDefault="004B6862" w:rsidP="00B15D43">
    <w:pPr>
      <w:pStyle w:val="Footer"/>
    </w:pPr>
    <w:r w:rsidRPr="00B15D4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D43" w:rsidRDefault="004B686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D43" w:rsidRDefault="004B6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D43" w:rsidRDefault="004B6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D43" w:rsidRDefault="004B68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DawMLc0MTcxNzdT0lEKTi0uzszPAykwrAUAyauGZSwAAAA="/>
  </w:docVars>
  <w:rsids>
    <w:rsidRoot w:val="00491044"/>
    <w:rsid w:val="00491044"/>
    <w:rsid w:val="004B6862"/>
    <w:rsid w:val="00896774"/>
    <w:rsid w:val="00C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rsid w:val="004B68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86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rsid w:val="004B6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686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4B68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686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rsid w:val="004B68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86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rsid w:val="004B6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686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4B68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686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4943</Words>
  <Characters>28177</Characters>
  <Application>Microsoft Office Word</Application>
  <DocSecurity>0</DocSecurity>
  <Lines>234</Lines>
  <Paragraphs>66</Paragraphs>
  <ScaleCrop>false</ScaleCrop>
  <Company>home</Company>
  <LinksUpToDate>false</LinksUpToDate>
  <CharactersWithSpaces>33054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2018-05-06T12:24:00Z</dcterms:created>
  <dcterms:modified xsi:type="dcterms:W3CDTF">2018-05-06T12:24:00Z</dcterms:modified>
</cp:coreProperties>
</file>