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FC5" w:rsidRPr="008134B8" w:rsidRDefault="00AE3FC5" w:rsidP="00643D82">
      <w:pPr>
        <w:spacing w:after="0"/>
        <w:jc w:val="both"/>
        <w:rPr>
          <w:b/>
          <w:color w:val="000000" w:themeColor="text1"/>
        </w:rPr>
      </w:pPr>
      <w:bookmarkStart w:id="0" w:name="_GoBack"/>
      <w:r w:rsidRPr="008134B8">
        <w:rPr>
          <w:b/>
          <w:color w:val="000000" w:themeColor="text1"/>
        </w:rPr>
        <w:t>=========</w:t>
      </w:r>
      <w:r w:rsidR="00643D82" w:rsidRPr="008134B8">
        <w:rPr>
          <w:b/>
          <w:color w:val="000000" w:themeColor="text1"/>
        </w:rPr>
        <w:t>=</w:t>
      </w:r>
      <w:r w:rsidRPr="008134B8">
        <w:rPr>
          <w:b/>
          <w:color w:val="000000" w:themeColor="text1"/>
        </w:rPr>
        <w:t>=====</w:t>
      </w:r>
      <w:r w:rsidR="00643D82" w:rsidRPr="008134B8">
        <w:rPr>
          <w:b/>
          <w:color w:val="000000" w:themeColor="text1"/>
        </w:rPr>
        <w:t xml:space="preserve"> CHAPTER-11</w:t>
      </w:r>
      <w:r w:rsidRPr="008134B8">
        <w:rPr>
          <w:b/>
          <w:color w:val="000000" w:themeColor="text1"/>
        </w:rPr>
        <w:t>====================</w:t>
      </w:r>
    </w:p>
    <w:p w:rsidR="004139F2" w:rsidRPr="008134B8" w:rsidRDefault="004139F2" w:rsidP="00643D82">
      <w:pPr>
        <w:spacing w:after="0"/>
        <w:jc w:val="both"/>
        <w:rPr>
          <w:color w:val="000000" w:themeColor="text1"/>
        </w:rPr>
      </w:pPr>
    </w:p>
    <w:p w:rsidR="00AE3FC5" w:rsidRPr="008134B8" w:rsidRDefault="00AE3FC5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>1. Which of the following is true?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 xml:space="preserve">A state is never </w:t>
      </w:r>
      <w:proofErr w:type="gramStart"/>
      <w:r w:rsidRPr="008134B8">
        <w:rPr>
          <w:color w:val="000000" w:themeColor="text1"/>
        </w:rPr>
        <w:t>transitory,</w:t>
      </w:r>
      <w:proofErr w:type="gramEnd"/>
      <w:r w:rsidRPr="008134B8">
        <w:rPr>
          <w:color w:val="000000" w:themeColor="text1"/>
        </w:rPr>
        <w:t xml:space="preserve"> it always lasts for an interval of time.</w:t>
      </w:r>
    </w:p>
    <w:p w:rsidR="00AE3FC5" w:rsidRPr="008134B8" w:rsidRDefault="00643D82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 xml:space="preserve">B) </w:t>
      </w:r>
      <w:r w:rsidR="003C6AA6" w:rsidRPr="008134B8">
        <w:rPr>
          <w:color w:val="000000" w:themeColor="text1"/>
        </w:rPr>
        <w:tab/>
      </w:r>
      <w:r w:rsidR="00AE3FC5" w:rsidRPr="008134B8">
        <w:rPr>
          <w:color w:val="000000" w:themeColor="text1"/>
        </w:rPr>
        <w:t>A state is a condition during the life of an object or an interaction during which it satisfies some condition.</w:t>
      </w:r>
    </w:p>
    <w:p w:rsidR="00AE3FC5" w:rsidRPr="008134B8" w:rsidRDefault="00643D82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 xml:space="preserve">C)  </w:t>
      </w:r>
      <w:r w:rsidR="003C6AA6" w:rsidRPr="008134B8">
        <w:rPr>
          <w:color w:val="000000" w:themeColor="text1"/>
        </w:rPr>
        <w:tab/>
      </w:r>
      <w:r w:rsidR="00AE3FC5" w:rsidRPr="008134B8">
        <w:rPr>
          <w:color w:val="000000" w:themeColor="text1"/>
        </w:rPr>
        <w:t>An object always has more than one potential state.</w:t>
      </w:r>
    </w:p>
    <w:p w:rsidR="00AE3FC5" w:rsidRPr="008134B8" w:rsidRDefault="00AE3FC5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>2. The transition from one state to another is triggered by an event. One type of event is a change event. Which of the following statements is true?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A change event occurs when a condition becomes true.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A change event occurs when a condition changes.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A change event occurs when an attribute value changes in an object.</w:t>
      </w:r>
    </w:p>
    <w:p w:rsidR="00AE3FC5" w:rsidRPr="008134B8" w:rsidRDefault="00AE3FC5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3. Which of the following statements is true about </w:t>
      </w:r>
      <w:proofErr w:type="spellStart"/>
      <w:r w:rsidRPr="008134B8">
        <w:rPr>
          <w:b/>
          <w:color w:val="000000" w:themeColor="text1"/>
        </w:rPr>
        <w:t>statecharts</w:t>
      </w:r>
      <w:proofErr w:type="spellEnd"/>
      <w:r w:rsidRPr="008134B8">
        <w:rPr>
          <w:b/>
          <w:color w:val="000000" w:themeColor="text1"/>
        </w:rPr>
        <w:t xml:space="preserve"> in general?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 xml:space="preserve">A </w:t>
      </w:r>
      <w:proofErr w:type="spellStart"/>
      <w:r w:rsidRPr="008134B8">
        <w:rPr>
          <w:color w:val="000000" w:themeColor="text1"/>
        </w:rPr>
        <w:t>statechart</w:t>
      </w:r>
      <w:proofErr w:type="spellEnd"/>
      <w:r w:rsidRPr="008134B8">
        <w:rPr>
          <w:color w:val="000000" w:themeColor="text1"/>
        </w:rPr>
        <w:t xml:space="preserve"> must have a final state.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 xml:space="preserve">A </w:t>
      </w:r>
      <w:proofErr w:type="spellStart"/>
      <w:r w:rsidRPr="008134B8">
        <w:rPr>
          <w:color w:val="000000" w:themeColor="text1"/>
        </w:rPr>
        <w:t>statechart</w:t>
      </w:r>
      <w:proofErr w:type="spellEnd"/>
      <w:r w:rsidRPr="008134B8">
        <w:rPr>
          <w:color w:val="000000" w:themeColor="text1"/>
        </w:rPr>
        <w:t xml:space="preserve"> must have at least one initial state.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 xml:space="preserve">A </w:t>
      </w:r>
      <w:proofErr w:type="spellStart"/>
      <w:r w:rsidRPr="008134B8">
        <w:rPr>
          <w:color w:val="000000" w:themeColor="text1"/>
        </w:rPr>
        <w:t>statechart</w:t>
      </w:r>
      <w:proofErr w:type="spellEnd"/>
      <w:r w:rsidRPr="008134B8">
        <w:rPr>
          <w:color w:val="000000" w:themeColor="text1"/>
        </w:rPr>
        <w:t xml:space="preserve"> must have one initial and one final state.</w:t>
      </w:r>
    </w:p>
    <w:p w:rsidR="00AE3FC5" w:rsidRPr="008134B8" w:rsidRDefault="00AE3FC5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>4. A guard condition may be associated with a transition. Which of the following statements best applies to guard conditions?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 xml:space="preserve">A guard condition may only involve attributes of the object that owns the </w:t>
      </w:r>
      <w:proofErr w:type="spellStart"/>
      <w:r w:rsidRPr="008134B8">
        <w:rPr>
          <w:color w:val="000000" w:themeColor="text1"/>
        </w:rPr>
        <w:t>statechart</w:t>
      </w:r>
      <w:proofErr w:type="spellEnd"/>
      <w:r w:rsidRPr="008134B8">
        <w:rPr>
          <w:color w:val="000000" w:themeColor="text1"/>
        </w:rPr>
        <w:t>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 xml:space="preserve">A guard condition may involve attributes and links of the object that owns the </w:t>
      </w:r>
      <w:proofErr w:type="spellStart"/>
      <w:r w:rsidRPr="008134B8">
        <w:rPr>
          <w:color w:val="000000" w:themeColor="text1"/>
        </w:rPr>
        <w:t>statechart</w:t>
      </w:r>
      <w:proofErr w:type="spellEnd"/>
      <w:r w:rsidRPr="008134B8">
        <w:rPr>
          <w:color w:val="000000" w:themeColor="text1"/>
        </w:rPr>
        <w:t>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A guard condition may only involve parameters from the triggering event.</w:t>
      </w:r>
    </w:p>
    <w:p w:rsidR="00AE3FC5" w:rsidRPr="008134B8" w:rsidRDefault="00AE3FC5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5. On the following figure which symbol represents the final state in the </w:t>
      </w:r>
      <w:proofErr w:type="spellStart"/>
      <w:r w:rsidRPr="008134B8">
        <w:rPr>
          <w:b/>
          <w:color w:val="000000" w:themeColor="text1"/>
        </w:rPr>
        <w:t>statechart</w:t>
      </w:r>
      <w:proofErr w:type="spellEnd"/>
      <w:r w:rsidRPr="008134B8">
        <w:rPr>
          <w:b/>
          <w:color w:val="000000" w:themeColor="text1"/>
        </w:rPr>
        <w:t>?</w:t>
      </w:r>
    </w:p>
    <w:p w:rsidR="00AE3FC5" w:rsidRPr="008134B8" w:rsidRDefault="00AE3FC5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>&lt;</w:t>
      </w:r>
      <w:proofErr w:type="spellStart"/>
      <w:r w:rsidRPr="008134B8">
        <w:rPr>
          <w:b/>
          <w:color w:val="000000" w:themeColor="text1"/>
        </w:rPr>
        <w:t>br</w:t>
      </w:r>
      <w:proofErr w:type="spellEnd"/>
      <w:r w:rsidRPr="008134B8">
        <w:rPr>
          <w:b/>
          <w:color w:val="000000" w:themeColor="text1"/>
        </w:rPr>
        <w:t>/&gt;&lt;</w:t>
      </w:r>
      <w:proofErr w:type="spellStart"/>
      <w:r w:rsidRPr="008134B8">
        <w:rPr>
          <w:b/>
          <w:color w:val="000000" w:themeColor="text1"/>
        </w:rPr>
        <w:t>img</w:t>
      </w:r>
      <w:proofErr w:type="spellEnd"/>
      <w:r w:rsidRPr="008134B8">
        <w:rPr>
          <w:b/>
          <w:color w:val="000000" w:themeColor="text1"/>
        </w:rPr>
        <w:t xml:space="preserve"> </w:t>
      </w:r>
      <w:proofErr w:type="spellStart"/>
      <w:r w:rsidRPr="008134B8">
        <w:rPr>
          <w:b/>
          <w:color w:val="000000" w:themeColor="text1"/>
        </w:rPr>
        <w:t>src</w:t>
      </w:r>
      <w:proofErr w:type="spellEnd"/>
      <w:r w:rsidRPr="008134B8">
        <w:rPr>
          <w:b/>
          <w:color w:val="000000" w:themeColor="text1"/>
        </w:rPr>
        <w:t>="./OOSAD/Ch11F5.JPG" /&gt;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1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2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3</w:t>
      </w:r>
    </w:p>
    <w:p w:rsidR="00AE3FC5" w:rsidRPr="008134B8" w:rsidRDefault="00643D82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6. </w:t>
      </w:r>
      <w:r w:rsidR="00AE3FC5" w:rsidRPr="008134B8">
        <w:rPr>
          <w:b/>
          <w:color w:val="000000" w:themeColor="text1"/>
        </w:rPr>
        <w:t xml:space="preserve"> Which of the following statements is true about actions and activities?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An activity may be tied to a transition.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An action may only be tied to transitions.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Both actions and activities may be tied to a state.</w:t>
      </w:r>
    </w:p>
    <w:p w:rsidR="00AE3FC5" w:rsidRPr="008134B8" w:rsidRDefault="00643D82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7. </w:t>
      </w:r>
      <w:r w:rsidR="00AE3FC5" w:rsidRPr="008134B8">
        <w:rPr>
          <w:b/>
          <w:color w:val="000000" w:themeColor="text1"/>
        </w:rPr>
        <w:t xml:space="preserve"> When an internal transition occurs within a state which of the following is true?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The entry and exit actions, if present, are triggered.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lastRenderedPageBreak/>
        <w:t>B)</w:t>
      </w:r>
      <w:r w:rsidRPr="008134B8">
        <w:rPr>
          <w:color w:val="000000" w:themeColor="text1"/>
        </w:rPr>
        <w:tab/>
        <w:t>The entry and exit actions are not triggered.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The entry and exit actions if present and the action tied to the internal transition are all triggered.</w:t>
      </w:r>
    </w:p>
    <w:p w:rsidR="00AE3FC5" w:rsidRPr="008134B8" w:rsidRDefault="00643D82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8. </w:t>
      </w:r>
      <w:r w:rsidR="00AE3FC5" w:rsidRPr="008134B8">
        <w:rPr>
          <w:b/>
          <w:color w:val="000000" w:themeColor="text1"/>
        </w:rPr>
        <w:t xml:space="preserve"> A </w:t>
      </w:r>
      <w:proofErr w:type="spellStart"/>
      <w:r w:rsidR="00AE3FC5" w:rsidRPr="008134B8">
        <w:rPr>
          <w:b/>
          <w:color w:val="000000" w:themeColor="text1"/>
        </w:rPr>
        <w:t>statechart</w:t>
      </w:r>
      <w:proofErr w:type="spellEnd"/>
      <w:r w:rsidR="00AE3FC5" w:rsidRPr="008134B8">
        <w:rPr>
          <w:b/>
          <w:color w:val="000000" w:themeColor="text1"/>
        </w:rPr>
        <w:t xml:space="preserve"> may have states that include </w:t>
      </w:r>
      <w:proofErr w:type="spellStart"/>
      <w:r w:rsidR="00AE3FC5" w:rsidRPr="008134B8">
        <w:rPr>
          <w:b/>
          <w:color w:val="000000" w:themeColor="text1"/>
        </w:rPr>
        <w:t>substates</w:t>
      </w:r>
      <w:proofErr w:type="spellEnd"/>
      <w:r w:rsidR="00AE3FC5" w:rsidRPr="008134B8">
        <w:rPr>
          <w:b/>
          <w:color w:val="000000" w:themeColor="text1"/>
        </w:rPr>
        <w:t>. Which of following is true?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 xml:space="preserve">An object may occupy more multiple concurrent </w:t>
      </w:r>
      <w:proofErr w:type="spellStart"/>
      <w:r w:rsidRPr="008134B8">
        <w:rPr>
          <w:color w:val="000000" w:themeColor="text1"/>
        </w:rPr>
        <w:t>substates</w:t>
      </w:r>
      <w:proofErr w:type="spellEnd"/>
      <w:r w:rsidRPr="008134B8">
        <w:rPr>
          <w:color w:val="000000" w:themeColor="text1"/>
        </w:rPr>
        <w:t xml:space="preserve"> simultaneously.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An object may occupy only two concurrent s</w:t>
      </w:r>
      <w:r w:rsidR="003C6AA6" w:rsidRPr="008134B8">
        <w:rPr>
          <w:color w:val="000000" w:themeColor="text1"/>
        </w:rPr>
        <w:tab/>
      </w:r>
      <w:proofErr w:type="spellStart"/>
      <w:r w:rsidRPr="008134B8">
        <w:rPr>
          <w:color w:val="000000" w:themeColor="text1"/>
        </w:rPr>
        <w:t>ubstates</w:t>
      </w:r>
      <w:proofErr w:type="spellEnd"/>
      <w:r w:rsidRPr="008134B8">
        <w:rPr>
          <w:color w:val="000000" w:themeColor="text1"/>
        </w:rPr>
        <w:t xml:space="preserve"> simultaneously.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 xml:space="preserve">An object may only occupy one </w:t>
      </w:r>
      <w:proofErr w:type="spellStart"/>
      <w:r w:rsidRPr="008134B8">
        <w:rPr>
          <w:color w:val="000000" w:themeColor="text1"/>
        </w:rPr>
        <w:t>substate</w:t>
      </w:r>
      <w:proofErr w:type="spellEnd"/>
      <w:r w:rsidRPr="008134B8">
        <w:rPr>
          <w:color w:val="000000" w:themeColor="text1"/>
        </w:rPr>
        <w:t xml:space="preserve"> at a time.</w:t>
      </w:r>
    </w:p>
    <w:p w:rsidR="00AE3FC5" w:rsidRPr="008134B8" w:rsidRDefault="00643D82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9. </w:t>
      </w:r>
      <w:r w:rsidR="00AE3FC5" w:rsidRPr="008134B8">
        <w:rPr>
          <w:b/>
          <w:color w:val="000000" w:themeColor="text1"/>
        </w:rPr>
        <w:t xml:space="preserve"> When an object exits a composite state which of the following is true.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Each of the submachines in the composite state must enter their final state.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At least one of the submachines in the composite state must enter its final state.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 xml:space="preserve">Whatever combination of </w:t>
      </w:r>
      <w:proofErr w:type="spellStart"/>
      <w:r w:rsidRPr="008134B8">
        <w:rPr>
          <w:color w:val="000000" w:themeColor="text1"/>
        </w:rPr>
        <w:t>substates</w:t>
      </w:r>
      <w:proofErr w:type="spellEnd"/>
      <w:r w:rsidRPr="008134B8">
        <w:rPr>
          <w:color w:val="000000" w:themeColor="text1"/>
        </w:rPr>
        <w:t xml:space="preserve"> the composite is in, all those </w:t>
      </w:r>
      <w:proofErr w:type="spellStart"/>
      <w:r w:rsidRPr="008134B8">
        <w:rPr>
          <w:color w:val="000000" w:themeColor="text1"/>
        </w:rPr>
        <w:t>substates</w:t>
      </w:r>
      <w:proofErr w:type="spellEnd"/>
      <w:r w:rsidRPr="008134B8">
        <w:rPr>
          <w:color w:val="000000" w:themeColor="text1"/>
        </w:rPr>
        <w:t xml:space="preserve"> are exited.</w:t>
      </w:r>
    </w:p>
    <w:p w:rsidR="00AE3FC5" w:rsidRPr="008134B8" w:rsidRDefault="00643D82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 xml:space="preserve">10. </w:t>
      </w:r>
      <w:r w:rsidR="00AE3FC5" w:rsidRPr="008134B8">
        <w:rPr>
          <w:color w:val="000000" w:themeColor="text1"/>
        </w:rPr>
        <w:t xml:space="preserve"> The </w:t>
      </w:r>
      <w:proofErr w:type="spellStart"/>
      <w:r w:rsidR="00AE3FC5" w:rsidRPr="008134B8">
        <w:rPr>
          <w:color w:val="000000" w:themeColor="text1"/>
        </w:rPr>
        <w:t>behavioural</w:t>
      </w:r>
      <w:proofErr w:type="spellEnd"/>
      <w:r w:rsidR="00AE3FC5" w:rsidRPr="008134B8">
        <w:rPr>
          <w:color w:val="000000" w:themeColor="text1"/>
        </w:rPr>
        <w:t xml:space="preserve"> approach to constructing </w:t>
      </w:r>
      <w:proofErr w:type="spellStart"/>
      <w:r w:rsidR="00AE3FC5" w:rsidRPr="008134B8">
        <w:rPr>
          <w:color w:val="000000" w:themeColor="text1"/>
        </w:rPr>
        <w:t>statecharts</w:t>
      </w:r>
      <w:proofErr w:type="spellEnd"/>
      <w:r w:rsidR="00AE3FC5" w:rsidRPr="008134B8">
        <w:rPr>
          <w:color w:val="000000" w:themeColor="text1"/>
        </w:rPr>
        <w:t xml:space="preserve"> involves which of the following?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 xml:space="preserve">All interaction sequence diagrams should be </w:t>
      </w:r>
      <w:proofErr w:type="spellStart"/>
      <w:r w:rsidRPr="008134B8">
        <w:rPr>
          <w:color w:val="000000" w:themeColor="text1"/>
        </w:rPr>
        <w:t>analysed</w:t>
      </w:r>
      <w:proofErr w:type="spellEnd"/>
      <w:r w:rsidRPr="008134B8">
        <w:rPr>
          <w:color w:val="000000" w:themeColor="text1"/>
        </w:rPr>
        <w:t xml:space="preserve"> first.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 xml:space="preserve">All interaction sequence diagrams involving classes that have heavy messaging should be </w:t>
      </w:r>
      <w:proofErr w:type="spellStart"/>
      <w:r w:rsidRPr="008134B8">
        <w:rPr>
          <w:color w:val="000000" w:themeColor="text1"/>
        </w:rPr>
        <w:t>analysed</w:t>
      </w:r>
      <w:proofErr w:type="spellEnd"/>
      <w:r w:rsidRPr="008134B8">
        <w:rPr>
          <w:color w:val="000000" w:themeColor="text1"/>
        </w:rPr>
        <w:t>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 xml:space="preserve">One interaction sequence diagram for each class must be </w:t>
      </w:r>
      <w:proofErr w:type="spellStart"/>
      <w:r w:rsidRPr="008134B8">
        <w:rPr>
          <w:color w:val="000000" w:themeColor="text1"/>
        </w:rPr>
        <w:t>analysed</w:t>
      </w:r>
      <w:proofErr w:type="spellEnd"/>
      <w:r w:rsidRPr="008134B8">
        <w:rPr>
          <w:color w:val="000000" w:themeColor="text1"/>
        </w:rPr>
        <w:t>.</w:t>
      </w:r>
    </w:p>
    <w:p w:rsidR="00AE3FC5" w:rsidRPr="008134B8" w:rsidRDefault="00643D82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11. </w:t>
      </w:r>
      <w:r w:rsidR="00AE3FC5" w:rsidRPr="008134B8">
        <w:rPr>
          <w:b/>
          <w:color w:val="000000" w:themeColor="text1"/>
        </w:rPr>
        <w:t xml:space="preserve">The lifecycle approach to constructing </w:t>
      </w:r>
      <w:proofErr w:type="spellStart"/>
      <w:r w:rsidR="00AE3FC5" w:rsidRPr="008134B8">
        <w:rPr>
          <w:b/>
          <w:color w:val="000000" w:themeColor="text1"/>
        </w:rPr>
        <w:t>statecharts</w:t>
      </w:r>
      <w:proofErr w:type="spellEnd"/>
      <w:r w:rsidR="00AE3FC5" w:rsidRPr="008134B8">
        <w:rPr>
          <w:b/>
          <w:color w:val="000000" w:themeColor="text1"/>
        </w:rPr>
        <w:t xml:space="preserve"> is so called for which of the following reasons.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 xml:space="preserve">The </w:t>
      </w:r>
      <w:proofErr w:type="spellStart"/>
      <w:r w:rsidRPr="008134B8">
        <w:rPr>
          <w:color w:val="000000" w:themeColor="text1"/>
        </w:rPr>
        <w:t>statecharts</w:t>
      </w:r>
      <w:proofErr w:type="spellEnd"/>
      <w:r w:rsidRPr="008134B8">
        <w:rPr>
          <w:color w:val="000000" w:themeColor="text1"/>
        </w:rPr>
        <w:t xml:space="preserve"> are constructed throughout the development lifecycle.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 xml:space="preserve">Collaboration diagrams rather than sequence diagrams are used to </w:t>
      </w:r>
      <w:proofErr w:type="spellStart"/>
      <w:r w:rsidRPr="008134B8">
        <w:rPr>
          <w:color w:val="000000" w:themeColor="text1"/>
        </w:rPr>
        <w:t>analyse</w:t>
      </w:r>
      <w:proofErr w:type="spellEnd"/>
      <w:r w:rsidRPr="008134B8">
        <w:rPr>
          <w:color w:val="000000" w:themeColor="text1"/>
        </w:rPr>
        <w:t xml:space="preserve"> </w:t>
      </w:r>
      <w:proofErr w:type="spellStart"/>
      <w:r w:rsidRPr="008134B8">
        <w:rPr>
          <w:color w:val="000000" w:themeColor="text1"/>
        </w:rPr>
        <w:t>behaviour</w:t>
      </w:r>
      <w:proofErr w:type="spellEnd"/>
      <w:r w:rsidRPr="008134B8">
        <w:rPr>
          <w:color w:val="000000" w:themeColor="text1"/>
        </w:rPr>
        <w:t>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It attempts to identify the lifecycle of a class from use cases and other requirements documents.</w:t>
      </w:r>
    </w:p>
    <w:p w:rsidR="00AE3FC5" w:rsidRPr="008134B8" w:rsidRDefault="00643D82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 xml:space="preserve">12. </w:t>
      </w:r>
      <w:r w:rsidR="00AE3FC5" w:rsidRPr="008134B8">
        <w:rPr>
          <w:color w:val="000000" w:themeColor="text1"/>
        </w:rPr>
        <w:t xml:space="preserve">When a </w:t>
      </w:r>
      <w:proofErr w:type="spellStart"/>
      <w:r w:rsidR="00AE3FC5" w:rsidRPr="008134B8">
        <w:rPr>
          <w:color w:val="000000" w:themeColor="text1"/>
        </w:rPr>
        <w:t>statechart</w:t>
      </w:r>
      <w:proofErr w:type="spellEnd"/>
      <w:r w:rsidR="00AE3FC5" w:rsidRPr="008134B8">
        <w:rPr>
          <w:color w:val="000000" w:themeColor="text1"/>
        </w:rPr>
        <w:t xml:space="preserve"> is checked for consistency with other models of the system which of the following is true?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 xml:space="preserve">Every operation in a class must appear as an event on a </w:t>
      </w:r>
      <w:proofErr w:type="spellStart"/>
      <w:r w:rsidRPr="008134B8">
        <w:rPr>
          <w:color w:val="000000" w:themeColor="text1"/>
        </w:rPr>
        <w:t>statechart</w:t>
      </w:r>
      <w:proofErr w:type="spellEnd"/>
      <w:r w:rsidRPr="008134B8">
        <w:rPr>
          <w:color w:val="000000" w:themeColor="text1"/>
        </w:rPr>
        <w:t>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Every action should correspond to the execution of an operation on the appropriate class.</w:t>
      </w:r>
    </w:p>
    <w:p w:rsidR="004139F2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Every event must appear on a sequence diagram.</w:t>
      </w:r>
    </w:p>
    <w:p w:rsidR="00AE3FC5" w:rsidRPr="008134B8" w:rsidRDefault="004139F2" w:rsidP="00E746C9">
      <w:pPr>
        <w:rPr>
          <w:color w:val="000000" w:themeColor="text1"/>
        </w:rPr>
      </w:pPr>
      <w:r w:rsidRPr="008134B8">
        <w:rPr>
          <w:color w:val="000000" w:themeColor="text1"/>
        </w:rPr>
        <w:br w:type="page"/>
      </w:r>
    </w:p>
    <w:p w:rsidR="00AE3FC5" w:rsidRPr="008134B8" w:rsidRDefault="00643D82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lastRenderedPageBreak/>
        <w:t xml:space="preserve">=============== </w:t>
      </w:r>
      <w:r w:rsidR="00E746C9" w:rsidRPr="008134B8">
        <w:rPr>
          <w:b/>
          <w:color w:val="000000" w:themeColor="text1"/>
        </w:rPr>
        <w:t>CHAPTER-12</w:t>
      </w:r>
      <w:r w:rsidRPr="008134B8">
        <w:rPr>
          <w:b/>
          <w:color w:val="000000" w:themeColor="text1"/>
        </w:rPr>
        <w:t>====================</w:t>
      </w:r>
    </w:p>
    <w:p w:rsidR="00AE3FC5" w:rsidRPr="008134B8" w:rsidRDefault="00643D82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13. </w:t>
      </w:r>
      <w:r w:rsidR="00AE3FC5" w:rsidRPr="008134B8">
        <w:rPr>
          <w:b/>
          <w:color w:val="000000" w:themeColor="text1"/>
        </w:rPr>
        <w:t>Which of the following is the best description of a design model?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It shows what the system will do.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It shows how the system will work.</w:t>
      </w:r>
    </w:p>
    <w:p w:rsidR="003C6AA6" w:rsidRPr="008134B8" w:rsidRDefault="00AE3FC5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It shows why the system is required.</w:t>
      </w:r>
    </w:p>
    <w:p w:rsidR="00AE3FC5" w:rsidRPr="008134B8" w:rsidRDefault="00643D82" w:rsidP="00643D82">
      <w:pPr>
        <w:spacing w:after="0"/>
        <w:jc w:val="both"/>
        <w:rPr>
          <w:color w:val="000000" w:themeColor="text1"/>
        </w:rPr>
      </w:pPr>
      <w:r w:rsidRPr="008134B8">
        <w:rPr>
          <w:b/>
          <w:color w:val="000000" w:themeColor="text1"/>
        </w:rPr>
        <w:t xml:space="preserve">14. </w:t>
      </w:r>
      <w:r w:rsidR="00AE3FC5" w:rsidRPr="008134B8">
        <w:rPr>
          <w:b/>
          <w:color w:val="000000" w:themeColor="text1"/>
        </w:rPr>
        <w:t>Which of the following is an example of design?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There will be a class called Client in the Agate system.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 xml:space="preserve">The Client class has an attribute called </w:t>
      </w:r>
      <w:proofErr w:type="spellStart"/>
      <w:r w:rsidRPr="008134B8">
        <w:rPr>
          <w:color w:val="000000" w:themeColor="text1"/>
        </w:rPr>
        <w:t>companyName</w:t>
      </w:r>
      <w:proofErr w:type="spellEnd"/>
      <w:r w:rsidRPr="008134B8">
        <w:rPr>
          <w:color w:val="000000" w:themeColor="text1"/>
        </w:rPr>
        <w:t>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 xml:space="preserve">The maximum length of the </w:t>
      </w:r>
      <w:proofErr w:type="spellStart"/>
      <w:r w:rsidRPr="008134B8">
        <w:rPr>
          <w:color w:val="000000" w:themeColor="text1"/>
        </w:rPr>
        <w:t>companyName</w:t>
      </w:r>
      <w:proofErr w:type="spellEnd"/>
      <w:r w:rsidRPr="008134B8">
        <w:rPr>
          <w:color w:val="000000" w:themeColor="text1"/>
        </w:rPr>
        <w:t xml:space="preserve"> attribute when printed will be 40 characters.</w:t>
      </w:r>
    </w:p>
    <w:p w:rsidR="00AE3FC5" w:rsidRPr="008134B8" w:rsidRDefault="00643D82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15. </w:t>
      </w:r>
      <w:r w:rsidR="00AE3FC5" w:rsidRPr="008134B8">
        <w:rPr>
          <w:b/>
          <w:color w:val="000000" w:themeColor="text1"/>
        </w:rPr>
        <w:t>Which statement is true?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Iterative processes such as the Unified Process give phases different names from activities to confuse students.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Iterative processes such as the Unified Process give phases different names from activities because they share the same namespace and must be unique.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Iterative processes such as the Unified Process give phases different names from activities to allow the same activities to take place in different phases.</w:t>
      </w:r>
    </w:p>
    <w:p w:rsidR="00AE3FC5" w:rsidRPr="008134B8" w:rsidRDefault="00643D82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16. </w:t>
      </w:r>
      <w:r w:rsidR="00AE3FC5" w:rsidRPr="008134B8">
        <w:rPr>
          <w:b/>
          <w:color w:val="000000" w:themeColor="text1"/>
        </w:rPr>
        <w:t>Which of the following is not a reason for separating the analysis stage from the design stage?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Analysts and designers may be people with different skills and knowledge.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It is not possible to begin design until all the analysis has been completed.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Clients will want clear decision points at which they can agree that the project should progress to the next stage and incur further costs.</w:t>
      </w:r>
    </w:p>
    <w:p w:rsidR="00AE3FC5" w:rsidRPr="008134B8" w:rsidRDefault="00643D82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17. </w:t>
      </w:r>
      <w:r w:rsidR="00AE3FC5" w:rsidRPr="008134B8">
        <w:rPr>
          <w:b/>
          <w:color w:val="000000" w:themeColor="text1"/>
        </w:rPr>
        <w:t>Which of the following is claimed as an advantage of iterative development processes?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Risk mitigation—by identifying technical problems early on.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Logical design—by producing a design that is not tied to the physical implementation.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Diagram separation—by making it possible to use different kinds of diagrams in analysis from those used in design.</w:t>
      </w:r>
    </w:p>
    <w:p w:rsidR="00AE3FC5" w:rsidRPr="008134B8" w:rsidRDefault="00643D82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18. </w:t>
      </w:r>
      <w:r w:rsidR="00AE3FC5" w:rsidRPr="008134B8">
        <w:rPr>
          <w:b/>
          <w:color w:val="000000" w:themeColor="text1"/>
        </w:rPr>
        <w:t>Which of the following is a description of logical design?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Design of aspects of the system without having to consider how they will physically be implemented.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lastRenderedPageBreak/>
        <w:t>B)</w:t>
      </w:r>
      <w:r w:rsidRPr="008134B8">
        <w:rPr>
          <w:color w:val="000000" w:themeColor="text1"/>
        </w:rPr>
        <w:tab/>
        <w:t>Design of the logic used in operations, based on decision trees, decision tables or Object Constraint Language.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Design of the logic gates used in the implementation of the processor chips used in the system.</w:t>
      </w:r>
    </w:p>
    <w:p w:rsidR="00AE3FC5" w:rsidRPr="008134B8" w:rsidRDefault="007311E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19. </w:t>
      </w:r>
      <w:r w:rsidR="00AE3FC5" w:rsidRPr="008134B8">
        <w:rPr>
          <w:b/>
          <w:color w:val="000000" w:themeColor="text1"/>
        </w:rPr>
        <w:t>Which statement is an example of logical design?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Communication between the Agate system and the company accounts system will be by passing messages.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 xml:space="preserve">There will be a message sent to the accounts system called </w:t>
      </w:r>
      <w:proofErr w:type="spellStart"/>
      <w:r w:rsidRPr="008134B8">
        <w:rPr>
          <w:color w:val="000000" w:themeColor="text1"/>
        </w:rPr>
        <w:t>NewInvoice</w:t>
      </w:r>
      <w:proofErr w:type="spellEnd"/>
      <w:r w:rsidRPr="008134B8">
        <w:rPr>
          <w:color w:val="000000" w:themeColor="text1"/>
        </w:rPr>
        <w:t>, which will be formatted in XML, and each invoice will have a six-digit invoice number allocated by the accounts system.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 xml:space="preserve">Communication between the Agate system and the company accounts system will use the </w:t>
      </w:r>
      <w:proofErr w:type="spellStart"/>
      <w:r w:rsidRPr="008134B8">
        <w:rPr>
          <w:color w:val="000000" w:themeColor="text1"/>
        </w:rPr>
        <w:t>OpenJMS</w:t>
      </w:r>
      <w:proofErr w:type="spellEnd"/>
      <w:r w:rsidRPr="008134B8">
        <w:rPr>
          <w:color w:val="000000" w:themeColor="text1"/>
        </w:rPr>
        <w:t xml:space="preserve"> Java message server with persistent storage of messages provided by the MySQL database.</w:t>
      </w:r>
    </w:p>
    <w:p w:rsidR="00AE3FC5" w:rsidRPr="008134B8" w:rsidRDefault="00E746C9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20. </w:t>
      </w:r>
      <w:r w:rsidR="00AE3FC5" w:rsidRPr="008134B8">
        <w:rPr>
          <w:b/>
          <w:color w:val="000000" w:themeColor="text1"/>
        </w:rPr>
        <w:t>Which combination of cohesion and coupling is desirable in a design?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High cohesion and low coupling.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High cohesion and high coupling.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Low cohesion and high coupling.</w:t>
      </w:r>
    </w:p>
    <w:p w:rsidR="00AE3FC5" w:rsidRPr="008134B8" w:rsidRDefault="007311E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20. </w:t>
      </w:r>
      <w:r w:rsidR="00AE3FC5" w:rsidRPr="008134B8">
        <w:rPr>
          <w:b/>
          <w:color w:val="000000" w:themeColor="text1"/>
        </w:rPr>
        <w:t>What is system design?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Designing the architecture of the system and setting standards, for example for user interface design.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Designing the inputs and outputs of the system, processes and data storage.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Designing classes that will implement the system in an object-oriented language.</w:t>
      </w:r>
    </w:p>
    <w:p w:rsidR="00AE3FC5" w:rsidRPr="008134B8" w:rsidRDefault="007311E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21. </w:t>
      </w:r>
      <w:r w:rsidR="00AE3FC5" w:rsidRPr="008134B8">
        <w:rPr>
          <w:b/>
          <w:color w:val="000000" w:themeColor="text1"/>
        </w:rPr>
        <w:t>Which of the following is not part of detailed design?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Screen and window layouts in the form of user interface classes.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Allocation of sub-systems to processors.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Allocation of responsibilities to classes.</w:t>
      </w:r>
    </w:p>
    <w:p w:rsidR="00AE3FC5" w:rsidRPr="008134B8" w:rsidRDefault="007311E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22. </w:t>
      </w:r>
      <w:r w:rsidR="00AE3FC5" w:rsidRPr="008134B8">
        <w:rPr>
          <w:b/>
          <w:color w:val="000000" w:themeColor="text1"/>
        </w:rPr>
        <w:t>Which of the following is a list of characteristics of good analysis?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Completeness, consistency, correct scope and correct content.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Consistency, security, reliability and completeness.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Consistency, efficiency, effectiveness and correct scope.</w:t>
      </w:r>
    </w:p>
    <w:p w:rsidR="00E746C9" w:rsidRPr="008134B8" w:rsidRDefault="00E746C9" w:rsidP="003C6AA6">
      <w:pPr>
        <w:spacing w:after="0"/>
        <w:ind w:left="720" w:hanging="720"/>
        <w:jc w:val="both"/>
        <w:rPr>
          <w:color w:val="000000" w:themeColor="text1"/>
        </w:rPr>
      </w:pPr>
    </w:p>
    <w:p w:rsidR="00AE3FC5" w:rsidRPr="008134B8" w:rsidRDefault="007311E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lastRenderedPageBreak/>
        <w:t xml:space="preserve">23. </w:t>
      </w:r>
      <w:r w:rsidR="00AE3FC5" w:rsidRPr="008134B8">
        <w:rPr>
          <w:b/>
          <w:color w:val="000000" w:themeColor="text1"/>
        </w:rPr>
        <w:t>Which of the following is a list of characteristics of good design?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Consistency, efficiency, effectiveness and correct scope.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Efficiency, reliability, security and flexibility.</w:t>
      </w:r>
    </w:p>
    <w:p w:rsidR="003C6AA6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Efficiency, redundancy, functionality and u</w:t>
      </w:r>
      <w:r w:rsidR="003C6AA6" w:rsidRPr="008134B8">
        <w:rPr>
          <w:color w:val="000000" w:themeColor="text1"/>
        </w:rPr>
        <w:tab/>
      </w:r>
      <w:proofErr w:type="spellStart"/>
      <w:r w:rsidRPr="008134B8">
        <w:rPr>
          <w:color w:val="000000" w:themeColor="text1"/>
        </w:rPr>
        <w:t>sability</w:t>
      </w:r>
      <w:proofErr w:type="spellEnd"/>
      <w:r w:rsidRPr="008134B8">
        <w:rPr>
          <w:color w:val="000000" w:themeColor="text1"/>
        </w:rPr>
        <w:t>.</w:t>
      </w:r>
    </w:p>
    <w:p w:rsidR="00AE3FC5" w:rsidRPr="008134B8" w:rsidRDefault="007311E0" w:rsidP="00E746C9">
      <w:pPr>
        <w:rPr>
          <w:color w:val="000000" w:themeColor="text1"/>
        </w:rPr>
      </w:pPr>
      <w:r w:rsidRPr="008134B8">
        <w:rPr>
          <w:b/>
          <w:color w:val="000000" w:themeColor="text1"/>
        </w:rPr>
        <w:t xml:space="preserve">24. </w:t>
      </w:r>
      <w:r w:rsidR="00AE3FC5" w:rsidRPr="008134B8">
        <w:rPr>
          <w:b/>
          <w:color w:val="000000" w:themeColor="text1"/>
        </w:rPr>
        <w:t>What is meant by an economical design?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The design itself was produced at a low cost.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The fixed costs and running costs of the system will be low.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The system will use inexpensive disks.</w:t>
      </w:r>
    </w:p>
    <w:p w:rsidR="00AE3FC5" w:rsidRPr="008134B8" w:rsidRDefault="007311E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25. </w:t>
      </w:r>
      <w:r w:rsidR="00AE3FC5" w:rsidRPr="008134B8">
        <w:rPr>
          <w:b/>
          <w:color w:val="000000" w:themeColor="text1"/>
        </w:rPr>
        <w:t>What is meant by a secure design?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The design is held in encrypted format in a CASE tool repository.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The models are backed up nightly and the back-up stored off-site.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The design includes measures to protect the system from deliberate or inadvertent damage.</w:t>
      </w:r>
    </w:p>
    <w:p w:rsidR="00AE3FC5" w:rsidRPr="008134B8" w:rsidRDefault="007311E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>26</w:t>
      </w:r>
      <w:r w:rsidR="00AE3FC5" w:rsidRPr="008134B8">
        <w:rPr>
          <w:b/>
          <w:color w:val="000000" w:themeColor="text1"/>
        </w:rPr>
        <w:t>. Which of the following is not a characteristic of a maintainable design?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The developed program code and the design model are kept in sync.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The design and program code are well documented.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The code is designed to require maintenance work equivalent to 60% of all staff time.</w:t>
      </w:r>
    </w:p>
    <w:p w:rsidR="00AE3FC5" w:rsidRPr="008134B8" w:rsidRDefault="007311E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27. </w:t>
      </w:r>
      <w:r w:rsidR="00AE3FC5" w:rsidRPr="008134B8">
        <w:rPr>
          <w:b/>
          <w:color w:val="000000" w:themeColor="text1"/>
        </w:rPr>
        <w:t>Which of the following might provide a measure of the usability of a system?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The number of errors made by programmers.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The number of errors made by users.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The number of bugs found by system testers.</w:t>
      </w:r>
    </w:p>
    <w:p w:rsidR="00AE3FC5" w:rsidRPr="008134B8" w:rsidRDefault="007311E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28. </w:t>
      </w:r>
      <w:r w:rsidR="00AE3FC5" w:rsidRPr="008134B8">
        <w:rPr>
          <w:b/>
          <w:color w:val="000000" w:themeColor="text1"/>
        </w:rPr>
        <w:t>What is meant by reusability in design?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Design of classes that can be reused in other systems.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Reuse of legacy systems.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Buying rather than building software.</w:t>
      </w:r>
    </w:p>
    <w:p w:rsidR="00AE3FC5" w:rsidRPr="008134B8" w:rsidRDefault="007311E0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29</w:t>
      </w:r>
      <w:r w:rsidR="00AE3FC5" w:rsidRPr="008134B8">
        <w:rPr>
          <w:color w:val="000000" w:themeColor="text1"/>
        </w:rPr>
        <w:t>. What is meant by design trade-offs?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A way of resolving conflicts between requirements and design constraints.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A way of achieving measurable objectives in design.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A way of producing reusable code.</w:t>
      </w:r>
    </w:p>
    <w:p w:rsidR="00AE3FC5" w:rsidRPr="008134B8" w:rsidRDefault="007311E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30. </w:t>
      </w:r>
      <w:r w:rsidR="00AE3FC5" w:rsidRPr="008134B8">
        <w:rPr>
          <w:b/>
          <w:color w:val="000000" w:themeColor="text1"/>
        </w:rPr>
        <w:t>What is meant by the term ‘measurable objectives’?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Aims of the system that are vague and difficult to assess.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Objectives that can be quantified and have a specific numeric target.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lastRenderedPageBreak/>
        <w:t>C)</w:t>
      </w:r>
      <w:r w:rsidRPr="008134B8">
        <w:rPr>
          <w:color w:val="000000" w:themeColor="text1"/>
        </w:rPr>
        <w:tab/>
        <w:t xml:space="preserve">Strategic aims of the </w:t>
      </w:r>
      <w:proofErr w:type="spellStart"/>
      <w:r w:rsidRPr="008134B8">
        <w:rPr>
          <w:color w:val="000000" w:themeColor="text1"/>
        </w:rPr>
        <w:t>organisation</w:t>
      </w:r>
      <w:proofErr w:type="spellEnd"/>
      <w:r w:rsidRPr="008134B8">
        <w:rPr>
          <w:color w:val="000000" w:themeColor="text1"/>
        </w:rPr>
        <w:t xml:space="preserve"> that is getting a new system.</w:t>
      </w:r>
    </w:p>
    <w:p w:rsidR="00AE3FC5" w:rsidRPr="008134B8" w:rsidRDefault="007311E0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 xml:space="preserve">31. </w:t>
      </w:r>
      <w:r w:rsidR="00AE3FC5" w:rsidRPr="008134B8">
        <w:rPr>
          <w:color w:val="000000" w:themeColor="text1"/>
        </w:rPr>
        <w:t>Which of the following is not a measurable objective?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To reduce errors made by users by 50%.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To cut response times by an average of 5 seconds.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To process more invoices.</w:t>
      </w:r>
    </w:p>
    <w:p w:rsidR="00AE3FC5" w:rsidRPr="008134B8" w:rsidRDefault="007311E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32. </w:t>
      </w:r>
      <w:r w:rsidR="00AE3FC5" w:rsidRPr="008134B8">
        <w:rPr>
          <w:b/>
          <w:color w:val="000000" w:themeColor="text1"/>
        </w:rPr>
        <w:t>Which of the following is a measurable objective?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 xml:space="preserve">To </w:t>
      </w:r>
      <w:proofErr w:type="spellStart"/>
      <w:r w:rsidRPr="008134B8">
        <w:rPr>
          <w:color w:val="000000" w:themeColor="text1"/>
        </w:rPr>
        <w:t>despatch</w:t>
      </w:r>
      <w:proofErr w:type="spellEnd"/>
      <w:r w:rsidRPr="008134B8">
        <w:rPr>
          <w:color w:val="000000" w:themeColor="text1"/>
        </w:rPr>
        <w:t xml:space="preserve"> all orders received before 11.00 am on the same day.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 xml:space="preserve">To </w:t>
      </w:r>
      <w:proofErr w:type="spellStart"/>
      <w:r w:rsidRPr="008134B8">
        <w:rPr>
          <w:color w:val="000000" w:themeColor="text1"/>
        </w:rPr>
        <w:t>despatch</w:t>
      </w:r>
      <w:proofErr w:type="spellEnd"/>
      <w:r w:rsidRPr="008134B8">
        <w:rPr>
          <w:color w:val="000000" w:themeColor="text1"/>
        </w:rPr>
        <w:t xml:space="preserve"> orders more quickly.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To improve customer satisfaction.</w:t>
      </w:r>
    </w:p>
    <w:p w:rsidR="00E746C9" w:rsidRPr="008134B8" w:rsidRDefault="00E746C9" w:rsidP="00643D82">
      <w:pPr>
        <w:spacing w:after="0"/>
        <w:jc w:val="both"/>
        <w:rPr>
          <w:color w:val="000000" w:themeColor="text1"/>
        </w:rPr>
      </w:pPr>
    </w:p>
    <w:p w:rsidR="007311E0" w:rsidRPr="008134B8" w:rsidRDefault="007311E0" w:rsidP="007311E0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>=============== CHAPTER-13====================</w:t>
      </w:r>
    </w:p>
    <w:p w:rsidR="00AE3FC5" w:rsidRPr="008134B8" w:rsidRDefault="007311E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33. </w:t>
      </w:r>
      <w:r w:rsidR="00AE3FC5" w:rsidRPr="008134B8">
        <w:rPr>
          <w:b/>
          <w:color w:val="000000" w:themeColor="text1"/>
        </w:rPr>
        <w:t>Which of the following is considered to be a major element of system design?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Class diagrams are mapped onto tables in a relational database management system.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Data management classes are identified.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Standards for code development and human computer interaction are determined.</w:t>
      </w:r>
    </w:p>
    <w:p w:rsidR="00AE3FC5" w:rsidRPr="008134B8" w:rsidRDefault="007311E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34. </w:t>
      </w:r>
      <w:r w:rsidR="00AE3FC5" w:rsidRPr="008134B8">
        <w:rPr>
          <w:b/>
          <w:color w:val="000000" w:themeColor="text1"/>
        </w:rPr>
        <w:t xml:space="preserve">Which of the following is consistent with </w:t>
      </w:r>
      <w:proofErr w:type="spellStart"/>
      <w:r w:rsidR="00AE3FC5" w:rsidRPr="008134B8">
        <w:rPr>
          <w:b/>
          <w:color w:val="000000" w:themeColor="text1"/>
        </w:rPr>
        <w:t>Buschmann’s</w:t>
      </w:r>
      <w:proofErr w:type="spellEnd"/>
      <w:r w:rsidR="00AE3FC5" w:rsidRPr="008134B8">
        <w:rPr>
          <w:b/>
          <w:color w:val="000000" w:themeColor="text1"/>
        </w:rPr>
        <w:t xml:space="preserve"> definition of a software architecture (</w:t>
      </w:r>
      <w:proofErr w:type="spellStart"/>
      <w:r w:rsidR="00AE3FC5" w:rsidRPr="008134B8">
        <w:rPr>
          <w:b/>
          <w:color w:val="000000" w:themeColor="text1"/>
        </w:rPr>
        <w:t>Buschmann</w:t>
      </w:r>
      <w:proofErr w:type="spellEnd"/>
      <w:r w:rsidR="00AE3FC5" w:rsidRPr="008134B8">
        <w:rPr>
          <w:b/>
          <w:color w:val="000000" w:themeColor="text1"/>
        </w:rPr>
        <w:t xml:space="preserve"> et al., 1996)?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The software architecture only determines the software sub-systems.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Software architecture describes the relationships between the components of the system.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Software architecture determines the look and feel of an application.</w:t>
      </w:r>
    </w:p>
    <w:p w:rsidR="00AE3FC5" w:rsidRPr="008134B8" w:rsidRDefault="007311E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35. </w:t>
      </w:r>
      <w:r w:rsidR="00AE3FC5" w:rsidRPr="008134B8">
        <w:rPr>
          <w:b/>
          <w:color w:val="000000" w:themeColor="text1"/>
        </w:rPr>
        <w:t>The sub-division of an information system into sub-systems brings which of the following benefits?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The constructed system will be smaller and hence easier to maintain.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It improves the performance of the system.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It makes the system easier to maintain.</w:t>
      </w:r>
    </w:p>
    <w:p w:rsidR="00AE3FC5" w:rsidRPr="008134B8" w:rsidRDefault="007311E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36. </w:t>
      </w:r>
      <w:r w:rsidR="00AE3FC5" w:rsidRPr="008134B8">
        <w:rPr>
          <w:b/>
          <w:color w:val="000000" w:themeColor="text1"/>
        </w:rPr>
        <w:t>Which of the following statements is true about a client–server architecture?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The client interface must be specified first.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The server only provides the functionality required by the client.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The client requests services from the server.</w:t>
      </w:r>
    </w:p>
    <w:p w:rsidR="00AE3FC5" w:rsidRPr="008134B8" w:rsidRDefault="00C4498D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37. </w:t>
      </w:r>
      <w:r w:rsidR="00AE3FC5" w:rsidRPr="008134B8">
        <w:rPr>
          <w:b/>
          <w:color w:val="000000" w:themeColor="text1"/>
        </w:rPr>
        <w:t>Which of the following is true about a closed layered architecture?</w:t>
      </w:r>
    </w:p>
    <w:p w:rsidR="00AE3FC5" w:rsidRPr="008134B8" w:rsidRDefault="00C4498D" w:rsidP="00C4498D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 xml:space="preserve">A) </w:t>
      </w:r>
      <w:r w:rsidRPr="008134B8">
        <w:rPr>
          <w:color w:val="000000" w:themeColor="text1"/>
        </w:rPr>
        <w:tab/>
      </w:r>
      <w:r w:rsidR="00AE3FC5" w:rsidRPr="008134B8">
        <w:rPr>
          <w:color w:val="000000" w:themeColor="text1"/>
        </w:rPr>
        <w:t>Dependencies between the layers are minimized.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The architecture is less open to change.</w:t>
      </w:r>
    </w:p>
    <w:p w:rsidR="00E746C9" w:rsidRPr="008134B8" w:rsidRDefault="00AE3FC5" w:rsidP="00C4498D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lastRenderedPageBreak/>
        <w:t>C)</w:t>
      </w:r>
      <w:r w:rsidRPr="008134B8">
        <w:rPr>
          <w:color w:val="000000" w:themeColor="text1"/>
        </w:rPr>
        <w:tab/>
        <w:t>A layer may only communicate with any of the layers beneath it.</w:t>
      </w:r>
    </w:p>
    <w:p w:rsidR="00AE3FC5" w:rsidRPr="008134B8" w:rsidRDefault="00C4498D" w:rsidP="00E746C9">
      <w:pPr>
        <w:rPr>
          <w:color w:val="000000" w:themeColor="text1"/>
        </w:rPr>
      </w:pPr>
      <w:r w:rsidRPr="008134B8">
        <w:rPr>
          <w:b/>
          <w:color w:val="000000" w:themeColor="text1"/>
        </w:rPr>
        <w:t xml:space="preserve">38. </w:t>
      </w:r>
      <w:r w:rsidR="00AE3FC5" w:rsidRPr="008134B8">
        <w:rPr>
          <w:b/>
          <w:color w:val="000000" w:themeColor="text1"/>
        </w:rPr>
        <w:t>Which of the following is true about an open layered architecture?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System performance may be reduced.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It is more open to change.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It is less easy to maintain.</w:t>
      </w:r>
    </w:p>
    <w:p w:rsidR="00AE3FC5" w:rsidRPr="008134B8" w:rsidRDefault="00C4498D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39. </w:t>
      </w:r>
      <w:r w:rsidR="00AE3FC5" w:rsidRPr="008134B8">
        <w:rPr>
          <w:b/>
          <w:color w:val="000000" w:themeColor="text1"/>
        </w:rPr>
        <w:t>When constructing a layered architecture which of following is not a specific consideration?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Maintaining the interfaces for each layer.</w:t>
      </w:r>
    </w:p>
    <w:p w:rsidR="00AE3FC5" w:rsidRPr="008134B8" w:rsidRDefault="00C4498D" w:rsidP="00C4498D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 xml:space="preserve">B) </w:t>
      </w:r>
      <w:r w:rsidRPr="008134B8">
        <w:rPr>
          <w:color w:val="000000" w:themeColor="text1"/>
        </w:rPr>
        <w:tab/>
      </w:r>
      <w:r w:rsidR="00AE3FC5" w:rsidRPr="008134B8">
        <w:rPr>
          <w:color w:val="000000" w:themeColor="text1"/>
        </w:rPr>
        <w:t>Maintaining a consistent level of granularity for sub-systems.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The further sub-division of complex layers.</w:t>
      </w:r>
    </w:p>
    <w:p w:rsidR="00AE3FC5" w:rsidRPr="008134B8" w:rsidRDefault="00C4498D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40. </w:t>
      </w:r>
      <w:r w:rsidR="00AE3FC5" w:rsidRPr="008134B8">
        <w:rPr>
          <w:b/>
          <w:color w:val="000000" w:themeColor="text1"/>
        </w:rPr>
        <w:t>In the Model–View–Controller architecture which of the following best describes the role of the Model?</w:t>
      </w:r>
    </w:p>
    <w:p w:rsidR="00AE3FC5" w:rsidRPr="008134B8" w:rsidRDefault="00AE3FC5" w:rsidP="00C4498D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It informs each view when model data has changed.</w:t>
      </w:r>
    </w:p>
    <w:p w:rsidR="00AE3FC5" w:rsidRPr="008134B8" w:rsidRDefault="00AE3FC5" w:rsidP="00C4498D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It ensures that the view updates its presentation of data.</w:t>
      </w:r>
    </w:p>
    <w:p w:rsidR="00AE3FC5" w:rsidRPr="008134B8" w:rsidRDefault="00AE3FC5" w:rsidP="00C4498D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It accepts user input in the form of events, and triggers the execution of operations.</w:t>
      </w:r>
    </w:p>
    <w:p w:rsidR="00AE3FC5" w:rsidRPr="008134B8" w:rsidRDefault="00C4498D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41. </w:t>
      </w:r>
      <w:r w:rsidR="00AE3FC5" w:rsidRPr="008134B8">
        <w:rPr>
          <w:b/>
          <w:color w:val="000000" w:themeColor="text1"/>
        </w:rPr>
        <w:t>The advantages of the Model–View–Controller architecture include which of the following?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It is best suited to process control applications.</w:t>
      </w:r>
    </w:p>
    <w:p w:rsidR="00AE3FC5" w:rsidRPr="008134B8" w:rsidRDefault="00AE3FC5" w:rsidP="00C4498D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It places complex functionality in the controller components.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It supports diverse styles of view and controller.</w:t>
      </w:r>
    </w:p>
    <w:p w:rsidR="00AE3FC5" w:rsidRPr="008134B8" w:rsidRDefault="00C4498D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42. </w:t>
      </w:r>
      <w:r w:rsidR="00AE3FC5" w:rsidRPr="008134B8">
        <w:rPr>
          <w:b/>
          <w:color w:val="000000" w:themeColor="text1"/>
        </w:rPr>
        <w:t>Which of the following is a property of a broker architecture?</w:t>
      </w:r>
    </w:p>
    <w:p w:rsidR="00AE3FC5" w:rsidRPr="008134B8" w:rsidRDefault="00AE3FC5" w:rsidP="00C4498D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It improves performance while providing a client component with services.</w:t>
      </w:r>
    </w:p>
    <w:p w:rsidR="00AE3FC5" w:rsidRPr="008134B8" w:rsidRDefault="00AE3FC5" w:rsidP="00C4498D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It hides the server components from the client components.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It acts a server component.</w:t>
      </w:r>
    </w:p>
    <w:p w:rsidR="00AE3FC5" w:rsidRPr="008134B8" w:rsidRDefault="00C4498D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43. </w:t>
      </w:r>
      <w:r w:rsidR="00AE3FC5" w:rsidRPr="008134B8">
        <w:rPr>
          <w:b/>
          <w:color w:val="000000" w:themeColor="text1"/>
        </w:rPr>
        <w:t>A scheduler provides which of the following facilities?</w:t>
      </w:r>
    </w:p>
    <w:p w:rsidR="00AE3FC5" w:rsidRPr="008134B8" w:rsidRDefault="00AE3FC5" w:rsidP="00C4498D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It is useful for allocating computer-processing resources when time constraints are not tight.</w:t>
      </w:r>
    </w:p>
    <w:p w:rsidR="00AE3FC5" w:rsidRPr="008134B8" w:rsidRDefault="00AE3FC5" w:rsidP="00C4498D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It determines which parts of the system execute in a pre-determined sequence.</w:t>
      </w:r>
    </w:p>
    <w:p w:rsidR="00AE3FC5" w:rsidRPr="008134B8" w:rsidRDefault="00AE3FC5" w:rsidP="00C4498D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It can be used to ensure that each thread of control operates within the constraints on its response time.</w:t>
      </w:r>
    </w:p>
    <w:p w:rsidR="00AE3FC5" w:rsidRPr="008134B8" w:rsidRDefault="00C4498D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43. </w:t>
      </w:r>
      <w:r w:rsidR="00AE3FC5" w:rsidRPr="008134B8">
        <w:rPr>
          <w:b/>
          <w:color w:val="000000" w:themeColor="text1"/>
        </w:rPr>
        <w:t>The allocation of a system to multiple processors involves which of the following?</w:t>
      </w:r>
    </w:p>
    <w:p w:rsidR="00AE3FC5" w:rsidRPr="008134B8" w:rsidRDefault="00AE3FC5" w:rsidP="00C4498D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Concurrency requirements for each sub-system should be identified.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Each processor must use local data only.</w:t>
      </w:r>
    </w:p>
    <w:p w:rsidR="00AE3FC5" w:rsidRPr="008134B8" w:rsidRDefault="00AE3FC5" w:rsidP="00C4498D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lastRenderedPageBreak/>
        <w:t>C)</w:t>
      </w:r>
      <w:r w:rsidRPr="008134B8">
        <w:rPr>
          <w:color w:val="000000" w:themeColor="text1"/>
        </w:rPr>
        <w:tab/>
        <w:t>Each processor must be able to operate independently.</w:t>
      </w:r>
    </w:p>
    <w:p w:rsidR="00E746C9" w:rsidRPr="008134B8" w:rsidRDefault="00E746C9" w:rsidP="00C4498D">
      <w:pPr>
        <w:spacing w:after="0"/>
        <w:ind w:left="720" w:hanging="720"/>
        <w:jc w:val="both"/>
        <w:rPr>
          <w:color w:val="000000" w:themeColor="text1"/>
        </w:rPr>
      </w:pPr>
    </w:p>
    <w:p w:rsidR="00AE3FC5" w:rsidRPr="008134B8" w:rsidRDefault="00C4498D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>=============== CHAPTER-14====================</w:t>
      </w:r>
    </w:p>
    <w:p w:rsidR="00AE3FC5" w:rsidRPr="008134B8" w:rsidRDefault="00C4498D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>44</w:t>
      </w:r>
      <w:r w:rsidR="00AE3FC5" w:rsidRPr="008134B8">
        <w:rPr>
          <w:b/>
          <w:color w:val="000000" w:themeColor="text1"/>
        </w:rPr>
        <w:t>.</w:t>
      </w:r>
      <w:r w:rsidRPr="008134B8">
        <w:rPr>
          <w:b/>
          <w:color w:val="000000" w:themeColor="text1"/>
        </w:rPr>
        <w:t xml:space="preserve"> </w:t>
      </w:r>
      <w:r w:rsidR="00AE3FC5" w:rsidRPr="008134B8">
        <w:rPr>
          <w:b/>
          <w:color w:val="000000" w:themeColor="text1"/>
        </w:rPr>
        <w:t>When objects are being designed in detail the signature of each operation has to be specified. Which of the following statements is consistent with the term operation signature?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Each operation in a class has the same signature.</w:t>
      </w:r>
    </w:p>
    <w:p w:rsidR="00AE3FC5" w:rsidRPr="008134B8" w:rsidRDefault="00AE3FC5" w:rsidP="00C4498D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The operation name and the number of parameters are part of the operation signature.</w:t>
      </w:r>
    </w:p>
    <w:p w:rsidR="00AE3FC5" w:rsidRPr="008134B8" w:rsidRDefault="00AE3FC5" w:rsidP="00C4498D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A class may not have two operations with the same name.</w:t>
      </w:r>
    </w:p>
    <w:p w:rsidR="00AE3FC5" w:rsidRPr="008134B8" w:rsidRDefault="00C4498D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45. </w:t>
      </w:r>
      <w:r w:rsidR="00AE3FC5" w:rsidRPr="008134B8">
        <w:rPr>
          <w:b/>
          <w:color w:val="000000" w:themeColor="text1"/>
        </w:rPr>
        <w:t>Which of the following best describes when primary operations should be shown on class diagrams?</w:t>
      </w:r>
    </w:p>
    <w:p w:rsidR="00AE3FC5" w:rsidRPr="008134B8" w:rsidRDefault="00AE3FC5" w:rsidP="00C4498D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All primary operations are shown on class diagrams in design.</w:t>
      </w:r>
    </w:p>
    <w:p w:rsidR="00AE3FC5" w:rsidRPr="008134B8" w:rsidRDefault="00AE3FC5" w:rsidP="00C4498D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Primary operations are shown in class diagrams only if they modify attribute values.</w:t>
      </w:r>
    </w:p>
    <w:p w:rsidR="00AE3FC5" w:rsidRPr="008134B8" w:rsidRDefault="00AE3FC5" w:rsidP="00C4498D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Primary operations are shown on design class diagrams if they are part of the public interface of the class.</w:t>
      </w:r>
    </w:p>
    <w:p w:rsidR="00AE3FC5" w:rsidRPr="008134B8" w:rsidRDefault="00C4498D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46. </w:t>
      </w:r>
      <w:r w:rsidR="00AE3FC5" w:rsidRPr="008134B8">
        <w:rPr>
          <w:b/>
          <w:color w:val="000000" w:themeColor="text1"/>
        </w:rPr>
        <w:t>Encapsulation is best enforced by which of the following decisions regarding object visibility?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All attributes and operations are private.</w:t>
      </w:r>
    </w:p>
    <w:p w:rsidR="00AE3FC5" w:rsidRPr="008134B8" w:rsidRDefault="00AE3FC5" w:rsidP="00823150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All attributes are private and all operations are public.</w:t>
      </w:r>
    </w:p>
    <w:p w:rsidR="00AE3FC5" w:rsidRPr="008134B8" w:rsidRDefault="00AE3FC5" w:rsidP="00823150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All attributes are private and public operations are kept to a minimum.</w:t>
      </w:r>
    </w:p>
    <w:p w:rsidR="00AE3FC5" w:rsidRPr="008134B8" w:rsidRDefault="0082315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47. </w:t>
      </w:r>
      <w:r w:rsidR="00AE3FC5" w:rsidRPr="008134B8">
        <w:rPr>
          <w:b/>
          <w:color w:val="000000" w:themeColor="text1"/>
        </w:rPr>
        <w:t>When is a UML interface used?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It describes boundary classes.</w:t>
      </w:r>
    </w:p>
    <w:p w:rsidR="00AE3FC5" w:rsidRPr="008134B8" w:rsidRDefault="00AE3FC5" w:rsidP="00823150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It describes an interface that a class may offer to another class.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It describes the human-computer interface.</w:t>
      </w:r>
    </w:p>
    <w:p w:rsidR="00AE3FC5" w:rsidRPr="008134B8" w:rsidRDefault="0082315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48. </w:t>
      </w:r>
      <w:r w:rsidR="00AE3FC5" w:rsidRPr="008134B8">
        <w:rPr>
          <w:b/>
          <w:color w:val="000000" w:themeColor="text1"/>
        </w:rPr>
        <w:t xml:space="preserve">Good coupling is best </w:t>
      </w:r>
      <w:proofErr w:type="spellStart"/>
      <w:r w:rsidR="00AE3FC5" w:rsidRPr="008134B8">
        <w:rPr>
          <w:b/>
          <w:color w:val="000000" w:themeColor="text1"/>
        </w:rPr>
        <w:t>characterised</w:t>
      </w:r>
      <w:proofErr w:type="spellEnd"/>
      <w:r w:rsidR="00AE3FC5" w:rsidRPr="008134B8">
        <w:rPr>
          <w:b/>
          <w:color w:val="000000" w:themeColor="text1"/>
        </w:rPr>
        <w:t xml:space="preserve"> by which of the following?</w:t>
      </w:r>
    </w:p>
    <w:p w:rsidR="00AE3FC5" w:rsidRPr="008134B8" w:rsidRDefault="00AE3FC5" w:rsidP="00823150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Keeping the number of message types between objects to a minimum.</w:t>
      </w:r>
    </w:p>
    <w:p w:rsidR="00AE3FC5" w:rsidRPr="008134B8" w:rsidRDefault="00AE3FC5" w:rsidP="00823150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Ensuring that sub-classes are not strongly linked to their superclass.</w:t>
      </w:r>
    </w:p>
    <w:p w:rsidR="00AE3FC5" w:rsidRPr="008134B8" w:rsidRDefault="00AE3FC5" w:rsidP="00823150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Ensuring that operations in the same class are linked.</w:t>
      </w:r>
    </w:p>
    <w:p w:rsidR="00AE3FC5" w:rsidRPr="008134B8" w:rsidRDefault="0082315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49. </w:t>
      </w:r>
      <w:r w:rsidR="00AE3FC5" w:rsidRPr="008134B8">
        <w:rPr>
          <w:b/>
          <w:color w:val="000000" w:themeColor="text1"/>
        </w:rPr>
        <w:t>Which of the following is a beneficial consequence of good cohesion in a class?</w:t>
      </w:r>
    </w:p>
    <w:p w:rsidR="00AE3FC5" w:rsidRPr="008134B8" w:rsidRDefault="00AE3FC5" w:rsidP="00823150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The attributes in the class will only be accessed by the operations of that class.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The class will exhibit high levels of encapsulation.</w:t>
      </w:r>
    </w:p>
    <w:p w:rsidR="00E746C9" w:rsidRPr="008134B8" w:rsidRDefault="00AE3FC5" w:rsidP="00823150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The operations in the class will be easier to maintain.</w:t>
      </w:r>
    </w:p>
    <w:p w:rsidR="00AE3FC5" w:rsidRPr="008134B8" w:rsidRDefault="00E746C9" w:rsidP="00C1676A">
      <w:pPr>
        <w:rPr>
          <w:color w:val="000000" w:themeColor="text1"/>
        </w:rPr>
      </w:pPr>
      <w:r w:rsidRPr="008134B8">
        <w:rPr>
          <w:color w:val="000000" w:themeColor="text1"/>
        </w:rPr>
        <w:br w:type="page"/>
      </w:r>
      <w:r w:rsidR="00823150" w:rsidRPr="008134B8">
        <w:rPr>
          <w:b/>
          <w:color w:val="000000" w:themeColor="text1"/>
        </w:rPr>
        <w:lastRenderedPageBreak/>
        <w:t xml:space="preserve">50. </w:t>
      </w:r>
      <w:r w:rsidR="00AE3FC5" w:rsidRPr="008134B8">
        <w:rPr>
          <w:b/>
          <w:color w:val="000000" w:themeColor="text1"/>
        </w:rPr>
        <w:t xml:space="preserve">The </w:t>
      </w:r>
      <w:proofErr w:type="spellStart"/>
      <w:r w:rsidR="00AE3FC5" w:rsidRPr="008134B8">
        <w:rPr>
          <w:b/>
          <w:color w:val="000000" w:themeColor="text1"/>
        </w:rPr>
        <w:t>Liskov</w:t>
      </w:r>
      <w:proofErr w:type="spellEnd"/>
      <w:r w:rsidR="00AE3FC5" w:rsidRPr="008134B8">
        <w:rPr>
          <w:b/>
          <w:color w:val="000000" w:themeColor="text1"/>
        </w:rPr>
        <w:t xml:space="preserve"> Substitution Principle is best described by which of the following?</w:t>
      </w:r>
    </w:p>
    <w:p w:rsidR="00AE3FC5" w:rsidRPr="008134B8" w:rsidRDefault="00AE3FC5" w:rsidP="00823150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A derived object may be treated as if it is the base object.</w:t>
      </w:r>
    </w:p>
    <w:p w:rsidR="00AE3FC5" w:rsidRPr="008134B8" w:rsidRDefault="00AE3FC5" w:rsidP="00823150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A derived object should be replaced by its base object.</w:t>
      </w:r>
    </w:p>
    <w:p w:rsidR="00AE3FC5" w:rsidRPr="008134B8" w:rsidRDefault="00AE3FC5" w:rsidP="00823150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Derived objects should be used instead of base objects.</w:t>
      </w:r>
    </w:p>
    <w:p w:rsidR="00AE3FC5" w:rsidRPr="008134B8" w:rsidRDefault="0082315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51. </w:t>
      </w:r>
      <w:r w:rsidR="00AE3FC5" w:rsidRPr="008134B8">
        <w:rPr>
          <w:b/>
          <w:color w:val="000000" w:themeColor="text1"/>
        </w:rPr>
        <w:t>Which of the following statements best describes what is involved in the task of designing associations?</w:t>
      </w:r>
    </w:p>
    <w:p w:rsidR="00AE3FC5" w:rsidRPr="008134B8" w:rsidRDefault="00AE3FC5" w:rsidP="00823150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It is concerned with how links between objects should be implemented.</w:t>
      </w:r>
    </w:p>
    <w:p w:rsidR="003C6AA6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Its main focus is determining the multiplicity of the associations.</w:t>
      </w:r>
    </w:p>
    <w:p w:rsidR="00AE3FC5" w:rsidRPr="008134B8" w:rsidRDefault="00AE3FC5" w:rsidP="003C6AA6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It is concerned with specifying operations that may use the links between objects.</w:t>
      </w:r>
    </w:p>
    <w:p w:rsidR="00AE3FC5" w:rsidRPr="008134B8" w:rsidRDefault="00823150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>52</w:t>
      </w:r>
      <w:r w:rsidR="00D048D8" w:rsidRPr="008134B8">
        <w:rPr>
          <w:b/>
          <w:color w:val="000000" w:themeColor="text1"/>
        </w:rPr>
        <w:t xml:space="preserve">. </w:t>
      </w:r>
      <w:r w:rsidR="00AE3FC5" w:rsidRPr="008134B8">
        <w:rPr>
          <w:b/>
          <w:color w:val="000000" w:themeColor="text1"/>
        </w:rPr>
        <w:t>How many collection classes could sensibly be used to implement a two-way many-to-many association?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Two or more.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Two.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One.</w:t>
      </w:r>
    </w:p>
    <w:p w:rsidR="00AE3FC5" w:rsidRPr="008134B8" w:rsidRDefault="00D048D8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53. </w:t>
      </w:r>
      <w:r w:rsidR="00AE3FC5" w:rsidRPr="008134B8">
        <w:rPr>
          <w:b/>
          <w:color w:val="000000" w:themeColor="text1"/>
        </w:rPr>
        <w:t>If there is a dependency constraint between two or more attributes which of the following statements applies?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The value of none of the attributes should be changed.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If the value of one of the attributes is changed then all the others must be updated by one or more synchronizing operations.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Any change to the value of any of the attributes may require the other dependent attributes to be updated by one or more synchronizing operations.</w:t>
      </w:r>
    </w:p>
    <w:p w:rsidR="00AE3FC5" w:rsidRPr="008134B8" w:rsidRDefault="00D048D8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 xml:space="preserve">54. </w:t>
      </w:r>
      <w:r w:rsidR="00AE3FC5" w:rsidRPr="008134B8">
        <w:rPr>
          <w:color w:val="000000" w:themeColor="text1"/>
        </w:rPr>
        <w:t>Which of the following statements best describe the application of referential integrity during object design?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An object may only refer to another object if they share a link.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When an object is deleted all objects to which it refers must be deleted.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Referential integrity only applies for one-to-one associations.</w:t>
      </w:r>
    </w:p>
    <w:p w:rsidR="00E746C9" w:rsidRPr="008134B8" w:rsidRDefault="00E746C9" w:rsidP="00D048D8">
      <w:pPr>
        <w:spacing w:after="0"/>
        <w:ind w:left="720" w:hanging="720"/>
        <w:jc w:val="both"/>
        <w:rPr>
          <w:color w:val="000000" w:themeColor="text1"/>
        </w:rPr>
      </w:pPr>
    </w:p>
    <w:p w:rsidR="00AE3FC5" w:rsidRPr="008134B8" w:rsidRDefault="00D048D8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>=============== CHAPTER-15====================</w:t>
      </w:r>
    </w:p>
    <w:p w:rsidR="00AE3FC5" w:rsidRPr="008134B8" w:rsidRDefault="00D048D8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55. </w:t>
      </w:r>
      <w:r w:rsidR="00AE3FC5" w:rsidRPr="008134B8">
        <w:rPr>
          <w:b/>
          <w:color w:val="000000" w:themeColor="text1"/>
        </w:rPr>
        <w:t>Which of the following statements best describes the relationship between patterns and frameworks?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A framework may involve many patterns.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A framework is more abstract than a pattern.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A pattern may incorporate one or more frameworks.</w:t>
      </w:r>
    </w:p>
    <w:p w:rsidR="00AE3FC5" w:rsidRPr="008134B8" w:rsidRDefault="00D048D8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lastRenderedPageBreak/>
        <w:t xml:space="preserve">56. </w:t>
      </w:r>
      <w:r w:rsidR="00AE3FC5" w:rsidRPr="008134B8">
        <w:rPr>
          <w:b/>
          <w:color w:val="000000" w:themeColor="text1"/>
        </w:rPr>
        <w:t>Several key principles underlie the use of patterns. Which of the following is not a key principle involved in the use of patterns?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Abstraction.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Separation of concerns.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Conformance testing.</w:t>
      </w:r>
    </w:p>
    <w:p w:rsidR="00AE3FC5" w:rsidRPr="008134B8" w:rsidRDefault="00D048D8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57. </w:t>
      </w:r>
      <w:r w:rsidR="00AE3FC5" w:rsidRPr="008134B8">
        <w:rPr>
          <w:b/>
          <w:color w:val="000000" w:themeColor="text1"/>
        </w:rPr>
        <w:t>A pattern is normally described in the format of a pattern template. Which of the following statements best describes the forces of a pattern?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The forces embody the constraints that must be addressed by the solution.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The forces describe why it is important to find a solution to the problem</w:t>
      </w:r>
    </w:p>
    <w:p w:rsidR="00D048D8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The forces are the constraints that solution is unable to resolve.</w:t>
      </w:r>
    </w:p>
    <w:p w:rsidR="00AE3FC5" w:rsidRPr="008134B8" w:rsidRDefault="00D048D8" w:rsidP="00D048D8">
      <w:pPr>
        <w:spacing w:after="0"/>
        <w:ind w:left="720" w:hanging="72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58. </w:t>
      </w:r>
      <w:r w:rsidR="00AE3FC5" w:rsidRPr="008134B8">
        <w:rPr>
          <w:b/>
          <w:color w:val="000000" w:themeColor="text1"/>
        </w:rPr>
        <w:t>Which of the followi</w:t>
      </w:r>
      <w:r w:rsidRPr="008134B8">
        <w:rPr>
          <w:b/>
          <w:color w:val="000000" w:themeColor="text1"/>
        </w:rPr>
        <w:t xml:space="preserve">ng is not one of the categories </w:t>
      </w:r>
      <w:r w:rsidR="00AE3FC5" w:rsidRPr="008134B8">
        <w:rPr>
          <w:b/>
          <w:color w:val="000000" w:themeColor="text1"/>
        </w:rPr>
        <w:t>defined for the GOF patterns?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Creational.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Static.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</w:r>
      <w:proofErr w:type="spellStart"/>
      <w:r w:rsidRPr="008134B8">
        <w:rPr>
          <w:color w:val="000000" w:themeColor="text1"/>
        </w:rPr>
        <w:t>Behavioural</w:t>
      </w:r>
      <w:proofErr w:type="spellEnd"/>
      <w:r w:rsidRPr="008134B8">
        <w:rPr>
          <w:color w:val="000000" w:themeColor="text1"/>
        </w:rPr>
        <w:t>.</w:t>
      </w:r>
    </w:p>
    <w:p w:rsidR="00AE3FC5" w:rsidRPr="008134B8" w:rsidRDefault="00D048D8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59. </w:t>
      </w:r>
      <w:r w:rsidR="00AE3FC5" w:rsidRPr="008134B8">
        <w:rPr>
          <w:b/>
          <w:color w:val="000000" w:themeColor="text1"/>
        </w:rPr>
        <w:t>Which of the following best describes an advantage of the Singleton pattern?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The pattern can be used to ensure that no more than a fixed number of instances of the Singleton class are created.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Using the pattern always makes a system easier to maintain.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When the pattern is used global data can be accessed more quickly.</w:t>
      </w:r>
    </w:p>
    <w:p w:rsidR="00AE3FC5" w:rsidRPr="008134B8" w:rsidRDefault="00D048D8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60. </w:t>
      </w:r>
      <w:r w:rsidR="00AE3FC5" w:rsidRPr="008134B8">
        <w:rPr>
          <w:b/>
          <w:color w:val="000000" w:themeColor="text1"/>
        </w:rPr>
        <w:t>Which of the following statements is true about the Composite pattern?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The pattern must be used in conjunction with the Singleton pattern.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The pattern makes it easier to add new leaf subclasses.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The pattern makes it easier to add new operations to each of the leaf subclasses.</w:t>
      </w:r>
    </w:p>
    <w:p w:rsidR="00AE3FC5" w:rsidRPr="008134B8" w:rsidRDefault="00D048D8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61. </w:t>
      </w:r>
      <w:r w:rsidR="00AE3FC5" w:rsidRPr="008134B8">
        <w:rPr>
          <w:b/>
          <w:color w:val="000000" w:themeColor="text1"/>
        </w:rPr>
        <w:t>Which of the following best describes when to use the State pattern?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The pattern may be used when a class has many states.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The pattern may be used when a class has many operations.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The pattern may be used when an object appears to change class at run-time.</w:t>
      </w:r>
    </w:p>
    <w:p w:rsidR="00C1676A" w:rsidRPr="008134B8" w:rsidRDefault="00C1676A" w:rsidP="00D048D8">
      <w:pPr>
        <w:spacing w:after="0"/>
        <w:ind w:left="720" w:hanging="720"/>
        <w:jc w:val="both"/>
        <w:rPr>
          <w:color w:val="000000" w:themeColor="text1"/>
        </w:rPr>
      </w:pPr>
    </w:p>
    <w:p w:rsidR="00C1676A" w:rsidRPr="008134B8" w:rsidRDefault="00C1676A" w:rsidP="00D048D8">
      <w:pPr>
        <w:spacing w:after="0"/>
        <w:ind w:left="720" w:hanging="720"/>
        <w:jc w:val="both"/>
        <w:rPr>
          <w:color w:val="000000" w:themeColor="text1"/>
        </w:rPr>
      </w:pPr>
    </w:p>
    <w:p w:rsidR="00C1676A" w:rsidRPr="008134B8" w:rsidRDefault="00C1676A" w:rsidP="00D048D8">
      <w:pPr>
        <w:spacing w:after="0"/>
        <w:ind w:left="720" w:hanging="720"/>
        <w:jc w:val="both"/>
        <w:rPr>
          <w:color w:val="000000" w:themeColor="text1"/>
        </w:rPr>
      </w:pPr>
    </w:p>
    <w:p w:rsidR="00AE3FC5" w:rsidRPr="008134B8" w:rsidRDefault="00D048D8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lastRenderedPageBreak/>
        <w:t xml:space="preserve">62. </w:t>
      </w:r>
      <w:r w:rsidR="00AE3FC5" w:rsidRPr="008134B8">
        <w:rPr>
          <w:b/>
          <w:color w:val="000000" w:themeColor="text1"/>
        </w:rPr>
        <w:t>Which of the following is not an advantage of the State pattern?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 xml:space="preserve">State </w:t>
      </w:r>
      <w:proofErr w:type="spellStart"/>
      <w:r w:rsidRPr="008134B8">
        <w:rPr>
          <w:color w:val="000000" w:themeColor="text1"/>
        </w:rPr>
        <w:t>behaviour</w:t>
      </w:r>
      <w:proofErr w:type="spellEnd"/>
      <w:r w:rsidRPr="008134B8">
        <w:rPr>
          <w:color w:val="000000" w:themeColor="text1"/>
        </w:rPr>
        <w:t xml:space="preserve"> is localized.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The Singleton pattern may be used with the State pattern.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State transitions are made explicit.</w:t>
      </w:r>
    </w:p>
    <w:p w:rsidR="00AE3FC5" w:rsidRPr="008134B8" w:rsidRDefault="00D048D8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>63</w:t>
      </w:r>
      <w:r w:rsidR="00AE3FC5" w:rsidRPr="008134B8">
        <w:rPr>
          <w:b/>
          <w:color w:val="000000" w:themeColor="text1"/>
        </w:rPr>
        <w:t>. Which of the following is not an issue that should be considered before using a pattern?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If a simpler solution exists it should be used in preference to the pattern.</w:t>
      </w:r>
    </w:p>
    <w:p w:rsidR="00AE3FC5" w:rsidRPr="008134B8" w:rsidRDefault="00AE3FC5" w:rsidP="00643D82">
      <w:pPr>
        <w:spacing w:after="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It is preferable to use patterns by themselves.</w:t>
      </w:r>
    </w:p>
    <w:p w:rsidR="00AE3FC5" w:rsidRPr="008134B8" w:rsidRDefault="00AE3FC5" w:rsidP="00C041F2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It is important that the context of the problem is consistent with the context of the pattern.</w:t>
      </w:r>
    </w:p>
    <w:p w:rsidR="00AE3FC5" w:rsidRPr="008134B8" w:rsidRDefault="00D048D8" w:rsidP="00643D82">
      <w:pPr>
        <w:spacing w:after="0"/>
        <w:jc w:val="both"/>
        <w:rPr>
          <w:b/>
          <w:color w:val="000000" w:themeColor="text1"/>
        </w:rPr>
      </w:pPr>
      <w:r w:rsidRPr="008134B8">
        <w:rPr>
          <w:b/>
          <w:color w:val="000000" w:themeColor="text1"/>
        </w:rPr>
        <w:t xml:space="preserve">64. </w:t>
      </w:r>
      <w:r w:rsidR="00AE3FC5" w:rsidRPr="008134B8">
        <w:rPr>
          <w:b/>
          <w:color w:val="000000" w:themeColor="text1"/>
        </w:rPr>
        <w:t>Which of the following statements is most appropriate when using a pattern during information systems development?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A)</w:t>
      </w:r>
      <w:r w:rsidRPr="008134B8">
        <w:rPr>
          <w:color w:val="000000" w:themeColor="text1"/>
        </w:rPr>
        <w:tab/>
        <w:t>The pattern must be used without any changes to its overall structure.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B)</w:t>
      </w:r>
      <w:r w:rsidRPr="008134B8">
        <w:rPr>
          <w:color w:val="000000" w:themeColor="text1"/>
        </w:rPr>
        <w:tab/>
        <w:t>The pattern should be implemented with names that are meaningful in the context of the application.</w:t>
      </w:r>
    </w:p>
    <w:p w:rsidR="00AE3FC5" w:rsidRPr="008134B8" w:rsidRDefault="00AE3FC5" w:rsidP="00D048D8">
      <w:pPr>
        <w:spacing w:after="0"/>
        <w:ind w:left="720" w:hanging="720"/>
        <w:jc w:val="both"/>
        <w:rPr>
          <w:color w:val="000000" w:themeColor="text1"/>
        </w:rPr>
      </w:pPr>
      <w:r w:rsidRPr="008134B8">
        <w:rPr>
          <w:color w:val="000000" w:themeColor="text1"/>
        </w:rPr>
        <w:t>C)</w:t>
      </w:r>
      <w:r w:rsidRPr="008134B8">
        <w:rPr>
          <w:color w:val="000000" w:themeColor="text1"/>
        </w:rPr>
        <w:tab/>
        <w:t>The names of the classes in the pattern should be given the general names from the pattern so that their roles are unambiguous.</w:t>
      </w:r>
    </w:p>
    <w:bookmarkEnd w:id="0"/>
    <w:p w:rsidR="000747F4" w:rsidRPr="008134B8" w:rsidRDefault="000747F4" w:rsidP="00643D82">
      <w:pPr>
        <w:jc w:val="both"/>
        <w:rPr>
          <w:color w:val="000000" w:themeColor="text1"/>
        </w:rPr>
      </w:pPr>
    </w:p>
    <w:sectPr w:rsidR="000747F4" w:rsidRPr="008134B8" w:rsidSect="00643D82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C5"/>
    <w:rsid w:val="000747F4"/>
    <w:rsid w:val="001605C1"/>
    <w:rsid w:val="003C6AA6"/>
    <w:rsid w:val="004139F2"/>
    <w:rsid w:val="00643D82"/>
    <w:rsid w:val="006D3597"/>
    <w:rsid w:val="007311E0"/>
    <w:rsid w:val="008134B8"/>
    <w:rsid w:val="00823150"/>
    <w:rsid w:val="009E13DE"/>
    <w:rsid w:val="00AE3FC5"/>
    <w:rsid w:val="00C041F2"/>
    <w:rsid w:val="00C1676A"/>
    <w:rsid w:val="00C4498D"/>
    <w:rsid w:val="00D048D8"/>
    <w:rsid w:val="00E746C9"/>
    <w:rsid w:val="00F6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D1B5F-7D3F-4572-BE39-21A70225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2810</Words>
  <Characters>16019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Sofiqul Islam</dc:creator>
  <cp:keywords/>
  <dc:description/>
  <cp:lastModifiedBy>Sofiqul Islam</cp:lastModifiedBy>
  <cp:revision>2</cp:revision>
  <dcterms:created xsi:type="dcterms:W3CDTF">2018-12-19T03:07:00Z</dcterms:created>
  <dcterms:modified xsi:type="dcterms:W3CDTF">2018-12-19T03:07:00Z</dcterms:modified>
</cp:coreProperties>
</file>