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C5" w:rsidRPr="00E746C9" w:rsidRDefault="00AE3FC5" w:rsidP="00643D82">
      <w:pPr>
        <w:spacing w:after="0"/>
        <w:jc w:val="both"/>
        <w:rPr>
          <w:b/>
        </w:rPr>
      </w:pPr>
      <w:r w:rsidRPr="00E746C9">
        <w:rPr>
          <w:b/>
        </w:rPr>
        <w:t>=========</w:t>
      </w:r>
      <w:r w:rsidR="00643D82" w:rsidRPr="00E746C9">
        <w:rPr>
          <w:b/>
        </w:rPr>
        <w:t>=</w:t>
      </w:r>
      <w:r w:rsidRPr="00E746C9">
        <w:rPr>
          <w:b/>
        </w:rPr>
        <w:t>=====</w:t>
      </w:r>
      <w:r w:rsidR="00643D82" w:rsidRPr="00E746C9">
        <w:rPr>
          <w:b/>
        </w:rPr>
        <w:t xml:space="preserve"> CHAPTER-11</w:t>
      </w:r>
      <w:r w:rsidRPr="00E746C9">
        <w:rPr>
          <w:b/>
        </w:rPr>
        <w:t>====================</w:t>
      </w:r>
    </w:p>
    <w:p w:rsidR="004139F2" w:rsidRDefault="004139F2" w:rsidP="00643D82">
      <w:pPr>
        <w:spacing w:after="0"/>
        <w:jc w:val="both"/>
      </w:pPr>
      <w:bookmarkStart w:id="0" w:name="_GoBack"/>
      <w:bookmarkEnd w:id="0"/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>1. Which of the following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A state is never </w:t>
      </w:r>
      <w:proofErr w:type="gramStart"/>
      <w:r>
        <w:t>transitory,</w:t>
      </w:r>
      <w:proofErr w:type="gramEnd"/>
      <w:r>
        <w:t xml:space="preserve"> it always lasts for an interval of time.</w:t>
      </w:r>
    </w:p>
    <w:p w:rsidR="00AE3FC5" w:rsidRPr="00AE3FC5" w:rsidRDefault="00643D82" w:rsidP="003C6AA6">
      <w:pPr>
        <w:spacing w:after="0"/>
        <w:ind w:left="720" w:hanging="720"/>
        <w:jc w:val="both"/>
        <w:rPr>
          <w:color w:val="FF0000"/>
        </w:rPr>
      </w:pPr>
      <w:r>
        <w:rPr>
          <w:color w:val="FF0000"/>
        </w:rPr>
        <w:t xml:space="preserve">B) </w:t>
      </w:r>
      <w:r w:rsidR="003C6AA6">
        <w:rPr>
          <w:color w:val="FF0000"/>
        </w:rPr>
        <w:tab/>
      </w:r>
      <w:r w:rsidR="00AE3FC5" w:rsidRPr="00AE3FC5">
        <w:rPr>
          <w:color w:val="FF0000"/>
        </w:rPr>
        <w:t>A state is a condition during the life of an object or an interaction during which it satisfies some condition.</w:t>
      </w:r>
    </w:p>
    <w:p w:rsidR="00AE3FC5" w:rsidRDefault="00643D82" w:rsidP="003C6AA6">
      <w:pPr>
        <w:spacing w:after="0"/>
        <w:ind w:left="720" w:hanging="720"/>
        <w:jc w:val="both"/>
      </w:pPr>
      <w:r>
        <w:t xml:space="preserve">C)  </w:t>
      </w:r>
      <w:r w:rsidR="003C6AA6">
        <w:tab/>
      </w:r>
      <w:r w:rsidR="00AE3FC5">
        <w:t>An object always has more than one potential state.</w:t>
      </w:r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>2. The transition from one state to another is triggered by an event. One type of event is a change event. Which of the following statements is true?</w:t>
      </w:r>
    </w:p>
    <w:p w:rsidR="00AE3FC5" w:rsidRPr="00AE3FC5" w:rsidRDefault="00AE3FC5" w:rsidP="003C6AA6">
      <w:pPr>
        <w:spacing w:after="0"/>
        <w:ind w:left="720" w:hanging="720"/>
        <w:jc w:val="both"/>
        <w:rPr>
          <w:color w:val="FF0000"/>
        </w:rPr>
      </w:pPr>
      <w:r w:rsidRPr="00AE3FC5">
        <w:rPr>
          <w:color w:val="FF0000"/>
        </w:rPr>
        <w:t>A)</w:t>
      </w:r>
      <w:r w:rsidRPr="00AE3FC5">
        <w:rPr>
          <w:color w:val="FF0000"/>
        </w:rPr>
        <w:tab/>
        <w:t>A change event occurs when a condition becomes true.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A change event occurs when a condition changes.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A change event occurs when an attribute value changes in an object.</w:t>
      </w:r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 xml:space="preserve">3. Which of the following statements is true about </w:t>
      </w:r>
      <w:proofErr w:type="spellStart"/>
      <w:r w:rsidRPr="00AE3FC5">
        <w:rPr>
          <w:b/>
        </w:rPr>
        <w:t>statecharts</w:t>
      </w:r>
      <w:proofErr w:type="spellEnd"/>
      <w:r w:rsidRPr="00AE3FC5">
        <w:rPr>
          <w:b/>
        </w:rPr>
        <w:t xml:space="preserve"> in general?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 xml:space="preserve">A </w:t>
      </w:r>
      <w:proofErr w:type="spellStart"/>
      <w:r>
        <w:t>statechart</w:t>
      </w:r>
      <w:proofErr w:type="spellEnd"/>
      <w:r>
        <w:t xml:space="preserve"> must have a final state.</w:t>
      </w:r>
    </w:p>
    <w:p w:rsidR="00AE3FC5" w:rsidRPr="00AE3FC5" w:rsidRDefault="00AE3FC5" w:rsidP="00643D82">
      <w:pPr>
        <w:spacing w:after="0"/>
        <w:jc w:val="both"/>
        <w:rPr>
          <w:color w:val="FF0000"/>
        </w:rPr>
      </w:pPr>
      <w:r w:rsidRPr="00AE3FC5">
        <w:rPr>
          <w:color w:val="FF0000"/>
        </w:rPr>
        <w:t>B)</w:t>
      </w:r>
      <w:r w:rsidRPr="00AE3FC5">
        <w:rPr>
          <w:color w:val="FF0000"/>
        </w:rPr>
        <w:tab/>
        <w:t xml:space="preserve">A </w:t>
      </w:r>
      <w:proofErr w:type="spellStart"/>
      <w:r w:rsidRPr="00AE3FC5">
        <w:rPr>
          <w:color w:val="FF0000"/>
        </w:rPr>
        <w:t>statechart</w:t>
      </w:r>
      <w:proofErr w:type="spellEnd"/>
      <w:r w:rsidRPr="00AE3FC5">
        <w:rPr>
          <w:color w:val="FF0000"/>
        </w:rPr>
        <w:t xml:space="preserve"> must have at least one initial state.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A </w:t>
      </w:r>
      <w:proofErr w:type="spellStart"/>
      <w:r>
        <w:t>statechart</w:t>
      </w:r>
      <w:proofErr w:type="spellEnd"/>
      <w:r>
        <w:t xml:space="preserve"> must have one initial and one final state.</w:t>
      </w:r>
    </w:p>
    <w:p w:rsidR="00AE3FC5" w:rsidRPr="00AE3FC5" w:rsidRDefault="00AE3FC5" w:rsidP="00643D82">
      <w:pPr>
        <w:spacing w:after="0"/>
        <w:jc w:val="both"/>
        <w:rPr>
          <w:b/>
        </w:rPr>
      </w:pPr>
      <w:r w:rsidRPr="00AE3FC5">
        <w:rPr>
          <w:b/>
        </w:rPr>
        <w:t>4. A guard condition may be associated with a transition. Which of the following statements best applies to guard conditions?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A guard condition may only involve attributes of the object that owns the </w:t>
      </w:r>
      <w:proofErr w:type="spellStart"/>
      <w:r>
        <w:t>statechart</w:t>
      </w:r>
      <w:proofErr w:type="spellEnd"/>
      <w:r>
        <w:t>.</w:t>
      </w:r>
    </w:p>
    <w:p w:rsidR="00AE3FC5" w:rsidRPr="00AE3FC5" w:rsidRDefault="00AE3FC5" w:rsidP="003C6AA6">
      <w:pPr>
        <w:spacing w:after="0"/>
        <w:ind w:left="720" w:hanging="720"/>
        <w:jc w:val="both"/>
        <w:rPr>
          <w:color w:val="FF0000"/>
        </w:rPr>
      </w:pPr>
      <w:r w:rsidRPr="00AE3FC5">
        <w:rPr>
          <w:color w:val="FF0000"/>
        </w:rPr>
        <w:t>B)</w:t>
      </w:r>
      <w:r w:rsidRPr="00AE3FC5">
        <w:rPr>
          <w:color w:val="FF0000"/>
        </w:rPr>
        <w:tab/>
        <w:t xml:space="preserve">A guard condition may involve attributes and links of the object that owns the </w:t>
      </w:r>
      <w:proofErr w:type="spellStart"/>
      <w:r w:rsidRPr="00AE3FC5">
        <w:rPr>
          <w:color w:val="FF0000"/>
        </w:rPr>
        <w:t>statechart</w:t>
      </w:r>
      <w:proofErr w:type="spellEnd"/>
      <w:r w:rsidRPr="00AE3FC5">
        <w:rPr>
          <w:color w:val="FF0000"/>
        </w:rPr>
        <w:t>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A guard condition may only involve parameters from the triggering event.</w:t>
      </w:r>
    </w:p>
    <w:p w:rsidR="00AE3FC5" w:rsidRPr="00643D82" w:rsidRDefault="00AE3FC5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5. On the following figure which symbol represents the final state in the </w:t>
      </w:r>
      <w:proofErr w:type="spellStart"/>
      <w:r w:rsidRPr="00643D82">
        <w:rPr>
          <w:b/>
        </w:rPr>
        <w:t>statechart</w:t>
      </w:r>
      <w:proofErr w:type="spellEnd"/>
      <w:r w:rsidRPr="00643D82">
        <w:rPr>
          <w:b/>
        </w:rPr>
        <w:t>?</w:t>
      </w:r>
    </w:p>
    <w:p w:rsidR="00AE3FC5" w:rsidRPr="00643D82" w:rsidRDefault="00AE3FC5" w:rsidP="00643D82">
      <w:pPr>
        <w:spacing w:after="0"/>
        <w:jc w:val="both"/>
        <w:rPr>
          <w:b/>
        </w:rPr>
      </w:pPr>
      <w:r w:rsidRPr="00643D82">
        <w:rPr>
          <w:b/>
        </w:rPr>
        <w:t>&lt;</w:t>
      </w:r>
      <w:proofErr w:type="spellStart"/>
      <w:r w:rsidRPr="00643D82">
        <w:rPr>
          <w:b/>
        </w:rPr>
        <w:t>br</w:t>
      </w:r>
      <w:proofErr w:type="spellEnd"/>
      <w:r w:rsidRPr="00643D82">
        <w:rPr>
          <w:b/>
        </w:rPr>
        <w:t>/&gt;&lt;</w:t>
      </w:r>
      <w:proofErr w:type="spellStart"/>
      <w:r w:rsidRPr="00643D82">
        <w:rPr>
          <w:b/>
        </w:rPr>
        <w:t>img</w:t>
      </w:r>
      <w:proofErr w:type="spellEnd"/>
      <w:r w:rsidRPr="00643D82">
        <w:rPr>
          <w:b/>
        </w:rPr>
        <w:t xml:space="preserve"> </w:t>
      </w:r>
      <w:proofErr w:type="spellStart"/>
      <w:r w:rsidRPr="00643D82">
        <w:rPr>
          <w:b/>
        </w:rPr>
        <w:t>src</w:t>
      </w:r>
      <w:proofErr w:type="spellEnd"/>
      <w:r w:rsidRPr="00643D82">
        <w:rPr>
          <w:b/>
        </w:rPr>
        <w:t>="./OOSAD/Ch11F5.JPG" /&gt;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>1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2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3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6. </w:t>
      </w:r>
      <w:r w:rsidR="00AE3FC5" w:rsidRPr="00643D82">
        <w:rPr>
          <w:b/>
        </w:rPr>
        <w:t xml:space="preserve"> Which of the following statements is true about actions and activities?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An activity may be tied to a transition.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An action may only be tied to transitions.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>Both actions and activities may be tied to a state.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7. </w:t>
      </w:r>
      <w:r w:rsidR="00AE3FC5" w:rsidRPr="00643D82">
        <w:rPr>
          <w:b/>
        </w:rPr>
        <w:t xml:space="preserve"> When an internal transition occurs within a state which of the following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entry and exit actions, if present, are triggered.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lastRenderedPageBreak/>
        <w:t>B)</w:t>
      </w:r>
      <w:r w:rsidRPr="00643D82">
        <w:rPr>
          <w:color w:val="FF0000"/>
        </w:rPr>
        <w:tab/>
        <w:t>The entry and exit actions are not triggered.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The entry and exit actions if present and the action tied to the internal transition are all triggered.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8. </w:t>
      </w:r>
      <w:r w:rsidR="00AE3FC5" w:rsidRPr="00643D82">
        <w:rPr>
          <w:b/>
        </w:rPr>
        <w:t xml:space="preserve"> A </w:t>
      </w:r>
      <w:proofErr w:type="spellStart"/>
      <w:r w:rsidR="00AE3FC5" w:rsidRPr="00643D82">
        <w:rPr>
          <w:b/>
        </w:rPr>
        <w:t>statechart</w:t>
      </w:r>
      <w:proofErr w:type="spellEnd"/>
      <w:r w:rsidR="00AE3FC5" w:rsidRPr="00643D82">
        <w:rPr>
          <w:b/>
        </w:rPr>
        <w:t xml:space="preserve"> may have states that include </w:t>
      </w:r>
      <w:proofErr w:type="spellStart"/>
      <w:r w:rsidR="00AE3FC5" w:rsidRPr="00643D82">
        <w:rPr>
          <w:b/>
        </w:rPr>
        <w:t>substates</w:t>
      </w:r>
      <w:proofErr w:type="spellEnd"/>
      <w:r w:rsidR="00AE3FC5" w:rsidRPr="00643D82">
        <w:rPr>
          <w:b/>
        </w:rPr>
        <w:t>. Which of following is true?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 xml:space="preserve">An object may occupy more multiple concurrent </w:t>
      </w:r>
      <w:proofErr w:type="spellStart"/>
      <w:r w:rsidRPr="00643D82">
        <w:rPr>
          <w:color w:val="FF0000"/>
        </w:rPr>
        <w:t>substates</w:t>
      </w:r>
      <w:proofErr w:type="spellEnd"/>
      <w:r w:rsidRPr="00643D82">
        <w:rPr>
          <w:color w:val="FF0000"/>
        </w:rPr>
        <w:t xml:space="preserve"> simultaneously.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An object may occupy only two concurrent s</w:t>
      </w:r>
      <w:r w:rsidR="003C6AA6">
        <w:tab/>
      </w:r>
      <w:proofErr w:type="spellStart"/>
      <w:r>
        <w:t>ubstates</w:t>
      </w:r>
      <w:proofErr w:type="spellEnd"/>
      <w:r>
        <w:t xml:space="preserve"> simultaneously.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An object may only occupy one </w:t>
      </w:r>
      <w:proofErr w:type="spellStart"/>
      <w:r>
        <w:t>substate</w:t>
      </w:r>
      <w:proofErr w:type="spellEnd"/>
      <w:r>
        <w:t xml:space="preserve"> at a time.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9. </w:t>
      </w:r>
      <w:r w:rsidR="00AE3FC5" w:rsidRPr="00643D82">
        <w:rPr>
          <w:b/>
        </w:rPr>
        <w:t xml:space="preserve"> When an object exits a composite state which of the following is true.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Each of the submachines in the composite state must enter their final state.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At least one of the submachines in the composite state must enter its final state.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 xml:space="preserve">Whatever combination of </w:t>
      </w:r>
      <w:proofErr w:type="spellStart"/>
      <w:r w:rsidRPr="00643D82">
        <w:rPr>
          <w:color w:val="FF0000"/>
        </w:rPr>
        <w:t>substates</w:t>
      </w:r>
      <w:proofErr w:type="spellEnd"/>
      <w:r w:rsidRPr="00643D82">
        <w:rPr>
          <w:color w:val="FF0000"/>
        </w:rPr>
        <w:t xml:space="preserve"> the composite is in, all those </w:t>
      </w:r>
      <w:proofErr w:type="spellStart"/>
      <w:r w:rsidRPr="00643D82">
        <w:rPr>
          <w:color w:val="FF0000"/>
        </w:rPr>
        <w:t>substates</w:t>
      </w:r>
      <w:proofErr w:type="spellEnd"/>
      <w:r w:rsidRPr="00643D82">
        <w:rPr>
          <w:color w:val="FF0000"/>
        </w:rPr>
        <w:t xml:space="preserve"> are exited.</w:t>
      </w:r>
    </w:p>
    <w:p w:rsidR="00AE3FC5" w:rsidRDefault="00643D82" w:rsidP="00643D82">
      <w:pPr>
        <w:spacing w:after="0"/>
        <w:jc w:val="both"/>
      </w:pPr>
      <w:r>
        <w:t xml:space="preserve">10. </w:t>
      </w:r>
      <w:r w:rsidR="00AE3FC5">
        <w:t xml:space="preserve"> The </w:t>
      </w:r>
      <w:proofErr w:type="spellStart"/>
      <w:r w:rsidR="00AE3FC5">
        <w:t>behavioural</w:t>
      </w:r>
      <w:proofErr w:type="spellEnd"/>
      <w:r w:rsidR="00AE3FC5">
        <w:t xml:space="preserve"> approach to constructing </w:t>
      </w:r>
      <w:proofErr w:type="spellStart"/>
      <w:r w:rsidR="00AE3FC5">
        <w:t>statecharts</w:t>
      </w:r>
      <w:proofErr w:type="spellEnd"/>
      <w:r w:rsidR="00AE3FC5">
        <w:t xml:space="preserve"> involves which of the following?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All interaction sequence diagrams should be </w:t>
      </w:r>
      <w:proofErr w:type="spellStart"/>
      <w:r>
        <w:t>analysed</w:t>
      </w:r>
      <w:proofErr w:type="spellEnd"/>
      <w:r>
        <w:t xml:space="preserve"> first.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 xml:space="preserve">All interaction sequence diagrams involving classes that have heavy messaging should be </w:t>
      </w:r>
      <w:proofErr w:type="spellStart"/>
      <w:r w:rsidRPr="00643D82">
        <w:rPr>
          <w:color w:val="FF0000"/>
        </w:rPr>
        <w:t>analysed</w:t>
      </w:r>
      <w:proofErr w:type="spellEnd"/>
      <w:r w:rsidRPr="00643D82">
        <w:rPr>
          <w:color w:val="FF0000"/>
        </w:rPr>
        <w:t>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One interaction sequence diagram for each class must be </w:t>
      </w:r>
      <w:proofErr w:type="spellStart"/>
      <w:r>
        <w:t>analysed</w:t>
      </w:r>
      <w:proofErr w:type="spellEnd"/>
      <w:r>
        <w:t>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11. </w:t>
      </w:r>
      <w:r w:rsidR="00AE3FC5" w:rsidRPr="00643D82">
        <w:rPr>
          <w:b/>
        </w:rPr>
        <w:t xml:space="preserve">The lifecycle approach to constructing </w:t>
      </w:r>
      <w:proofErr w:type="spellStart"/>
      <w:r w:rsidR="00AE3FC5" w:rsidRPr="00643D82">
        <w:rPr>
          <w:b/>
        </w:rPr>
        <w:t>statecharts</w:t>
      </w:r>
      <w:proofErr w:type="spellEnd"/>
      <w:r w:rsidR="00AE3FC5" w:rsidRPr="00643D82">
        <w:rPr>
          <w:b/>
        </w:rPr>
        <w:t xml:space="preserve"> is so called for which of the following reasons.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The </w:t>
      </w:r>
      <w:proofErr w:type="spellStart"/>
      <w:r>
        <w:t>statecharts</w:t>
      </w:r>
      <w:proofErr w:type="spellEnd"/>
      <w:r>
        <w:t xml:space="preserve"> are constructed throughout the development lifecycle.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 xml:space="preserve">Collaboration diagrams rather than sequence diagrams are used to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>It attempts to identify the lifecycle of a class from use cases and other requirements documents.</w:t>
      </w:r>
    </w:p>
    <w:p w:rsidR="00AE3FC5" w:rsidRDefault="00643D82" w:rsidP="00643D82">
      <w:pPr>
        <w:spacing w:after="0"/>
        <w:jc w:val="both"/>
      </w:pPr>
      <w:r>
        <w:t xml:space="preserve">12. </w:t>
      </w:r>
      <w:r w:rsidR="00AE3FC5">
        <w:t xml:space="preserve">When a </w:t>
      </w:r>
      <w:proofErr w:type="spellStart"/>
      <w:r w:rsidR="00AE3FC5">
        <w:t>statechart</w:t>
      </w:r>
      <w:proofErr w:type="spellEnd"/>
      <w:r w:rsidR="00AE3FC5">
        <w:t xml:space="preserve"> is checked for consistency with other models of the system which of the following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 xml:space="preserve">Every operation in a class must appear as an event on a </w:t>
      </w:r>
      <w:proofErr w:type="spellStart"/>
      <w:r>
        <w:t>statechart</w:t>
      </w:r>
      <w:proofErr w:type="spellEnd"/>
      <w:r>
        <w:t>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>Every action should correspond to the execution of an operation on the appropriate class.</w:t>
      </w:r>
    </w:p>
    <w:p w:rsidR="004139F2" w:rsidRDefault="00AE3FC5" w:rsidP="00643D82">
      <w:pPr>
        <w:spacing w:after="0"/>
        <w:jc w:val="both"/>
      </w:pPr>
      <w:r>
        <w:t>C)</w:t>
      </w:r>
      <w:r>
        <w:tab/>
        <w:t>Every event must appear on a sequence diagram.</w:t>
      </w:r>
    </w:p>
    <w:p w:rsidR="00AE3FC5" w:rsidRDefault="004139F2" w:rsidP="00E746C9">
      <w:r>
        <w:br w:type="page"/>
      </w:r>
    </w:p>
    <w:p w:rsidR="00AE3FC5" w:rsidRPr="004139F2" w:rsidRDefault="00643D82" w:rsidP="00643D82">
      <w:pPr>
        <w:spacing w:after="0"/>
        <w:jc w:val="both"/>
        <w:rPr>
          <w:b/>
        </w:rPr>
      </w:pPr>
      <w:r w:rsidRPr="004139F2">
        <w:rPr>
          <w:b/>
        </w:rPr>
        <w:lastRenderedPageBreak/>
        <w:t xml:space="preserve">=============== </w:t>
      </w:r>
      <w:r w:rsidR="00E746C9">
        <w:rPr>
          <w:b/>
        </w:rPr>
        <w:t>CHAPTER-12</w:t>
      </w:r>
      <w:r w:rsidRPr="004139F2">
        <w:rPr>
          <w:b/>
        </w:rPr>
        <w:t>====================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13. </w:t>
      </w:r>
      <w:r w:rsidR="00AE3FC5" w:rsidRPr="00643D82">
        <w:rPr>
          <w:b/>
        </w:rPr>
        <w:t>Which of the following is the best description of a design model?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It shows what the system will do.</w:t>
      </w:r>
    </w:p>
    <w:p w:rsidR="00AE3FC5" w:rsidRPr="00643D82" w:rsidRDefault="00AE3FC5" w:rsidP="00643D82">
      <w:pPr>
        <w:spacing w:after="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>It shows how the system will work.</w:t>
      </w:r>
    </w:p>
    <w:p w:rsidR="003C6AA6" w:rsidRDefault="00AE3FC5" w:rsidP="00643D82">
      <w:pPr>
        <w:spacing w:after="0"/>
        <w:jc w:val="both"/>
        <w:rPr>
          <w:b/>
        </w:rPr>
      </w:pPr>
      <w:r>
        <w:t>C)</w:t>
      </w:r>
      <w:r>
        <w:tab/>
        <w:t>It shows why the system is required.</w:t>
      </w:r>
    </w:p>
    <w:p w:rsidR="00AE3FC5" w:rsidRPr="003C6AA6" w:rsidRDefault="00643D82" w:rsidP="00643D82">
      <w:pPr>
        <w:spacing w:after="0"/>
        <w:jc w:val="both"/>
      </w:pPr>
      <w:r w:rsidRPr="00643D82">
        <w:rPr>
          <w:b/>
        </w:rPr>
        <w:t xml:space="preserve">14. </w:t>
      </w:r>
      <w:r w:rsidR="00AE3FC5" w:rsidRPr="00643D82">
        <w:rPr>
          <w:b/>
        </w:rPr>
        <w:t>Which of the following is an example of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There will be a class called Client in the Agate system.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 xml:space="preserve">The Client class has an attribute called </w:t>
      </w:r>
      <w:proofErr w:type="spellStart"/>
      <w:r>
        <w:t>companyName</w:t>
      </w:r>
      <w:proofErr w:type="spellEnd"/>
      <w:r>
        <w:t>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 xml:space="preserve">The maximum length of the </w:t>
      </w:r>
      <w:proofErr w:type="spellStart"/>
      <w:r w:rsidRPr="00643D82">
        <w:rPr>
          <w:color w:val="FF0000"/>
        </w:rPr>
        <w:t>companyName</w:t>
      </w:r>
      <w:proofErr w:type="spellEnd"/>
      <w:r w:rsidRPr="00643D82">
        <w:rPr>
          <w:color w:val="FF0000"/>
        </w:rPr>
        <w:t xml:space="preserve"> attribute when printed will be 40 characters.</w:t>
      </w:r>
    </w:p>
    <w:p w:rsidR="00AE3FC5" w:rsidRPr="003C6AA6" w:rsidRDefault="00643D82" w:rsidP="00643D82">
      <w:pPr>
        <w:spacing w:after="0"/>
        <w:jc w:val="both"/>
        <w:rPr>
          <w:b/>
        </w:rPr>
      </w:pPr>
      <w:r w:rsidRPr="003C6AA6">
        <w:rPr>
          <w:b/>
        </w:rPr>
        <w:t xml:space="preserve">15. </w:t>
      </w:r>
      <w:r w:rsidR="00AE3FC5" w:rsidRPr="003C6AA6">
        <w:rPr>
          <w:b/>
        </w:rPr>
        <w:t>Which statement is true?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Iterative processes such as the Unified Process give phases different names from activities to confuse students.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Iterative processes such as the Unified Process give phases different names from activities because they share the same namespace and must be unique.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C)</w:t>
      </w:r>
      <w:r w:rsidRPr="00643D82">
        <w:rPr>
          <w:color w:val="FF0000"/>
        </w:rPr>
        <w:tab/>
        <w:t>Iterative processes such as the Unified Process give phases different names from activities to allow the same activities to take place in different phases.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16. </w:t>
      </w:r>
      <w:r w:rsidR="00AE3FC5" w:rsidRPr="00643D82">
        <w:rPr>
          <w:b/>
        </w:rPr>
        <w:t>Which of the following is not a reason for separating the analysis stage from the design stage?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Analysts and designers may be people with different skills and knowledge.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B)</w:t>
      </w:r>
      <w:r w:rsidRPr="00643D82">
        <w:rPr>
          <w:color w:val="FF0000"/>
        </w:rPr>
        <w:tab/>
        <w:t>It is not possible to begin design until all the analysis has been completed.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Clients will want clear decision points at which they can agree that the project should progress to the next stage and incur further costs.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17. </w:t>
      </w:r>
      <w:r w:rsidR="00AE3FC5" w:rsidRPr="00643D82">
        <w:rPr>
          <w:b/>
        </w:rPr>
        <w:t>Which of the following is claimed as an advantage of iterative development processes?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>Risk mitigation—by identifying technical problems early on.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Logical design—by producing a design that is not tied to the physical implementation.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Diagram separation—by making it possible to use different kinds of diagrams in analysis from those used in design.</w:t>
      </w:r>
    </w:p>
    <w:p w:rsidR="00AE3FC5" w:rsidRPr="00643D82" w:rsidRDefault="00643D82" w:rsidP="00643D82">
      <w:pPr>
        <w:spacing w:after="0"/>
        <w:jc w:val="both"/>
        <w:rPr>
          <w:b/>
        </w:rPr>
      </w:pPr>
      <w:r w:rsidRPr="00643D82">
        <w:rPr>
          <w:b/>
        </w:rPr>
        <w:t xml:space="preserve">18. </w:t>
      </w:r>
      <w:r w:rsidR="00AE3FC5" w:rsidRPr="00643D82">
        <w:rPr>
          <w:b/>
        </w:rPr>
        <w:t>Which of the following is a description of logical design?</w:t>
      </w:r>
    </w:p>
    <w:p w:rsidR="00AE3FC5" w:rsidRPr="00643D82" w:rsidRDefault="00AE3FC5" w:rsidP="003C6AA6">
      <w:pPr>
        <w:spacing w:after="0"/>
        <w:ind w:left="720" w:hanging="720"/>
        <w:jc w:val="both"/>
        <w:rPr>
          <w:color w:val="FF0000"/>
        </w:rPr>
      </w:pPr>
      <w:r w:rsidRPr="00643D82">
        <w:rPr>
          <w:color w:val="FF0000"/>
        </w:rPr>
        <w:t>A)</w:t>
      </w:r>
      <w:r w:rsidRPr="00643D82">
        <w:rPr>
          <w:color w:val="FF0000"/>
        </w:rPr>
        <w:tab/>
        <w:t>Design of aspects of the system without having to consider how they will physically be implemented.</w:t>
      </w:r>
    </w:p>
    <w:p w:rsidR="00AE3FC5" w:rsidRDefault="00AE3FC5" w:rsidP="003C6AA6">
      <w:pPr>
        <w:spacing w:after="0"/>
        <w:ind w:left="720" w:hanging="720"/>
        <w:jc w:val="both"/>
      </w:pPr>
      <w:r>
        <w:lastRenderedPageBreak/>
        <w:t>B)</w:t>
      </w:r>
      <w:r>
        <w:tab/>
        <w:t>Design of the logic used in operations, based on decision trees, decision tables or Object Constraint Language.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Design of the logic gates used in the implementation of the processor chips used in the system.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19. </w:t>
      </w:r>
      <w:r w:rsidR="00AE3FC5" w:rsidRPr="007311E0">
        <w:rPr>
          <w:b/>
        </w:rPr>
        <w:t>Which statement is an example of logical design?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Communication between the Agate system and the company accounts system will be by passing messages.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 xml:space="preserve">There will be a message sent to the accounts system called </w:t>
      </w:r>
      <w:proofErr w:type="spellStart"/>
      <w:r>
        <w:t>NewInvoice</w:t>
      </w:r>
      <w:proofErr w:type="spellEnd"/>
      <w:r>
        <w:t>, which will be formatted in XML, and each invoice will have a six-digit invoice number allocated by the accounts system.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 xml:space="preserve">Communication between the Agate system and the company accounts system will use the </w:t>
      </w:r>
      <w:proofErr w:type="spellStart"/>
      <w:r>
        <w:t>OpenJMS</w:t>
      </w:r>
      <w:proofErr w:type="spellEnd"/>
      <w:r>
        <w:t xml:space="preserve"> Java message server with persistent storage of messages provided by the MySQL database.</w:t>
      </w:r>
    </w:p>
    <w:p w:rsidR="00AE3FC5" w:rsidRPr="00E746C9" w:rsidRDefault="00E746C9" w:rsidP="00643D82">
      <w:pPr>
        <w:spacing w:after="0"/>
        <w:jc w:val="both"/>
        <w:rPr>
          <w:b/>
        </w:rPr>
      </w:pPr>
      <w:r w:rsidRPr="00E746C9">
        <w:rPr>
          <w:b/>
        </w:rPr>
        <w:t>20</w:t>
      </w:r>
      <w:r>
        <w:rPr>
          <w:b/>
        </w:rPr>
        <w:t xml:space="preserve">. </w:t>
      </w:r>
      <w:r w:rsidR="00AE3FC5" w:rsidRPr="00E746C9">
        <w:rPr>
          <w:b/>
        </w:rPr>
        <w:t>Which combination of cohesion and coupling is desirable in a design?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High cohesion and low coupling.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High cohesion and high coupling.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Low cohesion and high coupling.</w:t>
      </w:r>
    </w:p>
    <w:p w:rsidR="00AE3FC5" w:rsidRPr="00E746C9" w:rsidRDefault="007311E0" w:rsidP="00643D82">
      <w:pPr>
        <w:spacing w:after="0"/>
        <w:jc w:val="both"/>
        <w:rPr>
          <w:b/>
        </w:rPr>
      </w:pPr>
      <w:r w:rsidRPr="00E746C9">
        <w:rPr>
          <w:b/>
        </w:rPr>
        <w:t xml:space="preserve">20. </w:t>
      </w:r>
      <w:r w:rsidR="00AE3FC5" w:rsidRPr="00E746C9">
        <w:rPr>
          <w:b/>
        </w:rPr>
        <w:t>What is system design?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Designing the architecture of the system and setting standards, for example for user interface design.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Designing the inputs and outputs of the system, processes and data storage.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Designing classes that will implement the system in an object-oriented language.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21. </w:t>
      </w:r>
      <w:r w:rsidR="00AE3FC5" w:rsidRPr="007311E0">
        <w:rPr>
          <w:b/>
        </w:rPr>
        <w:t>Which of the following is not part of detailed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Screen and window layouts in the form of user interface classes.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Allocation of sub-systems to processors.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Allocation of responsibilities to classes.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22. </w:t>
      </w:r>
      <w:r w:rsidR="00AE3FC5" w:rsidRPr="007311E0">
        <w:rPr>
          <w:b/>
        </w:rPr>
        <w:t>Which of the following is a list of characteristics of good analysis?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Completeness, consistency, correct scope and correct content.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Consistency, security, reliability and completeness.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Consistency, efficiency, effectiveness and correct scope.</w:t>
      </w:r>
    </w:p>
    <w:p w:rsidR="00E746C9" w:rsidRDefault="00E746C9" w:rsidP="003C6AA6">
      <w:pPr>
        <w:spacing w:after="0"/>
        <w:ind w:left="720" w:hanging="720"/>
        <w:jc w:val="both"/>
      </w:pP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lastRenderedPageBreak/>
        <w:t xml:space="preserve">23. </w:t>
      </w:r>
      <w:r w:rsidR="00AE3FC5" w:rsidRPr="007311E0">
        <w:rPr>
          <w:b/>
        </w:rPr>
        <w:t>Which of the following is a list of characteristics of good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Consistency, efficiency, effectiveness and correct scope.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Efficiency, reliability, security and flexibility.</w:t>
      </w:r>
    </w:p>
    <w:p w:rsidR="003C6AA6" w:rsidRDefault="00AE3FC5" w:rsidP="00643D82">
      <w:pPr>
        <w:spacing w:after="0"/>
        <w:jc w:val="both"/>
      </w:pPr>
      <w:r>
        <w:t>C)</w:t>
      </w:r>
      <w:r>
        <w:tab/>
        <w:t>Efficiency, redundancy, functionality and u</w:t>
      </w:r>
      <w:r w:rsidR="003C6AA6">
        <w:tab/>
      </w:r>
      <w:proofErr w:type="spellStart"/>
      <w:r>
        <w:t>sability</w:t>
      </w:r>
      <w:proofErr w:type="spellEnd"/>
      <w:r>
        <w:t>.</w:t>
      </w:r>
    </w:p>
    <w:p w:rsidR="00AE3FC5" w:rsidRPr="00E746C9" w:rsidRDefault="007311E0" w:rsidP="00E746C9">
      <w:r w:rsidRPr="007311E0">
        <w:rPr>
          <w:b/>
        </w:rPr>
        <w:t xml:space="preserve">24. </w:t>
      </w:r>
      <w:r w:rsidR="00AE3FC5" w:rsidRPr="007311E0">
        <w:rPr>
          <w:b/>
        </w:rPr>
        <w:t>What is meant by an economical design?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The design itself was produced at a low cost.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The fixed costs and running costs of the system will be low.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The system will use inexpensive disks.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25. </w:t>
      </w:r>
      <w:r w:rsidR="00AE3FC5" w:rsidRPr="007311E0">
        <w:rPr>
          <w:b/>
        </w:rPr>
        <w:t>What is meant by a secure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design is held in encrypted format in a CASE tool repository.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The models are backed up nightly and the back-up stored off-site.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The design includes measures to protect the system from deliberate or inadvertent damage.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>26</w:t>
      </w:r>
      <w:r w:rsidR="00AE3FC5" w:rsidRPr="007311E0">
        <w:rPr>
          <w:b/>
        </w:rPr>
        <w:t>. Which of the following is not a characteristic of a maintainable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developed program code and the design model are kept in sync.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The design and program code are well documented.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The code is designed to require maintenance work equivalent to 60% of all staff time.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27. </w:t>
      </w:r>
      <w:r w:rsidR="00AE3FC5" w:rsidRPr="007311E0">
        <w:rPr>
          <w:b/>
        </w:rPr>
        <w:t>Which of the following might provide a measure of the usability of a system?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The number of errors made by programmers.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The number of errors made by users.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The number of bugs found by system testers.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28. </w:t>
      </w:r>
      <w:r w:rsidR="00AE3FC5" w:rsidRPr="007311E0">
        <w:rPr>
          <w:b/>
        </w:rPr>
        <w:t>What is meant by reusability in design?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Design of classes that can be reused in other systems.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Reuse of legacy systems.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Buying rather than building software.</w:t>
      </w:r>
    </w:p>
    <w:p w:rsidR="00AE3FC5" w:rsidRDefault="007311E0" w:rsidP="00643D82">
      <w:pPr>
        <w:spacing w:after="0"/>
        <w:jc w:val="both"/>
      </w:pPr>
      <w:r>
        <w:t>29</w:t>
      </w:r>
      <w:r w:rsidR="00AE3FC5">
        <w:t>. What is meant by design trade-offs?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>A way of resolving conflicts between requirements and design constraints.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A way of achieving measurable objectives in design.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A way of producing reusable code.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30. </w:t>
      </w:r>
      <w:r w:rsidR="00AE3FC5" w:rsidRPr="007311E0">
        <w:rPr>
          <w:b/>
        </w:rPr>
        <w:t>What is meant by the term ‘measurable objectives’?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Aims of the system that are vague and difficult to assess.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Objectives that can be quantified and have a specific numeric target.</w:t>
      </w:r>
    </w:p>
    <w:p w:rsidR="00AE3FC5" w:rsidRDefault="00AE3FC5" w:rsidP="00643D82">
      <w:pPr>
        <w:spacing w:after="0"/>
        <w:jc w:val="both"/>
      </w:pPr>
      <w:r>
        <w:lastRenderedPageBreak/>
        <w:t>C)</w:t>
      </w:r>
      <w:r>
        <w:tab/>
        <w:t xml:space="preserve">Strategic aims of the </w:t>
      </w:r>
      <w:proofErr w:type="spellStart"/>
      <w:r>
        <w:t>organisation</w:t>
      </w:r>
      <w:proofErr w:type="spellEnd"/>
      <w:r>
        <w:t xml:space="preserve"> that is getting a new system.</w:t>
      </w:r>
    </w:p>
    <w:p w:rsidR="00AE3FC5" w:rsidRDefault="007311E0" w:rsidP="00643D82">
      <w:pPr>
        <w:spacing w:after="0"/>
        <w:jc w:val="both"/>
      </w:pPr>
      <w:r>
        <w:t xml:space="preserve">31. </w:t>
      </w:r>
      <w:r w:rsidR="00AE3FC5">
        <w:t>Which of the following is not a measurable objective?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To reduce errors made by users by 50%.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To cut response times by an average of 5 seconds.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To process more invoices.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32. </w:t>
      </w:r>
      <w:r w:rsidR="00AE3FC5" w:rsidRPr="007311E0">
        <w:rPr>
          <w:b/>
        </w:rPr>
        <w:t>Which of the following is a measurable objective?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A)</w:t>
      </w:r>
      <w:r w:rsidRPr="007311E0">
        <w:rPr>
          <w:color w:val="FF0000"/>
        </w:rPr>
        <w:tab/>
        <w:t xml:space="preserve">To </w:t>
      </w:r>
      <w:proofErr w:type="spellStart"/>
      <w:r w:rsidRPr="007311E0">
        <w:rPr>
          <w:color w:val="FF0000"/>
        </w:rPr>
        <w:t>despatch</w:t>
      </w:r>
      <w:proofErr w:type="spellEnd"/>
      <w:r w:rsidRPr="007311E0">
        <w:rPr>
          <w:color w:val="FF0000"/>
        </w:rPr>
        <w:t xml:space="preserve"> all orders received before 11.00 am on the same day.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 xml:space="preserve">To </w:t>
      </w:r>
      <w:proofErr w:type="spellStart"/>
      <w:r>
        <w:t>despatch</w:t>
      </w:r>
      <w:proofErr w:type="spellEnd"/>
      <w:r>
        <w:t xml:space="preserve"> orders more quickly.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To improve customer satisfaction.</w:t>
      </w:r>
    </w:p>
    <w:p w:rsidR="00E746C9" w:rsidRDefault="00E746C9" w:rsidP="00643D82">
      <w:pPr>
        <w:spacing w:after="0"/>
        <w:jc w:val="both"/>
      </w:pPr>
    </w:p>
    <w:p w:rsidR="007311E0" w:rsidRPr="00E746C9" w:rsidRDefault="007311E0" w:rsidP="007311E0">
      <w:pPr>
        <w:spacing w:after="0"/>
        <w:jc w:val="both"/>
        <w:rPr>
          <w:b/>
        </w:rPr>
      </w:pPr>
      <w:r w:rsidRPr="00E746C9">
        <w:rPr>
          <w:b/>
        </w:rPr>
        <w:t>=============== CHAPTER-13====================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>33</w:t>
      </w:r>
      <w:r>
        <w:rPr>
          <w:b/>
        </w:rPr>
        <w:t xml:space="preserve">. </w:t>
      </w:r>
      <w:r w:rsidR="00AE3FC5" w:rsidRPr="007311E0">
        <w:rPr>
          <w:b/>
        </w:rPr>
        <w:t>Which of the following is considered to be a major element of system design?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Class diagrams are mapped onto tables in a relational database management system.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Data management classes are identified.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Standards for code development and human computer interaction are determined.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34. </w:t>
      </w:r>
      <w:r w:rsidR="00AE3FC5" w:rsidRPr="007311E0">
        <w:rPr>
          <w:b/>
        </w:rPr>
        <w:t xml:space="preserve">Which of the following is consistent with </w:t>
      </w:r>
      <w:proofErr w:type="spellStart"/>
      <w:r w:rsidR="00AE3FC5" w:rsidRPr="007311E0">
        <w:rPr>
          <w:b/>
        </w:rPr>
        <w:t>Buschmann’s</w:t>
      </w:r>
      <w:proofErr w:type="spellEnd"/>
      <w:r w:rsidR="00AE3FC5" w:rsidRPr="007311E0">
        <w:rPr>
          <w:b/>
        </w:rPr>
        <w:t xml:space="preserve"> definition of a software architecture (</w:t>
      </w:r>
      <w:proofErr w:type="spellStart"/>
      <w:r w:rsidR="00AE3FC5" w:rsidRPr="007311E0">
        <w:rPr>
          <w:b/>
        </w:rPr>
        <w:t>Buschmann</w:t>
      </w:r>
      <w:proofErr w:type="spellEnd"/>
      <w:r w:rsidR="00AE3FC5" w:rsidRPr="007311E0">
        <w:rPr>
          <w:b/>
        </w:rPr>
        <w:t xml:space="preserve"> et al., 1996)?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software architecture only determines the software sub-systems.</w:t>
      </w:r>
    </w:p>
    <w:p w:rsidR="00AE3FC5" w:rsidRPr="007311E0" w:rsidRDefault="00AE3FC5" w:rsidP="003C6AA6">
      <w:pPr>
        <w:spacing w:after="0"/>
        <w:ind w:left="720" w:hanging="720"/>
        <w:jc w:val="both"/>
        <w:rPr>
          <w:color w:val="FF0000"/>
        </w:rPr>
      </w:pPr>
      <w:r w:rsidRPr="007311E0">
        <w:rPr>
          <w:color w:val="FF0000"/>
        </w:rPr>
        <w:t>B)</w:t>
      </w:r>
      <w:r w:rsidRPr="007311E0">
        <w:rPr>
          <w:color w:val="FF0000"/>
        </w:rPr>
        <w:tab/>
        <w:t>Software architecture describes the relationships between the components of the system.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Software architecture determines the look and feel of an application.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35. </w:t>
      </w:r>
      <w:r w:rsidR="00AE3FC5" w:rsidRPr="007311E0">
        <w:rPr>
          <w:b/>
        </w:rPr>
        <w:t>The sub-division of an information system into sub-systems brings which of the following benefits?</w:t>
      </w:r>
    </w:p>
    <w:p w:rsidR="00AE3FC5" w:rsidRDefault="00AE3FC5" w:rsidP="003C6AA6">
      <w:pPr>
        <w:spacing w:after="0"/>
        <w:ind w:left="720" w:hanging="720"/>
        <w:jc w:val="both"/>
      </w:pPr>
      <w:r>
        <w:t>A)</w:t>
      </w:r>
      <w:r>
        <w:tab/>
        <w:t>The constructed system will be smaller and hence easier to maintain.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It improves the performance of the system.</w:t>
      </w:r>
    </w:p>
    <w:p w:rsidR="00AE3FC5" w:rsidRPr="007311E0" w:rsidRDefault="00AE3FC5" w:rsidP="00643D82">
      <w:pPr>
        <w:spacing w:after="0"/>
        <w:jc w:val="both"/>
        <w:rPr>
          <w:color w:val="FF0000"/>
        </w:rPr>
      </w:pPr>
      <w:r w:rsidRPr="007311E0">
        <w:rPr>
          <w:color w:val="FF0000"/>
        </w:rPr>
        <w:t>C)</w:t>
      </w:r>
      <w:r w:rsidRPr="007311E0">
        <w:rPr>
          <w:color w:val="FF0000"/>
        </w:rPr>
        <w:tab/>
        <w:t>It makes the system easier to maintain.</w:t>
      </w:r>
    </w:p>
    <w:p w:rsidR="00AE3FC5" w:rsidRPr="007311E0" w:rsidRDefault="007311E0" w:rsidP="00643D82">
      <w:pPr>
        <w:spacing w:after="0"/>
        <w:jc w:val="both"/>
        <w:rPr>
          <w:b/>
        </w:rPr>
      </w:pPr>
      <w:r w:rsidRPr="007311E0">
        <w:rPr>
          <w:b/>
        </w:rPr>
        <w:t xml:space="preserve">36. </w:t>
      </w:r>
      <w:r w:rsidR="00AE3FC5" w:rsidRPr="007311E0">
        <w:rPr>
          <w:b/>
        </w:rPr>
        <w:t>Which of the following statements is true about a client–server architecture?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The client interface must be specified first.</w:t>
      </w:r>
    </w:p>
    <w:p w:rsidR="00AE3FC5" w:rsidRDefault="00AE3FC5" w:rsidP="003C6AA6">
      <w:pPr>
        <w:spacing w:after="0"/>
        <w:ind w:left="720" w:hanging="720"/>
        <w:jc w:val="both"/>
      </w:pPr>
      <w:r>
        <w:t>B)</w:t>
      </w:r>
      <w:r>
        <w:tab/>
        <w:t>The server only provides the functionality required by the client.</w:t>
      </w:r>
    </w:p>
    <w:p w:rsidR="00AE3FC5" w:rsidRPr="00C4498D" w:rsidRDefault="00AE3FC5" w:rsidP="00643D82">
      <w:pPr>
        <w:spacing w:after="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The client requests services from the server.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37. </w:t>
      </w:r>
      <w:r w:rsidR="00AE3FC5" w:rsidRPr="00C4498D">
        <w:rPr>
          <w:b/>
        </w:rPr>
        <w:t>Which of the following is true about a closed layered architecture?</w:t>
      </w:r>
    </w:p>
    <w:p w:rsidR="00AE3FC5" w:rsidRPr="00C4498D" w:rsidRDefault="00C4498D" w:rsidP="00C4498D">
      <w:pPr>
        <w:spacing w:after="0"/>
        <w:ind w:left="720" w:hanging="720"/>
        <w:jc w:val="both"/>
        <w:rPr>
          <w:color w:val="FF0000"/>
        </w:rPr>
      </w:pPr>
      <w:r>
        <w:rPr>
          <w:color w:val="FF0000"/>
        </w:rPr>
        <w:t xml:space="preserve">A) </w:t>
      </w:r>
      <w:r>
        <w:rPr>
          <w:color w:val="FF0000"/>
        </w:rPr>
        <w:tab/>
      </w:r>
      <w:r w:rsidR="00AE3FC5" w:rsidRPr="00C4498D">
        <w:rPr>
          <w:color w:val="FF0000"/>
        </w:rPr>
        <w:t>Dependencies between the layers are minimized.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The architecture is less open to change.</w:t>
      </w:r>
    </w:p>
    <w:p w:rsidR="00E746C9" w:rsidRDefault="00AE3FC5" w:rsidP="00C4498D">
      <w:pPr>
        <w:spacing w:after="0"/>
        <w:ind w:left="720" w:hanging="720"/>
        <w:jc w:val="both"/>
      </w:pPr>
      <w:r>
        <w:lastRenderedPageBreak/>
        <w:t>C)</w:t>
      </w:r>
      <w:r>
        <w:tab/>
        <w:t>A layer may only communicate with any of the layers beneath it.</w:t>
      </w:r>
    </w:p>
    <w:p w:rsidR="00AE3FC5" w:rsidRPr="00E746C9" w:rsidRDefault="00C4498D" w:rsidP="00E746C9">
      <w:r w:rsidRPr="00C4498D">
        <w:rPr>
          <w:b/>
        </w:rPr>
        <w:t xml:space="preserve">38. </w:t>
      </w:r>
      <w:r w:rsidR="00AE3FC5" w:rsidRPr="00C4498D">
        <w:rPr>
          <w:b/>
        </w:rPr>
        <w:t>Which of the following is true about an open layered architecture?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System performance may be reduced.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It is more open to change.</w:t>
      </w:r>
    </w:p>
    <w:p w:rsidR="00AE3FC5" w:rsidRPr="00C4498D" w:rsidRDefault="00AE3FC5" w:rsidP="00643D82">
      <w:pPr>
        <w:spacing w:after="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It is less easy to maintain.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39. </w:t>
      </w:r>
      <w:r w:rsidR="00AE3FC5" w:rsidRPr="00C4498D">
        <w:rPr>
          <w:b/>
        </w:rPr>
        <w:t>When constructing a layered architecture which of following is not a specific consideration?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Maintaining the interfaces for each layer.</w:t>
      </w:r>
    </w:p>
    <w:p w:rsidR="00AE3FC5" w:rsidRPr="00C4498D" w:rsidRDefault="00C4498D" w:rsidP="00C4498D">
      <w:pPr>
        <w:spacing w:after="0"/>
        <w:ind w:left="720" w:hanging="720"/>
        <w:jc w:val="both"/>
        <w:rPr>
          <w:color w:val="FF0000"/>
        </w:rPr>
      </w:pPr>
      <w:r>
        <w:rPr>
          <w:color w:val="FF0000"/>
        </w:rPr>
        <w:t xml:space="preserve">B) </w:t>
      </w:r>
      <w:r>
        <w:rPr>
          <w:color w:val="FF0000"/>
        </w:rPr>
        <w:tab/>
      </w:r>
      <w:r w:rsidR="00AE3FC5" w:rsidRPr="00C4498D">
        <w:rPr>
          <w:color w:val="FF0000"/>
        </w:rPr>
        <w:t>Maintaining a consistent level of granularity for sub-systems.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The further sub-division of complex layers.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40. </w:t>
      </w:r>
      <w:r w:rsidR="00AE3FC5" w:rsidRPr="00C4498D">
        <w:rPr>
          <w:b/>
        </w:rPr>
        <w:t>In the Model–View–Controller architecture which of the following best describes the role of the Model?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A)</w:t>
      </w:r>
      <w:r w:rsidRPr="00C4498D">
        <w:rPr>
          <w:color w:val="FF0000"/>
        </w:rPr>
        <w:tab/>
        <w:t>It informs each view when model data has changed.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It ensures that the view updates its presentation of data.</w:t>
      </w:r>
    </w:p>
    <w:p w:rsidR="00AE3FC5" w:rsidRDefault="00AE3FC5" w:rsidP="00C4498D">
      <w:pPr>
        <w:spacing w:after="0"/>
        <w:ind w:left="720" w:hanging="720"/>
        <w:jc w:val="both"/>
      </w:pPr>
      <w:r>
        <w:t>C)</w:t>
      </w:r>
      <w:r>
        <w:tab/>
        <w:t>It accepts user input in the form of events, and triggers the execution of operations.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41. </w:t>
      </w:r>
      <w:r w:rsidR="00AE3FC5" w:rsidRPr="00C4498D">
        <w:rPr>
          <w:b/>
        </w:rPr>
        <w:t>The advantages of the Model–View–Controller architecture include which of the following?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It is best suited to process control applications.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It places complex functionality in the controller components.</w:t>
      </w:r>
    </w:p>
    <w:p w:rsidR="00AE3FC5" w:rsidRPr="00C4498D" w:rsidRDefault="00AE3FC5" w:rsidP="00643D82">
      <w:pPr>
        <w:spacing w:after="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It supports diverse styles of view and controller.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42. </w:t>
      </w:r>
      <w:r w:rsidR="00AE3FC5" w:rsidRPr="00C4498D">
        <w:rPr>
          <w:b/>
        </w:rPr>
        <w:t>Which of the following is a property of a broker architecture?</w:t>
      </w:r>
    </w:p>
    <w:p w:rsidR="00AE3FC5" w:rsidRDefault="00AE3FC5" w:rsidP="00C4498D">
      <w:pPr>
        <w:spacing w:after="0"/>
        <w:ind w:left="720" w:hanging="720"/>
        <w:jc w:val="both"/>
      </w:pPr>
      <w:r>
        <w:t>A)</w:t>
      </w:r>
      <w:r>
        <w:tab/>
        <w:t>It improves performance while providing a client component with services.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B)</w:t>
      </w:r>
      <w:r w:rsidRPr="00C4498D">
        <w:rPr>
          <w:color w:val="FF0000"/>
        </w:rPr>
        <w:tab/>
        <w:t>It hides the server components from the client components.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It acts a server component.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43. </w:t>
      </w:r>
      <w:r w:rsidR="00AE3FC5" w:rsidRPr="00C4498D">
        <w:rPr>
          <w:b/>
        </w:rPr>
        <w:t>A scheduler provides which of the following facilities?</w:t>
      </w:r>
    </w:p>
    <w:p w:rsidR="00AE3FC5" w:rsidRDefault="00AE3FC5" w:rsidP="00C4498D">
      <w:pPr>
        <w:spacing w:after="0"/>
        <w:ind w:left="720" w:hanging="720"/>
        <w:jc w:val="both"/>
      </w:pPr>
      <w:r>
        <w:t>A)</w:t>
      </w:r>
      <w:r>
        <w:tab/>
        <w:t>It is useful for allocating computer-processing resources when time constraints are not tight.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It determines which parts of the system execute in a pre-determined sequence.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It can be used to ensure that each thread of control operates within the constraints on its response time.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43. </w:t>
      </w:r>
      <w:r w:rsidR="00AE3FC5" w:rsidRPr="00C4498D">
        <w:rPr>
          <w:b/>
        </w:rPr>
        <w:t>The allocation of a system to multiple processors involves which of the following?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A)</w:t>
      </w:r>
      <w:r w:rsidRPr="00C4498D">
        <w:rPr>
          <w:color w:val="FF0000"/>
        </w:rPr>
        <w:tab/>
        <w:t>Concurrency requirements for each sub-system should be identified.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Each processor must use local data only.</w:t>
      </w:r>
    </w:p>
    <w:p w:rsidR="00AE3FC5" w:rsidRDefault="00AE3FC5" w:rsidP="00C4498D">
      <w:pPr>
        <w:spacing w:after="0"/>
        <w:ind w:left="720" w:hanging="720"/>
        <w:jc w:val="both"/>
      </w:pPr>
      <w:r>
        <w:lastRenderedPageBreak/>
        <w:t>C)</w:t>
      </w:r>
      <w:r>
        <w:tab/>
        <w:t>Each processor must be able to operate independently.</w:t>
      </w:r>
    </w:p>
    <w:p w:rsidR="00E746C9" w:rsidRDefault="00E746C9" w:rsidP="00C4498D">
      <w:pPr>
        <w:spacing w:after="0"/>
        <w:ind w:left="720" w:hanging="720"/>
        <w:jc w:val="both"/>
      </w:pPr>
    </w:p>
    <w:p w:rsidR="00AE3FC5" w:rsidRPr="00E746C9" w:rsidRDefault="00C4498D" w:rsidP="00643D82">
      <w:pPr>
        <w:spacing w:after="0"/>
        <w:jc w:val="both"/>
        <w:rPr>
          <w:b/>
        </w:rPr>
      </w:pPr>
      <w:r w:rsidRPr="00E746C9">
        <w:rPr>
          <w:b/>
        </w:rPr>
        <w:t>=============== CHAPTER-14====================</w:t>
      </w:r>
    </w:p>
    <w:p w:rsidR="00AE3FC5" w:rsidRPr="00C4498D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>44</w:t>
      </w:r>
      <w:r w:rsidR="00AE3FC5" w:rsidRPr="00C4498D">
        <w:rPr>
          <w:b/>
        </w:rPr>
        <w:t>.</w:t>
      </w:r>
      <w:r w:rsidRPr="00C4498D">
        <w:rPr>
          <w:b/>
        </w:rPr>
        <w:t xml:space="preserve"> </w:t>
      </w:r>
      <w:r w:rsidR="00AE3FC5" w:rsidRPr="00C4498D">
        <w:rPr>
          <w:b/>
        </w:rPr>
        <w:t>When objects are being designed in detail the signature of each operation has to be specified. Which of the following statements is consistent with the term operation signature?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Each operation in a class has the same signature.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B)</w:t>
      </w:r>
      <w:r w:rsidRPr="00C4498D">
        <w:rPr>
          <w:color w:val="FF0000"/>
        </w:rPr>
        <w:tab/>
        <w:t>The operation name and the number of parameters are part of the operation signature.</w:t>
      </w:r>
    </w:p>
    <w:p w:rsidR="00AE3FC5" w:rsidRDefault="00AE3FC5" w:rsidP="00C4498D">
      <w:pPr>
        <w:spacing w:after="0"/>
        <w:ind w:left="720" w:hanging="720"/>
        <w:jc w:val="both"/>
      </w:pPr>
      <w:r>
        <w:t>C)</w:t>
      </w:r>
      <w:r>
        <w:tab/>
        <w:t>A class may not have two operations with the same name.</w:t>
      </w:r>
    </w:p>
    <w:p w:rsidR="00AE3FC5" w:rsidRPr="003C6AA6" w:rsidRDefault="00C4498D" w:rsidP="00643D82">
      <w:pPr>
        <w:spacing w:after="0"/>
        <w:jc w:val="both"/>
        <w:rPr>
          <w:b/>
        </w:rPr>
      </w:pPr>
      <w:r w:rsidRPr="00C4498D">
        <w:rPr>
          <w:b/>
        </w:rPr>
        <w:t xml:space="preserve">45. </w:t>
      </w:r>
      <w:r w:rsidR="00AE3FC5" w:rsidRPr="00C4498D">
        <w:rPr>
          <w:b/>
        </w:rPr>
        <w:t>Which of the following best describes when primary operations should be shown on class diagrams?</w:t>
      </w:r>
    </w:p>
    <w:p w:rsidR="00AE3FC5" w:rsidRDefault="00AE3FC5" w:rsidP="00C4498D">
      <w:pPr>
        <w:spacing w:after="0"/>
        <w:ind w:left="720" w:hanging="720"/>
        <w:jc w:val="both"/>
      </w:pPr>
      <w:r>
        <w:t>A)</w:t>
      </w:r>
      <w:r>
        <w:tab/>
        <w:t>All primary operations are shown on class diagrams in design.</w:t>
      </w:r>
    </w:p>
    <w:p w:rsidR="00AE3FC5" w:rsidRDefault="00AE3FC5" w:rsidP="00C4498D">
      <w:pPr>
        <w:spacing w:after="0"/>
        <w:ind w:left="720" w:hanging="720"/>
        <w:jc w:val="both"/>
      </w:pPr>
      <w:r>
        <w:t>B)</w:t>
      </w:r>
      <w:r>
        <w:tab/>
        <w:t>Primary operations are shown in class diagrams only if they modify attribute values.</w:t>
      </w:r>
    </w:p>
    <w:p w:rsidR="00AE3FC5" w:rsidRPr="00C4498D" w:rsidRDefault="00AE3FC5" w:rsidP="00C4498D">
      <w:pPr>
        <w:spacing w:after="0"/>
        <w:ind w:left="720" w:hanging="720"/>
        <w:jc w:val="both"/>
        <w:rPr>
          <w:color w:val="FF0000"/>
        </w:rPr>
      </w:pPr>
      <w:r w:rsidRPr="00C4498D">
        <w:rPr>
          <w:color w:val="FF0000"/>
        </w:rPr>
        <w:t>C)</w:t>
      </w:r>
      <w:r w:rsidRPr="00C4498D">
        <w:rPr>
          <w:color w:val="FF0000"/>
        </w:rPr>
        <w:tab/>
        <w:t>Primary operations are shown on design class diagrams if they are part of the public interface of the class.</w:t>
      </w:r>
    </w:p>
    <w:p w:rsidR="00AE3FC5" w:rsidRPr="00823150" w:rsidRDefault="00C4498D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46. </w:t>
      </w:r>
      <w:r w:rsidR="00AE3FC5" w:rsidRPr="00823150">
        <w:rPr>
          <w:b/>
        </w:rPr>
        <w:t>Encapsulation is best enforced by which of the following decisions regarding object visibility?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All attributes and operations are private.</w:t>
      </w:r>
    </w:p>
    <w:p w:rsidR="00AE3FC5" w:rsidRDefault="00AE3FC5" w:rsidP="00823150">
      <w:pPr>
        <w:spacing w:after="0"/>
        <w:ind w:left="720" w:hanging="720"/>
        <w:jc w:val="both"/>
      </w:pPr>
      <w:r>
        <w:t>B)</w:t>
      </w:r>
      <w:r>
        <w:tab/>
        <w:t>All attributes are private and all operations are public.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C)</w:t>
      </w:r>
      <w:r w:rsidRPr="00823150">
        <w:rPr>
          <w:color w:val="FF0000"/>
        </w:rPr>
        <w:tab/>
        <w:t>All attributes are private and public operations are kept to a minimum.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47. </w:t>
      </w:r>
      <w:r w:rsidR="00AE3FC5" w:rsidRPr="00823150">
        <w:rPr>
          <w:b/>
        </w:rPr>
        <w:t>When is a UML interface used?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It describes boundary classes.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B)</w:t>
      </w:r>
      <w:r w:rsidRPr="00823150">
        <w:rPr>
          <w:color w:val="FF0000"/>
        </w:rPr>
        <w:tab/>
        <w:t>It describes an interface that a class may offer to another class.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It describes the human-computer interface.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48. </w:t>
      </w:r>
      <w:r w:rsidR="00AE3FC5" w:rsidRPr="00823150">
        <w:rPr>
          <w:b/>
        </w:rPr>
        <w:t xml:space="preserve">Good coupling is best </w:t>
      </w:r>
      <w:proofErr w:type="spellStart"/>
      <w:r w:rsidR="00AE3FC5" w:rsidRPr="00823150">
        <w:rPr>
          <w:b/>
        </w:rPr>
        <w:t>characterised</w:t>
      </w:r>
      <w:proofErr w:type="spellEnd"/>
      <w:r w:rsidR="00AE3FC5" w:rsidRPr="00823150">
        <w:rPr>
          <w:b/>
        </w:rPr>
        <w:t xml:space="preserve"> by which of the following?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A)</w:t>
      </w:r>
      <w:r w:rsidRPr="00823150">
        <w:rPr>
          <w:color w:val="FF0000"/>
        </w:rPr>
        <w:tab/>
        <w:t>Keeping the number of message types between objects to a minimum.</w:t>
      </w:r>
    </w:p>
    <w:p w:rsidR="00AE3FC5" w:rsidRDefault="00AE3FC5" w:rsidP="00823150">
      <w:pPr>
        <w:spacing w:after="0"/>
        <w:ind w:left="720" w:hanging="720"/>
        <w:jc w:val="both"/>
      </w:pPr>
      <w:r>
        <w:t>B)</w:t>
      </w:r>
      <w:r>
        <w:tab/>
        <w:t>Ensuring that sub-classes are not strongly linked to their superclass.</w:t>
      </w:r>
    </w:p>
    <w:p w:rsidR="00AE3FC5" w:rsidRDefault="00AE3FC5" w:rsidP="00823150">
      <w:pPr>
        <w:spacing w:after="0"/>
        <w:ind w:left="720" w:hanging="720"/>
        <w:jc w:val="both"/>
      </w:pPr>
      <w:r>
        <w:t>C)</w:t>
      </w:r>
      <w:r>
        <w:tab/>
        <w:t>Ensuring that operations in the same class are linked.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49. </w:t>
      </w:r>
      <w:r w:rsidR="00AE3FC5" w:rsidRPr="00823150">
        <w:rPr>
          <w:b/>
        </w:rPr>
        <w:t>Which of the following is a beneficial consequence of good cohesion in a class?</w:t>
      </w:r>
    </w:p>
    <w:p w:rsidR="00AE3FC5" w:rsidRDefault="00AE3FC5" w:rsidP="00823150">
      <w:pPr>
        <w:spacing w:after="0"/>
        <w:ind w:left="720" w:hanging="720"/>
        <w:jc w:val="both"/>
      </w:pPr>
      <w:r>
        <w:t>A)</w:t>
      </w:r>
      <w:r>
        <w:tab/>
        <w:t>The attributes in the class will only be accessed by the operations of that class.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The class will exhibit high levels of encapsulation.</w:t>
      </w:r>
    </w:p>
    <w:p w:rsidR="00E746C9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C)</w:t>
      </w:r>
      <w:r w:rsidRPr="00823150">
        <w:rPr>
          <w:color w:val="FF0000"/>
        </w:rPr>
        <w:tab/>
        <w:t>The operations in the class will be easier to maintain.</w:t>
      </w:r>
    </w:p>
    <w:p w:rsidR="00AE3FC5" w:rsidRPr="00C1676A" w:rsidRDefault="00E746C9" w:rsidP="00C1676A">
      <w:pPr>
        <w:rPr>
          <w:color w:val="FF0000"/>
        </w:rPr>
      </w:pPr>
      <w:r>
        <w:rPr>
          <w:color w:val="FF0000"/>
        </w:rPr>
        <w:br w:type="page"/>
      </w:r>
      <w:r w:rsidR="00823150" w:rsidRPr="00823150">
        <w:rPr>
          <w:b/>
        </w:rPr>
        <w:lastRenderedPageBreak/>
        <w:t xml:space="preserve">50. </w:t>
      </w:r>
      <w:r w:rsidR="00AE3FC5" w:rsidRPr="00823150">
        <w:rPr>
          <w:b/>
        </w:rPr>
        <w:t xml:space="preserve">The </w:t>
      </w:r>
      <w:proofErr w:type="spellStart"/>
      <w:r w:rsidR="00AE3FC5" w:rsidRPr="00823150">
        <w:rPr>
          <w:b/>
        </w:rPr>
        <w:t>Liskov</w:t>
      </w:r>
      <w:proofErr w:type="spellEnd"/>
      <w:r w:rsidR="00AE3FC5" w:rsidRPr="00823150">
        <w:rPr>
          <w:b/>
        </w:rPr>
        <w:t xml:space="preserve"> Substitution Principle is best described by which of the following?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A)</w:t>
      </w:r>
      <w:r w:rsidRPr="00823150">
        <w:rPr>
          <w:color w:val="FF0000"/>
        </w:rPr>
        <w:tab/>
        <w:t>A derived object may be treated as if it is the base object.</w:t>
      </w:r>
    </w:p>
    <w:p w:rsidR="00AE3FC5" w:rsidRDefault="00AE3FC5" w:rsidP="00823150">
      <w:pPr>
        <w:spacing w:after="0"/>
        <w:ind w:left="720" w:hanging="720"/>
        <w:jc w:val="both"/>
      </w:pPr>
      <w:r>
        <w:t>B)</w:t>
      </w:r>
      <w:r>
        <w:tab/>
        <w:t>A derived object should be replaced by its base object.</w:t>
      </w:r>
    </w:p>
    <w:p w:rsidR="00AE3FC5" w:rsidRDefault="00AE3FC5" w:rsidP="00823150">
      <w:pPr>
        <w:spacing w:after="0"/>
        <w:ind w:left="720" w:hanging="720"/>
        <w:jc w:val="both"/>
      </w:pPr>
      <w:r>
        <w:t>C)</w:t>
      </w:r>
      <w:r>
        <w:tab/>
        <w:t>Derived objects should be used instead of base objects.</w:t>
      </w:r>
    </w:p>
    <w:p w:rsidR="00AE3FC5" w:rsidRPr="00823150" w:rsidRDefault="00823150" w:rsidP="00643D82">
      <w:pPr>
        <w:spacing w:after="0"/>
        <w:jc w:val="both"/>
        <w:rPr>
          <w:b/>
        </w:rPr>
      </w:pPr>
      <w:r w:rsidRPr="00823150">
        <w:rPr>
          <w:b/>
        </w:rPr>
        <w:t xml:space="preserve">51. </w:t>
      </w:r>
      <w:r w:rsidR="00AE3FC5" w:rsidRPr="00823150">
        <w:rPr>
          <w:b/>
        </w:rPr>
        <w:t>Which of the following statements best describes what is involved in the task of designing associations?</w:t>
      </w:r>
    </w:p>
    <w:p w:rsidR="00AE3FC5" w:rsidRPr="00823150" w:rsidRDefault="00AE3FC5" w:rsidP="00823150">
      <w:pPr>
        <w:spacing w:after="0"/>
        <w:ind w:left="720" w:hanging="720"/>
        <w:jc w:val="both"/>
        <w:rPr>
          <w:color w:val="FF0000"/>
        </w:rPr>
      </w:pPr>
      <w:r w:rsidRPr="00823150">
        <w:rPr>
          <w:color w:val="FF0000"/>
        </w:rPr>
        <w:t>A)</w:t>
      </w:r>
      <w:r w:rsidRPr="00823150">
        <w:rPr>
          <w:color w:val="FF0000"/>
        </w:rPr>
        <w:tab/>
        <w:t>It is concerned with how links between objects should be implemented.</w:t>
      </w:r>
    </w:p>
    <w:p w:rsidR="003C6AA6" w:rsidRDefault="00AE3FC5" w:rsidP="003C6AA6">
      <w:pPr>
        <w:spacing w:after="0"/>
        <w:ind w:left="720" w:hanging="720"/>
        <w:jc w:val="both"/>
      </w:pPr>
      <w:r>
        <w:t>B)</w:t>
      </w:r>
      <w:r>
        <w:tab/>
        <w:t>Its main focus is determining the multiplicity of the associations.</w:t>
      </w:r>
    </w:p>
    <w:p w:rsidR="00AE3FC5" w:rsidRDefault="00AE3FC5" w:rsidP="003C6AA6">
      <w:pPr>
        <w:spacing w:after="0"/>
        <w:ind w:left="720" w:hanging="720"/>
        <w:jc w:val="both"/>
      </w:pPr>
      <w:r>
        <w:t>C)</w:t>
      </w:r>
      <w:r>
        <w:tab/>
        <w:t>It is concerned with specifying operations that may use the links between objects.</w:t>
      </w:r>
    </w:p>
    <w:p w:rsidR="00AE3FC5" w:rsidRPr="00D048D8" w:rsidRDefault="00823150" w:rsidP="00643D82">
      <w:pPr>
        <w:spacing w:after="0"/>
        <w:jc w:val="both"/>
        <w:rPr>
          <w:b/>
        </w:rPr>
      </w:pPr>
      <w:r w:rsidRPr="00D048D8">
        <w:rPr>
          <w:b/>
        </w:rPr>
        <w:t>52</w:t>
      </w:r>
      <w:r w:rsidR="00D048D8" w:rsidRPr="00D048D8">
        <w:rPr>
          <w:b/>
        </w:rPr>
        <w:t xml:space="preserve">. </w:t>
      </w:r>
      <w:r w:rsidR="00AE3FC5" w:rsidRPr="00D048D8">
        <w:rPr>
          <w:b/>
        </w:rPr>
        <w:t>How many collection classes could sensibly be used to implement a two-way many-to-many association?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Two or more.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Two.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One.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53. </w:t>
      </w:r>
      <w:r w:rsidR="00AE3FC5" w:rsidRPr="00D048D8">
        <w:rPr>
          <w:b/>
        </w:rPr>
        <w:t>If there is a dependency constraint between two or more attributes which of the following statements applies?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The value of none of the attributes should be changed.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If the value of one of the attributes is changed then all the others must be updated by one or more synchronizing operations.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C)</w:t>
      </w:r>
      <w:r w:rsidRPr="00D048D8">
        <w:rPr>
          <w:color w:val="FF0000"/>
        </w:rPr>
        <w:tab/>
        <w:t>Any change to the value of any of the attributes may require the other dependent attributes to be updated by one or more synchronizing operations.</w:t>
      </w:r>
    </w:p>
    <w:p w:rsidR="00AE3FC5" w:rsidRDefault="00D048D8" w:rsidP="00643D82">
      <w:pPr>
        <w:spacing w:after="0"/>
        <w:jc w:val="both"/>
      </w:pPr>
      <w:r>
        <w:t xml:space="preserve">54. </w:t>
      </w:r>
      <w:r w:rsidR="00AE3FC5">
        <w:t>Which of the following statements best describe the application of referential integrity during object design?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An object may only refer to another object if they share a link.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When an object is deleted all objects to which it refers must be deleted.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Referential integrity only applies for one-to-one associations.</w:t>
      </w:r>
    </w:p>
    <w:p w:rsidR="00E746C9" w:rsidRDefault="00E746C9" w:rsidP="00D048D8">
      <w:pPr>
        <w:spacing w:after="0"/>
        <w:ind w:left="720" w:hanging="720"/>
        <w:jc w:val="both"/>
      </w:pPr>
    </w:p>
    <w:p w:rsidR="00AE3FC5" w:rsidRPr="00E746C9" w:rsidRDefault="00D048D8" w:rsidP="00643D82">
      <w:pPr>
        <w:spacing w:after="0"/>
        <w:jc w:val="both"/>
        <w:rPr>
          <w:b/>
        </w:rPr>
      </w:pPr>
      <w:r w:rsidRPr="00E746C9">
        <w:rPr>
          <w:b/>
        </w:rPr>
        <w:t>=============== CHAPTER-15====================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55. </w:t>
      </w:r>
      <w:r w:rsidR="00AE3FC5" w:rsidRPr="00D048D8">
        <w:rPr>
          <w:b/>
        </w:rPr>
        <w:t>Which of the following statements best describes the relationship between patterns and frameworks?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A framework may involve many patterns.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A framework is more abstract than a pattern.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A pattern may incorporate one or more frameworks.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lastRenderedPageBreak/>
        <w:t xml:space="preserve">56. </w:t>
      </w:r>
      <w:r w:rsidR="00AE3FC5" w:rsidRPr="00D048D8">
        <w:rPr>
          <w:b/>
        </w:rPr>
        <w:t>Several key principles underlie the use of patterns. Which of the following is not a key principle involved in the use of patterns?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Abstraction.</w:t>
      </w:r>
    </w:p>
    <w:p w:rsidR="00AE3FC5" w:rsidRDefault="00AE3FC5" w:rsidP="00643D82">
      <w:pPr>
        <w:spacing w:after="0"/>
        <w:jc w:val="both"/>
      </w:pPr>
      <w:r>
        <w:t>B)</w:t>
      </w:r>
      <w:r>
        <w:tab/>
        <w:t>Separation of concerns.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C)</w:t>
      </w:r>
      <w:r w:rsidRPr="00D048D8">
        <w:rPr>
          <w:color w:val="FF0000"/>
        </w:rPr>
        <w:tab/>
        <w:t>Conformance testing.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57. </w:t>
      </w:r>
      <w:r w:rsidR="00AE3FC5" w:rsidRPr="00D048D8">
        <w:rPr>
          <w:b/>
        </w:rPr>
        <w:t>A pattern is normally described in the format of a pattern template. Which of the following statements best describes the forces of a pattern?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The forces embody the constraints that must be addressed by the solution.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The forces describe why it is important to find a solution to the problem</w:t>
      </w:r>
    </w:p>
    <w:p w:rsidR="00D048D8" w:rsidRDefault="00AE3FC5" w:rsidP="00D048D8">
      <w:pPr>
        <w:spacing w:after="0"/>
        <w:ind w:left="720" w:hanging="720"/>
        <w:jc w:val="both"/>
      </w:pPr>
      <w:r>
        <w:t>C)</w:t>
      </w:r>
      <w:r>
        <w:tab/>
        <w:t>The forces are the constraints that solution is unable to resolve.</w:t>
      </w:r>
    </w:p>
    <w:p w:rsidR="00AE3FC5" w:rsidRPr="00D048D8" w:rsidRDefault="00D048D8" w:rsidP="00D048D8">
      <w:pPr>
        <w:spacing w:after="0"/>
        <w:ind w:left="720" w:hanging="720"/>
        <w:jc w:val="both"/>
        <w:rPr>
          <w:b/>
        </w:rPr>
      </w:pPr>
      <w:r w:rsidRPr="00D048D8">
        <w:rPr>
          <w:b/>
        </w:rPr>
        <w:t xml:space="preserve">58. </w:t>
      </w:r>
      <w:r w:rsidR="00AE3FC5" w:rsidRPr="00D048D8">
        <w:rPr>
          <w:b/>
        </w:rPr>
        <w:t>Which of the followi</w:t>
      </w:r>
      <w:r w:rsidRPr="00D048D8">
        <w:rPr>
          <w:b/>
        </w:rPr>
        <w:t xml:space="preserve">ng is not one of the categories </w:t>
      </w:r>
      <w:r w:rsidR="00AE3FC5" w:rsidRPr="00D048D8">
        <w:rPr>
          <w:b/>
        </w:rPr>
        <w:t>defined for the GOF patterns?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>Creational.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Static.</w:t>
      </w:r>
    </w:p>
    <w:p w:rsidR="00AE3FC5" w:rsidRDefault="00AE3FC5" w:rsidP="00643D82">
      <w:pPr>
        <w:spacing w:after="0"/>
        <w:jc w:val="both"/>
      </w:pPr>
      <w:r>
        <w:t>C)</w:t>
      </w:r>
      <w:r>
        <w:tab/>
      </w:r>
      <w:proofErr w:type="spellStart"/>
      <w:r>
        <w:t>Behavioural</w:t>
      </w:r>
      <w:proofErr w:type="spellEnd"/>
      <w:r>
        <w:t>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59. </w:t>
      </w:r>
      <w:r w:rsidR="00AE3FC5" w:rsidRPr="00D048D8">
        <w:rPr>
          <w:b/>
        </w:rPr>
        <w:t>Which of the following best describes an advantage of the Singleton pattern?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The pattern can be used to ensure that no more than a fixed number of instances of the Singleton class are created.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Using the pattern always makes a system easier to maintain.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When the pattern is used global data can be accessed more quickly.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60. </w:t>
      </w:r>
      <w:r w:rsidR="00AE3FC5" w:rsidRPr="00D048D8">
        <w:rPr>
          <w:b/>
        </w:rPr>
        <w:t>Which of the following statements is true about the Composite pattern?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The pattern must be used in conjunction with the Singleton pattern.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The pattern makes it easier to add new leaf subclasses.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The pattern makes it easier to add new operations to each of the leaf subclasses.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61. </w:t>
      </w:r>
      <w:r w:rsidR="00AE3FC5" w:rsidRPr="00D048D8">
        <w:rPr>
          <w:b/>
        </w:rPr>
        <w:t>Which of the following best describes when to use the State pattern?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A)</w:t>
      </w:r>
      <w:r w:rsidRPr="00D048D8">
        <w:rPr>
          <w:color w:val="FF0000"/>
        </w:rPr>
        <w:tab/>
        <w:t>The pattern may be used when a class has many states.</w:t>
      </w:r>
    </w:p>
    <w:p w:rsidR="00AE3FC5" w:rsidRDefault="00AE3FC5" w:rsidP="00D048D8">
      <w:pPr>
        <w:spacing w:after="0"/>
        <w:ind w:left="720" w:hanging="720"/>
        <w:jc w:val="both"/>
      </w:pPr>
      <w:r>
        <w:t>B)</w:t>
      </w:r>
      <w:r>
        <w:tab/>
        <w:t>The pattern may be used when a class has many operations.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The pattern may be used when an object appears to change class at run-time.</w:t>
      </w:r>
    </w:p>
    <w:p w:rsidR="00C1676A" w:rsidRDefault="00C1676A" w:rsidP="00D048D8">
      <w:pPr>
        <w:spacing w:after="0"/>
        <w:ind w:left="720" w:hanging="720"/>
        <w:jc w:val="both"/>
      </w:pPr>
    </w:p>
    <w:p w:rsidR="00C1676A" w:rsidRDefault="00C1676A" w:rsidP="00D048D8">
      <w:pPr>
        <w:spacing w:after="0"/>
        <w:ind w:left="720" w:hanging="720"/>
        <w:jc w:val="both"/>
      </w:pPr>
    </w:p>
    <w:p w:rsidR="00C1676A" w:rsidRDefault="00C1676A" w:rsidP="00D048D8">
      <w:pPr>
        <w:spacing w:after="0"/>
        <w:ind w:left="720" w:hanging="720"/>
        <w:jc w:val="both"/>
      </w:pP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lastRenderedPageBreak/>
        <w:t xml:space="preserve">62. </w:t>
      </w:r>
      <w:r w:rsidR="00AE3FC5" w:rsidRPr="00D048D8">
        <w:rPr>
          <w:b/>
        </w:rPr>
        <w:t>Which of the following is not an advantage of the State pattern?</w:t>
      </w:r>
    </w:p>
    <w:p w:rsidR="00AE3FC5" w:rsidRDefault="00AE3FC5" w:rsidP="00643D82">
      <w:pPr>
        <w:spacing w:after="0"/>
        <w:jc w:val="both"/>
      </w:pPr>
      <w:r>
        <w:t>A)</w:t>
      </w:r>
      <w:r>
        <w:tab/>
        <w:t xml:space="preserve">State </w:t>
      </w:r>
      <w:proofErr w:type="spellStart"/>
      <w:r>
        <w:t>behaviour</w:t>
      </w:r>
      <w:proofErr w:type="spellEnd"/>
      <w:r>
        <w:t xml:space="preserve"> is localized.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The Singleton pattern may be used with the State pattern.</w:t>
      </w:r>
    </w:p>
    <w:p w:rsidR="00AE3FC5" w:rsidRDefault="00AE3FC5" w:rsidP="00643D82">
      <w:pPr>
        <w:spacing w:after="0"/>
        <w:jc w:val="both"/>
      </w:pPr>
      <w:r>
        <w:t>C)</w:t>
      </w:r>
      <w:r>
        <w:tab/>
        <w:t>State transitions are made explicit.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>63</w:t>
      </w:r>
      <w:r w:rsidR="00AE3FC5" w:rsidRPr="00D048D8">
        <w:rPr>
          <w:b/>
        </w:rPr>
        <w:t>. Which of the following is not an issue that should be considered before using a pattern?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If a simpler solution exists it should be used in preference to the pattern.</w:t>
      </w:r>
    </w:p>
    <w:p w:rsidR="00AE3FC5" w:rsidRPr="00D048D8" w:rsidRDefault="00AE3FC5" w:rsidP="00643D82">
      <w:pPr>
        <w:spacing w:after="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It is preferable to use patterns by themselves.</w:t>
      </w:r>
    </w:p>
    <w:p w:rsidR="00AE3FC5" w:rsidRDefault="00AE3FC5" w:rsidP="00C041F2">
      <w:pPr>
        <w:spacing w:after="0"/>
        <w:ind w:left="720" w:hanging="720"/>
        <w:jc w:val="both"/>
      </w:pPr>
      <w:r>
        <w:t>C)</w:t>
      </w:r>
      <w:r>
        <w:tab/>
        <w:t>It is important that the context of the problem is consistent with the context of the pattern.</w:t>
      </w:r>
    </w:p>
    <w:p w:rsidR="00AE3FC5" w:rsidRPr="00D048D8" w:rsidRDefault="00D048D8" w:rsidP="00643D82">
      <w:pPr>
        <w:spacing w:after="0"/>
        <w:jc w:val="both"/>
        <w:rPr>
          <w:b/>
        </w:rPr>
      </w:pPr>
      <w:r w:rsidRPr="00D048D8">
        <w:rPr>
          <w:b/>
        </w:rPr>
        <w:t xml:space="preserve">64. </w:t>
      </w:r>
      <w:r w:rsidR="00AE3FC5" w:rsidRPr="00D048D8">
        <w:rPr>
          <w:b/>
        </w:rPr>
        <w:t>Which of the following statements is most appropriate when using a pattern during information systems development?</w:t>
      </w:r>
    </w:p>
    <w:p w:rsidR="00AE3FC5" w:rsidRDefault="00AE3FC5" w:rsidP="00D048D8">
      <w:pPr>
        <w:spacing w:after="0"/>
        <w:ind w:left="720" w:hanging="720"/>
        <w:jc w:val="both"/>
      </w:pPr>
      <w:r>
        <w:t>A)</w:t>
      </w:r>
      <w:r>
        <w:tab/>
        <w:t>The pattern must be used without any changes to its overall structure.</w:t>
      </w:r>
    </w:p>
    <w:p w:rsidR="00AE3FC5" w:rsidRPr="00D048D8" w:rsidRDefault="00AE3FC5" w:rsidP="00D048D8">
      <w:pPr>
        <w:spacing w:after="0"/>
        <w:ind w:left="720" w:hanging="720"/>
        <w:jc w:val="both"/>
        <w:rPr>
          <w:color w:val="FF0000"/>
        </w:rPr>
      </w:pPr>
      <w:r w:rsidRPr="00D048D8">
        <w:rPr>
          <w:color w:val="FF0000"/>
        </w:rPr>
        <w:t>B)</w:t>
      </w:r>
      <w:r w:rsidRPr="00D048D8">
        <w:rPr>
          <w:color w:val="FF0000"/>
        </w:rPr>
        <w:tab/>
        <w:t>The pattern should be implemented with names that are meaningful in the context of the application.</w:t>
      </w:r>
    </w:p>
    <w:p w:rsidR="00AE3FC5" w:rsidRDefault="00AE3FC5" w:rsidP="00D048D8">
      <w:pPr>
        <w:spacing w:after="0"/>
        <w:ind w:left="720" w:hanging="720"/>
        <w:jc w:val="both"/>
      </w:pPr>
      <w:r>
        <w:t>C)</w:t>
      </w:r>
      <w:r>
        <w:tab/>
        <w:t>The names of the classes in the pattern should be given the general names from the pattern so that their roles are unambiguous.</w:t>
      </w:r>
    </w:p>
    <w:p w:rsidR="000747F4" w:rsidRDefault="000747F4" w:rsidP="00643D82">
      <w:pPr>
        <w:jc w:val="both"/>
      </w:pPr>
    </w:p>
    <w:sectPr w:rsidR="000747F4" w:rsidSect="00643D8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C5"/>
    <w:rsid w:val="000747F4"/>
    <w:rsid w:val="001605C1"/>
    <w:rsid w:val="003C6AA6"/>
    <w:rsid w:val="004139F2"/>
    <w:rsid w:val="00643D82"/>
    <w:rsid w:val="006D3597"/>
    <w:rsid w:val="007311E0"/>
    <w:rsid w:val="00823150"/>
    <w:rsid w:val="009E13DE"/>
    <w:rsid w:val="00AE3FC5"/>
    <w:rsid w:val="00C041F2"/>
    <w:rsid w:val="00C1676A"/>
    <w:rsid w:val="00C4498D"/>
    <w:rsid w:val="00D048D8"/>
    <w:rsid w:val="00E746C9"/>
    <w:rsid w:val="00F6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D1B5F-7D3F-4572-BE39-21A70225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10</cp:revision>
  <dcterms:created xsi:type="dcterms:W3CDTF">2018-12-18T03:55:00Z</dcterms:created>
  <dcterms:modified xsi:type="dcterms:W3CDTF">2018-12-19T03:06:00Z</dcterms:modified>
</cp:coreProperties>
</file>