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51" w:rsidRPr="00863352" w:rsidRDefault="006B3BAB" w:rsidP="00381F51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Quiz7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4"/>
        <w:gridCol w:w="4498"/>
        <w:gridCol w:w="504"/>
        <w:gridCol w:w="4070"/>
      </w:tblGrid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is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compiled language     b. Interpreted language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compiled and interpreted language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In regular expression caret(^) symbol is used to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search text/character     b. replace text/character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don’t want to prefaced a text/character  d. none  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02.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Which of the following is not a built-in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finction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alert  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promt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c. open    d. write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To take the numeric value from a string which function is used?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Integer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parseInt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parserInt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parseFloat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Which of the following is false </w:t>
            </w:r>
            <w:proofErr w:type="gram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for 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proofErr w:type="gram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It is weakly typed language.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b. It changes the page dynamically.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Lighten the amount of code.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&lt;script type="text/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x=3*"15";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(x);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a.315  b. 15    c. 45     d. 3 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04.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of the following statement is wrong?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(“hello”);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b. alert(“hello”)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both a and b</w:t>
            </w:r>
          </w:p>
          <w:p w:rsidR="00381F51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d. none</w:t>
            </w:r>
          </w:p>
          <w:p w:rsidR="00835AA5" w:rsidRPr="00863352" w:rsidRDefault="00835AA5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of the following array declaration is wrong?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new Array[1,2,3]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(1,2,3);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gram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Array(</w:t>
            </w:r>
            <w:proofErr w:type="gram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1,2,3)  d. 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[1,2,3]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05.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 of the following code: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a=10, b=”20 pcs”;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c= a*b;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(c);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200      b. 1020 pcs      c. 30 pcs     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NaN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“Java Programming”;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str.replace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(/java/,”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);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Java Programming  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Progrmming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d. Java                                 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06.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one is the correct declaration of hexadecimal number?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alpha = 0Xdd       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beta=0xaa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gamma = #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  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When a variable is declared but no value is given then it contains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null value                 b. undefined value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void                          d. zero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07.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, What does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isNaN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function do?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81F5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Return false if the argument is not a number.</w:t>
            </w:r>
          </w:p>
          <w:p w:rsidR="00381F51" w:rsidRPr="00863352" w:rsidRDefault="00381F51" w:rsidP="00381F5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Return true if the argument is a number.</w:t>
            </w:r>
          </w:p>
          <w:p w:rsidR="00381F51" w:rsidRPr="00863352" w:rsidRDefault="00381F51" w:rsidP="00381F5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Return true if the argument is not a number.</w:t>
            </w:r>
          </w:p>
          <w:p w:rsidR="00381F51" w:rsidRPr="00863352" w:rsidRDefault="00381F51" w:rsidP="00381F5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&lt;script language="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function x(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y,z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){alert(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z.length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);}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x(“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java”,”c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++”);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a.2   b. 3    c.4      d. 5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08.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of the following is not a reserved word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news      b. void        c.  true          d. else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If x=50 &amp; y=5 then x%=y, what is the value of x after executing x%=y?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a.50    b. 10     c. 5     d. 0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09.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 of the following code: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(200+”50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250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b. 20050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c. 50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NaN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a = 5;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function test(){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b = ”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”;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c =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;}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In the above code find out the local variable(s).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 a       b.  b       c.  a and b        d. b and c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To show </w:t>
            </w:r>
            <w:r w:rsidRPr="00863352">
              <w:rPr>
                <w:rFonts w:ascii="Times New Roman" w:hAnsi="Times New Roman" w:cs="Times New Roman"/>
                <w:b/>
                <w:sz w:val="20"/>
                <w:szCs w:val="20"/>
              </w:rPr>
              <w:t>Cox’s Bazar</w:t>
            </w: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which one is correct?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alert(“Cox\’s Bazar”)      b. alert(“Cox’\s Bazar”)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alert(“Coxa\s’ Bazar”)    d. alert(“Cox’s Bazar”)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language="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= new Array(“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web”,”HTML”,”WWW”,”PHP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[2]);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output?</w:t>
            </w:r>
          </w:p>
          <w:p w:rsidR="00381F51" w:rsidRPr="00863352" w:rsidRDefault="00381F51" w:rsidP="00381F5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web    b. HTML    c. WWW    d. PHP</w:t>
            </w:r>
          </w:p>
          <w:p w:rsidR="00381F51" w:rsidRPr="00863352" w:rsidRDefault="00381F51" w:rsidP="0033199C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not user-defined function(s)?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  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Math.floor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myStr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                           d. both a and b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32.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the correct?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window.elementname.value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window.formname.elementname.value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document.formname.elementname.value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What will be the output of the following code?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Math.min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(15,5)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15             b. 5            c. 10            d. none         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33.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Maximum height of screen is define by which screen property?</w:t>
            </w: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screen.availHeight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screen.Height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screen.maxHeight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d. both a and c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statement can be used as an alternative of if-else statement?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for loop    b. while loop   c. switch-case   d. all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34.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URL is set in which window property?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defaultStatus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b. navigator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c. location                           d. name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24.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Switch(n)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{  case A: alert(“1”); break;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case B: alert(“2”); break;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default: alert(“3”);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}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If n=b then what will be the output?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 1        b. 2        c. 3         d. none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35.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an example of function constructor?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 = function(“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a”,”b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”, “return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 = new function(“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a”,”b”,”return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 = new Function(“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a”,”b”,”return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 =Function(“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a”,”b”,”return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25.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In which loop exit condition is checked first?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for loop                  b. for/in loop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c. while loop             d. do/while loop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36.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method repeat script action?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setInterval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setTimeOut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setrepInterval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26.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continue statement is used with which statement?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with      b. label    c. nested loop    d. break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37.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self.navigator.appName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returns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Browser code name       b. Browser name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c. Browser version         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27.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Any object property is called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function    b. method   c. attribute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38.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method move window’s in absolute position?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moveBy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moveTo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moveAbs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d. all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28.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form-related event?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onload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onclick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onfocus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d. all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39.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To detect window is unloaded or not which of the following is used?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self.unload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self.close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self.closed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d.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self.load</w:t>
            </w:r>
            <w:proofErr w:type="spellEnd"/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29.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retval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(){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 =20; return a;}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retval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()+30);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the output is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20     b. 30     c. 40       d. 50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the property of form object?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window                   b. document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element                   d. element value 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30.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mod = function(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p,q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){return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p%q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}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(mod(10,5);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What will be the output?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a. 10     b. 5    c. 0     d. 2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41.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function is used to clear the undefined values in the text window?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submit()     b. reset()     c. clear()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not user-defined function(s)?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  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Math.floor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myStr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                           d. both a and b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the correct?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window.elementname.value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window.formname.elementname.value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document.formname.elementname.value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What will be the output of the following code?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Math.min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(15,5)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15             b. 5            c. 10            d. none         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50.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Maximum height of screen is define by which screen property?</w:t>
            </w: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screen.availHeight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screen.Height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screen.maxHeight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d. both a and c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44.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statement can be used as an alternative of if-else statement?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for loop    b. while loop   c. switch-case   d. all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51.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URL is set in which window property?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defaultStatus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b. navigator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c. location                           d. name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45.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&lt;script language="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s= “Bad Luck”;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output=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s.replace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(/bad/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,”Good”);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(output);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Luck    b. Good Luck  c. Bad Luck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&lt;script type="text/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 language="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proofErr w:type="gram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=(</w:t>
            </w:r>
            <w:proofErr w:type="gram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(91%3)==0)? "hello" : "bye";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(n);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hello       b. bye         c. error  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46.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&lt;script language="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="I like Java Script”;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alert(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str.substring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(7,11));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Like b. Java c. Script  d. none    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53.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What is mean by "this" keyword in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It refers current object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It refers previous object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It is variable which contains value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47.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.&lt;script language="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(2+5+"8");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15     b. 258    c. 78     d. error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54.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do you create a new object in JavaScript?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{};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Object();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=new Object();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48.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to assign a function to a variable with the JavaScript Function constructor?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f=Function("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x","y","return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x+y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");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f=Function(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){ return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x+y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;}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f= new Function("x", "y", "return x + y");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 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55.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How do </w:t>
            </w:r>
            <w:proofErr w:type="gram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substring(</w:t>
            </w:r>
            <w:proofErr w:type="gram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and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substr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() differ?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One is not a method of the String object.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substr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takes three arguments, substring() only two.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Only one accepts a desired string length as an argument.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 Besides the spelling, nothing.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49.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Which method returns current time in milliseconds?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setTime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       b.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getTime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</w:t>
            </w: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Time(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)        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56.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, Which of the following method is used to find out the character at a position in a string?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         b.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CharacterAt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CharPos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      d.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characAt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57.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JavaScript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RegExp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Object has modifier '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' to ____?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Perform case-sensitive matching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Perform case-insensitive matching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Perform both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case-sensitive&amp;case-insensitive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matching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 None of the above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64.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do you write a conditional statement for executing some code if 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 is NOT equal to 5?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a. if 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&lt;&gt; 5)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if =! 5 then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c. if 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5)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 if 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===5)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58.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do you round the number 7.25, to the nearest integer?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round(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7.25)   b. 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math.rnd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(7.25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rnd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7.25)       d. 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math.round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(7.25)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65.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do you find the number with the highest value of x and y?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a. ceil(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      b.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math.max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c. top(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       d.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math.ceil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59.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myarr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=new Array (1,4,3,6,2)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myarr.sort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myarr.reverse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will be the output?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1,4,3,6,2      b. 1,2,3,4,6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.6,4,3,2,1     d. 1,2,3,5,4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66.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temp=5;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(temp++);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(++temp);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57     b.   55   c.  56   d. None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60.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the do ... while statement the condition is checked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at the beginning of a statement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at the end of a statement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at the middle of a statement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 both a and b are true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67.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'===' operator is used for which purpose?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Equality of value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Equality of type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Both a and b are true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 None of the above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=1, j=10;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++&gt;--j)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continue;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while(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&lt;5);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="+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+"and j="+j);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result?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=6 and j=5         b. 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=5 and j=5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=6 and j=6        d. 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=5 and j=6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68.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/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a=2;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switch(a)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case:1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("Jan");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break;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case:2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("Feb");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defualt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case:1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("out of range");</w:t>
            </w:r>
          </w:p>
          <w:bookmarkEnd w:id="0"/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will be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a. Jan    b.   Feb   c. out of range   d.  error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62.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Function parameter are also referred as ______?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Index  b.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Argument c. String  d. None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69.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does the break statement do?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exit from form   b.  starts the loop over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</w:t>
            </w: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escape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loop entirely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a='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idb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b=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a.toUpperCase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b.concat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('Scholarship');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(b);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will be the output?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a.IDB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idb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Scholarship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Scholarship         d. IDB Scholarship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The syntax of the </w:t>
            </w:r>
            <w:proofErr w:type="spellStart"/>
            <w:proofErr w:type="gram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)method is.........?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(string index position ending index position)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(string index position e)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 ending index position)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d.  All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=5;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while(true)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dhaka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break;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result?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Error                     b.  infinitive loop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print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dhaka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only once   d.  None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78.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=0;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while(true)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==4)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--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="+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Infinite loop/error        b. 4      c. 5       d. 6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72.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loop is appropriate to pull information from objects?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for loop    b. while loop   c. for/in loop  d. none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79.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By preloading image you can place image in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html document    c. browser cache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both  a and b    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new String(“Hypertext Markup Language”) 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str.substring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(5,9));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The output is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Markup   b. Language  c. Hypertext   d. text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80.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Which of the following is not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argument of the window’s </w:t>
            </w:r>
            <w:proofErr w:type="gram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open(</w:t>
            </w:r>
            <w:proofErr w:type="gram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 method?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b. name     c. attribute     d. replace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74.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of the following function return the character position of a string?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()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charCode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()  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indexOf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()  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substr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81.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How many properties the location object has?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2      b. 4      c. 6      d. 8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75.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concat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() method is a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Tag method               b. Action method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RegExp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method    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82.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is/are the cross-browser methods of the history object?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reload()   b. back()     c. go()     d. replace()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76.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s = “IT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Sholarship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Poject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Round 10”;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s2=split(/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Scholaship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Project/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(s2[1]);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The output is –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IT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Schoarship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b. Round 10   c. IT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83.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To set value ‘hello’ in the 3</w:t>
            </w:r>
            <w:r w:rsidRPr="008633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element of a 2</w:t>
            </w:r>
            <w:r w:rsidRPr="008633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form which of the following statement is correct?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document.forms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[0].elements[2].value = ‘hello’;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document.form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[1].elements[2].value = ‘hello’;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document.forms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[1].element[1].value = ‘hello’;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document.forms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[1].elements[2].value = ‘hello’;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E728A" w:rsidRPr="00863352" w:rsidRDefault="003B570F" w:rsidP="00381F51">
      <w:pPr>
        <w:rPr>
          <w:sz w:val="20"/>
          <w:szCs w:val="20"/>
        </w:rPr>
      </w:pPr>
    </w:p>
    <w:sectPr w:rsidR="007E728A" w:rsidRPr="00863352" w:rsidSect="00381F5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51"/>
    <w:rsid w:val="000467B7"/>
    <w:rsid w:val="00381F51"/>
    <w:rsid w:val="003B570F"/>
    <w:rsid w:val="006B3BAB"/>
    <w:rsid w:val="0076114A"/>
    <w:rsid w:val="00835AA5"/>
    <w:rsid w:val="00863352"/>
    <w:rsid w:val="0096093A"/>
    <w:rsid w:val="00F3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F63C"/>
  <w15:chartTrackingRefBased/>
  <w15:docId w15:val="{E02FF729-C801-4DF6-B6D2-D5E1847D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F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Students</cp:lastModifiedBy>
  <cp:revision>6</cp:revision>
  <dcterms:created xsi:type="dcterms:W3CDTF">2018-07-08T02:48:00Z</dcterms:created>
  <dcterms:modified xsi:type="dcterms:W3CDTF">2019-11-27T11:38:00Z</dcterms:modified>
</cp:coreProperties>
</file>