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808E" w14:textId="09DB1149" w:rsidR="001A2251" w:rsidRDefault="00855C1C" w:rsidP="00855C1C">
      <w:pPr>
        <w:jc w:val="center"/>
        <w:rPr>
          <w:sz w:val="34"/>
          <w:szCs w:val="34"/>
        </w:rPr>
      </w:pPr>
      <w:r>
        <w:rPr>
          <w:sz w:val="34"/>
          <w:szCs w:val="34"/>
        </w:rPr>
        <w:t>SNIPET</w:t>
      </w:r>
    </w:p>
    <w:p w14:paraId="3432DE42" w14:textId="04A5D6FF" w:rsidR="00855C1C" w:rsidRDefault="00855C1C" w:rsidP="00855C1C">
      <w:pPr>
        <w:pStyle w:val="ListParagraph"/>
        <w:numPr>
          <w:ilvl w:val="0"/>
          <w:numId w:val="1"/>
        </w:numPr>
        <w:ind w:left="360"/>
      </w:pPr>
      <w:r>
        <w:t>$angka = Untuk mengatur kursornya ada di mana setelah menekan TAB</w:t>
      </w:r>
    </w:p>
    <w:p w14:paraId="6935978D" w14:textId="6073E745" w:rsidR="007663E1" w:rsidRDefault="007663E1" w:rsidP="00855C1C">
      <w:pPr>
        <w:pStyle w:val="ListParagraph"/>
        <w:numPr>
          <w:ilvl w:val="0"/>
          <w:numId w:val="1"/>
        </w:numPr>
        <w:ind w:left="360"/>
      </w:pPr>
      <w:r>
        <w:t>$0 = Untuk mengakhiri TAB</w:t>
      </w:r>
    </w:p>
    <w:p w14:paraId="5341CC64" w14:textId="0F19D4CF" w:rsidR="00855C1C" w:rsidRDefault="00855C1C" w:rsidP="00855C1C">
      <w:pPr>
        <w:pStyle w:val="ListParagraph"/>
        <w:numPr>
          <w:ilvl w:val="0"/>
          <w:numId w:val="1"/>
        </w:numPr>
        <w:ind w:left="360"/>
      </w:pPr>
      <w:r>
        <w:t>\t = Untuk membuat TAB pada sintaks</w:t>
      </w:r>
    </w:p>
    <w:p w14:paraId="6D05BF12" w14:textId="6AAF7F3B" w:rsidR="00F24B43" w:rsidRDefault="00F24B43" w:rsidP="00855C1C">
      <w:pPr>
        <w:pStyle w:val="ListParagraph"/>
        <w:numPr>
          <w:ilvl w:val="0"/>
          <w:numId w:val="1"/>
        </w:numPr>
        <w:ind w:left="360"/>
      </w:pPr>
      <w:r>
        <w:t>\”\” = Ketika sintaks yang mau kita buat tanda petik dua</w:t>
      </w:r>
    </w:p>
    <w:p w14:paraId="69B0E19C" w14:textId="3AA68071" w:rsidR="00F24B43" w:rsidRDefault="00F24B43" w:rsidP="00855C1C">
      <w:pPr>
        <w:pStyle w:val="ListParagraph"/>
        <w:numPr>
          <w:ilvl w:val="0"/>
          <w:numId w:val="1"/>
        </w:numPr>
        <w:ind w:left="360"/>
      </w:pPr>
      <w:r>
        <w:t>${1:apa saja} = Untuk memunculkan langsung teks yang sudah di blok</w:t>
      </w:r>
    </w:p>
    <w:p w14:paraId="209A3DE1" w14:textId="4A6E43E7" w:rsidR="009B05FF" w:rsidRPr="00855C1C" w:rsidRDefault="009B05FF" w:rsidP="00855C1C">
      <w:pPr>
        <w:pStyle w:val="ListParagraph"/>
        <w:numPr>
          <w:ilvl w:val="0"/>
          <w:numId w:val="1"/>
        </w:numPr>
        <w:ind w:left="360"/>
      </w:pPr>
      <w:r>
        <w:t>${1|apa saja</w:t>
      </w:r>
      <w:r w:rsidR="001929A9">
        <w:t>, apa saja</w:t>
      </w:r>
      <w:r>
        <w:t>|} =</w:t>
      </w:r>
      <w:r w:rsidR="00017B7C">
        <w:t xml:space="preserve"> Untuk membuat pilihan pada sintaks</w:t>
      </w:r>
    </w:p>
    <w:sectPr w:rsidR="009B05FF" w:rsidRPr="00855C1C" w:rsidSect="00C9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0ADA"/>
    <w:multiLevelType w:val="hybridMultilevel"/>
    <w:tmpl w:val="1DAA4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0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C3"/>
    <w:rsid w:val="00017B7C"/>
    <w:rsid w:val="001929A9"/>
    <w:rsid w:val="001A2251"/>
    <w:rsid w:val="006440C3"/>
    <w:rsid w:val="007663E1"/>
    <w:rsid w:val="00855C1C"/>
    <w:rsid w:val="008B7CC9"/>
    <w:rsid w:val="009B05FF"/>
    <w:rsid w:val="00C93A08"/>
    <w:rsid w:val="00F2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A43B"/>
  <w15:chartTrackingRefBased/>
  <w15:docId w15:val="{CFF02000-C8C5-4C25-ADBD-9AD322CA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sofiyan</dc:creator>
  <cp:keywords/>
  <dc:description/>
  <cp:lastModifiedBy>muhamad sofiyan</cp:lastModifiedBy>
  <cp:revision>4</cp:revision>
  <dcterms:created xsi:type="dcterms:W3CDTF">2022-03-27T10:50:00Z</dcterms:created>
  <dcterms:modified xsi:type="dcterms:W3CDTF">2022-05-10T02:27:00Z</dcterms:modified>
</cp:coreProperties>
</file>