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A587" w14:textId="22528287" w:rsidR="00682EAA" w:rsidRDefault="00682EAA" w:rsidP="00682EA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D72E9">
        <w:rPr>
          <w:rFonts w:ascii="Times New Roman" w:hAnsi="Times New Roman" w:cs="Times New Roman"/>
          <w:b/>
          <w:bCs/>
          <w:sz w:val="34"/>
          <w:szCs w:val="34"/>
        </w:rPr>
        <w:t>RINGAKSAN CSS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LAYOUT</w:t>
      </w:r>
    </w:p>
    <w:p w14:paraId="526646CA" w14:textId="04BAECF2" w:rsidR="00682EAA" w:rsidRDefault="00682EAA" w:rsidP="00682EA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Display</w:t>
      </w:r>
    </w:p>
    <w:p w14:paraId="1220A934" w14:textId="701365F5" w:rsidR="008F6C82" w:rsidRDefault="008F6C82" w:rsidP="008F6C82">
      <w:pPr>
        <w:pStyle w:val="ListParagraph"/>
        <w:rPr>
          <w:rFonts w:cstheme="minorHAnsi"/>
        </w:rPr>
      </w:pPr>
      <w:r>
        <w:rPr>
          <w:rFonts w:cstheme="minorHAnsi"/>
        </w:rPr>
        <w:t>Semua elemen html mempunyai property display default</w:t>
      </w:r>
    </w:p>
    <w:p w14:paraId="7135881B" w14:textId="7BEF5903" w:rsidR="00682EAA" w:rsidRDefault="00682EAA" w:rsidP="00682EA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&lt;div&gt;…</w:t>
      </w:r>
      <w:proofErr w:type="gramStart"/>
      <w:r>
        <w:rPr>
          <w:rFonts w:cstheme="minorHAnsi"/>
        </w:rPr>
        <w:t>….</w:t>
      </w:r>
      <w:r w:rsidR="00EE53D7">
        <w:rPr>
          <w:rFonts w:cstheme="minorHAnsi"/>
        </w:rPr>
        <w:t>.</w:t>
      </w:r>
      <w:proofErr w:type="gramEnd"/>
      <w:r>
        <w:rPr>
          <w:rFonts w:cstheme="minorHAnsi"/>
        </w:rPr>
        <w:t>&lt;/div&gt; = Untuk mengelompokkan tag.</w:t>
      </w:r>
      <w:r w:rsidR="008F6C82">
        <w:rPr>
          <w:rFonts w:cstheme="minorHAnsi"/>
        </w:rPr>
        <w:t xml:space="preserve"> Display default-nya adalah</w:t>
      </w:r>
      <w:r w:rsidR="008F6C82">
        <w:rPr>
          <w:rFonts w:cstheme="minorHAnsi"/>
          <w:b/>
          <w:bCs/>
        </w:rPr>
        <w:t>” block “</w:t>
      </w:r>
    </w:p>
    <w:p w14:paraId="2569FF8E" w14:textId="36CA07B4" w:rsidR="00682EAA" w:rsidRPr="008F6C82" w:rsidRDefault="00682EAA" w:rsidP="00682EA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&lt;span&gt;………&lt;/span&gt; = Untuk mengelompokkan kata.</w:t>
      </w:r>
      <w:r w:rsidR="008F6C82">
        <w:rPr>
          <w:rFonts w:cstheme="minorHAnsi"/>
        </w:rPr>
        <w:t xml:space="preserve"> Display default-nya adalah </w:t>
      </w:r>
      <w:r w:rsidR="008F6C82">
        <w:rPr>
          <w:rFonts w:cstheme="minorHAnsi"/>
          <w:b/>
          <w:bCs/>
        </w:rPr>
        <w:t>“inline”</w:t>
      </w:r>
    </w:p>
    <w:p w14:paraId="7F96668B" w14:textId="2836B137" w:rsidR="008F6C82" w:rsidRDefault="008F6C82" w:rsidP="008F6C82">
      <w:pPr>
        <w:pStyle w:val="ListParagraph"/>
        <w:rPr>
          <w:rFonts w:cstheme="minorHAnsi"/>
        </w:rPr>
      </w:pPr>
      <w:r>
        <w:rPr>
          <w:rFonts w:cstheme="minorHAnsi"/>
        </w:rPr>
        <w:t xml:space="preserve">Setiap tag html memiliki nilai default untuk property </w:t>
      </w:r>
      <w:r>
        <w:rPr>
          <w:rFonts w:cstheme="minorHAnsi"/>
          <w:b/>
          <w:bCs/>
        </w:rPr>
        <w:t>display</w:t>
      </w:r>
      <w:r>
        <w:rPr>
          <w:rFonts w:cstheme="minorHAnsi"/>
        </w:rPr>
        <w:t xml:space="preserve">. Tetapi kita juga dapat mengubah nilai default tersebut </w:t>
      </w:r>
      <w:r w:rsidR="00D7165E">
        <w:rPr>
          <w:rFonts w:cstheme="minorHAnsi"/>
        </w:rPr>
        <w:t>dengan mengganti value-nya. Adapun value dari display ini ada 4 yaitu:</w:t>
      </w:r>
    </w:p>
    <w:p w14:paraId="78C1722B" w14:textId="40B7D01B" w:rsidR="00D7165E" w:rsidRDefault="00D7165E" w:rsidP="00D7165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Inline</w:t>
      </w:r>
    </w:p>
    <w:p w14:paraId="66B7769F" w14:textId="55395ED3" w:rsidR="00D7165E" w:rsidRDefault="00D7165E" w:rsidP="00D7165E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Adapun ciri-ciri dari inline ini </w:t>
      </w:r>
      <w:r w:rsidR="0074291A">
        <w:rPr>
          <w:rFonts w:cstheme="minorHAnsi"/>
        </w:rPr>
        <w:t>adalah</w:t>
      </w:r>
      <w:r>
        <w:rPr>
          <w:rFonts w:cstheme="minorHAnsi"/>
        </w:rPr>
        <w:t>:</w:t>
      </w:r>
    </w:p>
    <w:p w14:paraId="388AAB2B" w14:textId="182FBF43" w:rsidR="00D7165E" w:rsidRDefault="00D7165E" w:rsidP="00D7165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Tidak menambahkan baris baru.</w:t>
      </w:r>
    </w:p>
    <w:p w14:paraId="58DA4C0B" w14:textId="4A1CB230" w:rsidR="00D7165E" w:rsidRDefault="00D7165E" w:rsidP="00D7165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Lebar dan tinggi elemennya sebesar konten yang ada di dalamnya.</w:t>
      </w:r>
    </w:p>
    <w:p w14:paraId="49ECB02E" w14:textId="3B19FCA1" w:rsidR="00D7165E" w:rsidRDefault="00D7165E" w:rsidP="00D7165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Tidak dapat mengatur tinggi dan lebar dari elemen inline.</w:t>
      </w:r>
    </w:p>
    <w:p w14:paraId="6EFD71DF" w14:textId="75F9DCD2" w:rsidR="00D7165E" w:rsidRDefault="00D7165E" w:rsidP="00D7165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Margin dan padding </w:t>
      </w:r>
      <w:r w:rsidR="00C55106">
        <w:rPr>
          <w:rFonts w:cstheme="minorHAnsi"/>
        </w:rPr>
        <w:t>hanya mempengaruhi elemen secara horizontal, tidak vertical.</w:t>
      </w:r>
    </w:p>
    <w:p w14:paraId="6611CEAA" w14:textId="17B4DD60" w:rsidR="00D7165E" w:rsidRDefault="00D7165E" w:rsidP="00D7165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Inline-block</w:t>
      </w:r>
    </w:p>
    <w:p w14:paraId="109D6712" w14:textId="14F7A84F" w:rsidR="0074291A" w:rsidRDefault="0074291A" w:rsidP="0074291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Adapun ciri-ciri dari inline-block ini adalah:</w:t>
      </w:r>
    </w:p>
    <w:p w14:paraId="668A0C73" w14:textId="7C00A880" w:rsidR="0074291A" w:rsidRDefault="0074291A" w:rsidP="0074291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Tidak ada elemen yang secara default memiliki property display:</w:t>
      </w:r>
      <w:r w:rsidR="00EE53D7">
        <w:rPr>
          <w:rFonts w:cstheme="minorHAnsi"/>
        </w:rPr>
        <w:t xml:space="preserve"> </w:t>
      </w:r>
      <w:r>
        <w:rPr>
          <w:rFonts w:cstheme="minorHAnsi"/>
        </w:rPr>
        <w:t>inline-</w:t>
      </w:r>
      <w:r w:rsidR="001D2C35">
        <w:rPr>
          <w:rFonts w:cstheme="minorHAnsi"/>
        </w:rPr>
        <w:t>block;</w:t>
      </w:r>
    </w:p>
    <w:p w14:paraId="582F307C" w14:textId="2333D656" w:rsidR="001D2C35" w:rsidRDefault="001D2C35" w:rsidP="0074291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Kita harus mengubah secara manual property tersebut.</w:t>
      </w:r>
    </w:p>
    <w:p w14:paraId="16B26594" w14:textId="354D90EC" w:rsidR="001D2C35" w:rsidRDefault="001D2C35" w:rsidP="0074291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Prilaku dasarnya sama seperti elemen inline.</w:t>
      </w:r>
    </w:p>
    <w:p w14:paraId="7BBD736A" w14:textId="42286637" w:rsidR="001D2C35" w:rsidRDefault="001D2C35" w:rsidP="0074291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Perbedaannya, elemen inline-block dapat kita atur tinggi dan lebarnya.</w:t>
      </w:r>
    </w:p>
    <w:p w14:paraId="004379D4" w14:textId="51D6C098" w:rsidR="00D7165E" w:rsidRDefault="00D7165E" w:rsidP="00D7165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Block</w:t>
      </w:r>
    </w:p>
    <w:p w14:paraId="36A76E3F" w14:textId="404D337B" w:rsidR="00587D6B" w:rsidRDefault="00587D6B" w:rsidP="00587D6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Adapun ciri-ciri dari block adalah:</w:t>
      </w:r>
    </w:p>
    <w:p w14:paraId="091B5193" w14:textId="6792F4BC" w:rsidR="00587D6B" w:rsidRDefault="00587D6B" w:rsidP="00587D6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Menambah baris baru.</w:t>
      </w:r>
    </w:p>
    <w:p w14:paraId="2C40E97F" w14:textId="0D96A70A" w:rsidR="00587D6B" w:rsidRDefault="00587D6B" w:rsidP="00587D6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Jika tidak di atur lebarnya, maka lebar default dari elemen block akan memenuhi lebar dari browser/ parent-nya.</w:t>
      </w:r>
    </w:p>
    <w:p w14:paraId="7BB716D4" w14:textId="0BC3C2CA" w:rsidR="00587D6B" w:rsidRDefault="00587D6B" w:rsidP="00587D6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Dapat mengatur tinggi dan lebarnya dari lelemen block.</w:t>
      </w:r>
    </w:p>
    <w:p w14:paraId="701487D6" w14:textId="419D1015" w:rsidR="00587D6B" w:rsidRDefault="00587D6B" w:rsidP="00587D6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Di dalam elemen block, kita dapat mnyimpan tag dangan elemen inline, inline-block, atau bahkan elemen block lagi.</w:t>
      </w:r>
    </w:p>
    <w:p w14:paraId="69E56F61" w14:textId="6E60CEC9" w:rsidR="00D7165E" w:rsidRDefault="00D7165E" w:rsidP="00D7165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None </w:t>
      </w:r>
    </w:p>
    <w:p w14:paraId="12E9F2E8" w14:textId="2D2D6433" w:rsidR="000A0329" w:rsidRDefault="000A0329" w:rsidP="000A032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Adapun fungsi dari display none ini adalah untuk menghilangkan tag/elemen.</w:t>
      </w:r>
    </w:p>
    <w:p w14:paraId="4169BC90" w14:textId="51B5BFC3" w:rsidR="00AC6BD0" w:rsidRDefault="00AC6BD0" w:rsidP="00AC6B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Dimensi dan Overflow</w:t>
      </w:r>
    </w:p>
    <w:p w14:paraId="448A7EF8" w14:textId="6CBCCE9F" w:rsidR="00AC6BD0" w:rsidRDefault="00AC6BD0" w:rsidP="00AC6BD0">
      <w:pPr>
        <w:pStyle w:val="ListParagraph"/>
        <w:rPr>
          <w:rFonts w:cstheme="minorHAnsi"/>
        </w:rPr>
      </w:pPr>
      <w:r>
        <w:rPr>
          <w:rFonts w:cstheme="minorHAnsi"/>
        </w:rPr>
        <w:t>Property dari dimmensi ada 2 yaitu:</w:t>
      </w:r>
    </w:p>
    <w:p w14:paraId="5AB2FBA0" w14:textId="48E00AA9" w:rsidR="00AC6BD0" w:rsidRDefault="00AC6BD0" w:rsidP="00AC6B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Width</w:t>
      </w:r>
    </w:p>
    <w:p w14:paraId="55BE8CF4" w14:textId="31FEDF83" w:rsidR="00AC6BD0" w:rsidRDefault="00AC6BD0" w:rsidP="00AC6B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Height </w:t>
      </w:r>
    </w:p>
    <w:p w14:paraId="19D1712B" w14:textId="70F76733" w:rsidR="00AC6BD0" w:rsidRDefault="00AC6BD0" w:rsidP="00AC6BD0">
      <w:pPr>
        <w:ind w:left="720"/>
        <w:rPr>
          <w:rFonts w:cstheme="minorHAnsi"/>
        </w:rPr>
      </w:pPr>
      <w:r>
        <w:rPr>
          <w:rFonts w:cstheme="minorHAnsi"/>
        </w:rPr>
        <w:t>Kedua property tersebut mempunyai bebrapa value, yaitu:</w:t>
      </w:r>
    </w:p>
    <w:p w14:paraId="22107022" w14:textId="60AF8187" w:rsidR="00AC6BD0" w:rsidRDefault="00AC6BD0" w:rsidP="00AC6BD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Px</w:t>
      </w:r>
      <w:r w:rsidR="00AE161E">
        <w:rPr>
          <w:rFonts w:cstheme="minorHAnsi"/>
        </w:rPr>
        <w:t xml:space="preserve"> = Absolut</w:t>
      </w:r>
    </w:p>
    <w:p w14:paraId="4E608F94" w14:textId="1E044B7F" w:rsidR="00AC6BD0" w:rsidRDefault="00AC6BD0" w:rsidP="00AC6BD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%</w:t>
      </w:r>
      <w:r w:rsidR="00AE161E">
        <w:rPr>
          <w:rFonts w:cstheme="minorHAnsi"/>
        </w:rPr>
        <w:t xml:space="preserve"> = Relatif</w:t>
      </w:r>
    </w:p>
    <w:p w14:paraId="7BA1C041" w14:textId="4D8222E3" w:rsidR="00AC6BD0" w:rsidRDefault="00AE161E" w:rsidP="00AC6BD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In, cm, mm, pt (point), pc(pica) = ukuran di dunia nyata</w:t>
      </w:r>
    </w:p>
    <w:p w14:paraId="14814771" w14:textId="5E3F0457" w:rsidR="007859CD" w:rsidRDefault="007859CD" w:rsidP="007859CD">
      <w:pPr>
        <w:ind w:left="720"/>
        <w:rPr>
          <w:rFonts w:cstheme="minorHAnsi"/>
        </w:rPr>
      </w:pPr>
      <w:r>
        <w:rPr>
          <w:rFonts w:cstheme="minorHAnsi"/>
        </w:rPr>
        <w:t>Overflow adalah property dari css yang di gunakan untuk mengatur prilaku elemen yang keluar dari parent-nya. Ada beberapa value dari overflow, yaitu:</w:t>
      </w:r>
    </w:p>
    <w:p w14:paraId="0DF14DEA" w14:textId="384C113B" w:rsidR="007859CD" w:rsidRDefault="007859CD" w:rsidP="007859C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Visible = Default</w:t>
      </w:r>
    </w:p>
    <w:p w14:paraId="1991D8A4" w14:textId="44F8871C" w:rsidR="007859CD" w:rsidRDefault="007859CD" w:rsidP="007859C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Auto = Secara otomatis akan menambahkan scroll Ketika kontennya sudah tidak cukup</w:t>
      </w:r>
      <w:r w:rsidR="00720D7B">
        <w:rPr>
          <w:rFonts w:cstheme="minorHAnsi"/>
        </w:rPr>
        <w:t>, Ketika kontennya cukup maka secara otomatis scrollnya akan hilang.</w:t>
      </w:r>
    </w:p>
    <w:p w14:paraId="16DEE413" w14:textId="380A873E" w:rsidR="007859CD" w:rsidRDefault="007859CD" w:rsidP="007859C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Hidden</w:t>
      </w:r>
      <w:r w:rsidR="00720D7B">
        <w:rPr>
          <w:rFonts w:cstheme="minorHAnsi"/>
        </w:rPr>
        <w:t xml:space="preserve"> = Secara otomatis konten yang keluar dari parentnya otomatis akan di sembunyikan.</w:t>
      </w:r>
    </w:p>
    <w:p w14:paraId="38B401DF" w14:textId="57ADFBBC" w:rsidR="007859CD" w:rsidRDefault="007859CD" w:rsidP="007859C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Scroll </w:t>
      </w:r>
      <w:r w:rsidR="00720D7B">
        <w:rPr>
          <w:rFonts w:cstheme="minorHAnsi"/>
        </w:rPr>
        <w:t>= Secara otomatis akan menambahkan scroll Ketika kontennya sudah tidak cukup maupun tidak cukup.</w:t>
      </w:r>
    </w:p>
    <w:p w14:paraId="489F2D0B" w14:textId="6DCE6E09" w:rsidR="00285E24" w:rsidRDefault="00285E24" w:rsidP="00285E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Box model </w:t>
      </w:r>
    </w:p>
    <w:p w14:paraId="23604822" w14:textId="2CF985C0" w:rsidR="00285E24" w:rsidRDefault="00285E24" w:rsidP="00285E24">
      <w:pPr>
        <w:pStyle w:val="ListParagraph"/>
        <w:rPr>
          <w:rFonts w:cstheme="minorHAnsi"/>
        </w:rPr>
      </w:pPr>
      <w:r>
        <w:rPr>
          <w:rFonts w:cstheme="minorHAnsi"/>
        </w:rPr>
        <w:t>Ada</w:t>
      </w:r>
      <w:r w:rsidR="004A7041">
        <w:rPr>
          <w:rFonts w:cstheme="minorHAnsi"/>
        </w:rPr>
        <w:t>pun konsep dasar dari box model in adalah:</w:t>
      </w:r>
    </w:p>
    <w:p w14:paraId="6FC9DEF3" w14:textId="7005665A" w:rsidR="004A7041" w:rsidRDefault="004A7041" w:rsidP="004A704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Setiap elemen di halaman berada di dalam sebuah box.</w:t>
      </w:r>
    </w:p>
    <w:p w14:paraId="1A347552" w14:textId="11657008" w:rsidR="004A7041" w:rsidRDefault="004A7041" w:rsidP="004A704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Kita bisa mengatur ukuran dan posisi box tersebut.</w:t>
      </w:r>
    </w:p>
    <w:p w14:paraId="7B879C86" w14:textId="24188F6B" w:rsidR="004A7041" w:rsidRDefault="004A7041" w:rsidP="004A704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Kita bisa memberi warna / gambar sebagai background box tersebut.</w:t>
      </w:r>
    </w:p>
    <w:p w14:paraId="5D42BCE8" w14:textId="26C12530" w:rsidR="004A7041" w:rsidRDefault="008C06C5" w:rsidP="004A7041">
      <w:pPr>
        <w:ind w:left="720"/>
        <w:rPr>
          <w:rFonts w:cstheme="minorHAnsi"/>
        </w:rPr>
      </w:pPr>
      <w:r>
        <w:rPr>
          <w:rFonts w:cstheme="minorHAnsi"/>
        </w:rPr>
        <w:t>CSS box model mendeifinisikan kotak yagn di hasilkan oleh sebuah elemen, lalu menyampaikannya sesuai dengan format visualnya.</w:t>
      </w:r>
    </w:p>
    <w:p w14:paraId="5ABC7861" w14:textId="7B8CD71C" w:rsidR="008C06C5" w:rsidRDefault="008C06C5" w:rsidP="004A7041">
      <w:pPr>
        <w:ind w:left="720"/>
        <w:rPr>
          <w:rFonts w:cstheme="minorHAnsi"/>
        </w:rPr>
      </w:pPr>
      <w:r>
        <w:rPr>
          <w:rFonts w:cstheme="minorHAnsi"/>
        </w:rPr>
        <w:t>CSS box model ini terdiri dari 4 komponen, yaitu:</w:t>
      </w:r>
    </w:p>
    <w:p w14:paraId="69646EDB" w14:textId="63414BC1" w:rsidR="008C06C5" w:rsidRDefault="008C06C5" w:rsidP="008C06C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Margin = Area transparan di sekitar kotak</w:t>
      </w:r>
      <w:r w:rsidR="00855FD7">
        <w:rPr>
          <w:rFonts w:cstheme="minorHAnsi"/>
        </w:rPr>
        <w:t xml:space="preserve"> (di luar border)</w:t>
      </w:r>
    </w:p>
    <w:p w14:paraId="023AB70F" w14:textId="234DF6B8" w:rsidR="00855FD7" w:rsidRDefault="00855FD7" w:rsidP="00855FD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Adapun property untuk margin</w:t>
      </w:r>
      <w:r w:rsidR="00F97A61">
        <w:rPr>
          <w:rFonts w:cstheme="minorHAnsi"/>
        </w:rPr>
        <w:t>, sekaligus cara menggunakan maragin,</w:t>
      </w:r>
      <w:r>
        <w:rPr>
          <w:rFonts w:cstheme="minorHAnsi"/>
        </w:rPr>
        <w:t xml:space="preserve"> adalah:</w:t>
      </w:r>
    </w:p>
    <w:p w14:paraId="0DF18D56" w14:textId="10834317" w:rsidR="00855FD7" w:rsidRDefault="00855FD7" w:rsidP="00855FD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Margin-top</w:t>
      </w:r>
    </w:p>
    <w:p w14:paraId="16B19689" w14:textId="5CAECD91" w:rsidR="00855FD7" w:rsidRDefault="00855FD7" w:rsidP="00855FD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Margin-right</w:t>
      </w:r>
    </w:p>
    <w:p w14:paraId="39110EB7" w14:textId="6811E640" w:rsidR="00855FD7" w:rsidRDefault="00855FD7" w:rsidP="00855FD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Margin-left</w:t>
      </w:r>
    </w:p>
    <w:p w14:paraId="11BB12E0" w14:textId="5DA172A0" w:rsidR="00855FD7" w:rsidRDefault="00855FD7" w:rsidP="00855FD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Margin-bottom</w:t>
      </w:r>
    </w:p>
    <w:p w14:paraId="15B74A7B" w14:textId="778E1833" w:rsidR="00855FD7" w:rsidRDefault="005B6448" w:rsidP="00855FD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</w:t>
      </w:r>
      <w:r w:rsidR="00855FD7">
        <w:rPr>
          <w:rFonts w:cstheme="minorHAnsi"/>
        </w:rPr>
        <w:t>argin</w:t>
      </w:r>
      <w:r>
        <w:rPr>
          <w:rFonts w:cstheme="minorHAnsi"/>
        </w:rPr>
        <w:t xml:space="preserve"> </w:t>
      </w:r>
    </w:p>
    <w:p w14:paraId="2143570A" w14:textId="00FEACF1" w:rsidR="00F97A61" w:rsidRDefault="00F97A61" w:rsidP="00F97A61">
      <w:pPr>
        <w:ind w:left="1080"/>
        <w:rPr>
          <w:rFonts w:cstheme="minorHAnsi"/>
        </w:rPr>
      </w:pPr>
      <w:r>
        <w:rPr>
          <w:rFonts w:cstheme="minorHAnsi"/>
        </w:rPr>
        <w:t>Ada beberapa istilah pada margin, diantaranya:</w:t>
      </w:r>
    </w:p>
    <w:p w14:paraId="63A7F52D" w14:textId="7BB3A52F" w:rsidR="0088555C" w:rsidRDefault="00F97A61" w:rsidP="00F97A6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Overlapping margin = Menggabungkan 2 buah margin a</w:t>
      </w:r>
      <w:r w:rsidR="007C3BCA">
        <w:rPr>
          <w:rFonts w:cstheme="minorHAnsi"/>
        </w:rPr>
        <w:t>n</w:t>
      </w:r>
      <w:r>
        <w:rPr>
          <w:rFonts w:cstheme="minorHAnsi"/>
        </w:rPr>
        <w:t>tara kiri dan kanan, atas dan bawah</w:t>
      </w:r>
      <w:r w:rsidR="0088555C">
        <w:rPr>
          <w:rFonts w:cstheme="minorHAnsi"/>
        </w:rPr>
        <w:t>. Margin itu ada 2</w:t>
      </w:r>
    </w:p>
    <w:p w14:paraId="53EC919C" w14:textId="307A93F8" w:rsidR="00F97A61" w:rsidRDefault="0088555C" w:rsidP="0088555C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 Overlapping margin vertical. Margin-nya tidak saling menambahkan, margin yang akan di ambil/muncul adalah margin yang paling besar.</w:t>
      </w:r>
    </w:p>
    <w:p w14:paraId="698B6C6E" w14:textId="3A4E0A11" w:rsidR="0088555C" w:rsidRDefault="0088555C" w:rsidP="0088555C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Overlapping margin horizontal. Marginnya saling menambahkan</w:t>
      </w:r>
      <w:r w:rsidR="006327A0">
        <w:rPr>
          <w:rFonts w:cstheme="minorHAnsi"/>
        </w:rPr>
        <w:t>, sehingga margin yang akan muncul adalah margin hasil penjumlahan dari kedua margin tersebut.</w:t>
      </w:r>
      <w:r w:rsidR="0089679B">
        <w:rPr>
          <w:rFonts w:cstheme="minorHAnsi"/>
        </w:rPr>
        <w:t xml:space="preserve"> (</w:t>
      </w:r>
      <w:r w:rsidR="00726207">
        <w:rPr>
          <w:rFonts w:cstheme="minorHAnsi"/>
        </w:rPr>
        <w:t>M</w:t>
      </w:r>
      <w:r w:rsidR="0089679B">
        <w:rPr>
          <w:rFonts w:cstheme="minorHAnsi"/>
        </w:rPr>
        <w:t>argin yang akan muncul adalah margin yang terakhir)</w:t>
      </w:r>
    </w:p>
    <w:p w14:paraId="185162E7" w14:textId="0E367AF7" w:rsidR="00F97A61" w:rsidRDefault="00F97A61" w:rsidP="00F97A6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Negatif margin</w:t>
      </w:r>
      <w:r w:rsidR="006327A0">
        <w:rPr>
          <w:rFonts w:cstheme="minorHAnsi"/>
        </w:rPr>
        <w:t xml:space="preserve"> = Akan memunculkan margin lawanan dari margin dari yang di berilkan</w:t>
      </w:r>
    </w:p>
    <w:p w14:paraId="3CDABA2F" w14:textId="524737A0" w:rsidR="00F97A61" w:rsidRDefault="00F97A61" w:rsidP="00F97A6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Auto</w:t>
      </w:r>
      <w:r w:rsidR="006327A0">
        <w:rPr>
          <w:rFonts w:cstheme="minorHAnsi"/>
        </w:rPr>
        <w:t xml:space="preserve"> = Margin ini husus untuk margin kiri dam kanan. Jika hanya satu margin yang diberikan nilai auto maka nilainya sama seperti 100%, jika kedua margin di berikan nilai auto, maka marginnya akan berada di tengah.</w:t>
      </w:r>
    </w:p>
    <w:p w14:paraId="797542CC" w14:textId="2B856ACF" w:rsidR="004B6504" w:rsidRDefault="00F97A61" w:rsidP="004B650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Shorthand </w:t>
      </w:r>
    </w:p>
    <w:p w14:paraId="385F5F77" w14:textId="162EF319" w:rsidR="004B6504" w:rsidRDefault="004B6504" w:rsidP="004B6504">
      <w:pPr>
        <w:pStyle w:val="ListParagraph"/>
        <w:numPr>
          <w:ilvl w:val="0"/>
          <w:numId w:val="18"/>
        </w:numPr>
        <w:ind w:left="1800"/>
        <w:rPr>
          <w:rFonts w:cstheme="minorHAnsi"/>
        </w:rPr>
      </w:pPr>
      <w:r>
        <w:rPr>
          <w:rFonts w:cstheme="minorHAnsi"/>
        </w:rPr>
        <w:t>Jika nilainya 1 = Maka berlaku untuk semuanya (kiri,</w:t>
      </w:r>
      <w:r w:rsidR="0064438D">
        <w:rPr>
          <w:rFonts w:cstheme="minorHAnsi"/>
        </w:rPr>
        <w:t xml:space="preserve"> </w:t>
      </w:r>
      <w:r>
        <w:rPr>
          <w:rFonts w:cstheme="minorHAnsi"/>
        </w:rPr>
        <w:t>kanan,</w:t>
      </w:r>
      <w:r w:rsidR="0064438D">
        <w:rPr>
          <w:rFonts w:cstheme="minorHAnsi"/>
        </w:rPr>
        <w:t xml:space="preserve"> </w:t>
      </w:r>
      <w:r>
        <w:rPr>
          <w:rFonts w:cstheme="minorHAnsi"/>
        </w:rPr>
        <w:t>atas, bawah)</w:t>
      </w:r>
    </w:p>
    <w:p w14:paraId="0F03DEF0" w14:textId="2230BB49" w:rsidR="004B6504" w:rsidRDefault="004B6504" w:rsidP="004B6504">
      <w:pPr>
        <w:pStyle w:val="ListParagraph"/>
        <w:numPr>
          <w:ilvl w:val="0"/>
          <w:numId w:val="18"/>
        </w:numPr>
        <w:ind w:left="1800"/>
        <w:rPr>
          <w:rFonts w:cstheme="minorHAnsi"/>
        </w:rPr>
      </w:pPr>
      <w:r>
        <w:rPr>
          <w:rFonts w:cstheme="minorHAnsi"/>
        </w:rPr>
        <w:t>Jika nilainya 2 = Maka nilai yang pertama (atas dan bawah), nilai yang kedua (kiri dan kanan)</w:t>
      </w:r>
    </w:p>
    <w:p w14:paraId="1F1B590C" w14:textId="1E97AEEF" w:rsidR="004B6504" w:rsidRDefault="004B6504" w:rsidP="004B6504">
      <w:pPr>
        <w:pStyle w:val="ListParagraph"/>
        <w:numPr>
          <w:ilvl w:val="0"/>
          <w:numId w:val="18"/>
        </w:numPr>
        <w:ind w:left="1800"/>
        <w:rPr>
          <w:rFonts w:cstheme="minorHAnsi"/>
        </w:rPr>
      </w:pPr>
      <w:r>
        <w:rPr>
          <w:rFonts w:cstheme="minorHAnsi"/>
        </w:rPr>
        <w:t>Jika nilainya 3 = Maka nilai yang pertama (atas), niliai yang kedua (kiri dan kanan), nilai yang ketiga (bawah)</w:t>
      </w:r>
    </w:p>
    <w:p w14:paraId="094F4C2A" w14:textId="1D5FF7AC" w:rsidR="004B6504" w:rsidRPr="004B6504" w:rsidRDefault="004B6504" w:rsidP="004B6504">
      <w:pPr>
        <w:pStyle w:val="ListParagraph"/>
        <w:numPr>
          <w:ilvl w:val="0"/>
          <w:numId w:val="18"/>
        </w:numPr>
        <w:ind w:left="1800"/>
        <w:rPr>
          <w:rFonts w:cstheme="minorHAnsi"/>
        </w:rPr>
      </w:pPr>
      <w:r>
        <w:rPr>
          <w:rFonts w:cstheme="minorHAnsi"/>
        </w:rPr>
        <w:t xml:space="preserve">Jika nilanya </w:t>
      </w:r>
      <w:r w:rsidR="00A902BD">
        <w:rPr>
          <w:rFonts w:cstheme="minorHAnsi"/>
        </w:rPr>
        <w:t>4 = Maka cara menghitungnya dengan cara arah jam</w:t>
      </w:r>
      <w:r w:rsidR="004472ED">
        <w:rPr>
          <w:rFonts w:cstheme="minorHAnsi"/>
        </w:rPr>
        <w:t xml:space="preserve"> yang dimulai dari atas</w:t>
      </w:r>
      <w:r w:rsidR="00A902BD">
        <w:rPr>
          <w:rFonts w:cstheme="minorHAnsi"/>
        </w:rPr>
        <w:t>.</w:t>
      </w:r>
    </w:p>
    <w:p w14:paraId="22DB4615" w14:textId="012968EA" w:rsidR="008C06C5" w:rsidRDefault="008C06C5" w:rsidP="000B7662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Border</w:t>
      </w:r>
      <w:r w:rsidR="00855FD7">
        <w:rPr>
          <w:rFonts w:cstheme="minorHAnsi"/>
        </w:rPr>
        <w:t xml:space="preserve"> = Area transparan di dalam kotak (antara content dan border)</w:t>
      </w:r>
    </w:p>
    <w:p w14:paraId="0B0A0D14" w14:textId="2CAA9CAB" w:rsidR="00855FD7" w:rsidRDefault="00855FD7" w:rsidP="00855FD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Adapun </w:t>
      </w:r>
      <w:r w:rsidR="005B6448">
        <w:rPr>
          <w:rFonts w:cstheme="minorHAnsi"/>
        </w:rPr>
        <w:t>property untk border adalah:</w:t>
      </w:r>
    </w:p>
    <w:p w14:paraId="472A5570" w14:textId="1961CA1F" w:rsidR="005B6448" w:rsidRDefault="002C034E" w:rsidP="005B644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Border</w:t>
      </w:r>
      <w:r w:rsidR="00504151">
        <w:rPr>
          <w:rFonts w:cstheme="minorHAnsi"/>
        </w:rPr>
        <w:t>-width (</w:t>
      </w:r>
      <w:r w:rsidR="00F55771">
        <w:rPr>
          <w:rFonts w:cstheme="minorHAnsi"/>
        </w:rPr>
        <w:t>atas, bawah, kiri, kanan)</w:t>
      </w:r>
    </w:p>
    <w:p w14:paraId="62C2DE6D" w14:textId="5793C1F8" w:rsidR="00504151" w:rsidRDefault="00504151" w:rsidP="0050415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Atau bisa di tulis secara rinci</w:t>
      </w:r>
      <w:r w:rsidR="00EA3380">
        <w:rPr>
          <w:rFonts w:cstheme="minorHAnsi"/>
        </w:rPr>
        <w:t xml:space="preserve"> / bordernya hanya satu sisi</w:t>
      </w:r>
      <w:r>
        <w:rPr>
          <w:rFonts w:cstheme="minorHAnsi"/>
        </w:rPr>
        <w:t>, sebagai berikut:</w:t>
      </w:r>
    </w:p>
    <w:p w14:paraId="01299EFC" w14:textId="1EC69DC7" w:rsidR="00504151" w:rsidRDefault="00504151" w:rsidP="0050415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Border-top</w:t>
      </w:r>
    </w:p>
    <w:p w14:paraId="3D168EF9" w14:textId="45BD963C" w:rsidR="00504151" w:rsidRPr="00504151" w:rsidRDefault="00504151" w:rsidP="0050415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Border-bottom</w:t>
      </w:r>
    </w:p>
    <w:p w14:paraId="2FFFFF3E" w14:textId="0D1B243F" w:rsidR="00504151" w:rsidRDefault="00504151" w:rsidP="0050415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Border-left</w:t>
      </w:r>
    </w:p>
    <w:p w14:paraId="449F9942" w14:textId="5EE4F176" w:rsidR="00504151" w:rsidRDefault="00504151" w:rsidP="00504151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Border-right</w:t>
      </w:r>
    </w:p>
    <w:p w14:paraId="10102585" w14:textId="4AAD4534" w:rsidR="00726207" w:rsidRPr="00726207" w:rsidRDefault="00726207" w:rsidP="00726207">
      <w:pPr>
        <w:ind w:left="1440"/>
        <w:rPr>
          <w:rFonts w:cstheme="minorHAnsi"/>
        </w:rPr>
      </w:pPr>
      <w:r>
        <w:rPr>
          <w:rFonts w:cstheme="minorHAnsi"/>
        </w:rPr>
        <w:t>Value yang digunakan pada property in adalah (px)</w:t>
      </w:r>
    </w:p>
    <w:p w14:paraId="4BD47D18" w14:textId="4B245964" w:rsidR="00504151" w:rsidRDefault="005B6448" w:rsidP="00504151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Border</w:t>
      </w:r>
      <w:r w:rsidR="00504151">
        <w:rPr>
          <w:rFonts w:cstheme="minorHAnsi"/>
        </w:rPr>
        <w:t>-style</w:t>
      </w:r>
    </w:p>
    <w:p w14:paraId="4C861B6F" w14:textId="63EB028C" w:rsidR="00504151" w:rsidRDefault="00504151" w:rsidP="0050415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Ada beberapa value dari boder style ini, yaitu:</w:t>
      </w:r>
    </w:p>
    <w:p w14:paraId="1E8C737D" w14:textId="4230BE81" w:rsidR="00504151" w:rsidRDefault="00504151" w:rsidP="00504151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Solid</w:t>
      </w:r>
    </w:p>
    <w:p w14:paraId="4D9FE8D7" w14:textId="554E1285" w:rsidR="00504151" w:rsidRDefault="00504151" w:rsidP="00504151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Dotted</w:t>
      </w:r>
      <w:r w:rsidR="00EA3380">
        <w:rPr>
          <w:rFonts w:cstheme="minorHAnsi"/>
        </w:rPr>
        <w:t xml:space="preserve"> = Titik-titik</w:t>
      </w:r>
    </w:p>
    <w:p w14:paraId="26E3C5FF" w14:textId="557A69C4" w:rsidR="00504151" w:rsidRDefault="00504151" w:rsidP="00504151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Dashed</w:t>
      </w:r>
      <w:r w:rsidR="00EA3380">
        <w:rPr>
          <w:rFonts w:cstheme="minorHAnsi"/>
        </w:rPr>
        <w:t xml:space="preserve"> = Garis putus-putus</w:t>
      </w:r>
    </w:p>
    <w:p w14:paraId="5E567D32" w14:textId="5C51AEF5" w:rsidR="00504151" w:rsidRDefault="00504151" w:rsidP="00504151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Double </w:t>
      </w:r>
    </w:p>
    <w:p w14:paraId="270D143A" w14:textId="77777777" w:rsidR="00F55771" w:rsidRDefault="00504151" w:rsidP="00504151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Border</w:t>
      </w:r>
      <w:r w:rsidR="00F55771">
        <w:rPr>
          <w:rFonts w:cstheme="minorHAnsi"/>
        </w:rPr>
        <w:t xml:space="preserve">-color </w:t>
      </w:r>
    </w:p>
    <w:p w14:paraId="016BE7B6" w14:textId="77777777" w:rsidR="00F55771" w:rsidRDefault="00F55771" w:rsidP="00F55771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Border</w:t>
      </w:r>
    </w:p>
    <w:p w14:paraId="36F11603" w14:textId="49CDAF4B" w:rsidR="00F55771" w:rsidRDefault="00F55771" w:rsidP="00F5577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Property border ini merupakan shorthand. Urutannya sebagai berikut:</w:t>
      </w:r>
    </w:p>
    <w:p w14:paraId="49D9E907" w14:textId="77777777" w:rsidR="00F55771" w:rsidRDefault="00F55771" w:rsidP="00F55771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>Border: width style color;</w:t>
      </w:r>
    </w:p>
    <w:p w14:paraId="16992A10" w14:textId="7F71D19B" w:rsidR="00226C93" w:rsidRDefault="00F55771" w:rsidP="00226C93">
      <w:pPr>
        <w:pStyle w:val="ListParagraph"/>
        <w:ind w:left="1440"/>
        <w:rPr>
          <w:rFonts w:cstheme="minorHAnsi"/>
        </w:rPr>
      </w:pPr>
      <w:r>
        <w:rPr>
          <w:rFonts w:cstheme="minorHAnsi"/>
          <w:b/>
          <w:bCs/>
        </w:rPr>
        <w:t>Contoh: border</w:t>
      </w:r>
      <w:r w:rsidR="00650203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5px solid black;</w:t>
      </w:r>
      <w:r w:rsidR="00504151" w:rsidRPr="00F55771">
        <w:rPr>
          <w:rFonts w:cstheme="minorHAnsi"/>
        </w:rPr>
        <w:t xml:space="preserve"> </w:t>
      </w:r>
    </w:p>
    <w:p w14:paraId="190A1AB5" w14:textId="77777777" w:rsidR="00226C93" w:rsidRDefault="00EA3380" w:rsidP="00226C93">
      <w:pPr>
        <w:pStyle w:val="ListParagraph"/>
        <w:ind w:left="1440"/>
        <w:rPr>
          <w:rFonts w:cstheme="minorHAnsi"/>
        </w:rPr>
      </w:pPr>
      <w:r w:rsidRPr="00226C93">
        <w:rPr>
          <w:rFonts w:cstheme="minorHAnsi"/>
        </w:rPr>
        <w:t xml:space="preserve">Shorthand ini bisa juga di tulis pada </w:t>
      </w:r>
      <w:r w:rsidR="00226C93" w:rsidRPr="00226C93">
        <w:rPr>
          <w:rFonts w:cstheme="minorHAnsi"/>
        </w:rPr>
        <w:t>Border-top, Border-</w:t>
      </w:r>
      <w:r w:rsidR="00226C93">
        <w:rPr>
          <w:rFonts w:cstheme="minorHAnsi"/>
        </w:rPr>
        <w:t xml:space="preserve">bottom, </w:t>
      </w:r>
      <w:r w:rsidR="00226C93" w:rsidRPr="00226C93">
        <w:rPr>
          <w:rFonts w:cstheme="minorHAnsi"/>
        </w:rPr>
        <w:t>Border-</w:t>
      </w:r>
      <w:r w:rsidR="00226C93">
        <w:rPr>
          <w:rFonts w:cstheme="minorHAnsi"/>
        </w:rPr>
        <w:t xml:space="preserve">left, </w:t>
      </w:r>
      <w:r w:rsidR="00226C93" w:rsidRPr="00226C93">
        <w:rPr>
          <w:rFonts w:cstheme="minorHAnsi"/>
        </w:rPr>
        <w:t>Border-</w:t>
      </w:r>
      <w:r w:rsidR="00226C93">
        <w:rPr>
          <w:rFonts w:cstheme="minorHAnsi"/>
        </w:rPr>
        <w:t>right.</w:t>
      </w:r>
    </w:p>
    <w:p w14:paraId="7E8711FA" w14:textId="7AE2254C" w:rsidR="00226C93" w:rsidRPr="00226C93" w:rsidRDefault="00226C93" w:rsidP="00226C9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Ketika kita menilus border, maka secara otomatis box yang kita buat akan di tambahkan dengan nilai border yang kita buat (membesar).</w:t>
      </w:r>
    </w:p>
    <w:p w14:paraId="19E872C9" w14:textId="789285D4" w:rsidR="008C06C5" w:rsidRDefault="008C06C5" w:rsidP="000B7662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Padding</w:t>
      </w:r>
      <w:r w:rsidR="00855FD7">
        <w:rPr>
          <w:rFonts w:cstheme="minorHAnsi"/>
        </w:rPr>
        <w:t xml:space="preserve"> = Batas di sekeliling content dan </w:t>
      </w:r>
      <w:r w:rsidR="002C034E">
        <w:rPr>
          <w:rFonts w:cstheme="minorHAnsi"/>
        </w:rPr>
        <w:t>border</w:t>
      </w:r>
      <w:r w:rsidR="00855FD7">
        <w:rPr>
          <w:rFonts w:cstheme="minorHAnsi"/>
        </w:rPr>
        <w:t>.</w:t>
      </w:r>
      <w:r w:rsidR="00FE0489">
        <w:rPr>
          <w:rFonts w:cstheme="minorHAnsi"/>
        </w:rPr>
        <w:t xml:space="preserve"> Untuk mengatur jarak antara content dengan </w:t>
      </w:r>
      <w:r w:rsidR="002C034E">
        <w:rPr>
          <w:rFonts w:cstheme="minorHAnsi"/>
        </w:rPr>
        <w:t>box/border</w:t>
      </w:r>
      <w:r w:rsidR="00FE0489">
        <w:rPr>
          <w:rFonts w:cstheme="minorHAnsi"/>
        </w:rPr>
        <w:t>.</w:t>
      </w:r>
    </w:p>
    <w:p w14:paraId="00AB6544" w14:textId="50BDC959" w:rsidR="005B6448" w:rsidRDefault="005B6448" w:rsidP="005B644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Adapun property untuk padding adalah:</w:t>
      </w:r>
    </w:p>
    <w:p w14:paraId="59DF7617" w14:textId="43685B74" w:rsidR="005B6448" w:rsidRDefault="005B6448" w:rsidP="005B644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Padding-top</w:t>
      </w:r>
    </w:p>
    <w:p w14:paraId="15894A29" w14:textId="1833251D" w:rsidR="005B6448" w:rsidRDefault="005B6448" w:rsidP="005B644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Padding-right</w:t>
      </w:r>
    </w:p>
    <w:p w14:paraId="7D239476" w14:textId="0D41DCFE" w:rsidR="005B6448" w:rsidRDefault="005B6448" w:rsidP="005B644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Padding-left</w:t>
      </w:r>
    </w:p>
    <w:p w14:paraId="32C7A8DB" w14:textId="1D2A8B5E" w:rsidR="005B6448" w:rsidRDefault="005B6448" w:rsidP="005B644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Padding-bottom</w:t>
      </w:r>
    </w:p>
    <w:p w14:paraId="04315704" w14:textId="7E318E20" w:rsidR="005B6448" w:rsidRDefault="005B6448" w:rsidP="005B644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Padding </w:t>
      </w:r>
    </w:p>
    <w:p w14:paraId="4E264CD9" w14:textId="501EAAA8" w:rsidR="00FE0489" w:rsidRPr="00FE0489" w:rsidRDefault="00FE0489" w:rsidP="00FE0489">
      <w:pPr>
        <w:ind w:left="1080"/>
        <w:rPr>
          <w:rFonts w:cstheme="minorHAnsi"/>
        </w:rPr>
      </w:pPr>
      <w:r>
        <w:rPr>
          <w:rFonts w:cstheme="minorHAnsi"/>
        </w:rPr>
        <w:t>Istilah-istilah yang ada di padding sama dengan istilah yang ada di margin. Namun beda nya, padding tidak punya nilai negative dam tidak punya nilai auto.</w:t>
      </w:r>
      <w:r w:rsidR="00B1069E">
        <w:rPr>
          <w:rFonts w:cstheme="minorHAnsi"/>
        </w:rPr>
        <w:t xml:space="preserve"> Ketika kita menilus padding, maka secara otomatis box yang kita buat akan di tambahkan dengan nilai padding yang kita buat (membesar).</w:t>
      </w:r>
    </w:p>
    <w:p w14:paraId="41F0D2FF" w14:textId="17A8BA5D" w:rsidR="008C06C5" w:rsidRDefault="008C06C5" w:rsidP="000B7662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Content </w:t>
      </w:r>
      <w:r w:rsidR="00855FD7">
        <w:rPr>
          <w:rFonts w:cstheme="minorHAnsi"/>
        </w:rPr>
        <w:t>= Konten sebenarnya di dalam box, bisa berupa text atau gambar.</w:t>
      </w:r>
    </w:p>
    <w:p w14:paraId="3F022D18" w14:textId="4385C86C" w:rsidR="008845E5" w:rsidRDefault="008845E5" w:rsidP="008845E5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Catatan: </w:t>
      </w:r>
    </w:p>
    <w:p w14:paraId="02B773CE" w14:textId="17A94289" w:rsidR="008845E5" w:rsidRDefault="008845E5" w:rsidP="008845E5">
      <w:pPr>
        <w:ind w:left="720"/>
        <w:rPr>
          <w:rFonts w:cstheme="minorHAnsi"/>
        </w:rPr>
      </w:pPr>
      <w:r>
        <w:rPr>
          <w:rFonts w:cstheme="minorHAnsi"/>
        </w:rPr>
        <w:t>Untuk mempermudah pengatoran box (tidak perlu menghitung jumlah dari padding, border, dan box), kita dapat manambahkan property dan value sebagai berikut:</w:t>
      </w:r>
    </w:p>
    <w:p w14:paraId="4022BB09" w14:textId="7395D7FB" w:rsidR="008845E5" w:rsidRDefault="008845E5" w:rsidP="008845E5">
      <w:pPr>
        <w:ind w:left="720"/>
        <w:rPr>
          <w:rFonts w:cstheme="minorHAnsi"/>
          <w:b/>
          <w:bCs/>
          <w:sz w:val="26"/>
          <w:szCs w:val="26"/>
        </w:rPr>
      </w:pPr>
      <w:r w:rsidRPr="008845E5">
        <w:rPr>
          <w:rFonts w:cstheme="minorHAnsi"/>
          <w:b/>
          <w:bCs/>
          <w:sz w:val="26"/>
          <w:szCs w:val="26"/>
        </w:rPr>
        <w:t>Box-sizing: border-box;</w:t>
      </w:r>
    </w:p>
    <w:p w14:paraId="5391EEF4" w14:textId="79BF0AB1" w:rsidR="009A19B6" w:rsidRDefault="00893887" w:rsidP="00FF2D78">
      <w:pPr>
        <w:pStyle w:val="ListParagraph"/>
        <w:numPr>
          <w:ilvl w:val="0"/>
          <w:numId w:val="21"/>
        </w:numPr>
        <w:ind w:left="720"/>
      </w:pPr>
      <w:r>
        <w:t xml:space="preserve">Reset </w:t>
      </w:r>
    </w:p>
    <w:p w14:paraId="310A226F" w14:textId="131AAA37" w:rsidR="00893887" w:rsidRDefault="00893887" w:rsidP="00893887">
      <w:pPr>
        <w:pStyle w:val="ListParagraph"/>
      </w:pPr>
      <w:r>
        <w:lastRenderedPageBreak/>
        <w:t>Css reset ini bertujuan untuk mengattur ulang nilai-nilai default dari elemen-elemen html khususnya margin dan padding</w:t>
      </w:r>
      <w:r w:rsidR="008474C0">
        <w:t xml:space="preserve"> yang valuenya berisi (0)</w:t>
      </w:r>
      <w:r>
        <w:t>. Ada beberapa cara untuk menggunakan css reset, diantaranya sebagai barikut:</w:t>
      </w:r>
    </w:p>
    <w:p w14:paraId="036052A3" w14:textId="52A189D9" w:rsidR="00893887" w:rsidRDefault="00893887" w:rsidP="00893887">
      <w:pPr>
        <w:pStyle w:val="ListParagraph"/>
        <w:numPr>
          <w:ilvl w:val="0"/>
          <w:numId w:val="22"/>
        </w:numPr>
      </w:pPr>
      <w:r>
        <w:t>Memilih selector satu-persatu</w:t>
      </w:r>
    </w:p>
    <w:p w14:paraId="1A323CED" w14:textId="04E63FA1" w:rsidR="00893887" w:rsidRDefault="003F54D8" w:rsidP="00893887">
      <w:pPr>
        <w:pStyle w:val="ListParagraph"/>
        <w:numPr>
          <w:ilvl w:val="0"/>
          <w:numId w:val="22"/>
        </w:numPr>
      </w:pPr>
      <w:r>
        <w:t xml:space="preserve">Menggunakan selector universal </w:t>
      </w:r>
      <w:r>
        <w:rPr>
          <w:b/>
          <w:bCs/>
        </w:rPr>
        <w:t>(*)</w:t>
      </w:r>
      <w:r>
        <w:t>.</w:t>
      </w:r>
    </w:p>
    <w:p w14:paraId="3D3D994A" w14:textId="0ACFB011" w:rsidR="003F54D8" w:rsidRDefault="003F54D8" w:rsidP="00893887">
      <w:pPr>
        <w:pStyle w:val="ListParagraph"/>
        <w:numPr>
          <w:ilvl w:val="0"/>
          <w:numId w:val="22"/>
        </w:numPr>
      </w:pPr>
      <w:r>
        <w:t>Manggunakan sintak ya</w:t>
      </w:r>
      <w:r w:rsidR="00624525">
        <w:t>ng</w:t>
      </w:r>
      <w:r>
        <w:t xml:space="preserve"> sudah jadi ya</w:t>
      </w:r>
      <w:r w:rsidR="0071349C">
        <w:t>ng</w:t>
      </w:r>
      <w:r>
        <w:t xml:space="preserve"> sudah tersedia di website, yaitu:</w:t>
      </w:r>
    </w:p>
    <w:p w14:paraId="15D949C5" w14:textId="77777777" w:rsidR="003F54D8" w:rsidRDefault="003F54D8" w:rsidP="003F54D8">
      <w:pPr>
        <w:pStyle w:val="ListParagraph"/>
        <w:ind w:left="1080"/>
      </w:pPr>
    </w:p>
    <w:p w14:paraId="18E93940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/* http://meyerweb.com/eric/tools/css/reset/ v2.0 | 20110126 License:</w:t>
      </w:r>
    </w:p>
    <w:p w14:paraId="1A50A593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none (public domain) */ html, body, div, span, applet, object, iframe,</w:t>
      </w:r>
    </w:p>
    <w:p w14:paraId="458D74C6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h1, h2, h3, h4, h5, h6, p, blockquote, pre, a, abbr, acronym, address,</w:t>
      </w:r>
    </w:p>
    <w:p w14:paraId="228B98AD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big, cite, code, del, dfn, em, img, ins, kbd, q, s, samp, small,</w:t>
      </w:r>
    </w:p>
    <w:p w14:paraId="6F1EE3A2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strike, strong, sub, sup, tt, var, b, u, i, center, dl, dt, dd, ol, ul,</w:t>
      </w:r>
    </w:p>
    <w:p w14:paraId="72FFCF92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li, fieldset, form, label, legend, table, caption, tbody, tfoot, thead,</w:t>
      </w:r>
    </w:p>
    <w:p w14:paraId="7993ED99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tr, th, td, article, aside, canvas, details, embed, figure, figcaption,</w:t>
      </w:r>
    </w:p>
    <w:p w14:paraId="06C2CF78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footer, header, hgroup, menu, nav, output, ruby, section, summary,</w:t>
      </w:r>
    </w:p>
    <w:p w14:paraId="79ED93A8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 xml:space="preserve">time, mark, audio, video 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{ margin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: 0; padding: 0; border: 0; font-size:</w:t>
      </w:r>
    </w:p>
    <w:p w14:paraId="212E34D3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100%; font: inherit; vertical-align: baseline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; }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 xml:space="preserve"> /* HTML5 display-role</w:t>
      </w:r>
    </w:p>
    <w:p w14:paraId="73EBDE1A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reset for older browsers */ article, aside, details, figcaption,</w:t>
      </w:r>
    </w:p>
    <w:p w14:paraId="78CC58B6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 xml:space="preserve">figure, footer, header, hgroup, menu, nav, section 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{ display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: block; }</w:t>
      </w:r>
    </w:p>
    <w:p w14:paraId="76731AA8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 xml:space="preserve">body 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{ line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-height: 1; } ol, ul { list-style: none; } blockquote, q {</w:t>
      </w:r>
    </w:p>
    <w:p w14:paraId="4F85ED78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quotes: none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; }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 xml:space="preserve"> blockquote:before, blockquote:after, q:before, q:after</w:t>
      </w:r>
    </w:p>
    <w:p w14:paraId="74E44194" w14:textId="77777777" w:rsidR="00F1714A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{ content</w:t>
      </w:r>
      <w:proofErr w:type="gramEnd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: ''; content: none; } table { border-collapse: collapse;</w:t>
      </w:r>
    </w:p>
    <w:p w14:paraId="7A5934FA" w14:textId="2B3A4134" w:rsidR="003F54D8" w:rsidRDefault="003F54D8" w:rsidP="003F54D8">
      <w:pPr>
        <w:pStyle w:val="ListParagraph"/>
        <w:ind w:left="1080"/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</w:pPr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border-spacing: 0</w:t>
      </w:r>
      <w:proofErr w:type="gramStart"/>
      <w:r w:rsidRPr="003F54D8">
        <w:rPr>
          <w:rFonts w:ascii="Consolas" w:hAnsi="Consolas"/>
          <w:b/>
          <w:bCs/>
          <w:color w:val="703810"/>
          <w:sz w:val="21"/>
          <w:szCs w:val="21"/>
          <w:shd w:val="clear" w:color="auto" w:fill="FDFDFB"/>
        </w:rPr>
        <w:t>; }</w:t>
      </w:r>
      <w:proofErr w:type="gramEnd"/>
    </w:p>
    <w:p w14:paraId="5D8811C9" w14:textId="477A5895" w:rsidR="00EF505C" w:rsidRDefault="00EF505C" w:rsidP="00EF505C">
      <w:pPr>
        <w:pStyle w:val="ListParagraph"/>
        <w:numPr>
          <w:ilvl w:val="0"/>
          <w:numId w:val="21"/>
        </w:numPr>
        <w:ind w:left="720"/>
      </w:pPr>
      <w:r>
        <w:t xml:space="preserve">Float </w:t>
      </w:r>
    </w:p>
    <w:p w14:paraId="3BA53627" w14:textId="6100EE2B" w:rsidR="00EF505C" w:rsidRDefault="00EF505C" w:rsidP="00EF505C">
      <w:pPr>
        <w:pStyle w:val="ListParagraph"/>
      </w:pPr>
      <w:r>
        <w:t>Float merupakan property CSS untuk mengatur posisi sebuah elemen. Sebuah elemen dapat di paksa untuk berada di sebelah kiri atau kanan dari parentnya/ pembungkusnya dengan menggunakan property ini. Adapun value nya sebagai berikut:</w:t>
      </w:r>
    </w:p>
    <w:p w14:paraId="271529C1" w14:textId="7251544C" w:rsidR="00EF505C" w:rsidRDefault="00EF505C" w:rsidP="00EF505C">
      <w:pPr>
        <w:pStyle w:val="ListParagraph"/>
        <w:numPr>
          <w:ilvl w:val="0"/>
          <w:numId w:val="23"/>
        </w:numPr>
      </w:pPr>
      <w:r>
        <w:t>None</w:t>
      </w:r>
    </w:p>
    <w:p w14:paraId="3648E288" w14:textId="1BA0D284" w:rsidR="00EF505C" w:rsidRDefault="00EF505C" w:rsidP="00EF505C">
      <w:pPr>
        <w:pStyle w:val="ListParagraph"/>
        <w:numPr>
          <w:ilvl w:val="0"/>
          <w:numId w:val="23"/>
        </w:numPr>
      </w:pPr>
      <w:r>
        <w:t>Left</w:t>
      </w:r>
    </w:p>
    <w:p w14:paraId="4DCC90A6" w14:textId="4D5DC4D1" w:rsidR="00EF505C" w:rsidRDefault="00EF505C" w:rsidP="00EF505C">
      <w:pPr>
        <w:pStyle w:val="ListParagraph"/>
        <w:numPr>
          <w:ilvl w:val="0"/>
          <w:numId w:val="23"/>
        </w:numPr>
      </w:pPr>
      <w:r>
        <w:t xml:space="preserve">Right </w:t>
      </w:r>
    </w:p>
    <w:p w14:paraId="21546131" w14:textId="3EF7C0E3" w:rsidR="00912AFC" w:rsidRDefault="00912AFC" w:rsidP="00912AFC">
      <w:pPr>
        <w:ind w:left="720"/>
      </w:pPr>
      <w:r>
        <w:t>Adapun tempat menggunakan float yaitu:</w:t>
      </w:r>
    </w:p>
    <w:p w14:paraId="4485B301" w14:textId="1CFFE6DF" w:rsidR="00912AFC" w:rsidRDefault="00912AFC" w:rsidP="00912AFC">
      <w:pPr>
        <w:pStyle w:val="ListParagraph"/>
        <w:numPr>
          <w:ilvl w:val="0"/>
          <w:numId w:val="24"/>
        </w:numPr>
      </w:pPr>
      <w:r>
        <w:t>Text-wrapping = Uuntuk membuat text mengelilingi gambar / elemen lain.</w:t>
      </w:r>
    </w:p>
    <w:p w14:paraId="2048C4C4" w14:textId="2EABACEB" w:rsidR="00912AFC" w:rsidRDefault="00912AFC" w:rsidP="00912AFC">
      <w:pPr>
        <w:pStyle w:val="ListParagraph"/>
        <w:numPr>
          <w:ilvl w:val="0"/>
          <w:numId w:val="24"/>
        </w:numPr>
      </w:pPr>
      <w:r>
        <w:t>Image-gallery = Untuk membuat serangkaian gambar menjadi galeri.</w:t>
      </w:r>
    </w:p>
    <w:p w14:paraId="0B158173" w14:textId="537ABDF0" w:rsidR="00912AFC" w:rsidRDefault="00912AFC" w:rsidP="00912AFC">
      <w:pPr>
        <w:pStyle w:val="ListParagraph"/>
        <w:numPr>
          <w:ilvl w:val="0"/>
          <w:numId w:val="24"/>
        </w:numPr>
      </w:pPr>
      <w:r>
        <w:t>Multi-column-layout = Untuk membuat halaman menjadi beberapa kolom.</w:t>
      </w:r>
    </w:p>
    <w:p w14:paraId="26D58199" w14:textId="41AF8F52" w:rsidR="00F44C74" w:rsidRDefault="00F44C74" w:rsidP="00F44C74">
      <w:pPr>
        <w:ind w:left="720"/>
      </w:pPr>
      <w:r>
        <w:t>Cara menghentikan / membersihkan float:</w:t>
      </w:r>
    </w:p>
    <w:p w14:paraId="6CB50722" w14:textId="7FE0225B" w:rsidR="00F44C74" w:rsidRDefault="00F44C74" w:rsidP="00F44C74">
      <w:pPr>
        <w:pStyle w:val="ListParagraph"/>
        <w:numPr>
          <w:ilvl w:val="0"/>
          <w:numId w:val="25"/>
        </w:numPr>
      </w:pPr>
      <w:r>
        <w:t>Menggunakan property overflow:</w:t>
      </w:r>
      <w:r w:rsidR="00E80632">
        <w:t xml:space="preserve"> </w:t>
      </w:r>
      <w:r>
        <w:t>auto;</w:t>
      </w:r>
      <w:r w:rsidR="00E80632">
        <w:t xml:space="preserve"> </w:t>
      </w:r>
    </w:p>
    <w:p w14:paraId="52760DFA" w14:textId="0763C4BF" w:rsidR="00F44C74" w:rsidRDefault="00F44C74" w:rsidP="00F44C74">
      <w:pPr>
        <w:pStyle w:val="ListParagraph"/>
        <w:numPr>
          <w:ilvl w:val="0"/>
          <w:numId w:val="25"/>
        </w:numPr>
      </w:pPr>
      <w:r>
        <w:t>Menggunakan &lt;div&gt; kosong.</w:t>
      </w:r>
    </w:p>
    <w:p w14:paraId="197F8D29" w14:textId="6B98F358" w:rsidR="00F44C74" w:rsidRDefault="00F44C74" w:rsidP="00F44C74">
      <w:pPr>
        <w:pStyle w:val="ListParagraph"/>
        <w:ind w:left="1080"/>
      </w:pPr>
      <w:r>
        <w:t>Di file hmtl-nya kita tambahkan tag &lt;div&gt; yang kosong, kemudian di file css-nya kita menambahkan property</w:t>
      </w:r>
      <w:r w:rsidR="007159A1">
        <w:t xml:space="preserve"> </w:t>
      </w:r>
      <w:r w:rsidR="007159A1">
        <w:rPr>
          <w:b/>
          <w:bCs/>
        </w:rPr>
        <w:t>“clear</w:t>
      </w:r>
      <w:r w:rsidR="00E80632">
        <w:rPr>
          <w:b/>
          <w:bCs/>
        </w:rPr>
        <w:t xml:space="preserve"> </w:t>
      </w:r>
      <w:r w:rsidR="007159A1">
        <w:rPr>
          <w:b/>
          <w:bCs/>
        </w:rPr>
        <w:t>“</w:t>
      </w:r>
      <w:r w:rsidR="007159A1">
        <w:t>dengan value-nya yaitu:</w:t>
      </w:r>
    </w:p>
    <w:p w14:paraId="62D72CFC" w14:textId="6E71E0A8" w:rsidR="007159A1" w:rsidRDefault="007159A1" w:rsidP="007159A1">
      <w:pPr>
        <w:pStyle w:val="ListParagraph"/>
        <w:numPr>
          <w:ilvl w:val="0"/>
          <w:numId w:val="26"/>
        </w:numPr>
      </w:pPr>
      <w:r>
        <w:t>Left</w:t>
      </w:r>
    </w:p>
    <w:p w14:paraId="0467D346" w14:textId="7368F694" w:rsidR="007159A1" w:rsidRDefault="007159A1" w:rsidP="007159A1">
      <w:pPr>
        <w:pStyle w:val="ListParagraph"/>
        <w:numPr>
          <w:ilvl w:val="0"/>
          <w:numId w:val="26"/>
        </w:numPr>
      </w:pPr>
      <w:r>
        <w:t>Right</w:t>
      </w:r>
    </w:p>
    <w:p w14:paraId="04A5AAD8" w14:textId="668CD254" w:rsidR="007159A1" w:rsidRPr="007159A1" w:rsidRDefault="007159A1" w:rsidP="007159A1">
      <w:pPr>
        <w:pStyle w:val="ListParagraph"/>
        <w:numPr>
          <w:ilvl w:val="0"/>
          <w:numId w:val="26"/>
        </w:numPr>
      </w:pPr>
      <w:r>
        <w:t xml:space="preserve">Both </w:t>
      </w:r>
    </w:p>
    <w:p w14:paraId="72A95FD4" w14:textId="65BC5766" w:rsidR="00F44C74" w:rsidRDefault="00F44C74" w:rsidP="00F44C74">
      <w:pPr>
        <w:pStyle w:val="ListParagraph"/>
        <w:numPr>
          <w:ilvl w:val="0"/>
          <w:numId w:val="25"/>
        </w:numPr>
      </w:pPr>
      <w:r>
        <w:t>Menggunakan Teknik micro clearfix, yaitu:</w:t>
      </w:r>
    </w:p>
    <w:p w14:paraId="4401DD74" w14:textId="77777777" w:rsidR="00F44C74" w:rsidRPr="00F44C74" w:rsidRDefault="00F44C74" w:rsidP="00F44C74">
      <w:pPr>
        <w:pStyle w:val="ListParagraph"/>
        <w:pBdr>
          <w:top w:val="single" w:sz="6" w:space="12" w:color="E6E6E6"/>
          <w:left w:val="single" w:sz="36" w:space="12" w:color="E6E6E6"/>
          <w:bottom w:val="single" w:sz="6" w:space="12" w:color="E6E6E6"/>
          <w:right w:val="single" w:sz="6" w:space="12" w:color="E6E6E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08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lastRenderedPageBreak/>
        <w:t>/**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For modern browsers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1. The space content is one way to avoid an Opera bug when the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   contenteditable attribute is included anywhere else in the document.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   Otherwise it causes space to appear at the top and bottom of elements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   that are clearfixed.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2. The use of `table` rather than `block` is only necessary if using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   </w:t>
      </w:r>
      <w:proofErr w:type="gramStart"/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t>`:before</w:t>
      </w:r>
      <w:proofErr w:type="gramEnd"/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t>` to contain the top-margins of child elements.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*/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669900"/>
          <w:sz w:val="24"/>
          <w:szCs w:val="24"/>
        </w:rPr>
        <w:t>.cf:before,</w:t>
      </w:r>
      <w:r w:rsidRPr="00F44C74">
        <w:rPr>
          <w:rFonts w:ascii="Consolas" w:eastAsia="Times New Roman" w:hAnsi="Consolas" w:cs="Courier New"/>
          <w:color w:val="669900"/>
          <w:sz w:val="24"/>
          <w:szCs w:val="24"/>
        </w:rPr>
        <w:br/>
        <w:t>.cf:after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F44C74">
        <w:rPr>
          <w:rFonts w:ascii="Consolas" w:eastAsia="Times New Roman" w:hAnsi="Consolas" w:cs="Courier New"/>
          <w:color w:val="990055"/>
          <w:sz w:val="24"/>
          <w:szCs w:val="24"/>
        </w:rPr>
        <w:t>content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9A6E3A"/>
          <w:sz w:val="24"/>
          <w:szCs w:val="24"/>
        </w:rPr>
        <w:t>" "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t>/* 1 */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F44C74">
        <w:rPr>
          <w:rFonts w:ascii="Consolas" w:eastAsia="Times New Roman" w:hAnsi="Consolas" w:cs="Courier New"/>
          <w:color w:val="990055"/>
          <w:sz w:val="24"/>
          <w:szCs w:val="24"/>
        </w:rPr>
        <w:t>display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table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t>/* 2 */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669900"/>
          <w:sz w:val="24"/>
          <w:szCs w:val="24"/>
        </w:rPr>
        <w:t>.cf:after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F44C74">
        <w:rPr>
          <w:rFonts w:ascii="Consolas" w:eastAsia="Times New Roman" w:hAnsi="Consolas" w:cs="Courier New"/>
          <w:color w:val="990055"/>
          <w:sz w:val="24"/>
          <w:szCs w:val="24"/>
        </w:rPr>
        <w:t>clear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both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t>/**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For IE 6/7 only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 Include this rule to trigger hasLayout and contain floats.</w:t>
      </w:r>
      <w:r w:rsidRPr="00F44C74">
        <w:rPr>
          <w:rFonts w:ascii="Consolas" w:eastAsia="Times New Roman" w:hAnsi="Consolas" w:cs="Courier New"/>
          <w:color w:val="708090"/>
          <w:sz w:val="24"/>
          <w:szCs w:val="24"/>
        </w:rPr>
        <w:br/>
        <w:t xml:space="preserve"> */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669900"/>
          <w:sz w:val="24"/>
          <w:szCs w:val="24"/>
        </w:rPr>
        <w:t>.cf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*</w:t>
      </w:r>
      <w:r w:rsidRPr="00F44C74">
        <w:rPr>
          <w:rFonts w:ascii="Consolas" w:eastAsia="Times New Roman" w:hAnsi="Consolas" w:cs="Courier New"/>
          <w:color w:val="990055"/>
          <w:sz w:val="24"/>
          <w:szCs w:val="24"/>
        </w:rPr>
        <w:t>zoom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t xml:space="preserve"> 1</w:t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;</w:t>
      </w:r>
      <w:r w:rsidRPr="00F44C7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F44C74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2675C63" w14:textId="121082F0" w:rsidR="00F44C74" w:rsidRDefault="00D32A71" w:rsidP="00D32A71">
      <w:pPr>
        <w:pStyle w:val="ListParagraph"/>
        <w:numPr>
          <w:ilvl w:val="0"/>
          <w:numId w:val="21"/>
        </w:numPr>
        <w:ind w:left="720"/>
      </w:pPr>
      <w:r>
        <w:t>Position</w:t>
      </w:r>
    </w:p>
    <w:p w14:paraId="7A88C2A9" w14:textId="511B8360" w:rsidR="00D32A71" w:rsidRDefault="00D32A71" w:rsidP="00D32A71">
      <w:pPr>
        <w:pStyle w:val="ListParagraph"/>
      </w:pPr>
      <w:r>
        <w:t xml:space="preserve">Untuk menggunakan css position ini kita perlu property </w:t>
      </w:r>
      <w:r>
        <w:rPr>
          <w:b/>
          <w:bCs/>
        </w:rPr>
        <w:t>“position “</w:t>
      </w:r>
      <w:r>
        <w:t>, dan value yang kita bisa gunakan ada 4 yaitu:</w:t>
      </w:r>
    </w:p>
    <w:p w14:paraId="45E6BFF9" w14:textId="27E1C589" w:rsidR="00D32A71" w:rsidRDefault="00D32A71" w:rsidP="00D32A71">
      <w:pPr>
        <w:pStyle w:val="ListParagraph"/>
        <w:numPr>
          <w:ilvl w:val="0"/>
          <w:numId w:val="27"/>
        </w:numPr>
      </w:pPr>
      <w:r>
        <w:t>Static</w:t>
      </w:r>
    </w:p>
    <w:p w14:paraId="1B63D0BE" w14:textId="3D877FA6" w:rsidR="00D32A71" w:rsidRPr="00513F44" w:rsidRDefault="00D32A71" w:rsidP="00D32A71">
      <w:pPr>
        <w:pStyle w:val="ListParagraph"/>
        <w:ind w:left="1080"/>
      </w:pPr>
      <w:r>
        <w:t xml:space="preserve">Static adalah nilai default dari tiap-tiap elemen Ketika </w:t>
      </w:r>
      <w:r w:rsidR="00513F44">
        <w:t xml:space="preserve">tida di beri property position. Menggunakan position selain static (non-static), akan membuat sebuah elemen menjadi seolah-olah berbeda dimensi dari elemen lainnya. Elemen yang di beri position selain static dapat menggunakan property </w:t>
      </w:r>
      <w:r w:rsidR="00513F44">
        <w:rPr>
          <w:b/>
          <w:bCs/>
        </w:rPr>
        <w:t>top, left, right, dan bottom</w:t>
      </w:r>
      <w:r w:rsidR="00513F44">
        <w:t xml:space="preserve"> untuk mengatur posisinya.</w:t>
      </w:r>
    </w:p>
    <w:p w14:paraId="31250CEB" w14:textId="228EA699" w:rsidR="00D32A71" w:rsidRDefault="00D32A71" w:rsidP="00D32A71">
      <w:pPr>
        <w:pStyle w:val="ListParagraph"/>
        <w:numPr>
          <w:ilvl w:val="0"/>
          <w:numId w:val="27"/>
        </w:numPr>
      </w:pPr>
      <w:r>
        <w:t>Relative</w:t>
      </w:r>
    </w:p>
    <w:p w14:paraId="5599F31A" w14:textId="4333FEFA" w:rsidR="00513F44" w:rsidRDefault="00513F44" w:rsidP="00911172">
      <w:pPr>
        <w:pStyle w:val="ListParagraph"/>
        <w:ind w:left="1080"/>
      </w:pPr>
      <w:r>
        <w:t>Ketika kita menggerakkan elemen dengan posisi relative (menggunakan property top, left, right, dan bottom</w:t>
      </w:r>
      <w:r w:rsidR="00152A1B">
        <w:t xml:space="preserve">) ruang yang di tempati oleh elemen tersebut masih ada. Ketika kita menggerakkan elemen dengan posisi relative, elemen akan bergerak realtif terhadap posisi semulanya.  Jika kita memberi </w:t>
      </w:r>
      <w:r w:rsidR="00152A1B">
        <w:rPr>
          <w:b/>
          <w:bCs/>
        </w:rPr>
        <w:t xml:space="preserve">top: 0; dan left: 0; </w:t>
      </w:r>
      <w:r w:rsidR="00152A1B">
        <w:t>maka elemen tidak berubah posisinya.</w:t>
      </w:r>
    </w:p>
    <w:p w14:paraId="326370B9" w14:textId="26304BD7" w:rsidR="00D32A71" w:rsidRDefault="00D32A71" w:rsidP="00D32A71">
      <w:pPr>
        <w:pStyle w:val="ListParagraph"/>
        <w:numPr>
          <w:ilvl w:val="0"/>
          <w:numId w:val="27"/>
        </w:numPr>
      </w:pPr>
      <w:r>
        <w:lastRenderedPageBreak/>
        <w:t>Absulote</w:t>
      </w:r>
    </w:p>
    <w:p w14:paraId="25DA4927" w14:textId="374B39B3" w:rsidR="001B779A" w:rsidRPr="00E23D10" w:rsidRDefault="001B779A" w:rsidP="001B779A">
      <w:pPr>
        <w:pStyle w:val="ListParagraph"/>
        <w:ind w:left="1080"/>
      </w:pPr>
      <w:r>
        <w:t>Ketika kita menggerakkan elemen dengan posisi absolute (menggunakan property top, bottom, left, right), ruang yang ruang yang ditempati oleh elemen tersebut di anggap tidak ada.</w:t>
      </w:r>
      <w:r w:rsidR="00911172">
        <w:t xml:space="preserve"> Ketika kita menggerakkan elemen dengan posisi </w:t>
      </w:r>
      <w:r w:rsidR="001107A4">
        <w:t>relative</w:t>
      </w:r>
      <w:r w:rsidR="00911172">
        <w:t>, elemen akan bergerak relative terhadap posisi dari parentnya</w:t>
      </w:r>
      <w:r w:rsidR="00E23D10">
        <w:t xml:space="preserve">, selama elemen parent-nya memiliki posisi yang juga non static. jika kita memberi property </w:t>
      </w:r>
      <w:r w:rsidR="00E23D10">
        <w:rPr>
          <w:b/>
          <w:bCs/>
        </w:rPr>
        <w:t xml:space="preserve">top: 0; dan left: 0; </w:t>
      </w:r>
      <w:r w:rsidR="00E23D10">
        <w:t>maka elemen akan berada di ujung kiri atas dari elemen parent-nya.</w:t>
      </w:r>
    </w:p>
    <w:p w14:paraId="4DF62BF8" w14:textId="6BEDBFDB" w:rsidR="00D32A71" w:rsidRDefault="00D32A71" w:rsidP="00D32A71">
      <w:pPr>
        <w:pStyle w:val="ListParagraph"/>
        <w:numPr>
          <w:ilvl w:val="0"/>
          <w:numId w:val="27"/>
        </w:numPr>
      </w:pPr>
      <w:r>
        <w:t xml:space="preserve">Fixed </w:t>
      </w:r>
    </w:p>
    <w:p w14:paraId="1AE62B2C" w14:textId="56331418" w:rsidR="00E23D10" w:rsidRDefault="00BB2A40" w:rsidP="00E23D10">
      <w:pPr>
        <w:pStyle w:val="ListParagraph"/>
        <w:ind w:left="1080"/>
      </w:pPr>
      <w:r>
        <w:t xml:space="preserve">Fixed ini sama prilakunya dengan absolute, namun prbedaannya Ketika wesite-nya banyak (bisa di scroll) ia akan berada tetap pada posisi yang kita berikan. </w:t>
      </w:r>
    </w:p>
    <w:p w14:paraId="19802C8F" w14:textId="56FB60E6" w:rsidR="00BB2A40" w:rsidRDefault="00BB2A40" w:rsidP="00BB2A40">
      <w:pPr>
        <w:pStyle w:val="ListParagraph"/>
        <w:numPr>
          <w:ilvl w:val="0"/>
          <w:numId w:val="27"/>
        </w:numPr>
      </w:pPr>
      <w:r>
        <w:t>Z-indeks</w:t>
      </w:r>
    </w:p>
    <w:p w14:paraId="04C12BC8" w14:textId="3489B3B8" w:rsidR="00BB2A40" w:rsidRPr="00D32A71" w:rsidRDefault="00BB2A40" w:rsidP="00BB2A40">
      <w:pPr>
        <w:pStyle w:val="ListParagraph"/>
        <w:ind w:left="1080"/>
      </w:pPr>
      <w:r>
        <w:t>Z-indeks sebuah property untuk mengatur tumpukan pada elemen html (mengatur mana yang akan terdepan maupun yang paling belakang), value-nya birisi angka.</w:t>
      </w:r>
    </w:p>
    <w:sectPr w:rsidR="00BB2A40" w:rsidRPr="00D3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E1"/>
    <w:multiLevelType w:val="hybridMultilevel"/>
    <w:tmpl w:val="063A40C8"/>
    <w:lvl w:ilvl="0" w:tplc="F8EAE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B3773"/>
    <w:multiLevelType w:val="hybridMultilevel"/>
    <w:tmpl w:val="111249C6"/>
    <w:lvl w:ilvl="0" w:tplc="7924F0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44FB"/>
    <w:multiLevelType w:val="hybridMultilevel"/>
    <w:tmpl w:val="E8245604"/>
    <w:lvl w:ilvl="0" w:tplc="F5B846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72B4F"/>
    <w:multiLevelType w:val="hybridMultilevel"/>
    <w:tmpl w:val="7C58D7A6"/>
    <w:lvl w:ilvl="0" w:tplc="76C4A34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23ECF"/>
    <w:multiLevelType w:val="hybridMultilevel"/>
    <w:tmpl w:val="591AB1CE"/>
    <w:lvl w:ilvl="0" w:tplc="97C4DB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3367B5"/>
    <w:multiLevelType w:val="hybridMultilevel"/>
    <w:tmpl w:val="2AFEB0EC"/>
    <w:lvl w:ilvl="0" w:tplc="A5D21D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1B0474"/>
    <w:multiLevelType w:val="hybridMultilevel"/>
    <w:tmpl w:val="A802C1C8"/>
    <w:lvl w:ilvl="0" w:tplc="5120C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B2D8D"/>
    <w:multiLevelType w:val="hybridMultilevel"/>
    <w:tmpl w:val="08E0DECA"/>
    <w:lvl w:ilvl="0" w:tplc="0D62A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B51270"/>
    <w:multiLevelType w:val="hybridMultilevel"/>
    <w:tmpl w:val="0E38E242"/>
    <w:lvl w:ilvl="0" w:tplc="7196E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62235E"/>
    <w:multiLevelType w:val="hybridMultilevel"/>
    <w:tmpl w:val="825C9748"/>
    <w:lvl w:ilvl="0" w:tplc="863085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C54FFB"/>
    <w:multiLevelType w:val="hybridMultilevel"/>
    <w:tmpl w:val="9D10E622"/>
    <w:lvl w:ilvl="0" w:tplc="23943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9E7C84"/>
    <w:multiLevelType w:val="hybridMultilevel"/>
    <w:tmpl w:val="A7469CAA"/>
    <w:lvl w:ilvl="0" w:tplc="8410E9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C14C92"/>
    <w:multiLevelType w:val="hybridMultilevel"/>
    <w:tmpl w:val="8368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ED0C70"/>
    <w:multiLevelType w:val="hybridMultilevel"/>
    <w:tmpl w:val="D674AEBE"/>
    <w:lvl w:ilvl="0" w:tplc="01080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943549"/>
    <w:multiLevelType w:val="hybridMultilevel"/>
    <w:tmpl w:val="7A92A764"/>
    <w:lvl w:ilvl="0" w:tplc="08388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84AFA"/>
    <w:multiLevelType w:val="hybridMultilevel"/>
    <w:tmpl w:val="9ADC6E3C"/>
    <w:lvl w:ilvl="0" w:tplc="BE2C2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4645F"/>
    <w:multiLevelType w:val="hybridMultilevel"/>
    <w:tmpl w:val="DAA226DC"/>
    <w:lvl w:ilvl="0" w:tplc="50761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B27DAA"/>
    <w:multiLevelType w:val="hybridMultilevel"/>
    <w:tmpl w:val="73588B12"/>
    <w:lvl w:ilvl="0" w:tplc="8612D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DA4C72"/>
    <w:multiLevelType w:val="hybridMultilevel"/>
    <w:tmpl w:val="665C4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51B6E"/>
    <w:multiLevelType w:val="hybridMultilevel"/>
    <w:tmpl w:val="7CC62B2A"/>
    <w:lvl w:ilvl="0" w:tplc="DF463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4362BA"/>
    <w:multiLevelType w:val="hybridMultilevel"/>
    <w:tmpl w:val="0858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55E67"/>
    <w:multiLevelType w:val="hybridMultilevel"/>
    <w:tmpl w:val="493A9A72"/>
    <w:lvl w:ilvl="0" w:tplc="C73CE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452263"/>
    <w:multiLevelType w:val="hybridMultilevel"/>
    <w:tmpl w:val="99365458"/>
    <w:lvl w:ilvl="0" w:tplc="74FA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2E5F88"/>
    <w:multiLevelType w:val="hybridMultilevel"/>
    <w:tmpl w:val="B4022E12"/>
    <w:lvl w:ilvl="0" w:tplc="47B8B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742592"/>
    <w:multiLevelType w:val="hybridMultilevel"/>
    <w:tmpl w:val="FBAE0B96"/>
    <w:lvl w:ilvl="0" w:tplc="AF421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6963"/>
    <w:multiLevelType w:val="hybridMultilevel"/>
    <w:tmpl w:val="D374AB6E"/>
    <w:lvl w:ilvl="0" w:tplc="0D34F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063C32"/>
    <w:multiLevelType w:val="hybridMultilevel"/>
    <w:tmpl w:val="99AE354A"/>
    <w:lvl w:ilvl="0" w:tplc="30D81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15178"/>
    <w:multiLevelType w:val="hybridMultilevel"/>
    <w:tmpl w:val="5BF2CB70"/>
    <w:lvl w:ilvl="0" w:tplc="AD10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27"/>
  </w:num>
  <w:num w:numId="8">
    <w:abstractNumId w:val="19"/>
  </w:num>
  <w:num w:numId="9">
    <w:abstractNumId w:val="22"/>
  </w:num>
  <w:num w:numId="10">
    <w:abstractNumId w:val="0"/>
  </w:num>
  <w:num w:numId="11">
    <w:abstractNumId w:val="26"/>
  </w:num>
  <w:num w:numId="12">
    <w:abstractNumId w:val="25"/>
  </w:num>
  <w:num w:numId="13">
    <w:abstractNumId w:val="8"/>
  </w:num>
  <w:num w:numId="14">
    <w:abstractNumId w:val="2"/>
  </w:num>
  <w:num w:numId="15">
    <w:abstractNumId w:val="7"/>
  </w:num>
  <w:num w:numId="16">
    <w:abstractNumId w:val="13"/>
  </w:num>
  <w:num w:numId="17">
    <w:abstractNumId w:val="4"/>
  </w:num>
  <w:num w:numId="18">
    <w:abstractNumId w:val="24"/>
  </w:num>
  <w:num w:numId="19">
    <w:abstractNumId w:val="9"/>
  </w:num>
  <w:num w:numId="20">
    <w:abstractNumId w:val="11"/>
  </w:num>
  <w:num w:numId="21">
    <w:abstractNumId w:val="3"/>
  </w:num>
  <w:num w:numId="22">
    <w:abstractNumId w:val="23"/>
  </w:num>
  <w:num w:numId="23">
    <w:abstractNumId w:val="21"/>
  </w:num>
  <w:num w:numId="24">
    <w:abstractNumId w:val="14"/>
  </w:num>
  <w:num w:numId="25">
    <w:abstractNumId w:val="16"/>
  </w:num>
  <w:num w:numId="26">
    <w:abstractNumId w:val="17"/>
  </w:num>
  <w:num w:numId="27">
    <w:abstractNumId w:val="1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6B"/>
    <w:rsid w:val="00087BA5"/>
    <w:rsid w:val="000A0329"/>
    <w:rsid w:val="000B7662"/>
    <w:rsid w:val="001107A4"/>
    <w:rsid w:val="00152A1B"/>
    <w:rsid w:val="001B779A"/>
    <w:rsid w:val="001D2C35"/>
    <w:rsid w:val="002056A8"/>
    <w:rsid w:val="00226C93"/>
    <w:rsid w:val="00285E24"/>
    <w:rsid w:val="002C034E"/>
    <w:rsid w:val="003A34BD"/>
    <w:rsid w:val="003E0A83"/>
    <w:rsid w:val="003F54D8"/>
    <w:rsid w:val="004472ED"/>
    <w:rsid w:val="004A7041"/>
    <w:rsid w:val="004B6504"/>
    <w:rsid w:val="00504151"/>
    <w:rsid w:val="00513F44"/>
    <w:rsid w:val="00587D6B"/>
    <w:rsid w:val="005B6448"/>
    <w:rsid w:val="00624525"/>
    <w:rsid w:val="006327A0"/>
    <w:rsid w:val="0064438D"/>
    <w:rsid w:val="00650203"/>
    <w:rsid w:val="00655C41"/>
    <w:rsid w:val="00682EAA"/>
    <w:rsid w:val="00693269"/>
    <w:rsid w:val="0071349C"/>
    <w:rsid w:val="007159A1"/>
    <w:rsid w:val="00720D7B"/>
    <w:rsid w:val="00726207"/>
    <w:rsid w:val="0074291A"/>
    <w:rsid w:val="007859CD"/>
    <w:rsid w:val="007C3BCA"/>
    <w:rsid w:val="007F4744"/>
    <w:rsid w:val="008474C0"/>
    <w:rsid w:val="00855FD7"/>
    <w:rsid w:val="00883F6B"/>
    <w:rsid w:val="008845E5"/>
    <w:rsid w:val="0088555C"/>
    <w:rsid w:val="00893887"/>
    <w:rsid w:val="0089679B"/>
    <w:rsid w:val="008B2413"/>
    <w:rsid w:val="008C06C5"/>
    <w:rsid w:val="008F6C82"/>
    <w:rsid w:val="00911172"/>
    <w:rsid w:val="00912AFC"/>
    <w:rsid w:val="00920168"/>
    <w:rsid w:val="009A19B6"/>
    <w:rsid w:val="009C19C2"/>
    <w:rsid w:val="00A902BD"/>
    <w:rsid w:val="00AC6BD0"/>
    <w:rsid w:val="00AE161E"/>
    <w:rsid w:val="00AE4FCB"/>
    <w:rsid w:val="00B1069E"/>
    <w:rsid w:val="00B678FE"/>
    <w:rsid w:val="00BB2A40"/>
    <w:rsid w:val="00C46DE8"/>
    <w:rsid w:val="00C55106"/>
    <w:rsid w:val="00CA61D0"/>
    <w:rsid w:val="00D32A71"/>
    <w:rsid w:val="00D7165E"/>
    <w:rsid w:val="00E12EBB"/>
    <w:rsid w:val="00E23D10"/>
    <w:rsid w:val="00E80632"/>
    <w:rsid w:val="00EA3380"/>
    <w:rsid w:val="00EE53D7"/>
    <w:rsid w:val="00EF505C"/>
    <w:rsid w:val="00F1714A"/>
    <w:rsid w:val="00F44C74"/>
    <w:rsid w:val="00F55771"/>
    <w:rsid w:val="00F97A61"/>
    <w:rsid w:val="00FE0489"/>
    <w:rsid w:val="00FF2D78"/>
    <w:rsid w:val="00F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CB57"/>
  <w15:chartTrackingRefBased/>
  <w15:docId w15:val="{39D9DBA0-06F4-41D0-810C-8CA9E05C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C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4C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915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sofiyan</dc:creator>
  <cp:keywords/>
  <dc:description/>
  <cp:lastModifiedBy>muhamad sofiyan</cp:lastModifiedBy>
  <cp:revision>21</cp:revision>
  <dcterms:created xsi:type="dcterms:W3CDTF">2022-04-03T12:26:00Z</dcterms:created>
  <dcterms:modified xsi:type="dcterms:W3CDTF">2022-04-04T09:56:00Z</dcterms:modified>
</cp:coreProperties>
</file>