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2979" w14:textId="33403D4B" w:rsidR="00AA09EB" w:rsidRPr="00AA09EB" w:rsidRDefault="00AA09EB" w:rsidP="00AA09EB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LAPORAN PROGRES PROJEK IoT</w:t>
      </w:r>
    </w:p>
    <w:p w14:paraId="392387FF" w14:textId="427C3718" w:rsidR="001A2251" w:rsidRDefault="001A2251" w:rsidP="00AA09EB">
      <w:pPr>
        <w:rPr>
          <w:rFonts w:ascii="Times New Roman" w:hAnsi="Times New Roman" w:cs="Times New Roman"/>
          <w:sz w:val="24"/>
          <w:szCs w:val="24"/>
        </w:rPr>
      </w:pPr>
    </w:p>
    <w:p w14:paraId="521B7944" w14:textId="7CA1AB5D" w:rsidR="00AA09EB" w:rsidRDefault="00AA09EB" w:rsidP="00AA09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Anggota Keloompok:</w:t>
      </w:r>
    </w:p>
    <w:p w14:paraId="408F5B9E" w14:textId="261D4818" w:rsidR="00AA09EB" w:rsidRDefault="00AA09EB" w:rsidP="00AA09EB">
      <w:pPr>
        <w:pStyle w:val="ListParagraph"/>
        <w:numPr>
          <w:ilvl w:val="0"/>
          <w:numId w:val="1"/>
        </w:numPr>
        <w:ind w:left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Kahyatullah Al Amin</w:t>
      </w:r>
    </w:p>
    <w:p w14:paraId="1FEBC2A3" w14:textId="6918FA47" w:rsidR="00AA09EB" w:rsidRDefault="00AA09EB" w:rsidP="00AA09EB">
      <w:pPr>
        <w:pStyle w:val="ListParagraph"/>
        <w:numPr>
          <w:ilvl w:val="0"/>
          <w:numId w:val="1"/>
        </w:numPr>
        <w:ind w:left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Hendri</w:t>
      </w:r>
    </w:p>
    <w:p w14:paraId="6E82FC51" w14:textId="5B94DD1B" w:rsidR="00AA09EB" w:rsidRDefault="00AA09EB" w:rsidP="00AA09EB">
      <w:pPr>
        <w:pStyle w:val="ListParagraph"/>
        <w:numPr>
          <w:ilvl w:val="0"/>
          <w:numId w:val="1"/>
        </w:numPr>
        <w:ind w:left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Muh. Sofiyan</w:t>
      </w:r>
    </w:p>
    <w:p w14:paraId="09991F2D" w14:textId="1536DE43" w:rsidR="00AA09EB" w:rsidRDefault="00AA09EB" w:rsidP="00AA09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Progres:</w:t>
      </w:r>
    </w:p>
    <w:p w14:paraId="22960B23" w14:textId="6F8F27C2" w:rsidR="00AA09EB" w:rsidRDefault="00AA09EB" w:rsidP="00AA0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WebServer</w:t>
      </w:r>
    </w:p>
    <w:p w14:paraId="702B6323" w14:textId="19947381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FE43E" wp14:editId="6CAB88BD">
            <wp:extent cx="5943600" cy="3242945"/>
            <wp:effectExtent l="0" t="0" r="0" b="0"/>
            <wp:docPr id="87163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9184" name="Picture 871639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2AE2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E0ACBD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BEF035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D50529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59609D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D41BC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53B687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6F53E9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ED7ADF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1231A5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7D45CD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5569B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2E93E3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D7A20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44AF8" w14:textId="77777777" w:rsid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0D5369" w14:textId="674FC8EE" w:rsidR="00AA09EB" w:rsidRDefault="00AA09EB" w:rsidP="00AA0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Perakitan Alat IoT</w:t>
      </w:r>
    </w:p>
    <w:p w14:paraId="08F407BA" w14:textId="02FB9718" w:rsidR="00AA09EB" w:rsidRPr="00AA09EB" w:rsidRDefault="00AA09EB" w:rsidP="00AA09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013F1" wp14:editId="7B38A7C9">
            <wp:extent cx="5943600" cy="7924800"/>
            <wp:effectExtent l="0" t="0" r="0" b="0"/>
            <wp:docPr id="454521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21507" name="Picture 4545215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9EB" w:rsidRPr="00AA09EB" w:rsidSect="00C93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C2D91"/>
    <w:multiLevelType w:val="hybridMultilevel"/>
    <w:tmpl w:val="AC0A8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33D4B"/>
    <w:multiLevelType w:val="hybridMultilevel"/>
    <w:tmpl w:val="28269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619081">
    <w:abstractNumId w:val="1"/>
  </w:num>
  <w:num w:numId="2" w16cid:durableId="1620182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070"/>
    <w:rsid w:val="001A2251"/>
    <w:rsid w:val="001E1387"/>
    <w:rsid w:val="00246070"/>
    <w:rsid w:val="009B5114"/>
    <w:rsid w:val="00AA09EB"/>
    <w:rsid w:val="00C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D3BB"/>
  <w15:chartTrackingRefBased/>
  <w15:docId w15:val="{5860FD89-F530-47F1-9B6C-6E735A434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sofiyan</dc:creator>
  <cp:keywords/>
  <dc:description/>
  <cp:lastModifiedBy>muhamad sofiyan</cp:lastModifiedBy>
  <cp:revision>3</cp:revision>
  <cp:lastPrinted>2023-06-10T02:35:00Z</cp:lastPrinted>
  <dcterms:created xsi:type="dcterms:W3CDTF">2023-06-10T02:23:00Z</dcterms:created>
  <dcterms:modified xsi:type="dcterms:W3CDTF">2023-06-10T02:49:00Z</dcterms:modified>
</cp:coreProperties>
</file>