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8D" w:rsidRPr="0036038D" w:rsidRDefault="0036038D" w:rsidP="0036038D">
      <w:pPr>
        <w:rPr>
          <w:rFonts w:ascii="Times New Roman" w:hAnsi="Times New Roman" w:cs="Times New Roman"/>
          <w:sz w:val="28"/>
          <w:szCs w:val="28"/>
        </w:rPr>
      </w:pPr>
    </w:p>
    <w:p w:rsidR="0036038D" w:rsidRPr="0036038D" w:rsidRDefault="0036038D" w:rsidP="003603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Перечень вопросов к экзамену</w:t>
      </w:r>
    </w:p>
    <w:p w:rsidR="0036038D" w:rsidRPr="0036038D" w:rsidRDefault="0036038D" w:rsidP="003603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по дисциплине "Разработка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-приложений"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1. Понятие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 xml:space="preserve">-приложения. История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-разработки.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-приложение - это программное обеспечение, которое доступно через браузер интернета и не требует установки на устройстве пользователя. Они работают на удаленных серверах и обеспечивают взаимодействие пользова</w:t>
      </w:r>
      <w:r w:rsidRPr="0036038D">
        <w:rPr>
          <w:rFonts w:ascii="Times New Roman" w:hAnsi="Times New Roman" w:cs="Times New Roman"/>
          <w:sz w:val="28"/>
          <w:szCs w:val="28"/>
        </w:rPr>
        <w:t>теля с сервером через интернет.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-разработки началась в начале 1990-х годов, когда был создан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Тимом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-Ли. Первые веб-страницы были статическими и представляли собой простой текст и изображения. Затем были разработаны CGI (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) скрипты, позволяющие созда</w:t>
      </w:r>
      <w:r w:rsidRPr="0036038D">
        <w:rPr>
          <w:rFonts w:ascii="Times New Roman" w:hAnsi="Times New Roman" w:cs="Times New Roman"/>
          <w:sz w:val="28"/>
          <w:szCs w:val="28"/>
        </w:rPr>
        <w:t>вать динамические веб-страницы.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С появлением технологии AJAX (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XML) в начале 2000-х годов, стало возможным создавать интерактивные и динамические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-приложения, которые могут обмениваться данными с сервером без</w:t>
      </w:r>
      <w:r w:rsidRPr="0036038D">
        <w:rPr>
          <w:rFonts w:ascii="Times New Roman" w:hAnsi="Times New Roman" w:cs="Times New Roman"/>
          <w:sz w:val="28"/>
          <w:szCs w:val="28"/>
        </w:rPr>
        <w:t xml:space="preserve"> перезагрузки всей страницы.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С развитием технологий HTML5, CSS3 и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, возможности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-разработки значительно расширились. Современные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-приложения могут включать в себя анимацию, видео, аудио,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, работу в реальном времени и другие функции, которые ранее были доступны т</w:t>
      </w:r>
      <w:r w:rsidRPr="0036038D">
        <w:rPr>
          <w:rFonts w:ascii="Times New Roman" w:hAnsi="Times New Roman" w:cs="Times New Roman"/>
          <w:sz w:val="28"/>
          <w:szCs w:val="28"/>
        </w:rPr>
        <w:t xml:space="preserve">олько в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приложениях.</w:t>
      </w:r>
    </w:p>
    <w:p w:rsidR="003C3C4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-приложения широко используются во многих сферах, таких как электронная коммерция, социальные сети, облачные сервисы, онлайн образование и другие. Они обеспечивают удобство доступа и использования для пользователей с любого устройства с подключением к интернету.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2. Функционал, задачи и особенности создания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-приложения.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-приложения - это программное обеспечение, которое доступно через интернет и работает веб-браузере пользователя. Они позволяют пользователям взаимодействовать с различными сервисами, ресурсами или другими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пользователями через интернет.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 xml:space="preserve">задачи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-приложения:</w:t>
      </w:r>
    </w:p>
    <w:p w:rsidR="0036038D" w:rsidRPr="0036038D" w:rsidRDefault="0036038D" w:rsidP="003603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Построение удобного и интуитивно понятного интерфейса, который обеспечивает удобство использования приложения для пользователя.</w:t>
      </w:r>
    </w:p>
    <w:p w:rsidR="0036038D" w:rsidRPr="0036038D" w:rsidRDefault="0036038D" w:rsidP="003603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Разработка функционала, который позволяет решать конкретные задачи пользователей, удовлетворяя их потребности.</w:t>
      </w:r>
    </w:p>
    <w:p w:rsidR="0036038D" w:rsidRPr="0036038D" w:rsidRDefault="0036038D" w:rsidP="003603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Создание безопасной архитектуры приложения, защищающей данные пользователей и предотвращающей возможные угрозы.</w:t>
      </w:r>
    </w:p>
    <w:p w:rsidR="0036038D" w:rsidRPr="0036038D" w:rsidRDefault="0036038D" w:rsidP="003603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Поддержка масштабируемости приложения, чтобы оно могло успешно работать при увеличении количества пользователей и объемов данных.</w:t>
      </w:r>
    </w:p>
    <w:p w:rsidR="0036038D" w:rsidRPr="0036038D" w:rsidRDefault="0036038D" w:rsidP="003603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lastRenderedPageBreak/>
        <w:t>Обеспечение надежной работы приложения в условиях различных сетевых и окружающих условий.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Особе</w:t>
      </w:r>
      <w:r>
        <w:rPr>
          <w:rFonts w:ascii="Times New Roman" w:hAnsi="Times New Roman" w:cs="Times New Roman"/>
          <w:sz w:val="28"/>
          <w:szCs w:val="28"/>
        </w:rPr>
        <w:t xml:space="preserve">нности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-приложения:</w:t>
      </w:r>
    </w:p>
    <w:p w:rsidR="0036038D" w:rsidRPr="0036038D" w:rsidRDefault="0036038D" w:rsidP="003603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Использование технологий веб-разработки, таких как HTML, CSS,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, для создания интерфейса и реализации функционала приложения.</w:t>
      </w:r>
    </w:p>
    <w:p w:rsidR="0036038D" w:rsidRPr="0036038D" w:rsidRDefault="0036038D" w:rsidP="003603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Разработка серверной части приложения, которая обеспечивает взаимодействие с базой данных, управление данными и обработку запросов от клиентской части.</w:t>
      </w:r>
    </w:p>
    <w:p w:rsidR="0036038D" w:rsidRPr="0036038D" w:rsidRDefault="0036038D" w:rsidP="003603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Тестирование приложения на различных устройствах и браузерах для обеспечения его корректной работы.</w:t>
      </w:r>
    </w:p>
    <w:p w:rsidR="0036038D" w:rsidRPr="0036038D" w:rsidRDefault="0036038D" w:rsidP="003603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Оптимизация производительности приложения для быстрой загрузки и отзывчивости интерфейса.</w:t>
      </w:r>
    </w:p>
    <w:p w:rsidR="0036038D" w:rsidRPr="0036038D" w:rsidRDefault="0036038D" w:rsidP="003603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Поддержка и обновление приложения для добавления нового функционала, исправления ошибок и обеспечения безопасности данных пользователей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3. Этапы разработки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-приложения.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1. Планирование: определение целей и требований к приложению, составление плана разработки</w:t>
      </w:r>
      <w:r>
        <w:rPr>
          <w:rFonts w:ascii="Times New Roman" w:hAnsi="Times New Roman" w:cs="Times New Roman"/>
          <w:sz w:val="28"/>
          <w:szCs w:val="28"/>
        </w:rPr>
        <w:t>, определение бюджета и сроков.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2. Дизайн: разработка дизайна пользовательского интерфейса, создание макетов и прототипов, оп</w:t>
      </w:r>
      <w:r>
        <w:rPr>
          <w:rFonts w:ascii="Times New Roman" w:hAnsi="Times New Roman" w:cs="Times New Roman"/>
          <w:sz w:val="28"/>
          <w:szCs w:val="28"/>
        </w:rPr>
        <w:t>ределение структуры приложения.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3. Разработка: написание кода, создание функционала приложения, тестировани</w:t>
      </w:r>
      <w:r>
        <w:rPr>
          <w:rFonts w:ascii="Times New Roman" w:hAnsi="Times New Roman" w:cs="Times New Roman"/>
          <w:sz w:val="28"/>
          <w:szCs w:val="28"/>
        </w:rPr>
        <w:t>е и отладка.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4. Тестирование: проведение тестов на соответствие требованиям, 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ошибок и устранение недочетов.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5. Релиз: запуск приложения на сервере, проверка его работоспособности, предос</w:t>
      </w:r>
      <w:r>
        <w:rPr>
          <w:rFonts w:ascii="Times New Roman" w:hAnsi="Times New Roman" w:cs="Times New Roman"/>
          <w:sz w:val="28"/>
          <w:szCs w:val="28"/>
        </w:rPr>
        <w:t>тавление доступа пользователям.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6. Сопровождение и обновление: поддержка приложения, решение проблемных ситуаций, выпуск обновлений и улучшений.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4. Взаимосвязь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-приложений c сетями WWW и Интернет.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-приложения являются программными приложениями, которые доступны через браузер с помощью интернета. Они используют сети WWW (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) и Интернет для своей ра</w:t>
      </w:r>
      <w:r>
        <w:rPr>
          <w:rFonts w:ascii="Times New Roman" w:hAnsi="Times New Roman" w:cs="Times New Roman"/>
          <w:sz w:val="28"/>
          <w:szCs w:val="28"/>
        </w:rPr>
        <w:t xml:space="preserve">боты. 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-приложения взаимодействуют с серверами, которые хранят данные и обрабатывают запросы от пользователей. Пользователи могут использовать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-приложения для доступа к различным сервисам и функционалу, таким как онлайн-банкинг, социальные сети, электронная почта, о</w:t>
      </w:r>
      <w:r>
        <w:rPr>
          <w:rFonts w:ascii="Times New Roman" w:hAnsi="Times New Roman" w:cs="Times New Roman"/>
          <w:sz w:val="28"/>
          <w:szCs w:val="28"/>
        </w:rPr>
        <w:t>нлайн-магазины и многое другое.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Для работы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-приложений необходим доступ к сетям WWW и Интернету, так как все данные передаются через сеть и серверы. Без подключения к сети Интернет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-приложения не смогут функционировать и обработать запросы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Таким образом, взаимосвязь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-приложений с сетями WWW и Интернет очень тесная и обеспечивает функционирование многих онлайн-сервисов и ресурсов.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5. Технология "клиент-сервер". Понятие, структура технологии.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Технология "клиент-сервер" - это архитектурная модель, которая описывает взаимодействие между клиентом (конечным пользователем или приложением) и сервером (удаленным компьютером или сервисом), которые об</w:t>
      </w:r>
      <w:r>
        <w:rPr>
          <w:rFonts w:ascii="Times New Roman" w:hAnsi="Times New Roman" w:cs="Times New Roman"/>
          <w:sz w:val="28"/>
          <w:szCs w:val="28"/>
        </w:rPr>
        <w:t>мениваются данными и ресурсами.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Структура технологии "клиент-сервер" состои</w:t>
      </w:r>
      <w:r>
        <w:rPr>
          <w:rFonts w:ascii="Times New Roman" w:hAnsi="Times New Roman" w:cs="Times New Roman"/>
          <w:sz w:val="28"/>
          <w:szCs w:val="28"/>
        </w:rPr>
        <w:t>т из двух основных компонентов: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1. Сервер - это центральный компьютер или программа, которая предоставляет определенные сервисы или ресурсы клиентам. Сервер обычно имеет более мощные вычислительные ресурсы и обеспечивает обработку запросов от клиент</w:t>
      </w:r>
      <w:r>
        <w:rPr>
          <w:rFonts w:ascii="Times New Roman" w:hAnsi="Times New Roman" w:cs="Times New Roman"/>
          <w:sz w:val="28"/>
          <w:szCs w:val="28"/>
        </w:rPr>
        <w:t>ов, хранит и управляет данными.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2. Клиент - это компьютер или приложение, которое обращается к серверу для получения требуемых данных или сервисов. Клиент отправляет запросы на сервер, получает ответы и </w:t>
      </w:r>
      <w:r>
        <w:rPr>
          <w:rFonts w:ascii="Times New Roman" w:hAnsi="Times New Roman" w:cs="Times New Roman"/>
          <w:sz w:val="28"/>
          <w:szCs w:val="28"/>
        </w:rPr>
        <w:t>обрабатывает полученные данные.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Клиент и сервер соединены посредством сети, такой как интернет, локальная сеть или другое средство связи. Соединение между клиентом и сервером обеспечивает передачу данных и управление ресурсами.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6. Протоколы передачи данных.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Протоколы передачи данных - это набор правил и стандартов, определяющих способы обмена информацией между устройствами в компьютерных сетях. Эти протоколы определяют формат и структуру данных, методы кодирования, передачу и обработку ошибок, а также </w:t>
      </w:r>
      <w:r>
        <w:rPr>
          <w:rFonts w:ascii="Times New Roman" w:hAnsi="Times New Roman" w:cs="Times New Roman"/>
          <w:sz w:val="28"/>
          <w:szCs w:val="28"/>
        </w:rPr>
        <w:t>другие аспекты передачи данных.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Некоторые из наиболее распространенных протоколов п</w:t>
      </w:r>
      <w:r>
        <w:rPr>
          <w:rFonts w:ascii="Times New Roman" w:hAnsi="Times New Roman" w:cs="Times New Roman"/>
          <w:sz w:val="28"/>
          <w:szCs w:val="28"/>
        </w:rPr>
        <w:t>ередачи данных включают в себя: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1. Протокол передачи гипертекста HTTP - используется для передачи веб-страниц и других данных в интернете.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2. Протокол передачи почты SMTP - используется для отправки и получения электронной почты.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3. Протокол передачи файлов FTP - используется для передачи файлов между компьютерами.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4. Протокол передачи голоса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- используется для передачи голосовой информации через интернет.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5. Протокол передачи данных TCP/IP - широко используемый протокол переда</w:t>
      </w:r>
      <w:r>
        <w:rPr>
          <w:rFonts w:ascii="Times New Roman" w:hAnsi="Times New Roman" w:cs="Times New Roman"/>
          <w:sz w:val="28"/>
          <w:szCs w:val="28"/>
        </w:rPr>
        <w:t>чи данных в компьютерных сетях.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Эти и другие протоколы играют важную роль в обеспечении эффективной и надежной передачи данных в компьютерных сетях.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7. Системы доменных имен (DNS). Понятие, примеры.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Системы доменных имен (DNS) - это распределенная база данных, которая используется для связывания доменных имен с IP-адресами. Она позволяет пользователям использовать удобные для запоминания доменные имена для доступа к веб-сайтам, почтовым серверам и другим ресурсам в Интернете, вместо запоминания IP-адре</w:t>
      </w:r>
      <w:r>
        <w:rPr>
          <w:rFonts w:ascii="Times New Roman" w:hAnsi="Times New Roman" w:cs="Times New Roman"/>
          <w:sz w:val="28"/>
          <w:szCs w:val="28"/>
        </w:rPr>
        <w:t>сов каждого отдельного ресурса.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доменных имен включают в себя: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1. google.com - доменное имя поисковой системы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2. facebook.com - доменное имя популярной социальной сети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3. youtube.com - доменное имя популярного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видеохостинга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4. wikipedia.org - доменное имя</w:t>
      </w:r>
      <w:r>
        <w:rPr>
          <w:rFonts w:ascii="Times New Roman" w:hAnsi="Times New Roman" w:cs="Times New Roman"/>
          <w:sz w:val="28"/>
          <w:szCs w:val="28"/>
        </w:rPr>
        <w:t xml:space="preserve"> онлайн-энциклопедии Википедия.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С помощью системы DNS устройства в сети могут использовать эти доменные имена для поиска соответствующих IP-адресов и установления соединения с нужным ресурсом.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-сеть. Основные понятия, адресация ресурсов.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-сеть - это сеть веб-страниц и других ресурсов, соединенных между собой гиперссылками и доступных через Интернет. В основе этой сети лежит протокол HTTP, который обеспечивает передачу данных между клиент</w:t>
      </w:r>
      <w:r>
        <w:rPr>
          <w:rFonts w:ascii="Times New Roman" w:hAnsi="Times New Roman" w:cs="Times New Roman"/>
          <w:sz w:val="28"/>
          <w:szCs w:val="28"/>
        </w:rPr>
        <w:t>ом и сервером.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 xml:space="preserve">понятия,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-сетью: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1. Веб-страница - это HTML-документ, который отображается в веб-браузере. Он содержит текст, изображения, видео и другие элементы, кот</w:t>
      </w:r>
      <w:r>
        <w:rPr>
          <w:rFonts w:ascii="Times New Roman" w:hAnsi="Times New Roman" w:cs="Times New Roman"/>
          <w:sz w:val="28"/>
          <w:szCs w:val="28"/>
        </w:rPr>
        <w:t>орые могут быть интерактивными.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2. URL (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Locator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>) - это адрес ресурса в Интернете. Он состоит из протокола (например, http://), доменного имени (например, www.example.co</w:t>
      </w:r>
      <w:r>
        <w:rPr>
          <w:rFonts w:ascii="Times New Roman" w:hAnsi="Times New Roman" w:cs="Times New Roman"/>
          <w:sz w:val="28"/>
          <w:szCs w:val="28"/>
        </w:rPr>
        <w:t>m) и пути к ресурсу на сервере.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3. Веб-сервер - это компьютер, который хранит веб-ресурсы и отвечает на запросы клиентов, отправляя и</w:t>
      </w:r>
      <w:r w:rsidR="007E556C">
        <w:rPr>
          <w:rFonts w:ascii="Times New Roman" w:hAnsi="Times New Roman" w:cs="Times New Roman"/>
          <w:sz w:val="28"/>
          <w:szCs w:val="28"/>
        </w:rPr>
        <w:t>м запрашиваемую информацию.</w:t>
      </w:r>
      <w:bookmarkStart w:id="0" w:name="_GoBack"/>
      <w:bookmarkEnd w:id="0"/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4. Веб-браузер - это программа, которая позволяет просматривать веб-страницы и вза</w:t>
      </w:r>
      <w:r>
        <w:rPr>
          <w:rFonts w:ascii="Times New Roman" w:hAnsi="Times New Roman" w:cs="Times New Roman"/>
          <w:sz w:val="28"/>
          <w:szCs w:val="28"/>
        </w:rPr>
        <w:t>имодействовать с веб-ресурсами.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>5. Гиперссылка - это элемент веб-страницы, который позволяет перейти к другой страниц</w:t>
      </w:r>
      <w:r>
        <w:rPr>
          <w:rFonts w:ascii="Times New Roman" w:hAnsi="Times New Roman" w:cs="Times New Roman"/>
          <w:sz w:val="28"/>
          <w:szCs w:val="28"/>
        </w:rPr>
        <w:t>е или ресурсу, кликнув на него.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sz w:val="28"/>
          <w:szCs w:val="28"/>
        </w:rPr>
      </w:pPr>
      <w:r w:rsidRPr="0036038D">
        <w:rPr>
          <w:rFonts w:ascii="Times New Roman" w:hAnsi="Times New Roman" w:cs="Times New Roman"/>
          <w:sz w:val="28"/>
          <w:szCs w:val="28"/>
        </w:rPr>
        <w:t xml:space="preserve">Адресация ресурсов в </w:t>
      </w:r>
      <w:proofErr w:type="spellStart"/>
      <w:r w:rsidRPr="0036038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sz w:val="28"/>
          <w:szCs w:val="28"/>
        </w:rPr>
        <w:t xml:space="preserve">-сети осуществляется с помощью URL. Когда пользователь вводит URL в адресную строку браузера или щелкает на гиперссылке, браузер отправляет запросе на сервер, </w:t>
      </w:r>
      <w:proofErr w:type="gramStart"/>
      <w:r w:rsidRPr="0036038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6038D">
        <w:rPr>
          <w:rFonts w:ascii="Times New Roman" w:hAnsi="Times New Roman" w:cs="Times New Roman"/>
          <w:sz w:val="28"/>
          <w:szCs w:val="28"/>
        </w:rPr>
        <w:t xml:space="preserve"> если ресурс существует, сервер отправляет его обратно на клиентскую сторону для отображения.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9. Методы запроса. Понятие, назначение основных методов.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Методы запроса - это специальные команды, которые клиент отправляет серверу для выполнения определенных действий над ресурсами. Они используются в протоколе HTTP и определяют, как сервер должен об</w:t>
      </w:r>
      <w:r>
        <w:rPr>
          <w:rFonts w:ascii="Times New Roman" w:hAnsi="Times New Roman" w:cs="Times New Roman"/>
          <w:sz w:val="28"/>
          <w:szCs w:val="28"/>
        </w:rPr>
        <w:t>рабатывать запросы от клиентов.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методы запроса в HTTP: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1. GET - используется для получения данных с сервера. Этот метод не должен изменять состояние сервера и не долж</w:t>
      </w:r>
      <w:r>
        <w:rPr>
          <w:rFonts w:ascii="Times New Roman" w:hAnsi="Times New Roman" w:cs="Times New Roman"/>
          <w:sz w:val="28"/>
          <w:szCs w:val="28"/>
        </w:rPr>
        <w:t>ен иметь побочных эффектов.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2. POST - используется для отправки данных на сервер для обработки. Этот метод может изменить состояние се</w:t>
      </w:r>
      <w:r>
        <w:rPr>
          <w:rFonts w:ascii="Times New Roman" w:hAnsi="Times New Roman" w:cs="Times New Roman"/>
          <w:sz w:val="28"/>
          <w:szCs w:val="28"/>
        </w:rPr>
        <w:t>рвера или создать новый ресурс.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 xml:space="preserve">3. PUT - используется для обновления уже существующего ресурса на сервере. Если ресурса не </w:t>
      </w:r>
      <w:r>
        <w:rPr>
          <w:rFonts w:ascii="Times New Roman" w:hAnsi="Times New Roman" w:cs="Times New Roman"/>
          <w:sz w:val="28"/>
          <w:szCs w:val="28"/>
        </w:rPr>
        <w:t>существует, то он будет создан.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 xml:space="preserve">4. DELETE - используется </w:t>
      </w:r>
      <w:r>
        <w:rPr>
          <w:rFonts w:ascii="Times New Roman" w:hAnsi="Times New Roman" w:cs="Times New Roman"/>
          <w:sz w:val="28"/>
          <w:szCs w:val="28"/>
        </w:rPr>
        <w:t>для удаления ресурса с сервера.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5. PATCH - используется для частичного обновл</w:t>
      </w:r>
      <w:r>
        <w:rPr>
          <w:rFonts w:ascii="Times New Roman" w:hAnsi="Times New Roman" w:cs="Times New Roman"/>
          <w:sz w:val="28"/>
          <w:szCs w:val="28"/>
        </w:rPr>
        <w:t>ения уже существующего ресурса.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6. OPTIONS - используется для запроса информации о возможностях сервера или параметр</w:t>
      </w:r>
      <w:r>
        <w:rPr>
          <w:rFonts w:ascii="Times New Roman" w:hAnsi="Times New Roman" w:cs="Times New Roman"/>
          <w:sz w:val="28"/>
          <w:szCs w:val="28"/>
        </w:rPr>
        <w:t>ах ресурса.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7. HEAD - аналог метода GET, но не возвращает т</w:t>
      </w:r>
      <w:r>
        <w:rPr>
          <w:rFonts w:ascii="Times New Roman" w:hAnsi="Times New Roman" w:cs="Times New Roman"/>
          <w:sz w:val="28"/>
          <w:szCs w:val="28"/>
        </w:rPr>
        <w:t>ело ответа, а только заголовки.</w:t>
      </w:r>
    </w:p>
    <w:p w:rsidR="0036038D" w:rsidRPr="0036038D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Каждый из этих методов имеет свои особенности и назначение, и используется в зависимости от конкретной задачи, которую необходимо выполнить на сервере.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10.Протокол HTTP.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FD62F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D6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2F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FD6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2F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FD62F7">
        <w:rPr>
          <w:rFonts w:ascii="Times New Roman" w:hAnsi="Times New Roman" w:cs="Times New Roman"/>
          <w:sz w:val="28"/>
          <w:szCs w:val="28"/>
        </w:rPr>
        <w:t>) - это протокол передачи данных, который используется для обмена информацией в Интернете. Он определяет правила, по которым веб-сервер и веб-браузер взаимодействуют друг с друг</w:t>
      </w:r>
      <w:r>
        <w:rPr>
          <w:rFonts w:ascii="Times New Roman" w:hAnsi="Times New Roman" w:cs="Times New Roman"/>
          <w:sz w:val="28"/>
          <w:szCs w:val="28"/>
        </w:rPr>
        <w:t>ом, передавая запросы и ответы.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HTTP работает по модели «клиент-сервер», где клиент (например, веб-браузер) отправляет запрос на сервер, а сервер обрабатывает этот запрос и отправляет обратно ответ. Обычно запросы отправляются на порт 80 д</w:t>
      </w:r>
      <w:r>
        <w:rPr>
          <w:rFonts w:ascii="Times New Roman" w:hAnsi="Times New Roman" w:cs="Times New Roman"/>
          <w:sz w:val="28"/>
          <w:szCs w:val="28"/>
        </w:rPr>
        <w:t>ля HTTP или порт 443 для HTTPS.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Протокол HTTP состоит из методов запроса, статусных кодов ответа, заголовков запроса и ответа. Методы запроса могут быть, например, GET (получить данные), POST (отправить данные), PUT (обновить данные) и DELETE (удалить данные). Статусные коды ответа указывают на успешность выполнения запроса (например, 200 - успеш</w:t>
      </w:r>
      <w:r>
        <w:rPr>
          <w:rFonts w:ascii="Times New Roman" w:hAnsi="Times New Roman" w:cs="Times New Roman"/>
          <w:sz w:val="28"/>
          <w:szCs w:val="28"/>
        </w:rPr>
        <w:t>но, 404 - страница не найдена).</w:t>
      </w:r>
    </w:p>
    <w:p w:rsidR="00FD62F7" w:rsidRPr="00FD62F7" w:rsidRDefault="00FD62F7" w:rsidP="00FD62F7">
      <w:pPr>
        <w:jc w:val="both"/>
        <w:rPr>
          <w:rFonts w:ascii="Times New Roman" w:hAnsi="Times New Roman" w:cs="Times New Roman"/>
          <w:sz w:val="28"/>
          <w:szCs w:val="28"/>
        </w:rPr>
      </w:pPr>
      <w:r w:rsidRPr="00FD62F7">
        <w:rPr>
          <w:rFonts w:ascii="Times New Roman" w:hAnsi="Times New Roman" w:cs="Times New Roman"/>
          <w:sz w:val="28"/>
          <w:szCs w:val="28"/>
        </w:rPr>
        <w:t>HTTP поддерживает различные версии, текущей является HTTP/2. Он также может быть использован в сочетании с шифрованием SSL/TLS для обеспечения безопасной передачи данных (HTTPS).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11.Структуры HTTP-сообщений.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12.Коды состояния. Категории кодов состояния.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13.Язык гипертекстовой разметки (HTML). Понятие, назначение языка,</w:t>
      </w:r>
    </w:p>
    <w:p w:rsid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синтаксис языка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14.Структура HTML-документа.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15.Элементы управления HTML-формы.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16.Способы внедрения сценария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 xml:space="preserve"> в документ HTML.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17.Каскадные таблицы стилей. Понятие, назначение.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18.CSS-правило. Структура.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19.Оформление HTML-документов с использованием каскадных таблиц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стилей. Способы записи стилей для элементов.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20.Понятие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. Приведите конкретные способы и среды создания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-сценариев.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21.Структура и основные конструкции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 xml:space="preserve"> кода.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22.Типы данных и переменные в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23.Массивы и объекты в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. Создание, доступ к элементам,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хранение информации.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24.Условные конструкции и циклы в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 xml:space="preserve">25.Общие подходы к дизайну </w:t>
      </w:r>
      <w:proofErr w:type="spellStart"/>
      <w:r w:rsidRPr="0036038D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36038D">
        <w:rPr>
          <w:rFonts w:ascii="Times New Roman" w:hAnsi="Times New Roman" w:cs="Times New Roman"/>
          <w:b/>
          <w:sz w:val="28"/>
          <w:szCs w:val="28"/>
        </w:rPr>
        <w:t>-приложения. Разработка макета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страницы.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26.HTML5: обзор возможностей, достоинства в сравнении с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предыдущими версиями.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27.Понятие SEO-оптимизации.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28.Объектно-ориентированное программирование. Основные принципы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ООП.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29.Системы управления контентом. Понятие, основные функции.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30.Основные типы CMS. Популярные системы управления контентом, их</w:t>
      </w:r>
    </w:p>
    <w:p w:rsidR="0036038D" w:rsidRPr="0036038D" w:rsidRDefault="0036038D" w:rsidP="003603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38D">
        <w:rPr>
          <w:rFonts w:ascii="Times New Roman" w:hAnsi="Times New Roman" w:cs="Times New Roman"/>
          <w:b/>
          <w:sz w:val="28"/>
          <w:szCs w:val="28"/>
        </w:rPr>
        <w:t>особенности.</w:t>
      </w:r>
    </w:p>
    <w:sectPr w:rsidR="0036038D" w:rsidRPr="0036038D" w:rsidSect="007E556C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22C4C"/>
    <w:multiLevelType w:val="hybridMultilevel"/>
    <w:tmpl w:val="3C54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710CE"/>
    <w:multiLevelType w:val="hybridMultilevel"/>
    <w:tmpl w:val="CC50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8D"/>
    <w:rsid w:val="0036038D"/>
    <w:rsid w:val="003C3C4D"/>
    <w:rsid w:val="007E556C"/>
    <w:rsid w:val="009A328D"/>
    <w:rsid w:val="00F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6D26"/>
  <w15:chartTrackingRefBased/>
  <w15:docId w15:val="{0EC68B7F-5E8C-4F5A-9C15-1F56DFA0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Yakimova</dc:creator>
  <cp:keywords/>
  <dc:description/>
  <cp:lastModifiedBy>Sofiya Yakimova</cp:lastModifiedBy>
  <cp:revision>4</cp:revision>
  <dcterms:created xsi:type="dcterms:W3CDTF">2024-11-20T21:11:00Z</dcterms:created>
  <dcterms:modified xsi:type="dcterms:W3CDTF">2024-11-20T21:25:00Z</dcterms:modified>
</cp:coreProperties>
</file>