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8515" w14:textId="77777777" w:rsidR="0005703C" w:rsidRPr="001B0B77" w:rsidRDefault="0005703C" w:rsidP="0005703C">
      <w:pPr>
        <w:rPr>
          <w:b/>
          <w:bCs/>
          <w:sz w:val="32"/>
          <w:szCs w:val="32"/>
        </w:rPr>
      </w:pPr>
      <w:r w:rsidRPr="001B0B77">
        <w:rPr>
          <w:b/>
          <w:bCs/>
          <w:sz w:val="32"/>
          <w:szCs w:val="32"/>
        </w:rPr>
        <w:t>Поправки на дизайна</w:t>
      </w:r>
    </w:p>
    <w:p w14:paraId="775F19FE" w14:textId="77777777" w:rsidR="0005703C" w:rsidRDefault="0005703C" w:rsidP="0005703C">
      <w:pPr>
        <w:pStyle w:val="ListParagraph"/>
        <w:numPr>
          <w:ilvl w:val="0"/>
          <w:numId w:val="1"/>
        </w:numPr>
      </w:pPr>
      <w:r>
        <w:t>Задаване на цветовете на фона и на отделните елементи на програмата: бутони, радиобутони, текстерията</w:t>
      </w:r>
    </w:p>
    <w:p w14:paraId="16751B4A" w14:textId="77777777" w:rsidR="0005703C" w:rsidRDefault="0005703C" w:rsidP="0005703C">
      <w:pPr>
        <w:pStyle w:val="ListParagraph"/>
        <w:numPr>
          <w:ilvl w:val="0"/>
          <w:numId w:val="1"/>
        </w:numPr>
      </w:pPr>
      <w:r>
        <w:t xml:space="preserve">Задаване на фонтовете и размерите на текста на отделните елементи на програмата </w:t>
      </w:r>
    </w:p>
    <w:p w14:paraId="25A4B396" w14:textId="77777777" w:rsidR="0005703C" w:rsidRDefault="0005703C" w:rsidP="0005703C">
      <w:pPr>
        <w:pStyle w:val="ListParagraph"/>
        <w:numPr>
          <w:ilvl w:val="0"/>
          <w:numId w:val="1"/>
        </w:numPr>
      </w:pPr>
      <w:r>
        <w:t>Сменяне на иконките на бутоните, на самата програма и на извеждания диалогов прозорец</w:t>
      </w:r>
    </w:p>
    <w:p w14:paraId="3A8A42D5" w14:textId="77777777" w:rsidR="0005703C" w:rsidRDefault="0005703C" w:rsidP="0005703C">
      <w:pPr>
        <w:pStyle w:val="ListParagraph"/>
        <w:numPr>
          <w:ilvl w:val="0"/>
          <w:numId w:val="1"/>
        </w:numPr>
      </w:pPr>
      <w:r>
        <w:t>Задаване на подходящи размери на елементите и правилното им подравняване в прозореца</w:t>
      </w:r>
    </w:p>
    <w:p w14:paraId="7FE7C147" w14:textId="77777777" w:rsidR="00140B7F" w:rsidRDefault="00140B7F"/>
    <w:sectPr w:rsidR="0014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A2497"/>
    <w:multiLevelType w:val="hybridMultilevel"/>
    <w:tmpl w:val="CE60E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C"/>
    <w:rsid w:val="0005703C"/>
    <w:rsid w:val="0014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4AD6"/>
  <w15:chartTrackingRefBased/>
  <w15:docId w15:val="{98A91211-827E-4E75-891D-4D795C0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Константинова</dc:creator>
  <cp:keywords/>
  <dc:description/>
  <cp:lastModifiedBy>София Константинова</cp:lastModifiedBy>
  <cp:revision>1</cp:revision>
  <dcterms:created xsi:type="dcterms:W3CDTF">2021-01-26T18:34:00Z</dcterms:created>
  <dcterms:modified xsi:type="dcterms:W3CDTF">2021-01-26T18:34:00Z</dcterms:modified>
</cp:coreProperties>
</file>