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846E" w14:textId="222D673D" w:rsidR="00140B7F" w:rsidRPr="00E648BE" w:rsidRDefault="0048271A">
      <w:pPr>
        <w:rPr>
          <w:b/>
          <w:bCs/>
          <w:sz w:val="28"/>
          <w:szCs w:val="28"/>
        </w:rPr>
      </w:pPr>
      <w:r w:rsidRPr="00E648BE">
        <w:rPr>
          <w:b/>
          <w:bCs/>
          <w:sz w:val="28"/>
          <w:szCs w:val="28"/>
        </w:rPr>
        <w:t>Идеи за бъдещото</w:t>
      </w:r>
    </w:p>
    <w:p w14:paraId="56B495F2" w14:textId="77777777" w:rsidR="0048271A" w:rsidRDefault="0048271A" w:rsidP="0048271A">
      <w:pPr>
        <w:pStyle w:val="ListParagraph"/>
        <w:numPr>
          <w:ilvl w:val="0"/>
          <w:numId w:val="1"/>
        </w:numPr>
      </w:pPr>
      <w:r>
        <w:t xml:space="preserve">Името на песента може да представлява линк, който отваря песента в </w:t>
      </w:r>
      <w:r>
        <w:rPr>
          <w:lang w:val="en-GB"/>
        </w:rPr>
        <w:t>YouTube</w:t>
      </w:r>
      <w:r>
        <w:t>.</w:t>
      </w:r>
    </w:p>
    <w:p w14:paraId="11746266" w14:textId="294C3CC0" w:rsidR="0048271A" w:rsidRDefault="0048271A" w:rsidP="0048271A">
      <w:pPr>
        <w:pStyle w:val="ListParagraph"/>
        <w:numPr>
          <w:ilvl w:val="0"/>
          <w:numId w:val="1"/>
        </w:numPr>
      </w:pPr>
      <w:r>
        <w:t xml:space="preserve">След натискането на бутона </w:t>
      </w:r>
      <w:r>
        <w:rPr>
          <w:lang w:val="en-GB"/>
        </w:rPr>
        <w:t>This</w:t>
      </w:r>
      <w:r w:rsidRPr="0048271A">
        <w:t xml:space="preserve"> </w:t>
      </w:r>
      <w:r>
        <w:rPr>
          <w:lang w:val="en-GB"/>
        </w:rPr>
        <w:t>one</w:t>
      </w:r>
      <w:r w:rsidRPr="0048271A">
        <w:t xml:space="preserve">! </w:t>
      </w:r>
      <w:r>
        <w:t>избраната песен се запазва в отделен документ в съответната категория. Добавя се още една функция, скоято се извежда плейлист съссписък за песни, които сме избирали за определените си настроения.</w:t>
      </w:r>
    </w:p>
    <w:p w14:paraId="6CC36D29" w14:textId="5FDCFD71" w:rsidR="0048271A" w:rsidRDefault="0048271A" w:rsidP="0048271A">
      <w:pPr>
        <w:pStyle w:val="ListParagraph"/>
        <w:numPr>
          <w:ilvl w:val="0"/>
          <w:numId w:val="1"/>
        </w:numPr>
      </w:pPr>
      <w:r>
        <w:t>Могат да се добавят още варианти за настроения</w:t>
      </w:r>
    </w:p>
    <w:p w14:paraId="7612DDD3" w14:textId="2455140E" w:rsidR="0048271A" w:rsidRDefault="0048271A" w:rsidP="0048271A">
      <w:pPr>
        <w:pStyle w:val="ListParagraph"/>
        <w:numPr>
          <w:ilvl w:val="0"/>
          <w:numId w:val="1"/>
        </w:numPr>
      </w:pPr>
      <w:r>
        <w:t xml:space="preserve">Може да се увеличи броят на песните за всяко настроение. </w:t>
      </w:r>
    </w:p>
    <w:sectPr w:rsidR="0048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BBC"/>
    <w:multiLevelType w:val="hybridMultilevel"/>
    <w:tmpl w:val="ED6A9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1A"/>
    <w:rsid w:val="00140B7F"/>
    <w:rsid w:val="001B0B77"/>
    <w:rsid w:val="0048271A"/>
    <w:rsid w:val="00E6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78D8"/>
  <w15:chartTrackingRefBased/>
  <w15:docId w15:val="{4A04CA93-C83C-4E10-8AB0-D50819C1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Константинова</dc:creator>
  <cp:keywords/>
  <dc:description/>
  <cp:lastModifiedBy>София Константинова</cp:lastModifiedBy>
  <cp:revision>3</cp:revision>
  <dcterms:created xsi:type="dcterms:W3CDTF">2021-01-26T18:24:00Z</dcterms:created>
  <dcterms:modified xsi:type="dcterms:W3CDTF">2021-01-26T18:34:00Z</dcterms:modified>
</cp:coreProperties>
</file>