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C16" w:rsidRPr="00C43EFE" w:rsidRDefault="0025472C">
      <w:p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Театральная интернет касса</w:t>
      </w:r>
    </w:p>
    <w:p w:rsidR="0025472C" w:rsidRPr="00C43EFE" w:rsidRDefault="0025472C">
      <w:p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Клиент-сервер (</w:t>
      </w:r>
      <w:r w:rsidRPr="00C43EFE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Pr="00C4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EF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C43EF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43EFE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</w:p>
    <w:p w:rsidR="0025472C" w:rsidRPr="00C43EFE" w:rsidRDefault="002547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3EFE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C43EFE">
        <w:rPr>
          <w:rFonts w:ascii="Times New Roman" w:hAnsi="Times New Roman" w:cs="Times New Roman"/>
          <w:sz w:val="24"/>
          <w:szCs w:val="24"/>
        </w:rPr>
        <w:t>:</w:t>
      </w:r>
    </w:p>
    <w:p w:rsidR="0025472C" w:rsidRPr="00C43EFE" w:rsidRDefault="0025472C" w:rsidP="008D58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Представления</w:t>
      </w:r>
    </w:p>
    <w:p w:rsidR="00940E37" w:rsidRPr="00C43EFE" w:rsidRDefault="00940E37" w:rsidP="008D58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Дата</w:t>
      </w:r>
    </w:p>
    <w:p w:rsidR="0025472C" w:rsidRPr="00C43EFE" w:rsidRDefault="008D589B" w:rsidP="008D58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время</w:t>
      </w:r>
    </w:p>
    <w:p w:rsidR="008D589B" w:rsidRPr="00C43EFE" w:rsidRDefault="008D589B" w:rsidP="00940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места</w:t>
      </w:r>
      <w:r w:rsidR="00940E37" w:rsidRPr="00C43EFE">
        <w:rPr>
          <w:rFonts w:ascii="Times New Roman" w:hAnsi="Times New Roman" w:cs="Times New Roman"/>
          <w:sz w:val="24"/>
          <w:szCs w:val="24"/>
        </w:rPr>
        <w:t xml:space="preserve"> (</w:t>
      </w:r>
      <w:r w:rsidRPr="00C43EFE">
        <w:rPr>
          <w:rFonts w:ascii="Times New Roman" w:hAnsi="Times New Roman" w:cs="Times New Roman"/>
          <w:sz w:val="24"/>
          <w:szCs w:val="24"/>
        </w:rPr>
        <w:t>3 разные стоимости по местам</w:t>
      </w:r>
      <w:r w:rsidR="00940E37" w:rsidRPr="00C43EFE">
        <w:rPr>
          <w:rFonts w:ascii="Times New Roman" w:hAnsi="Times New Roman" w:cs="Times New Roman"/>
          <w:sz w:val="24"/>
          <w:szCs w:val="24"/>
        </w:rPr>
        <w:t>)</w:t>
      </w:r>
    </w:p>
    <w:p w:rsidR="0025472C" w:rsidRPr="00C43EFE" w:rsidRDefault="0025472C">
      <w:p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Сервер:</w:t>
      </w:r>
    </w:p>
    <w:p w:rsidR="008D589B" w:rsidRPr="00C43EFE" w:rsidRDefault="008D589B" w:rsidP="008D58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 xml:space="preserve">Запросы из </w:t>
      </w:r>
      <w:proofErr w:type="spellStart"/>
      <w:r w:rsidRPr="00C43EFE">
        <w:rPr>
          <w:rFonts w:ascii="Times New Roman" w:hAnsi="Times New Roman" w:cs="Times New Roman"/>
          <w:sz w:val="24"/>
          <w:szCs w:val="24"/>
        </w:rPr>
        <w:t>бдшки</w:t>
      </w:r>
      <w:proofErr w:type="spellEnd"/>
    </w:p>
    <w:p w:rsidR="0025472C" w:rsidRPr="00C43EFE" w:rsidRDefault="008D589B" w:rsidP="002547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 xml:space="preserve">Подтверждение </w:t>
      </w:r>
      <w:r w:rsidR="0025472C" w:rsidRPr="00C43EFE">
        <w:rPr>
          <w:rFonts w:ascii="Times New Roman" w:hAnsi="Times New Roman" w:cs="Times New Roman"/>
          <w:sz w:val="24"/>
          <w:szCs w:val="24"/>
        </w:rPr>
        <w:t>покупки</w:t>
      </w:r>
    </w:p>
    <w:p w:rsidR="0025472C" w:rsidRPr="00C43EFE" w:rsidRDefault="0025472C" w:rsidP="002547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Исключение купленных мест</w:t>
      </w:r>
    </w:p>
    <w:p w:rsidR="00940E37" w:rsidRPr="00C43EFE" w:rsidRDefault="00940E37" w:rsidP="002547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Отправка билета на почту</w:t>
      </w:r>
    </w:p>
    <w:p w:rsidR="008D589B" w:rsidRPr="00C43EFE" w:rsidRDefault="008D589B" w:rsidP="008D589B">
      <w:p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Фронт:</w:t>
      </w:r>
    </w:p>
    <w:p w:rsidR="008D589B" w:rsidRPr="00C43EFE" w:rsidRDefault="008D589B" w:rsidP="008D58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Страница с представлениями</w:t>
      </w:r>
    </w:p>
    <w:p w:rsidR="008D589B" w:rsidRPr="00C43EFE" w:rsidRDefault="008D589B" w:rsidP="008D58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Для каждого представления выбор даты и времени</w:t>
      </w:r>
    </w:p>
    <w:p w:rsidR="008D589B" w:rsidRPr="00C43EFE" w:rsidRDefault="008D589B" w:rsidP="008D58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Страница свободных мест</w:t>
      </w:r>
    </w:p>
    <w:p w:rsidR="00940E37" w:rsidRPr="00C43EFE" w:rsidRDefault="00940E37" w:rsidP="008D58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 xml:space="preserve">Панель(?) выбора места и оплаты </w:t>
      </w:r>
    </w:p>
    <w:p w:rsidR="0025472C" w:rsidRPr="00C43EFE" w:rsidRDefault="0025472C">
      <w:p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Клиент:</w:t>
      </w:r>
    </w:p>
    <w:p w:rsidR="0025472C" w:rsidRPr="00C43EFE" w:rsidRDefault="0025472C" w:rsidP="002547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Выбор представления (название-время-дата)</w:t>
      </w:r>
    </w:p>
    <w:p w:rsidR="0025472C" w:rsidRPr="00C43EFE" w:rsidRDefault="0025472C" w:rsidP="002547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Выбор места</w:t>
      </w:r>
    </w:p>
    <w:p w:rsidR="00940E37" w:rsidRPr="00C43EFE" w:rsidRDefault="0025472C" w:rsidP="007F45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Покупка билета</w:t>
      </w:r>
    </w:p>
    <w:p w:rsidR="00940E37" w:rsidRPr="00C43EFE" w:rsidRDefault="00940E37">
      <w:p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br w:type="page"/>
      </w:r>
    </w:p>
    <w:p w:rsidR="0025472C" w:rsidRPr="00C43EFE" w:rsidRDefault="0025472C" w:rsidP="008D589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lastRenderedPageBreak/>
        <w:t>Наименование класса</w:t>
      </w:r>
    </w:p>
    <w:p w:rsidR="0025472C" w:rsidRPr="00C43EFE" w:rsidRDefault="0025472C" w:rsidP="002547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Наименование метода</w:t>
      </w:r>
    </w:p>
    <w:p w:rsidR="0025472C" w:rsidRPr="00C43EFE" w:rsidRDefault="0025472C" w:rsidP="002547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Уровень метода (</w:t>
      </w:r>
      <w:proofErr w:type="spellStart"/>
      <w:r w:rsidRPr="00C43EFE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8D589B" w:rsidRPr="00C43EFE">
        <w:rPr>
          <w:rFonts w:ascii="Times New Roman" w:hAnsi="Times New Roman" w:cs="Times New Roman"/>
          <w:sz w:val="24"/>
          <w:szCs w:val="24"/>
        </w:rPr>
        <w:t xml:space="preserve"> – сервер и данные</w:t>
      </w:r>
      <w:r w:rsidRPr="00C43EFE">
        <w:rPr>
          <w:rFonts w:ascii="Times New Roman" w:hAnsi="Times New Roman" w:cs="Times New Roman"/>
          <w:sz w:val="24"/>
          <w:szCs w:val="24"/>
        </w:rPr>
        <w:t>, сервис, контроллер</w:t>
      </w:r>
      <w:r w:rsidR="008D589B" w:rsidRPr="00C43EFE">
        <w:rPr>
          <w:rFonts w:ascii="Times New Roman" w:hAnsi="Times New Roman" w:cs="Times New Roman"/>
          <w:sz w:val="24"/>
          <w:szCs w:val="24"/>
        </w:rPr>
        <w:t xml:space="preserve"> – клиент и сервер</w:t>
      </w:r>
      <w:r w:rsidRPr="00C43EFE">
        <w:rPr>
          <w:rFonts w:ascii="Times New Roman" w:hAnsi="Times New Roman" w:cs="Times New Roman"/>
          <w:sz w:val="24"/>
          <w:szCs w:val="24"/>
        </w:rPr>
        <w:t>)</w:t>
      </w:r>
    </w:p>
    <w:p w:rsidR="0025472C" w:rsidRPr="00C43EFE" w:rsidRDefault="0025472C" w:rsidP="002547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Описание</w:t>
      </w:r>
    </w:p>
    <w:p w:rsidR="0025472C" w:rsidRPr="00C43EFE" w:rsidRDefault="0025472C" w:rsidP="002547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Вход</w:t>
      </w:r>
    </w:p>
    <w:p w:rsidR="0025472C" w:rsidRPr="00C43EFE" w:rsidRDefault="0025472C" w:rsidP="002547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Выход</w:t>
      </w:r>
    </w:p>
    <w:p w:rsidR="0025472C" w:rsidRPr="00C43EFE" w:rsidRDefault="0025472C" w:rsidP="0025472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Опционально:</w:t>
      </w:r>
    </w:p>
    <w:p w:rsidR="0025472C" w:rsidRPr="00C43EFE" w:rsidRDefault="0025472C" w:rsidP="002547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Уровень сложности</w:t>
      </w:r>
    </w:p>
    <w:p w:rsidR="0025472C" w:rsidRDefault="0025472C" w:rsidP="007F45D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Необходимость тестирования</w:t>
      </w:r>
    </w:p>
    <w:p w:rsidR="00C43EFE" w:rsidRPr="00C43EFE" w:rsidRDefault="00C43EFE" w:rsidP="00C43EF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774" w:type="dxa"/>
        <w:tblInd w:w="-885" w:type="dxa"/>
        <w:tblLook w:val="04A0"/>
      </w:tblPr>
      <w:tblGrid>
        <w:gridCol w:w="2127"/>
        <w:gridCol w:w="1843"/>
        <w:gridCol w:w="2657"/>
        <w:gridCol w:w="1879"/>
        <w:gridCol w:w="2268"/>
      </w:tblGrid>
      <w:tr w:rsidR="008D589B" w:rsidRPr="00C43EFE" w:rsidTr="00C43EFE">
        <w:tc>
          <w:tcPr>
            <w:tcW w:w="2127" w:type="dxa"/>
          </w:tcPr>
          <w:p w:rsidR="008D589B" w:rsidRPr="00C43EFE" w:rsidRDefault="008D589B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843" w:type="dxa"/>
          </w:tcPr>
          <w:p w:rsidR="008D589B" w:rsidRPr="00C43EFE" w:rsidRDefault="00C43EFE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8D589B" w:rsidRPr="00C43EFE">
              <w:rPr>
                <w:rFonts w:ascii="Times New Roman" w:hAnsi="Times New Roman" w:cs="Times New Roman"/>
                <w:sz w:val="24"/>
                <w:szCs w:val="24"/>
              </w:rPr>
              <w:t>ровень метода</w:t>
            </w:r>
          </w:p>
        </w:tc>
        <w:tc>
          <w:tcPr>
            <w:tcW w:w="2657" w:type="dxa"/>
          </w:tcPr>
          <w:p w:rsidR="008D589B" w:rsidRPr="00C43EFE" w:rsidRDefault="008D589B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879" w:type="dxa"/>
          </w:tcPr>
          <w:p w:rsidR="008D589B" w:rsidRPr="00C43EFE" w:rsidRDefault="008D589B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2268" w:type="dxa"/>
          </w:tcPr>
          <w:p w:rsidR="008D589B" w:rsidRPr="00C43EFE" w:rsidRDefault="008D589B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8D589B" w:rsidRPr="00C43EFE" w:rsidTr="00C43EFE">
        <w:tc>
          <w:tcPr>
            <w:tcW w:w="2127" w:type="dxa"/>
          </w:tcPr>
          <w:p w:rsidR="008D589B" w:rsidRPr="00C43EFE" w:rsidRDefault="007F45D9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Сервер-бд</w:t>
            </w:r>
            <w:proofErr w:type="spellEnd"/>
          </w:p>
          <w:p w:rsidR="007F45D9" w:rsidRPr="00C43EFE" w:rsidRDefault="007F45D9" w:rsidP="005E63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Запрос на получение данных </w:t>
            </w:r>
          </w:p>
        </w:tc>
        <w:tc>
          <w:tcPr>
            <w:tcW w:w="1843" w:type="dxa"/>
          </w:tcPr>
          <w:p w:rsidR="008D589B" w:rsidRPr="00C43EFE" w:rsidRDefault="007F45D9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2657" w:type="dxa"/>
          </w:tcPr>
          <w:p w:rsidR="008D589B" w:rsidRPr="00C43EFE" w:rsidRDefault="007F45D9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Получение данн</w:t>
            </w:r>
            <w:r w:rsidR="00940E37" w:rsidRPr="00C43EF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79" w:type="dxa"/>
          </w:tcPr>
          <w:p w:rsidR="008D589B" w:rsidRPr="00C43EFE" w:rsidRDefault="00940E37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Запрос в </w:t>
            </w:r>
            <w:proofErr w:type="spellStart"/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2268" w:type="dxa"/>
          </w:tcPr>
          <w:p w:rsidR="00940E37" w:rsidRPr="00C43EFE" w:rsidRDefault="00940E37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F45D9" w:rsidRPr="00C43EFE">
              <w:rPr>
                <w:rFonts w:ascii="Times New Roman" w:hAnsi="Times New Roman" w:cs="Times New Roman"/>
                <w:sz w:val="24"/>
                <w:szCs w:val="24"/>
              </w:rPr>
              <w:t>анные</w:t>
            </w: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</w:p>
          <w:p w:rsidR="008D589B" w:rsidRPr="00C43EFE" w:rsidRDefault="008D589B" w:rsidP="00940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294" w:rsidRPr="00C43EFE" w:rsidTr="00C43EFE">
        <w:trPr>
          <w:trHeight w:val="1563"/>
        </w:trPr>
        <w:tc>
          <w:tcPr>
            <w:tcW w:w="2127" w:type="dxa"/>
          </w:tcPr>
          <w:p w:rsidR="00C43EFE" w:rsidRPr="00C43EFE" w:rsidRDefault="00C43EFE" w:rsidP="00C9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Запрос БД</w:t>
            </w:r>
          </w:p>
          <w:p w:rsidR="00C95294" w:rsidRPr="00C43EFE" w:rsidRDefault="00C95294" w:rsidP="00C9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Изменение мест</w:t>
            </w:r>
            <w:r w:rsidR="008946B6"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946B6" w:rsidRPr="00C43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 w:rsidR="008946B6" w:rsidRPr="00C43E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C95294" w:rsidRPr="00C43EFE" w:rsidRDefault="00C95294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2657" w:type="dxa"/>
          </w:tcPr>
          <w:p w:rsidR="00C95294" w:rsidRPr="00C43EFE" w:rsidRDefault="00940E37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Клиент выбирает место, нажимает кнопку оплаты</w:t>
            </w:r>
          </w:p>
          <w:p w:rsidR="00C95294" w:rsidRPr="00C43EFE" w:rsidRDefault="00940E37" w:rsidP="00940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Сервер вызывает метод н</w:t>
            </w:r>
            <w:r w:rsidR="00C95294" w:rsidRPr="00C43EFE">
              <w:rPr>
                <w:rFonts w:ascii="Times New Roman" w:hAnsi="Times New Roman" w:cs="Times New Roman"/>
                <w:sz w:val="24"/>
                <w:szCs w:val="24"/>
              </w:rPr>
              <w:t>а изменение полей</w:t>
            </w: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 БД</w:t>
            </w:r>
          </w:p>
        </w:tc>
        <w:tc>
          <w:tcPr>
            <w:tcW w:w="1879" w:type="dxa"/>
          </w:tcPr>
          <w:p w:rsidR="00C95294" w:rsidRPr="00C43EFE" w:rsidRDefault="00940E37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Ответ клиента</w:t>
            </w:r>
          </w:p>
          <w:p w:rsidR="00940E37" w:rsidRPr="00C43EFE" w:rsidRDefault="00940E37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E37" w:rsidRPr="00C43EFE" w:rsidRDefault="00940E37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Запрос в </w:t>
            </w:r>
            <w:proofErr w:type="spellStart"/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2268" w:type="dxa"/>
          </w:tcPr>
          <w:p w:rsidR="00C95294" w:rsidRPr="00C43EFE" w:rsidRDefault="005E6348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Измененные данные места</w:t>
            </w:r>
            <w:r w:rsidR="00940E37" w:rsidRPr="00C43EFE">
              <w:rPr>
                <w:rFonts w:ascii="Times New Roman" w:hAnsi="Times New Roman" w:cs="Times New Roman"/>
                <w:sz w:val="24"/>
                <w:szCs w:val="24"/>
              </w:rPr>
              <w:t>, оповещение клиенту</w:t>
            </w:r>
          </w:p>
        </w:tc>
      </w:tr>
      <w:tr w:rsidR="00C95294" w:rsidRPr="00C43EFE" w:rsidTr="00C43EFE">
        <w:trPr>
          <w:trHeight w:val="1583"/>
        </w:trPr>
        <w:tc>
          <w:tcPr>
            <w:tcW w:w="2127" w:type="dxa"/>
          </w:tcPr>
          <w:p w:rsidR="00C95294" w:rsidRPr="00C43EFE" w:rsidRDefault="00C95294" w:rsidP="00C9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b/>
                <w:sz w:val="24"/>
                <w:szCs w:val="24"/>
              </w:rPr>
              <w:t>Покупка билета</w:t>
            </w:r>
            <w:r w:rsidR="005E6348"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 (подтверждение выбора места)</w:t>
            </w:r>
          </w:p>
        </w:tc>
        <w:tc>
          <w:tcPr>
            <w:tcW w:w="1843" w:type="dxa"/>
          </w:tcPr>
          <w:p w:rsidR="00C95294" w:rsidRPr="00C43EFE" w:rsidRDefault="00C95294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2657" w:type="dxa"/>
          </w:tcPr>
          <w:p w:rsidR="00C95294" w:rsidRPr="00C43EFE" w:rsidRDefault="00C43EFE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 w:rsidR="005E6348"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 подтверждает покупку</w:t>
            </w:r>
          </w:p>
          <w:p w:rsidR="005E6348" w:rsidRPr="00C43EFE" w:rsidRDefault="005E6348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Сервер – запрос в БД на изменение места</w:t>
            </w:r>
          </w:p>
          <w:p w:rsidR="005E6348" w:rsidRPr="00C43EFE" w:rsidRDefault="005E6348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Иначе отмена метода</w:t>
            </w:r>
          </w:p>
        </w:tc>
        <w:tc>
          <w:tcPr>
            <w:tcW w:w="1879" w:type="dxa"/>
          </w:tcPr>
          <w:p w:rsidR="00C95294" w:rsidRPr="00C43EFE" w:rsidRDefault="005E6348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Выбор «да» или «нет»</w:t>
            </w:r>
            <w:r w:rsidR="00940E37" w:rsidRPr="00C43EFE">
              <w:rPr>
                <w:rFonts w:ascii="Times New Roman" w:hAnsi="Times New Roman" w:cs="Times New Roman"/>
                <w:sz w:val="24"/>
                <w:szCs w:val="24"/>
              </w:rPr>
              <w:t>, ответ клиента</w:t>
            </w:r>
          </w:p>
        </w:tc>
        <w:tc>
          <w:tcPr>
            <w:tcW w:w="2268" w:type="dxa"/>
          </w:tcPr>
          <w:p w:rsidR="00C95294" w:rsidRPr="00C43EFE" w:rsidRDefault="005E6348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Купленное место</w:t>
            </w:r>
            <w:r w:rsidR="00940E37" w:rsidRPr="00C43EFE">
              <w:rPr>
                <w:rFonts w:ascii="Times New Roman" w:hAnsi="Times New Roman" w:cs="Times New Roman"/>
                <w:sz w:val="24"/>
                <w:szCs w:val="24"/>
              </w:rPr>
              <w:t>, измененные данные места,</w:t>
            </w:r>
          </w:p>
        </w:tc>
      </w:tr>
      <w:tr w:rsidR="00C95294" w:rsidRPr="00C43EFE" w:rsidTr="00C43EFE">
        <w:trPr>
          <w:trHeight w:val="800"/>
        </w:trPr>
        <w:tc>
          <w:tcPr>
            <w:tcW w:w="2127" w:type="dxa"/>
          </w:tcPr>
          <w:p w:rsidR="00C95294" w:rsidRPr="00C43EFE" w:rsidRDefault="005E6348" w:rsidP="00C95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Получение билета</w:t>
            </w:r>
          </w:p>
        </w:tc>
        <w:tc>
          <w:tcPr>
            <w:tcW w:w="1843" w:type="dxa"/>
          </w:tcPr>
          <w:p w:rsidR="00C95294" w:rsidRPr="00C43EFE" w:rsidRDefault="005E6348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2657" w:type="dxa"/>
          </w:tcPr>
          <w:p w:rsidR="00C95294" w:rsidRPr="00C43EFE" w:rsidRDefault="005E6348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Отправка билета на почту клиента</w:t>
            </w:r>
          </w:p>
        </w:tc>
        <w:tc>
          <w:tcPr>
            <w:tcW w:w="1879" w:type="dxa"/>
          </w:tcPr>
          <w:p w:rsidR="00C95294" w:rsidRPr="00C43EFE" w:rsidRDefault="005E6348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Название почты</w:t>
            </w:r>
          </w:p>
        </w:tc>
        <w:tc>
          <w:tcPr>
            <w:tcW w:w="2268" w:type="dxa"/>
          </w:tcPr>
          <w:p w:rsidR="00C95294" w:rsidRPr="00C43EFE" w:rsidRDefault="005E6348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Красивое письмо </w:t>
            </w:r>
          </w:p>
        </w:tc>
      </w:tr>
    </w:tbl>
    <w:p w:rsidR="008D589B" w:rsidRPr="00C43EFE" w:rsidRDefault="008D589B" w:rsidP="008D589B">
      <w:pPr>
        <w:rPr>
          <w:rFonts w:ascii="Times New Roman" w:hAnsi="Times New Roman" w:cs="Times New Roman"/>
          <w:sz w:val="24"/>
          <w:szCs w:val="24"/>
        </w:rPr>
      </w:pPr>
    </w:p>
    <w:sectPr w:rsidR="008D589B" w:rsidRPr="00C43EFE" w:rsidSect="00DF4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DD4"/>
    <w:multiLevelType w:val="hybridMultilevel"/>
    <w:tmpl w:val="13781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57074"/>
    <w:multiLevelType w:val="hybridMultilevel"/>
    <w:tmpl w:val="CF989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11FB9"/>
    <w:multiLevelType w:val="hybridMultilevel"/>
    <w:tmpl w:val="5FC80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C7984"/>
    <w:multiLevelType w:val="hybridMultilevel"/>
    <w:tmpl w:val="3962E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57430"/>
    <w:multiLevelType w:val="hybridMultilevel"/>
    <w:tmpl w:val="5D727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00CBA"/>
    <w:multiLevelType w:val="hybridMultilevel"/>
    <w:tmpl w:val="E43A2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316D2"/>
    <w:multiLevelType w:val="hybridMultilevel"/>
    <w:tmpl w:val="5B7AD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5472C"/>
    <w:rsid w:val="0025472C"/>
    <w:rsid w:val="005E6348"/>
    <w:rsid w:val="007F45D9"/>
    <w:rsid w:val="008946B6"/>
    <w:rsid w:val="008D589B"/>
    <w:rsid w:val="00940E37"/>
    <w:rsid w:val="00BD1EA6"/>
    <w:rsid w:val="00C43EFE"/>
    <w:rsid w:val="00C95294"/>
    <w:rsid w:val="00DF4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72C"/>
    <w:pPr>
      <w:ind w:left="720"/>
      <w:contextualSpacing/>
    </w:pPr>
  </w:style>
  <w:style w:type="table" w:styleId="a4">
    <w:name w:val="Table Grid"/>
    <w:basedOn w:val="a1"/>
    <w:uiPriority w:val="59"/>
    <w:rsid w:val="008D5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Софья</cp:lastModifiedBy>
  <cp:revision>3</cp:revision>
  <dcterms:created xsi:type="dcterms:W3CDTF">2024-10-25T12:54:00Z</dcterms:created>
  <dcterms:modified xsi:type="dcterms:W3CDTF">2024-10-31T12:42:00Z</dcterms:modified>
</cp:coreProperties>
</file>