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2400"/><w:jc w:val="center"/></w:pPr><w:r><w:rPr><w:b/><w:bCs/><w:color w:val="1F4E79"/><w:sz w:val="72"/><w:szCs w:val="72"/></w:rPr><w:t xml:space="preserve">CCMS</w:t></w:r></w:p><w:p><w:pPr><w:jc w:val="center"/></w:pPr><w:r><w:rPr><w:color w:val="555555"/><w:sz w:val="28"/><w:szCs w:val="28"/></w:rPr><w:t xml:space="preserve">Online Certificate / Service-License Application, Review &amp; Issuance System</w:t></w:r></w:p><w:p><w:pPr><w:spacing w:before="200"/><w:jc w:val="center"/></w:pPr><w:r><w:rPr><w:b/><w:bCs/><w:sz w:val="32"/><w:szCs w:val="32"/></w:rPr><w:t xml:space="preserve">Frontend Developer – Project Presentation Preparation Guide</w:t></w:r></w:p><w:p><w:pPr><w:spacing w:before="120"/><w:jc w:val="center"/></w:pPr><w:r><w:rPr><w:color w:val="777777"/><w:sz w:val="22"/><w:szCs w:val="22"/></w:rPr><w:t xml:space="preserve">Full tech-stack breakdown • API connection explained file-by-file • Professor Q&amp;A</w:t></w:r></w:p><w:p><w:pPr><w:spacing w:before="200"/><w:jc w:val="center"/></w:pPr><w:r><w:rPr><w:color w:val="999999"/><w:sz w:val="20"/><w:szCs w:val="20"/></w:rPr><w:t xml:space="preserve">Prepared: October 2026</w:t></w:r></w:p><w:p><w:pPr><w:spacing w:before="600"/></w:pPr><w:r><w:rPr><w:i/><w:iCs/><w:color w:val="888888"/><w:sz w:val="20"/><w:szCs w:val="20"/></w:rPr><w:t xml:space="preserve">Note: “CCMS” is the project&apos;s internal code name (from the root package.json: &quot;name&quot;: &quot;ccms-root&quot;). In your presentation, introduce it as a certificate/license management system and confirm the official full name with your supervisor.</w:t></w:r></w:p><w:p><w:r><w:br w:type="page"/></w:r></w:p><w:p><w:pPr><w:pStyle w:val="Heading1"/><w:spacing w:after="160" w:before="320"/></w:pPr><w:r><w:rPr><w:b/><w:bCs/><w:color w:val="1F4E79"/><w:sz w:val="34"/><w:szCs w:val="34"/></w:rPr><w:t xml:space="preserve">1. What the Project Is (Your 30-Second Pitch)</w:t></w:r></w:p><w:p><w:pPr><w:spacing w:after="120"/></w:pPr><w:r><w:rPr><w:sz w:val="22"/><w:szCs w:val="22"/></w:rPr><w:t xml:space="preserve">Say this to open your presentation:</w:t></w:r></w:p><w:p><w:pPr><w:spacing w:after="120"/></w:pPr><w:r><w:rPr><w:i/><w:iCs/><w:color w:val="555555"/><w:sz w:val="22"/><w:szCs w:val="22"/></w:rPr><w:t xml:space="preserve">&quot;CCMS is a full-stack web application that digitalizes how citizens and businesses apply for, get reviewed, and receive official service certificates/licenses. An Applicant registers and submits an online application with photos and documents, Staff review and approve/reject it, and an Admin oversees everything, manages users and settings, generates the official certificate (PDF/DOCX with a QR code and seal), and emails it to the applicant. The system is bilingual (English/Amharic), uses the Ethiopian calendar for reference numbers and dates, and verifies real business data live from the Ethiopian eTrade government API using a TIN (Tax Identification Number).&quot;</w:t></w:r></w:p><w:p><w:pPr><w:pStyle w:val="Heading3"/><w:spacing w:after="100" w:before="200"/></w:pPr><w:r><w:rPr><w:b/><w:bCs/><w:sz w:val="24"/><w:szCs w:val="24"/></w:rPr><w:t xml:space="preserve">The three user roles</w:t></w:r></w:p><w:p><w:pPr><w:pStyle w:val="ListParagraph"/><w:numPr><w:ilvl w:val="0"/><w:numId w:val="1"/></w:numPr><w:spacing w:after="80"/></w:pPr><w:r><w:rPr><w:b/><w:bCs/><w:sz w:val="22"/><w:szCs w:val="22"/></w:rPr><w:t xml:space="preserve">Applicant</w:t></w:r><w:r><w:rPr><w:sz w:val="22"/><w:szCs w:val="22"/></w:rPr><w:t xml:space="preserve"> – registers, logs in, starts a new application or renews an old one (via reference number), fills a 5-step form (Business, Applicant info, Service type, Documents, Review), uploads files (photo, education, competency, trade license, Fayda ID front/back, others), tracks status on a dashboard, withdraws an application.</w:t></w:r></w:p><w:p><w:pPr><w:pStyle w:val="ListParagraph"/><w:numPr><w:ilvl w:val="0"/><w:numId w:val="1"/></w:numPr><w:spacing w:after="80"/></w:pPr><w:r><w:rPr><w:b/><w:bCs/><w:sz w:val="22"/><w:szCs w:val="22"/></w:rPr><w:t xml:space="preserve">Staff</w:t></w:r><w:r><w:rPr><w:sz w:val="22"/><w:szCs w:val="22"/></w:rPr><w:t xml:space="preserve"> – sees pending applications, reviews details, approves or rejects with a reason (the decision endpoint), changes their password.</w:t></w:r></w:p><w:p><w:pPr><w:pStyle w:val="ListParagraph"/><w:numPr><w:ilvl w:val="0"/><w:numId w:val="1"/></w:numPr><w:spacing w:after="80"/></w:pPr><w:r><w:rPr><w:b/><w:bCs/><w:sz w:val="22"/><w:szCs w:val="22"/></w:rPr><w:t xml:space="preserve">Admin</w:t></w:r><w:r><w:rPr><w:sz w:val="22"/><w:szCs w:val="22"/></w:rPr><w:t xml:space="preserve"> – full dashboard with analytics charts (recharts), all applications, review/final decision, certificate generation and printing, send-certificate-by-email, user management, service-type management, system settings, reports.</w:t></w:r></w:p><w:p><w:pPr><w:pStyle w:val="Heading3"/><w:spacing w:after="100" w:before="200"/></w:pPr><w:r><w:rPr><w:b/><w:bCs/><w:sz w:val="24"/><w:szCs w:val="24"/></w:rPr><w:t xml:space="preserve">Key features to mention</w:t></w:r></w:p><w:p><w:pPr><w:pStyle w:val="ListParagraph"/><w:numPr><w:ilvl w:val="0"/><w:numId w:val="1"/></w:numPr><w:spacing w:after="80"/></w:pPr><w:r><w:rPr><w:sz w:val="22"/><w:szCs w:val="22"/></w:rPr><w:t xml:space="preserve">Role-based login with three separate entry points (applicant public, staff and admin behind hidden access URLs + access codes).</w:t></w:r></w:p><w:p><w:pPr><w:pStyle w:val="ListParagraph"/><w:numPr><w:ilvl w:val="0"/><w:numId w:val="1"/></w:numPr><w:spacing w:after="80"/></w:pPr><w:r><w:rPr><w:sz w:val="22"/><w:szCs w:val="22"/></w:rPr><w:t xml:space="preserve">Secure session via JWT stored in an HttpOnly cookie (never in localStorage).</w:t></w:r></w:p><w:p><w:pPr><w:pStyle w:val="ListParagraph"/><w:numPr><w:ilvl w:val="0"/><w:numId w:val="1"/></w:numPr><w:spacing w:after="80"/></w:pPr><w:r><w:rPr><w:sz w:val="22"/><w:szCs w:val="22"/></w:rPr><w:t xml:space="preserve">Live TIN lookup from etrade.gov.et – the system auto-fills the applicant&apos;s business info and photo from the Ethiopian government registry.</w:t></w:r></w:p><w:p><w:pPr><w:pStyle w:val="ListParagraph"/><w:numPr><w:ilvl w:val="0"/><w:numId w:val="1"/></w:numPr><w:spacing w:after="80"/></w:pPr><w:r><w:rPr><w:sz w:val="22"/><w:szCs w:val="22"/></w:rPr><w:t xml:space="preserve">Real-time updates via Server-Sent Events (SSE) – if staff decides on your application, your dashboard refreshes automatically without reloading.</w:t></w:r></w:p><w:p><w:pPr><w:pStyle w:val="ListParagraph"/><w:numPr><w:ilvl w:val="0"/><w:numId w:val="1"/></w:numPr><w:spacing w:after="80"/></w:pPr><w:r><w:rPr><w:sz w:val="22"/><w:szCs w:val="22"/></w:rPr><w:t xml:space="preserve">Certificate generation as PDF and DOCX, with QR code (verify link) and official seal; public certificate verification page (/verify/:year/:seq).</w:t></w:r></w:p><w:p><w:pPr><w:pStyle w:val="ListParagraph"/><w:numPr><w:ilvl w:val="0"/><w:numId w:val="1"/></w:numPr><w:spacing w:after="80"/></w:pPr><w:r><w:rPr><w:sz w:val="22"/><w:szCs w:val="22"/></w:rPr><w:t xml:space="preserve">Email sending (forgot-password, reset codes, certificate delivery).</w:t></w:r></w:p><w:p><w:pPr><w:pStyle w:val="ListParagraph"/><w:numPr><w:ilvl w:val="0"/><w:numId w:val="1"/></w:numPr><w:spacing w:after="80"/></w:pPr><w:r><w:rPr><w:sz w:val="22"/><w:szCs w:val="22"/></w:rPr><w:t xml:space="preserve">Bilingual UI (English ⇄ Amharic) with full translation file; Ethiopian DOB picker and Ethiopian-year reference numbers (e.g. 42/2018).</w:t></w:r></w:p><w:p><w:pPr><w:pStyle w:val="ListParagraph"/><w:numPr><w:ilvl w:val="0"/><w:numId w:val="1"/></w:numPr><w:spacing w:after="80"/></w:pPr><w:r><w:rPr><w:sz w:val="22"/><w:szCs w:val="22"/></w:rPr><w:t xml:space="preserve">Form drafts auto-saved to localStorage so an applicant never loses work.</w:t></w:r></w:p><w:p><w:pPr><w:pStyle w:val="ListParagraph"/><w:numPr><w:ilvl w:val="0"/><w:numId w:val="1"/></w:numPr><w:spacing w:after="80"/></w:pPr><w:r><w:rPr><w:sz w:val="22"/><w:szCs w:val="22"/></w:rPr><w:t xml:space="preserve">Rate limiting, CORS protection, request validation with Zod, audit logging on the backend.</w:t></w:r></w:p><w:p><w:r><w:br w:type="page"/></w:r></w:p><w:p><w:pPr><w:pStyle w:val="Heading1"/><w:spacing w:after="160" w:before="320"/></w:pPr><w:r><w:rPr><w:b/><w:bCs/><w:color w:val="1F4E79"/><w:sz w:val="34"/><w:szCs w:val="34"/></w:rPr><w:t xml:space="preserve">2. The Complete Tech Stack</w:t></w:r></w:p><w:p><w:pPr><w:pStyle w:val="Heading2"/><w:spacing w:after="120" w:before="260"/></w:pPr><w:r><w:rPr><w:b/><w:bCs/><w:color w:val="2E74B5"/><w:sz w:val="28"/><w:szCs w:val="28"/></w:rPr><w:t xml:space="preserve">2.1 Bird&apos;s-eye view</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2400"/><w:gridCol w:w="4200"/><w:gridCol w:w="2760"/></w:tblGrid><w:tr><w:trPr><w:tblHeader/></w:trPr><w:tc><w:tcPr><w:tcW w:type="dxa" w:w="2400"/><w:tcBorders><w:top w:val="single" w:color="BFBFBF" w:sz="4"/><w:left w:val="single" w:color="BFBFBF" w:sz="4"/><w:bottom w:val="single" w:color="BFBFBF" w:sz="4"/><w:right w:val="single" w:color="BFBFBF" w:sz="4"/></w:tcBorders><w:shd w:fill="1F4E79" w:color="auto" w:val="clear"/></w:tcPr><w:p><w:r><w:rPr><w:b/><w:bCs/><w:color w:val="FFFFFF"/><w:sz w:val="20"/><w:szCs w:val="20"/></w:rPr><w:t xml:space="preserve">Layer</w:t></w:r></w:p></w:tc><w:tc><w:tcPr><w:tcW w:type="dxa" w:w="4200"/><w:tcBorders><w:top w:val="single" w:color="BFBFBF" w:sz="4"/><w:left w:val="single" w:color="BFBFBF" w:sz="4"/><w:bottom w:val="single" w:color="BFBFBF" w:sz="4"/><w:right w:val="single" w:color="BFBFBF" w:sz="4"/></w:tcBorders><w:shd w:fill="1F4E79" w:color="auto" w:val="clear"/></w:tcPr><w:p><w:r><w:rPr><w:b/><w:bCs/><w:color w:val="FFFFFF"/><w:sz w:val="20"/><w:szCs w:val="20"/></w:rPr><w:t xml:space="preserve">Technology</w:t></w:r></w:p></w:tc><w:tc><w:tcPr><w:tcW w:type="dxa" w:w="2760"/><w:tcBorders><w:top w:val="single" w:color="BFBFBF" w:sz="4"/><w:left w:val="single" w:color="BFBFBF" w:sz="4"/><w:bottom w:val="single" w:color="BFBFBF" w:sz="4"/><w:right w:val="single" w:color="BFBFBF" w:sz="4"/></w:tcBorders><w:shd w:fill="1F4E79" w:color="auto" w:val="clear"/></w:tcPr><w:p><w:r><w:rPr><w:b/><w:bCs/><w:color w:val="FFFFFF"/><w:sz w:val="20"/><w:szCs w:val="20"/></w:rPr><w:t xml:space="preserve">Where it lives</w:t></w:r></w:p></w:tc></w:tr><w:tr><w:tc><w:tcPr><w:tcW w:type="dxa" w:w="2400"/><w:tcBorders><w:top w:val="single" w:color="BFBFBF" w:sz="4"/><w:left w:val="single" w:color="BFBFBF" w:sz="4"/><w:bottom w:val="single" w:color="BFBFBF" w:sz="4"/><w:right w:val="single" w:color="BFBFBF" w:sz="4"/></w:tcBorders></w:tcPr><w:p><w:r><w:rPr><w:sz w:val="20"/><w:szCs w:val="20"/></w:rPr><w:t xml:space="preserve">Frontend (my part)</w:t></w:r></w:p></w:tc><w:tc><w:tcPr><w:tcW w:type="dxa" w:w="4200"/><w:tcBorders><w:top w:val="single" w:color="BFBFBF" w:sz="4"/><w:left w:val="single" w:color="BFBFBF" w:sz="4"/><w:bottom w:val="single" w:color="BFBFBF" w:sz="4"/><w:right w:val="single" w:color="BFBFBF" w:sz="4"/></w:tcBorders></w:tcPr><w:p><w:r><w:rPr><w:sz w:val="20"/><w:szCs w:val="20"/></w:rPr><w:t xml:space="preserve">React 18 + Vite 5, JavaScript (JSX)</w:t></w:r></w:p></w:tc><w:tc><w:tcPr><w:tcW w:type="dxa" w:w="2760"/><w:tcBorders><w:top w:val="single" w:color="BFBFBF" w:sz="4"/><w:left w:val="single" w:color="BFBFBF" w:sz="4"/><w:bottom w:val="single" w:color="BFBFBF" w:sz="4"/><w:right w:val="single" w:color="BFBFBF" w:sz="4"/></w:tcBorders></w:tcPr><w:p><w:r><w:rPr><w:sz w:val="20"/><w:szCs w:val="20"/></w:rPr><w:t xml:space="preserve">frontend/</w:t></w:r></w:p></w:tc></w:tr><w:tr><w:tc><w:tcPr><w:tcW w:type="dxa" w:w="2400"/><w:tcBorders><w:top w:val="single" w:color="BFBFBF" w:sz="4"/><w:left w:val="single" w:color="BFBFBF" w:sz="4"/><w:bottom w:val="single" w:color="BFBFBF" w:sz="4"/><w:right w:val="single" w:color="BFBFBF" w:sz="4"/></w:tcBorders></w:tcPr><w:p><w:r><w:rPr><w:sz w:val="20"/><w:szCs w:val="20"/></w:rPr><w:t xml:space="preserve">Routing</w:t></w:r></w:p></w:tc><w:tc><w:tcPr><w:tcW w:type="dxa" w:w="4200"/><w:tcBorders><w:top w:val="single" w:color="BFBFBF" w:sz="4"/><w:left w:val="single" w:color="BFBFBF" w:sz="4"/><w:bottom w:val="single" w:color="BFBFBF" w:sz="4"/><w:right w:val="single" w:color="BFBFBF" w:sz="4"/></w:tcBorders></w:tcPr><w:p><w:r><w:rPr><w:sz w:val="20"/><w:szCs w:val="20"/></w:rPr><w:t xml:space="preserve">React Router DOM v6</w:t></w:r></w:p></w:tc><w:tc><w:tcPr><w:tcW w:type="dxa" w:w="2760"/><w:tcBorders><w:top w:val="single" w:color="BFBFBF" w:sz="4"/><w:left w:val="single" w:color="BFBFBF" w:sz="4"/><w:bottom w:val="single" w:color="BFBFBF" w:sz="4"/><w:right w:val="single" w:color="BFBFBF" w:sz="4"/></w:tcBorders></w:tcPr><w:p><w:r><w:rPr><w:sz w:val="20"/><w:szCs w:val="20"/></w:rPr><w:t xml:space="preserve">frontend/src/App.jsx</w:t></w:r></w:p></w:tc></w:tr><w:tr><w:tc><w:tcPr><w:tcW w:type="dxa" w:w="2400"/><w:tcBorders><w:top w:val="single" w:color="BFBFBF" w:sz="4"/><w:left w:val="single" w:color="BFBFBF" w:sz="4"/><w:bottom w:val="single" w:color="BFBFBF" w:sz="4"/><w:right w:val="single" w:color="BFBFBF" w:sz="4"/></w:tcBorders></w:tcPr><w:p><w:r><w:rPr><w:sz w:val="20"/><w:szCs w:val="20"/></w:rPr><w:t xml:space="preserve">Styling</w:t></w:r></w:p></w:tc><w:tc><w:tcPr><w:tcW w:type="dxa" w:w="4200"/><w:tcBorders><w:top w:val="single" w:color="BFBFBF" w:sz="4"/><w:left w:val="single" w:color="BFBFBF" w:sz="4"/><w:bottom w:val="single" w:color="BFBFBF" w:sz="4"/><w:right w:val="single" w:color="BFBFBF" w:sz="4"/></w:tcBorders></w:tcPr><w:p><w:r><w:rPr><w:sz w:val="20"/><w:szCs w:val="20"/></w:rPr><w:t xml:space="preserve">Tailwind CSS 3 + shadcn/ui + Radix UI</w:t></w:r></w:p></w:tc><w:tc><w:tcPr><w:tcW w:type="dxa" w:w="2760"/><w:tcBorders><w:top w:val="single" w:color="BFBFBF" w:sz="4"/><w:left w:val="single" w:color="BFBFBF" w:sz="4"/><w:bottom w:val="single" w:color="BFBFBF" w:sz="4"/><w:right w:val="single" w:color="BFBFBF" w:sz="4"/></w:tcBorders></w:tcPr><w:p><w:r><w:rPr><w:sz w:val="20"/><w:szCs w:val="20"/></w:rPr><w:t xml:space="preserve">frontend/tailwind.config.js, frontend/src/components/ui/</w:t></w:r></w:p></w:tc></w:tr><w:tr><w:tc><w:tcPr><w:tcW w:type="dxa" w:w="2400"/><w:tcBorders><w:top w:val="single" w:color="BFBFBF" w:sz="4"/><w:left w:val="single" w:color="BFBFBF" w:sz="4"/><w:bottom w:val="single" w:color="BFBFBF" w:sz="4"/><w:right w:val="single" w:color="BFBFBF" w:sz="4"/></w:tcBorders></w:tcPr><w:p><w:r><w:rPr><w:sz w:val="20"/><w:szCs w:val="20"/></w:rPr><w:t xml:space="preserve">Backend API</w:t></w:r></w:p></w:tc><w:tc><w:tcPr><w:tcW w:type="dxa" w:w="4200"/><w:tcBorders><w:top w:val="single" w:color="BFBFBF" w:sz="4"/><w:left w:val="single" w:color="BFBFBF" w:sz="4"/><w:bottom w:val="single" w:color="BFBFBF" w:sz="4"/><w:right w:val="single" w:color="BFBFBF" w:sz="4"/></w:tcBorders></w:tcPr><w:p><w:r><w:rPr><w:sz w:val="20"/><w:szCs w:val="20"/></w:rPr><w:t xml:space="preserve">Node.js 22 + Express 4</w:t></w:r></w:p></w:tc><w:tc><w:tcPr><w:tcW w:type="dxa" w:w="2760"/><w:tcBorders><w:top w:val="single" w:color="BFBFBF" w:sz="4"/><w:left w:val="single" w:color="BFBFBF" w:sz="4"/><w:bottom w:val="single" w:color="BFBFBF" w:sz="4"/><w:right w:val="single" w:color="BFBFBF" w:sz="4"/></w:tcBorders></w:tcPr><w:p><w:r><w:rPr><w:sz w:val="20"/><w:szCs w:val="20"/></w:rPr><w:t xml:space="preserve">backend/server.js</w:t></w:r></w:p></w:tc></w:tr><w:tr><w:tc><w:tcPr><w:tcW w:type="dxa" w:w="2400"/><w:tcBorders><w:top w:val="single" w:color="BFBFBF" w:sz="4"/><w:left w:val="single" w:color="BFBFBF" w:sz="4"/><w:bottom w:val="single" w:color="BFBFBF" w:sz="4"/><w:right w:val="single" w:color="BFBFBF" w:sz="4"/></w:tcBorders></w:tcPr><w:p><w:r><w:rPr><w:sz w:val="20"/><w:szCs w:val="20"/></w:rPr><w:t xml:space="preserve">Database</w:t></w:r></w:p></w:tc><w:tc><w:tcPr><w:tcW w:type="dxa" w:w="4200"/><w:tcBorders><w:top w:val="single" w:color="BFBFBF" w:sz="4"/><w:left w:val="single" w:color="BFBFBF" w:sz="4"/><w:bottom w:val="single" w:color="BFBFBF" w:sz="4"/><w:right w:val="single" w:color="BFBFBF" w:sz="4"/></w:tcBorders></w:tcPr><w:p><w:r><w:rPr><w:sz w:val="20"/><w:szCs w:val="20"/></w:rPr><w:t xml:space="preserve">MongoDB + Mongoose 8</w:t></w:r></w:p></w:tc><w:tc><w:tcPr><w:tcW w:type="dxa" w:w="2760"/><w:tcBorders><w:top w:val="single" w:color="BFBFBF" w:sz="4"/><w:left w:val="single" w:color="BFBFBF" w:sz="4"/><w:bottom w:val="single" w:color="BFBFBF" w:sz="4"/><w:right w:val="single" w:color="BFBFBF" w:sz="4"/></w:tcBorders></w:tcPr><w:p><w:r><w:rPr><w:sz w:val="20"/><w:szCs w:val="20"/></w:rPr><w:t xml:space="preserve">backend/models/*.js</w:t></w:r></w:p></w:tc></w:tr><w:tr><w:tc><w:tcPr><w:tcW w:type="dxa" w:w="2400"/><w:tcBorders><w:top w:val="single" w:color="BFBFBF" w:sz="4"/><w:left w:val="single" w:color="BFBFBF" w:sz="4"/><w:bottom w:val="single" w:color="BFBFBF" w:sz="4"/><w:right w:val="single" w:color="BFBFBF" w:sz="4"/></w:tcBorders></w:tcPr><w:p><w:r><w:rPr><w:sz w:val="20"/><w:szCs w:val="20"/></w:rPr><w:t xml:space="preserve">Auth</w:t></w:r></w:p></w:tc><w:tc><w:tcPr><w:tcW w:type="dxa" w:w="4200"/><w:tcBorders><w:top w:val="single" w:color="BFBFBF" w:sz="4"/><w:left w:val="single" w:color="BFBFBF" w:sz="4"/><w:bottom w:val="single" w:color="BFBFBF" w:sz="4"/><w:right w:val="single" w:color="BFBFBF" w:sz="4"/></w:tcBorders></w:tcPr><w:p><w:r><w:rPr><w:sz w:val="20"/><w:szCs w:val="20"/></w:rPr><w:t xml:space="preserve">JWT (stored in HttpOnly cookie) + bcryptjs</w:t></w:r></w:p></w:tc><w:tc><w:tcPr><w:tcW w:type="dxa" w:w="2760"/><w:tcBorders><w:top w:val="single" w:color="BFBFBF" w:sz="4"/><w:left w:val="single" w:color="BFBFBF" w:sz="4"/><w:bottom w:val="single" w:color="BFBFBF" w:sz="4"/><w:right w:val="single" w:color="BFBFBF" w:sz="4"/></w:tcBorders></w:tcPr><w:p><w:r><w:rPr><w:sz w:val="20"/><w:szCs w:val="20"/></w:rPr><w:t xml:space="preserve">backend/middleware/authMiddleware.js</w:t></w:r></w:p></w:tc></w:tr><w:tr><w:tc><w:tcPr><w:tcW w:type="dxa" w:w="2400"/><w:tcBorders><w:top w:val="single" w:color="BFBFBF" w:sz="4"/><w:left w:val="single" w:color="BFBFBF" w:sz="4"/><w:bottom w:val="single" w:color="BFBFBF" w:sz="4"/><w:right w:val="single" w:color="BFBFBF" w:sz="4"/></w:tcBorders></w:tcPr><w:p><w:r><w:rPr><w:sz w:val="20"/><w:szCs w:val="20"/></w:rPr><w:t xml:space="preserve">Real-time</w:t></w:r></w:p></w:tc><w:tc><w:tcPr><w:tcW w:type="dxa" w:w="4200"/><w:tcBorders><w:top w:val="single" w:color="BFBFBF" w:sz="4"/><w:left w:val="single" w:color="BFBFBF" w:sz="4"/><w:bottom w:val="single" w:color="BFBFBF" w:sz="4"/><w:right w:val="single" w:color="BFBFBF" w:sz="4"/></w:tcBorders></w:tcPr><w:p><w:r><w:rPr><w:sz w:val="20"/><w:szCs w:val="20"/></w:rPr><w:t xml:space="preserve">Server-Sent Events (SSE)</w:t></w:r></w:p></w:tc><w:tc><w:tcPr><w:tcW w:type="dxa" w:w="2760"/><w:tcBorders><w:top w:val="single" w:color="BFBFBF" w:sz="4"/><w:left w:val="single" w:color="BFBFBF" w:sz="4"/><w:bottom w:val="single" w:color="BFBFBF" w:sz="4"/><w:right w:val="single" w:color="BFBFBF" w:sz="4"/></w:tcBorders></w:tcPr><w:p><w:r><w:rPr><w:sz w:val="20"/><w:szCs w:val="20"/></w:rPr><w:t xml:space="preserve">backend/server.js + frontend/src/context/AppDataContext.jsx</w:t></w:r></w:p></w:tc></w:tr><w:tr><w:tc><w:tcPr><w:tcW w:type="dxa" w:w="2400"/><w:tcBorders><w:top w:val="single" w:color="BFBFBF" w:sz="4"/><w:left w:val="single" w:color="BFBFBF" w:sz="4"/><w:bottom w:val="single" w:color="BFBFBF" w:sz="4"/><w:right w:val="single" w:color="BFBFBF" w:sz="4"/></w:tcBorders></w:tcPr><w:p><w:r><w:rPr><w:sz w:val="20"/><w:szCs w:val="20"/></w:rPr><w:t xml:space="preserve">External API</w:t></w:r></w:p></w:tc><w:tc><w:tcPr><w:tcW w:type="dxa" w:w="4200"/><w:tcBorders><w:top w:val="single" w:color="BFBFBF" w:sz="4"/><w:left w:val="single" w:color="BFBFBF" w:sz="4"/><w:bottom w:val="single" w:color="BFBFBF" w:sz="4"/><w:right w:val="single" w:color="BFBFBF" w:sz="4"/></w:tcBorders></w:tcPr><w:p><w:r><w:rPr><w:sz w:val="20"/><w:szCs w:val="20"/></w:rPr><w:t xml:space="preserve">Ethiopian eTrade (etrade.gov.et) TIN lookup</w:t></w:r></w:p></w:tc><w:tc><w:tcPr><w:tcW w:type="dxa" w:w="2760"/><w:tcBorders><w:top w:val="single" w:color="BFBFBF" w:sz="4"/><w:left w:val="single" w:color="BFBFBF" w:sz="4"/><w:bottom w:val="single" w:color="BFBFBF" w:sz="4"/><w:right w:val="single" w:color="BFBFBF" w:sz="4"/></w:tcBorders></w:tcPr><w:p><w:r><w:rPr><w:sz w:val="20"/><w:szCs w:val="20"/></w:rPr><w:t xml:space="preserve">backend/controllers/etradeController.js</w:t></w:r></w:p></w:tc></w:tr><w:tr><w:tc><w:tcPr><w:tcW w:type="dxa" w:w="2400"/><w:tcBorders><w:top w:val="single" w:color="BFBFBF" w:sz="4"/><w:left w:val="single" w:color="BFBFBF" w:sz="4"/><w:bottom w:val="single" w:color="BFBFBF" w:sz="4"/><w:right w:val="single" w:color="BFBFBF" w:sz="4"/></w:tcBorders></w:tcPr><w:p><w:r><w:rPr><w:sz w:val="20"/><w:szCs w:val="20"/></w:rPr><w:t xml:space="preserve">Files/Emails/Cert</w:t></w:r></w:p></w:tc><w:tc><w:tcPr><w:tcW w:type="dxa" w:w="4200"/><w:tcBorders><w:top w:val="single" w:color="BFBFBF" w:sz="4"/><w:left w:val="single" w:color="BFBFBF" w:sz="4"/><w:bottom w:val="single" w:color="BFBFBF" w:sz="4"/><w:right w:val="single" w:color="BFBFBF" w:sz="4"/></w:tcBorders></w:tcPr><w:p><w:r><w:rPr><w:sz w:val="20"/><w:szCs w:val="20"/></w:rPr><w:t xml:space="preserve">Multer, Nodemailer/Resend, PDFKit, docx, Puppeteer, qrcode</w:t></w:r></w:p></w:tc><w:tc><w:tcPr><w:tcW w:type="dxa" w:w="2760"/><w:tcBorders><w:top w:val="single" w:color="BFBFBF" w:sz="4"/><w:left w:val="single" w:color="BFBFBF" w:sz="4"/><w:bottom w:val="single" w:color="BFBFBF" w:sz="4"/><w:right w:val="single" w:color="BFBFBF" w:sz="4"/></w:tcBorders></w:tcPr><w:p><w:r><w:rPr><w:sz w:val="20"/><w:szCs w:val="20"/></w:rPr><w:t xml:space="preserve">backend/utils/</w:t></w:r></w:p></w:tc></w:tr><w:tr><w:tc><w:tcPr><w:tcW w:type="dxa" w:w="2400"/><w:tcBorders><w:top w:val="single" w:color="BFBFBF" w:sz="4"/><w:left w:val="single" w:color="BFBFBF" w:sz="4"/><w:bottom w:val="single" w:color="BFBFBF" w:sz="4"/><w:right w:val="single" w:color="BFBFBF" w:sz="4"/></w:tcBorders></w:tcPr><w:p><w:r><w:rPr><w:sz w:val="20"/><w:szCs w:val="20"/></w:rPr><w:t xml:space="preserve">Testing</w:t></w:r></w:p></w:tc><w:tc><w:tcPr><w:tcW w:type="dxa" w:w="4200"/><w:tcBorders><w:top w:val="single" w:color="BFBFBF" w:sz="4"/><w:left w:val="single" w:color="BFBFBF" w:sz="4"/><w:bottom w:val="single" w:color="BFBFBF" w:sz="4"/><w:right w:val="single" w:color="BFBFBF" w:sz="4"/></w:tcBorders></w:tcPr><w:p><w:r><w:rPr><w:sz w:val="20"/><w:szCs w:val="20"/></w:rPr><w:t xml:space="preserve">Jest + Testing Library (frontend), Supertest + mongodb-memory-server (backend)</w:t></w:r></w:p></w:tc><w:tc><w:tcPr><w:tcW w:type="dxa" w:w="2760"/><w:tcBorders><w:top w:val="single" w:color="BFBFBF" w:sz="4"/><w:left w:val="single" w:color="BFBFBF" w:sz="4"/><w:bottom w:val="single" w:color="BFBFBF" w:sz="4"/><w:right w:val="single" w:color="BFBFBF" w:sz="4"/></w:tcBorders></w:tcPr><w:p><w:r><w:rPr><w:sz w:val="20"/><w:szCs w:val="20"/></w:rPr><w:t xml:space="preserve">frontend/*.test.jsx, backend/tests/</w:t></w:r></w:p></w:tc></w:tr><w:tr><w:tc><w:tcPr><w:tcW w:type="dxa" w:w="2400"/><w:tcBorders><w:top w:val="single" w:color="BFBFBF" w:sz="4"/><w:left w:val="single" w:color="BFBFBF" w:sz="4"/><w:bottom w:val="single" w:color="BFBFBF" w:sz="4"/><w:right w:val="single" w:color="BFBFBF" w:sz="4"/></w:tcBorders></w:tcPr><w:p><w:r><w:rPr><w:sz w:val="20"/><w:szCs w:val="20"/></w:rPr><w:t xml:space="preserve">Deployment</w:t></w:r></w:p></w:tc><w:tc><w:tcPr><w:tcW w:type="dxa" w:w="4200"/><w:tcBorders><w:top w:val="single" w:color="BFBFBF" w:sz="4"/><w:left w:val="single" w:color="BFBFBF" w:sz="4"/><w:bottom w:val="single" w:color="BFBFBF" w:sz="4"/><w:right w:val="single" w:color="BFBFBF" w:sz="4"/></w:tcBorders></w:tcPr><w:p><w:r><w:rPr><w:sz w:val="20"/><w:szCs w:val="20"/></w:rPr><w:t xml:space="preserve">Render.com (API web service + static site)</w:t></w:r></w:p></w:tc><w:tc><w:tcPr><w:tcW w:type="dxa" w:w="2760"/><w:tcBorders><w:top w:val="single" w:color="BFBFBF" w:sz="4"/><w:left w:val="single" w:color="BFBFBF" w:sz="4"/><w:bottom w:val="single" w:color="BFBFBF" w:sz="4"/><w:right w:val="single" w:color="BFBFBF" w:sz="4"/></w:tcBorders></w:tcPr><w:p><w:r><w:rPr><w:sz w:val="20"/><w:szCs w:val="20"/></w:rPr><w:t xml:space="preserve">render.yaml at project root</w:t></w:r></w:p></w:tc></w:tr></w:tbl><w:p><w:pPr><w:spacing w:after="120"/></w:pPr><w:r><w:rPr><w:b/><w:bCs/><w:sz w:val="22"/><w:szCs w:val="22"/></w:rPr><w:t xml:space="preserve">Deployment topology (say it simply):</w:t></w:r><w:r><w:rPr><w:sz w:val="22"/><w:szCs w:val="22"/></w:rPr><w:t xml:space="preserve"> in development the React dev server (Vite on port 5173) proxies /api calls to Express on port 4000. In production, the frontend is built into static files, the Express API runs on Render, and it also serves the built frontend from the same server (see backend/server.js production block).</w:t></w:r></w:p><w:p><w:pPr><w:pStyle w:val="Heading2"/><w:spacing w:after="120" w:before="260"/></w:pPr><w:r><w:rPr><w:b/><w:bCs/><w:color w:val="2E74B5"/><w:sz w:val="28"/><w:szCs w:val="28"/></w:rPr><w:t xml:space="preserve">2.2 Frontend-specific stack – what I used and WHY (memorize this table)</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2500"/><w:gridCol w:w="4100"/><w:gridCol w:w="2760"/></w:tblGrid><w:tr><w:trPr><w:tblHeader/></w:trPr><w:tc><w:tcPr><w:tcW w:type="dxa" w:w="2500"/><w:tcBorders><w:top w:val="single" w:color="BFBFBF" w:sz="4"/><w:left w:val="single" w:color="BFBFBF" w:sz="4"/><w:bottom w:val="single" w:color="BFBFBF" w:sz="4"/><w:right w:val="single" w:color="BFBFBF" w:sz="4"/></w:tcBorders><w:shd w:fill="1F4E79" w:color="auto" w:val="clear"/></w:tcPr><w:p><w:r><w:rPr><w:b/><w:bCs/><w:color w:val="FFFFFF"/><w:sz w:val="20"/><w:szCs w:val="20"/></w:rPr><w:t xml:space="preserve">Package</w:t></w:r></w:p></w:tc><w:tc><w:tcPr><w:tcW w:type="dxa" w:w="4100"/><w:tcBorders><w:top w:val="single" w:color="BFBFBF" w:sz="4"/><w:left w:val="single" w:color="BFBFBF" w:sz="4"/><w:bottom w:val="single" w:color="BFBFBF" w:sz="4"/><w:right w:val="single" w:color="BFBFBF" w:sz="4"/></w:tcBorders><w:shd w:fill="1F4E79" w:color="auto" w:val="clear"/></w:tcPr><w:p><w:r><w:rPr><w:b/><w:bCs/><w:color w:val="FFFFFF"/><w:sz w:val="20"/><w:szCs w:val="20"/></w:rPr><w:t xml:space="preserve">What it does in MY project</w:t></w:r></w:p></w:tc><w:tc><w:tcPr><w:tcW w:type="dxa" w:w="2760"/><w:tcBorders><w:top w:val="single" w:color="BFBFBF" w:sz="4"/><w:left w:val="single" w:color="BFBFBF" w:sz="4"/><w:bottom w:val="single" w:color="BFBFBF" w:sz="4"/><w:right w:val="single" w:color="BFBFBF" w:sz="4"/></w:tcBorders><w:shd w:fill="1F4E79" w:color="auto" w:val="clear"/></w:tcPr><w:p><w:r><w:rPr><w:b/><w:bCs/><w:color w:val="FFFFFF"/><w:sz w:val="20"/><w:szCs w:val="20"/></w:rPr><w:t xml:space="preserve">Example file using it</w:t></w:r></w:p></w:tc></w:tr><w:tr><w:tc><w:tcPr><w:tcW w:type="dxa" w:w="2500"/><w:tcBorders><w:top w:val="single" w:color="BFBFBF" w:sz="4"/><w:left w:val="single" w:color="BFBFBF" w:sz="4"/><w:bottom w:val="single" w:color="BFBFBF" w:sz="4"/><w:right w:val="single" w:color="BFBFBF" w:sz="4"/></w:tcBorders></w:tcPr><w:p><w:r><w:rPr><w:sz w:val="20"/><w:szCs w:val="20"/></w:rPr><w:t xml:space="preserve">react / react-dom 18</w:t></w:r></w:p></w:tc><w:tc><w:tcPr><w:tcW w:type="dxa" w:w="4100"/><w:tcBorders><w:top w:val="single" w:color="BFBFBF" w:sz="4"/><w:left w:val="single" w:color="BFBFBF" w:sz="4"/><w:bottom w:val="single" w:color="BFBFBF" w:sz="4"/><w:right w:val="single" w:color="BFBFBF" w:sz="4"/></w:tcBorders></w:tcPr><w:p><w:r><w:rPr><w:sz w:val="20"/><w:szCs w:val="20"/></w:rPr><w:t xml:space="preserve">UI library – components, hooks (useState, useEffect, useCallback, useRef, useContext), React.StrictMode</w:t></w:r></w:p></w:tc><w:tc><w:tcPr><w:tcW w:type="dxa" w:w="2760"/><w:tcBorders><w:top w:val="single" w:color="BFBFBF" w:sz="4"/><w:left w:val="single" w:color="BFBFBF" w:sz="4"/><w:bottom w:val="single" w:color="BFBFBF" w:sz="4"/><w:right w:val="single" w:color="BFBFBF" w:sz="4"/></w:tcBorders></w:tcPr><w:p><w:r><w:rPr><w:sz w:val="20"/><w:szCs w:val="20"/></w:rPr><w:t xml:space="preserve">everything in src/</w:t></w:r></w:p></w:tc></w:tr><w:tr><w:tc><w:tcPr><w:tcW w:type="dxa" w:w="2500"/><w:tcBorders><w:top w:val="single" w:color="BFBFBF" w:sz="4"/><w:left w:val="single" w:color="BFBFBF" w:sz="4"/><w:bottom w:val="single" w:color="BFBFBF" w:sz="4"/><w:right w:val="single" w:color="BFBFBF" w:sz="4"/></w:tcBorders></w:tcPr><w:p><w:r><w:rPr><w:sz w:val="20"/><w:szCs w:val="20"/></w:rPr><w:t xml:space="preserve">vite + @vitejs/plugin-react</w:t></w:r></w:p></w:tc><w:tc><w:tcPr><w:tcW w:type="dxa" w:w="4100"/><w:tcBorders><w:top w:val="single" w:color="BFBFBF" w:sz="4"/><w:left w:val="single" w:color="BFBFBF" w:sz="4"/><w:bottom w:val="single" w:color="BFBFBF" w:sz="4"/><w:right w:val="single" w:color="BFBFBF" w:sz="4"/></w:tcBorders></w:tcPr><w:p><w:r><w:rPr><w:sz w:val="20"/><w:szCs w:val="20"/></w:rPr><w:t xml:space="preserve">Build tool &amp; dev server; instant HMR; proxies /api to the backend; aliases @ to src/</w:t></w:r></w:p></w:tc><w:tc><w:tcPr><w:tcW w:type="dxa" w:w="2760"/><w:tcBorders><w:top w:val="single" w:color="BFBFBF" w:sz="4"/><w:left w:val="single" w:color="BFBFBF" w:sz="4"/><w:bottom w:val="single" w:color="BFBFBF" w:sz="4"/><w:right w:val="single" w:color="BFBFBF" w:sz="4"/></w:tcBorders></w:tcPr><w:p><w:r><w:rPr><w:sz w:val="20"/><w:szCs w:val="20"/></w:rPr><w:t xml:space="preserve">frontend/vite.config.js</w:t></w:r></w:p></w:tc></w:tr><w:tr><w:tc><w:tcPr><w:tcW w:type="dxa" w:w="2500"/><w:tcBorders><w:top w:val="single" w:color="BFBFBF" w:sz="4"/><w:left w:val="single" w:color="BFBFBF" w:sz="4"/><w:bottom w:val="single" w:color="BFBFBF" w:sz="4"/><w:right w:val="single" w:color="BFBFBF" w:sz="4"/></w:tcBorders></w:tcPr><w:p><w:r><w:rPr><w:sz w:val="20"/><w:szCs w:val="20"/></w:rPr><w:t xml:space="preserve">react-router-dom 6</w:t></w:r></w:p></w:tc><w:tc><w:tcPr><w:tcW w:type="dxa" w:w="4100"/><w:tcBorders><w:top w:val="single" w:color="BFBFBF" w:sz="4"/><w:left w:val="single" w:color="BFBFBF" w:sz="4"/><w:bottom w:val="single" w:color="BFBFBF" w:sz="4"/><w:right w:val="single" w:color="BFBFBF" w:sz="4"/></w:tcBorders></w:tcPr><w:p><w:r><w:rPr><w:sz w:val="20"/><w:szCs w:val="20"/></w:rPr><w:t xml:space="preserve">Client-side routing: Routes/Route/Navigate, nested layouts, useNavigate, useParams (certificate verify page), useLocation, &lt;Outlet/&gt; for the three role layouts</w:t></w:r></w:p></w:tc><w:tc><w:tcPr><w:tcW w:type="dxa" w:w="2760"/><w:tcBorders><w:top w:val="single" w:color="BFBFBF" w:sz="4"/><w:left w:val="single" w:color="BFBFBF" w:sz="4"/><w:bottom w:val="single" w:color="BFBFBF" w:sz="4"/><w:right w:val="single" w:color="BFBFBF" w:sz="4"/></w:tcBorders></w:tcPr><w:p><w:r><w:rPr><w:sz w:val="20"/><w:szCs w:val="20"/></w:rPr><w:t xml:space="preserve">src/App.jsx, src/components/RequireAuth.jsx, src/pages/Applicant/ApplicantLayout.jsx</w:t></w:r></w:p></w:tc></w:tr><w:tr><w:tc><w:tcPr><w:tcW w:type="dxa" w:w="2500"/><w:tcBorders><w:top w:val="single" w:color="BFBFBF" w:sz="4"/><w:left w:val="single" w:color="BFBFBF" w:sz="4"/><w:bottom w:val="single" w:color="BFBFBF" w:sz="4"/><w:right w:val="single" w:color="BFBFBF" w:sz="4"/></w:tcBorders></w:tcPr><w:p><w:r><w:rPr><w:sz w:val="20"/><w:szCs w:val="20"/></w:rPr><w:t xml:space="preserve">tailwindcss + postcss + autoprefixer</w:t></w:r></w:p></w:tc><w:tc><w:tcPr><w:tcW w:type="dxa" w:w="4100"/><w:tcBorders><w:top w:val="single" w:color="BFBFBF" w:sz="4"/><w:left w:val="single" w:color="BFBFBF" w:sz="4"/><w:bottom w:val="single" w:color="BFBFBF" w:sz="4"/><w:right w:val="single" w:color="BFBFBF" w:sz="4"/></w:tcBorders></w:tcPr><w:p><w:r><w:rPr><w:sz w:val="20"/><w:szCs w:val="20"/></w:rPr><w:t xml:space="preserve">Utility-first styling; custom color theme (paper/card look), fonts</w:t></w:r></w:p></w:tc><w:tc><w:tcPr><w:tcW w:type="dxa" w:w="2760"/><w:tcBorders><w:top w:val="single" w:color="BFBFBF" w:sz="4"/><w:left w:val="single" w:color="BFBFBF" w:sz="4"/><w:bottom w:val="single" w:color="BFBFBF" w:sz="4"/><w:right w:val="single" w:color="BFBFBF" w:sz="4"/></w:tcBorders></w:tcPr><w:p><w:r><w:rPr><w:sz w:val="20"/><w:szCs w:val="20"/></w:rPr><w:t xml:space="preserve">tailwind.config.js, src/index.css</w:t></w:r></w:p></w:tc></w:tr><w:tr><w:tc><w:tcPr><w:tcW w:type="dxa" w:w="2500"/><w:tcBorders><w:top w:val="single" w:color="BFBFBF" w:sz="4"/><w:left w:val="single" w:color="BFBFBF" w:sz="4"/><w:bottom w:val="single" w:color="BFBFBF" w:sz="4"/><w:right w:val="single" w:color="BFBFBF" w:sz="4"/></w:tcBorders></w:tcPr><w:p><w:r><w:rPr><w:sz w:val="20"/><w:szCs w:val="20"/></w:rPr><w:t xml:space="preserve">shadcn/ui, radix-ui, @radix-ui/react-*</w:t></w:r></w:p></w:tc><w:tc><w:tcPr><w:tcW w:type="dxa" w:w="4100"/><w:tcBorders><w:top w:val="single" w:color="BFBFBF" w:sz="4"/><w:left w:val="single" w:color="BFBFBF" w:sz="4"/><w:bottom w:val="single" w:color="BFBFBF" w:sz="4"/><w:right w:val="single" w:color="BFBFBF" w:sz="4"/></w:tcBorders></w:tcPr><w:p><w:r><w:rPr><w:sz w:val="20"/><w:szCs w:val="20"/></w:rPr><w:t xml:space="preserve">Accessible primitives (Dialog, Dropdown, Select, Slot) used by my shadcn-style components in src/components/ui</w:t></w:r></w:p></w:tc><w:tc><w:tcPr><w:tcW w:type="dxa" w:w="2760"/><w:tcBorders><w:top w:val="single" w:color="BFBFBF" w:sz="4"/><w:left w:val="single" w:color="BFBFBF" w:sz="4"/><w:bottom w:val="single" w:color="BFBFBF" w:sz="4"/><w:right w:val="single" w:color="BFBFBF" w:sz="4"/></w:tcBorders></w:tcPr><w:p><w:r><w:rPr><w:sz w:val="20"/><w:szCs w:val="20"/></w:rPr><w:t xml:space="preserve">src/components/ui/*.jsx</w:t></w:r></w:p></w:tc></w:tr><w:tr><w:tc><w:tcPr><w:tcW w:type="dxa" w:w="2500"/><w:tcBorders><w:top w:val="single" w:color="BFBFBF" w:sz="4"/><w:left w:val="single" w:color="BFBFBF" w:sz="4"/><w:bottom w:val="single" w:color="BFBFBF" w:sz="4"/><w:right w:val="single" w:color="BFBFBF" w:sz="4"/></w:tcBorders></w:tcPr><w:p><w:r><w:rPr><w:sz w:val="20"/><w:szCs w:val="20"/></w:rPr><w:t xml:space="preserve">class-variance-authority (CVA) + clsx + tailwind-merge</w:t></w:r></w:p></w:tc><w:tc><w:tcPr><w:tcW w:type="dxa" w:w="4100"/><w:tcBorders><w:top w:val="single" w:color="BFBFBF" w:sz="4"/><w:left w:val="single" w:color="BFBFBF" w:sz="4"/><w:bottom w:val="single" w:color="BFBFBF" w:sz="4"/><w:right w:val="single" w:color="BFBFBF" w:sz="4"/></w:tcBorders></w:tcPr><w:p><w:r><w:rPr><w:sz w:val="20"/><w:szCs w:val="20"/></w:rPr><w:t xml:space="preserve">Build Button variants (primary/outline/ghost) safely; merge conflicting Tailwind classes</w:t></w:r></w:p></w:tc><w:tc><w:tcPr><w:tcW w:type="dxa" w:w="2760"/><w:tcBorders><w:top w:val="single" w:color="BFBFBF" w:sz="4"/><w:left w:val="single" w:color="BFBFBF" w:sz="4"/><w:bottom w:val="single" w:color="BFBFBF" w:sz="4"/><w:right w:val="single" w:color="BFBFBF" w:sz="4"/></w:tcBorders></w:tcPr><w:p><w:r><w:rPr><w:sz w:val="20"/><w:szCs w:val="20"/></w:rPr><w:t xml:space="preserve">src/components/ui/button.jsx, src/lib/utils.js</w:t></w:r></w:p></w:tc></w:tr><w:tr><w:tc><w:tcPr><w:tcW w:type="dxa" w:w="2500"/><w:tcBorders><w:top w:val="single" w:color="BFBFBF" w:sz="4"/><w:left w:val="single" w:color="BFBFBF" w:sz="4"/><w:bottom w:val="single" w:color="BFBFBF" w:sz="4"/><w:right w:val="single" w:color="BFBFBF" w:sz="4"/></w:tcBorders></w:tcPr><w:p><w:r><w:rPr><w:sz w:val="20"/><w:szCs w:val="20"/></w:rPr><w:t xml:space="preserve">lucide-react</w:t></w:r></w:p></w:tc><w:tc><w:tcPr><w:tcW w:type="dxa" w:w="4100"/><w:tcBorders><w:top w:val="single" w:color="BFBFBF" w:sz="4"/><w:left w:val="single" w:color="BFBFBF" w:sz="4"/><w:bottom w:val="single" w:color="BFBFBF" w:sz="4"/><w:right w:val="single" w:color="BFBFBF" w:sz="4"/></w:tcBorders></w:tcPr><w:p><w:r><w:rPr><w:sz w:val="20"/><w:szCs w:val="20"/></w:rPr><w:t xml:space="preserve">Icon set (Eyes, FileText, Shield, BarChart2, etc.)</w:t></w:r></w:p></w:tc><w:tc><w:tcPr><w:tcW w:type="dxa" w:w="2760"/><w:tcBorders><w:top w:val="single" w:color="BFBFBF" w:sz="4"/><w:left w:val="single" w:color="BFBFBF" w:sz="4"/><w:bottom w:val="single" w:color="BFBFBF" w:sz="4"/><w:right w:val="single" w:color="BFBFBF" w:sz="4"/></w:tcBorders></w:tcPr><w:p><w:r><w:rPr><w:sz w:val="20"/><w:szCs w:val="20"/></w:rPr><w:t xml:space="preserve">navbars, dashboards</w:t></w:r></w:p></w:tc></w:tr><w:tr><w:tc><w:tcPr><w:tcW w:type="dxa" w:w="2500"/><w:tcBorders><w:top w:val="single" w:color="BFBFBF" w:sz="4"/><w:left w:val="single" w:color="BFBFBF" w:sz="4"/><w:bottom w:val="single" w:color="BFBFBF" w:sz="4"/><w:right w:val="single" w:color="BFBFBF" w:sz="4"/></w:tcBorders></w:tcPr><w:p><w:r><w:rPr><w:sz w:val="20"/><w:szCs w:val="20"/></w:rPr><w:t xml:space="preserve">framer-motion</w:t></w:r></w:p></w:tc><w:tc><w:tcPr><w:tcW w:type="dxa" w:w="4100"/><w:tcBorders><w:top w:val="single" w:color="BFBFBF" w:sz="4"/><w:left w:val="single" w:color="BFBFBF" w:sz="4"/><w:bottom w:val="single" w:color="BFBFBF" w:sz="4"/><w:right w:val="single" w:color="BFBFBF" w:sz="4"/></w:tcBorders></w:tcPr><w:p><w:r><w:rPr><w:sz w:val="20"/><w:szCs w:val="20"/></w:rPr><w:t xml:space="preserve">Animations (cards, modals, page transitions)</w:t></w:r></w:p></w:tc><w:tc><w:tcPr><w:tcW w:type="dxa" w:w="2760"/><w:tcBorders><w:top w:val="single" w:color="BFBFBF" w:sz="4"/><w:left w:val="single" w:color="BFBFBF" w:sz="4"/><w:bottom w:val="single" w:color="BFBFBF" w:sz="4"/><w:right w:val="single" w:color="BFBFBF" w:sz="4"/></w:tcBorders></w:tcPr><w:p><w:r><w:rPr><w:sz w:val="20"/><w:szCs w:val="20"/></w:rPr><w:t xml:space="preserve">PaperFoldCard.jsx, dashboards</w:t></w:r></w:p></w:tc></w:tr><w:tr><w:tc><w:tcPr><w:tcW w:type="dxa" w:w="2500"/><w:tcBorders><w:top w:val="single" w:color="BFBFBF" w:sz="4"/><w:left w:val="single" w:color="BFBFBF" w:sz="4"/><w:bottom w:val="single" w:color="BFBFBF" w:sz="4"/><w:right w:val="single" w:color="BFBFBF" w:sz="4"/></w:tcBorders></w:tcPr><w:p><w:r><w:rPr><w:sz w:val="20"/><w:szCs w:val="20"/></w:rPr><w:t xml:space="preserve">recharts 3</w:t></w:r></w:p></w:tc><w:tc><w:tcPr><w:tcW w:type="dxa" w:w="4100"/><w:tcBorders><w:top w:val="single" w:color="BFBFBF" w:sz="4"/><w:left w:val="single" w:color="BFBFBF" w:sz="4"/><w:bottom w:val="single" w:color="BFBFBF" w:sz="4"/><w:right w:val="single" w:color="BFBFBF" w:sz="4"/></w:tcBorders></w:tcPr><w:p><w:r><w:rPr><w:sz w:val="20"/><w:szCs w:val="20"/></w:rPr><w:t xml:space="preserve">Admin analytics charts – BarChart (monthly submissions), PieChart (status breakdown)</w:t></w:r></w:p></w:tc><w:tc><w:tcPr><w:tcW w:type="dxa" w:w="2760"/><w:tcBorders><w:top w:val="single" w:color="BFBFBF" w:sz="4"/><w:left w:val="single" w:color="BFBFBF" w:sz="4"/><w:bottom w:val="single" w:color="BFBFBF" w:sz="4"/><w:right w:val="single" w:color="BFBFBF" w:sz="4"/></w:tcBorders></w:tcPr><w:p><w:r><w:rPr><w:sz w:val="20"/><w:szCs w:val="20"/></w:rPr><w:t xml:space="preserve">src/pages/Admin/Dashboard/DashboardAnalytics.jsx</w:t></w:r></w:p></w:tc></w:tr><w:tr><w:tc><w:tcPr><w:tcW w:type="dxa" w:w="2500"/><w:tcBorders><w:top w:val="single" w:color="BFBFBF" w:sz="4"/><w:left w:val="single" w:color="BFBFBF" w:sz="4"/><w:bottom w:val="single" w:color="BFBFBF" w:sz="4"/><w:right w:val="single" w:color="BFBFBF" w:sz="4"/></w:tcBorders></w:tcPr><w:p><w:r><w:rPr><w:sz w:val="20"/><w:szCs w:val="20"/></w:rPr><w:t xml:space="preserve">sonner</w:t></w:r></w:p></w:tc><w:tc><w:tcPr><w:tcW w:type="dxa" w:w="4100"/><w:tcBorders><w:top w:val="single" w:color="BFBFBF" w:sz="4"/><w:left w:val="single" w:color="BFBFBF" w:sz="4"/><w:bottom w:val="single" w:color="BFBFBF" w:sz="4"/><w:right w:val="single" w:color="BFBFBF" w:sz="4"/></w:tcBorders></w:tcPr><w:p><w:r><w:rPr><w:sz w:val="20"/><w:szCs w:val="20"/></w:rPr><w:t xml:space="preserve">Toast notifications (success/error feedback after actions)</w:t></w:r></w:p></w:tc><w:tc><w:tcPr><w:tcW w:type="dxa" w:w="2760"/><w:tcBorders><w:top w:val="single" w:color="BFBFBF" w:sz="4"/><w:left w:val="single" w:color="BFBFBF" w:sz="4"/><w:bottom w:val="single" w:color="BFBFBF" w:sz="4"/><w:right w:val="single" w:color="BFBFBF" w:sz="4"/></w:tcBorders></w:tcPr><w:p><w:r><w:rPr><w:sz w:val="20"/><w:szCs w:val="20"/></w:rPr><w:t xml:space="preserve">review pages, forms</w:t></w:r></w:p></w:tc></w:tr><w:tr><w:tc><w:tcPr><w:tcW w:type="dxa" w:w="2500"/><w:tcBorders><w:top w:val="single" w:color="BFBFBF" w:sz="4"/><w:left w:val="single" w:color="BFBFBF" w:sz="4"/><w:bottom w:val="single" w:color="BFBFBF" w:sz="4"/><w:right w:val="single" w:color="BFBFBF" w:sz="4"/></w:tcBorders></w:tcPr><w:p><w:r><w:rPr><w:sz w:val="20"/><w:szCs w:val="20"/></w:rPr><w:t xml:space="preserve">@daypicker/react + @daypicker/ethiopic + date-fns</w:t></w:r></w:p></w:tc><w:tc><w:tcPr><w:tcW w:type="dxa" w:w="4100"/><w:tcBorders><w:top w:val="single" w:color="BFBFBF" w:sz="4"/><w:left w:val="single" w:color="BFBFBF" w:sz="4"/><w:bottom w:val="single" w:color="BFBFBF" w:sz="4"/><w:right w:val="single" w:color="BFBFBF" w:sz="4"/></w:tcBorders></w:tcPr><w:p><w:r><w:rPr><w:sz w:val="20"/><w:szCs w:val="20"/></w:rPr><w:t xml:space="preserve">Ethiopian calendar date pickers (DOB field) and date math</w:t></w:r></w:p></w:tc><w:tc><w:tcPr><w:tcW w:type="dxa" w:w="2760"/><w:tcBorders><w:top w:val="single" w:color="BFBFBF" w:sz="4"/><w:left w:val="single" w:color="BFBFBF" w:sz="4"/><w:bottom w:val="single" w:color="BFBFBF" w:sz="4"/><w:right w:val="single" w:color="BFBFBF" w:sz="4"/></w:tcBorders></w:tcPr><w:p><w:r><w:rPr><w:sz w:val="20"/><w:szCs w:val="20"/></w:rPr><w:t xml:space="preserve">src/components/EthiopianDobPicker.jsx, src/utils/ethDate.js</w:t></w:r></w:p></w:tc></w:tr><w:tr><w:tc><w:tcPr><w:tcW w:type="dxa" w:w="2500"/><w:tcBorders><w:top w:val="single" w:color="BFBFBF" w:sz="4"/><w:left w:val="single" w:color="BFBFBF" w:sz="4"/><w:bottom w:val="single" w:color="BFBFBF" w:sz="4"/><w:right w:val="single" w:color="BFBFBF" w:sz="4"/></w:tcBorders></w:tcPr><w:p><w:r><w:rPr><w:sz w:val="20"/><w:szCs w:val="20"/></w:rPr><w:t xml:space="preserve">qrcode.react</w:t></w:r></w:p></w:tc><w:tc><w:tcPr><w:tcW w:type="dxa" w:w="4100"/><w:tcBorders><w:top w:val="single" w:color="BFBFBF" w:sz="4"/><w:left w:val="single" w:color="BFBFBF" w:sz="4"/><w:bottom w:val="single" w:color="BFBFBF" w:sz="4"/><w:right w:val="single" w:color="BFBFBF" w:sz="4"/></w:tcBorders></w:tcPr><w:p><w:r><w:rPr><w:sz w:val="20"/><w:szCs w:val="20"/></w:rPr><w:t xml:space="preserve">Renders the verification QR code on the certificate print page</w:t></w:r></w:p></w:tc><w:tc><w:tcPr><w:tcW w:type="dxa" w:w="2760"/><w:tcBorders><w:top w:val="single" w:color="BFBFBF" w:sz="4"/><w:left w:val="single" w:color="BFBFBF" w:sz="4"/><w:bottom w:val="single" w:color="BFBFBF" w:sz="4"/><w:right w:val="single" w:color="BFBFBF" w:sz="4"/></w:tcBorders></w:tcPr><w:p><w:r><w:rPr><w:sz w:val="20"/><w:szCs w:val="20"/></w:rPr><w:t xml:space="preserve">src/pages/Admin/CertificatePrintPage.jsx, src/components/Seal.jsx</w:t></w:r></w:p></w:tc></w:tr><w:tr><w:tc><w:tcPr><w:tcW w:type="dxa" w:w="2500"/><w:tcBorders><w:top w:val="single" w:color="BFBFBF" w:sz="4"/><w:left w:val="single" w:color="BFBFBF" w:sz="4"/><w:bottom w:val="single" w:color="BFBFBF" w:sz="4"/><w:right w:val="single" w:color="BFBFBF" w:sz="4"/></w:tcBorders></w:tcPr><w:p><w:r><w:rPr><w:sz w:val="20"/><w:szCs w:val="20"/></w:rPr><w:t xml:space="preserve">@tsparticles/*</w:t></w:r></w:p></w:tc><w:tc><w:tcPr><w:tcW w:type="dxa" w:w="4100"/><w:tcBorders><w:top w:val="single" w:color="BFBFBF" w:sz="4"/><w:left w:val="single" w:color="BFBFBF" w:sz="4"/><w:bottom w:val="single" w:color="BFBFBF" w:sz="4"/><w:right w:val="single" w:color="BFBFBF" w:sz="4"/></w:tcBorders></w:tcPr><w:p><w:r><w:rPr><w:sz w:val="20"/><w:szCs w:val="20"/></w:rPr><w:t xml:space="preserve">Decorative particle background on auth pages</w:t></w:r></w:p></w:tc><w:tc><w:tcPr><w:tcW w:type="dxa" w:w="2760"/><w:tcBorders><w:top w:val="single" w:color="BFBFBF" w:sz="4"/><w:left w:val="single" w:color="BFBFBF" w:sz="4"/><w:bottom w:val="single" w:color="BFBFBF" w:sz="4"/><w:right w:val="single" w:color="BFBFBF" w:sz="4"/></w:tcBorders></w:tcPr><w:p><w:r><w:rPr><w:sz w:val="20"/><w:szCs w:val="20"/></w:rPr><w:t xml:space="preserve">src/components/ParticlesBackground.jsx</w:t></w:r></w:p></w:tc></w:tr><w:tr><w:tc><w:tcPr><w:tcW w:type="dxa" w:w="2500"/><w:tcBorders><w:top w:val="single" w:color="BFBFBF" w:sz="4"/><w:left w:val="single" w:color="BFBFBF" w:sz="4"/><w:bottom w:val="single" w:color="BFBFBF" w:sz="4"/><w:right w:val="single" w:color="BFBFBF" w:sz="4"/></w:tcBorders></w:tcPr><w:p><w:r><w:rPr><w:sz w:val="20"/><w:szCs w:val="20"/></w:rPr><w:t xml:space="preserve">@fontsource-variable/geist</w:t></w:r></w:p></w:tc><w:tc><w:tcPr><w:tcW w:type="dxa" w:w="4100"/><w:tcBorders><w:top w:val="single" w:color="BFBFBF" w:sz="4"/><w:left w:val="single" w:color="BFBFBF" w:sz="4"/><w:bottom w:val="single" w:color="BFBFBF" w:sz="4"/><w:right w:val="single" w:color="BFBFBF" w:sz="4"/></w:tcBorders></w:tcPr><w:p><w:r><w:rPr><w:sz w:val="20"/><w:szCs w:val="20"/></w:rPr><w:t xml:space="preserve">Geist variable font (modern typography)</w:t></w:r></w:p></w:tc><w:tc><w:tcPr><w:tcW w:type="dxa" w:w="2760"/><w:tcBorders><w:top w:val="single" w:color="BFBFBF" w:sz="4"/><w:left w:val="single" w:color="BFBFBF" w:sz="4"/><w:bottom w:val="single" w:color="BFBFBF" w:sz="4"/><w:right w:val="single" w:color="BFBFBF" w:sz="4"/></w:tcBorders></w:tcPr><w:p><w:r><w:rPr><w:sz w:val="20"/><w:szCs w:val="20"/></w:rPr><w:t xml:space="preserve">imported in index.css/main</w:t></w:r></w:p></w:tc></w:tr><w:tr><w:tc><w:tcPr><w:tcW w:type="dxa" w:w="2500"/><w:tcBorders><w:top w:val="single" w:color="BFBFBF" w:sz="4"/><w:left w:val="single" w:color="BFBFBF" w:sz="4"/><w:bottom w:val="single" w:color="BFBFBF" w:sz="4"/><w:right w:val="single" w:color="BFBFBF" w:sz="4"/></w:tcBorders></w:tcPr><w:p><w:r><w:rPr><w:sz w:val="20"/><w:szCs w:val="20"/></w:rPr><w:t xml:space="preserve">Native browser APIs I rely on</w:t></w:r></w:p></w:tc><w:tc><w:tcPr><w:tcW w:type="dxa" w:w="4100"/><w:tcBorders><w:top w:val="single" w:color="BFBFBF" w:sz="4"/><w:left w:val="single" w:color="BFBFBF" w:sz="4"/><w:bottom w:val="single" w:color="BFBFBF" w:sz="4"/><w:right w:val="single" w:color="BFBFBF" w:sz="4"/></w:tcBorders></w:tcPr><w:p><w:r><w:rPr><w:sz w:val="20"/><w:szCs w:val="20"/></w:rPr><w:t xml:space="preserve">fetch (HTTP), FormData (file uploads), EventSource (real-time SSE), localStorage (drafts), History API (routing)</w:t></w:r></w:p></w:tc><w:tc><w:tcPr><w:tcW w:type="dxa" w:w="2760"/><w:tcBorders><w:top w:val="single" w:color="BFBFBF" w:sz="4"/><w:left w:val="single" w:color="BFBFBF" w:sz="4"/><w:bottom w:val="single" w:color="BFBFBF" w:sz="4"/><w:right w:val="single" w:color="BFBFBF" w:sz="4"/></w:tcBorders></w:tcPr><w:p><w:r><w:rPr><w:sz w:val="20"/><w:szCs w:val="20"/></w:rPr><w:t xml:space="preserve">src/services/api.js, src/context/AppDataContext.jsx</w:t></w:r></w:p></w:tc></w:tr></w:tbl><w:p><w:pPr><w:pStyle w:val="Heading2"/><w:spacing w:after="120" w:before="260"/></w:pPr><w:r><w:rPr><w:b/><w:bCs/><w:color w:val="2E74B5"/><w:sz w:val="28"/><w:szCs w:val="28"/></w:rPr><w:t xml:space="preserve">2.3 Backend stack (know it conceptually, your colleague/API team owns it)</w:t></w:r></w:p><w:p><w:pPr><w:pStyle w:val="ListParagraph"/><w:numPr><w:ilvl w:val="0"/><w:numId w:val="1"/></w:numPr><w:spacing w:after="80"/></w:pPr><w:r><w:rPr><w:b/><w:bCs/><w:sz w:val="22"/><w:szCs w:val="22"/></w:rPr><w:t xml:space="preserve">Express</w:t></w:r><w:r><w:rPr><w:sz w:val="22"/><w:szCs w:val="22"/></w:rPr><w:t xml:space="preserve"> – HTTP framework; mounts routers under /api/v1.</w:t></w:r></w:p><w:p><w:pPr><w:pStyle w:val="ListParagraph"/><w:numPr><w:ilvl w:val="0"/><w:numId w:val="1"/></w:numPr><w:spacing w:after="80"/></w:pPr><w:r><w:rPr><w:b/><w:bCs/><w:sz w:val="22"/><w:szCs w:val="22"/></w:rPr><w:t xml:space="preserve">Mongoose/MongoDB</w:t></w:r><w:r><w:rPr><w:sz w:val="22"/><w:szCs w:val="22"/></w:rPr><w:t xml:space="preserve"> – models: User, Application, ServiceType, Settings, AuditLog, Counter (auto-increment sequences).</w:t></w:r></w:p><w:p><w:pPr><w:pStyle w:val="ListParagraph"/><w:numPr><w:ilvl w:val="0"/><w:numId w:val="1"/></w:numPr><w:spacing w:after="80"/></w:pPr><w:r><w:rPr><w:b/><w:bCs/><w:sz w:val="22"/><w:szCs w:val="22"/></w:rPr><w:t xml:space="preserve">jsonwebtoken</w:t></w:r><w:r><w:rPr><w:sz w:val="22"/><w:szCs w:val="22"/></w:rPr><w:t xml:space="preserve"> – signs/verifies the JWT in the HttpOnly &apos;token&apos; cookie; </w:t></w:r><w:r><w:rPr><w:b/><w:bCs/><w:sz w:val="22"/><w:szCs w:val="22"/></w:rPr><w:t xml:space="preserve">bcryptjs</w:t></w:r><w:r><w:rPr><w:sz w:val="22"/><w:szCs w:val="22"/></w:rPr><w:t xml:space="preserve"> hashes passwords.</w:t></w:r></w:p><w:p><w:pPr><w:pStyle w:val="ListParagraph"/><w:numPr><w:ilvl w:val="0"/><w:numId w:val="1"/></w:numPr><w:spacing w:after="80"/></w:pPr><w:r><w:rPr><w:b/><w:bCs/><w:sz w:val="22"/><w:szCs w:val="22"/></w:rPr><w:t xml:space="preserve">multer</w:t></w:r><w:r><w:rPr><w:sz w:val="22"/><w:szCs w:val="22"/></w:rPr><w:t xml:space="preserve"> – receives file uploads (photo, education docs, Fayda ID scans...).</w:t></w:r></w:p><w:p><w:pPr><w:pStyle w:val="ListParagraph"/><w:numPr><w:ilvl w:val="0"/><w:numId w:val="1"/></w:numPr><w:spacing w:after="80"/></w:pPr><w:r><w:rPr><w:b/><w:bCs/><w:sz w:val="22"/><w:szCs w:val="22"/></w:rPr><w:t xml:space="preserve">zod</w:t></w:r><w:r><w:rPr><w:sz w:val="22"/><w:szCs w:val="22"/></w:rPr><w:t xml:space="preserve"> – validates request bodies before controllers run (applicationValidator.js, userValidator.js).</w:t></w:r></w:p><w:p><w:pPr><w:pStyle w:val="ListParagraph"/><w:numPr><w:ilvl w:val="0"/><w:numId w:val="1"/></w:numPr><w:spacing w:after="80"/></w:pPr><w:r><w:rPr><w:b/><w:bCs/><w:sz w:val="22"/><w:szCs w:val="22"/></w:rPr><w:t xml:space="preserve">pdfkit / docx / puppeteer / qrcode</w:t></w:r><w:r><w:rPr><w:sz w:val="22"/><w:szCs w:val="22"/></w:rPr><w:t xml:space="preserve"> – generate the certificate as PDF and DOCX with QR verification codes.</w:t></w:r></w:p><w:p><w:pPr><w:pStyle w:val="ListParagraph"/><w:numPr><w:ilvl w:val="0"/><w:numId w:val="1"/></w:numPr><w:spacing w:after="80"/></w:pPr><w:r><w:rPr><w:b/><w:bCs/><w:sz w:val="22"/><w:szCs w:val="22"/></w:rPr><w:t xml:space="preserve">nodemailer/resend</w:t></w:r><w:r><w:rPr><w:sz w:val="22"/><w:szCs w:val="22"/></w:rPr><w:t xml:space="preserve"> – email delivery (password resets, certificates).</w:t></w:r></w:p><w:p><w:pPr><w:pStyle w:val="ListParagraph"/><w:numPr><w:ilvl w:val="0"/><w:numId w:val="1"/></w:numPr><w:spacing w:after="80"/></w:pPr><w:r><w:rPr><w:b/><w:bCs/><w:sz w:val="22"/><w:szCs w:val="22"/></w:rPr><w:t xml:space="preserve">node-cron</w:t></w:r><w:r><w:rPr><w:sz w:val="22"/><w:szCs w:val="22"/></w:rPr><w:t xml:space="preserve"> – scheduled job that marks expired certificates (backend/cron/expirationJob.js).</w:t></w:r></w:p><w:p><w:pPr><w:pStyle w:val="ListParagraph"/><w:numPr><w:ilvl w:val="0"/><w:numId w:val="1"/></w:numPr><w:spacing w:after="80"/></w:pPr><w:r><w:rPr><w:b/><w:bCs/><w:sz w:val="22"/><w:szCs w:val="22"/></w:rPr><w:t xml:space="preserve">@aws-sdk/client-s3</w:t></w:r><w:r><w:rPr><w:sz w:val="22"/><w:szCs w:val="22"/></w:rPr><w:t xml:space="preserve"> – S3 storage support for uploads.</w:t></w:r></w:p><w:p><w:pPr><w:pStyle w:val="ListParagraph"/><w:numPr><w:ilvl w:val="0"/><w:numId w:val="1"/></w:numPr><w:spacing w:after="80"/></w:pPr><w:r><w:rPr><w:b/><w:bCs/><w:sz w:val="22"/><w:szCs w:val="22"/></w:rPr><w:t xml:space="preserve">express-rate-limit</w:t></w:r><w:r><w:rPr><w:sz w:val="22"/><w:szCs w:val="22"/></w:rPr><w:t xml:space="preserve"> – 150 requests / 15 min per IP on the whole /api.</w:t></w:r></w:p><w:p><w:r><w:br w:type="page"/></w:r></w:p><w:p><w:pPr><w:pStyle w:val="Heading1"/><w:spacing w:after="160" w:before="320"/></w:pPr><w:r><w:rPr><w:b/><w:bCs/><w:color w:val="1F4E79"/><w:sz w:val="34"/><w:szCs w:val="34"/></w:rPr><w:t xml:space="preserve">3. Frontend Architecture – How My Code Is Organized</w:t></w:r></w:p><w:p><w:pPr><w:spacing w:after="120"/></w:pPr><w:r><w:rPr><w:sz w:val="22"/><w:szCs w:val="22"/></w:rPr><w:t xml:space="preserve">Draw this on the board. The frontend follows a </w:t></w:r><w:r><w:rPr><w:b/><w:bCs/><w:sz w:val="22"/><w:szCs w:val="22"/></w:rPr><w:t xml:space="preserve">one-way data flow</w:t></w:r><w:r><w:rPr><w:sz w:val="22"/><w:szCs w:val="22"/></w:rPr><w:t xml:space="preserve"> with three layers:</w:t></w:r></w:p><0/><w:p><w:pPr><w:spacing w:after="120"/></w:pPr><w:r><w:rPr><w:b/><w:bCs/><w:sz w:val="22"/><w:szCs w:val="22"/></w:rPr><w:t xml:space="preserve">The rule to state proudly:</w:t></w:r><w:r><w:rPr><w:sz w:val="22"/><w:szCs w:val="22"/></w:rPr><w:t xml:space="preserve"> no page ever calls fetch() directly. Pages only use contexts and hooks. The single HTTP client is src/services/api.js. That is what makes the code maintainable and testable.</w:t></w:r></w:p><w:p><w:pPr><w:pStyle w:val="Heading3"/><w:spacing w:after="100" w:before="200"/></w:pPr><w:r><w:rPr><w:b/><w:bCs/><w:sz w:val="24"/><w:szCs w:val="24"/></w:rPr><w:t xml:space="preserve">Folder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1700"/><w:gridCol w:w="3300"/><w:gridCol w:w="4360"/></w:tblGrid><w:tr><w:trPr><w:tblHeader/></w:trPr><w:tc><w:tcPr><w:tcW w:type="dxa" w:w="1700"/><w:tcBorders><w:top w:val="single" w:color="BFBFBF" w:sz="4"/><w:left w:val="single" w:color="BFBFBF" w:sz="4"/><w:bottom w:val="single" w:color="BFBFBF" w:sz="4"/><w:right w:val="single" w:color="BFBFBF" w:sz="4"/></w:tcBorders><w:shd w:fill="1F4E79" w:color="auto" w:val="clear"/></w:tcPr><w:p><w:r><w:rPr><w:b/><w:bCs/><w:color w:val="FFFFFF"/><w:sz w:val="20"/><w:szCs w:val="20"/></w:rPr><w:t xml:space="preserve">Folder</w:t></w:r></w:p></w:tc><w:tc><w:tcPr><w:tcW w:type="dxa" w:w="3300"/><w:tcBorders><w:top w:val="single" w:color="BFBFBF" w:sz="4"/><w:left w:val="single" w:color="BFBFBF" w:sz="4"/><w:bottom w:val="single" w:color="BFBFBF" w:sz="4"/><w:right w:val="single" w:color="BFBFBF" w:sz="4"/></w:tcBorders><w:shd w:fill="1F4E79" w:color="auto" w:val="clear"/></w:tcPr><w:p><w:r><w:rPr><w:b/><w:bCs/><w:color w:val="FFFFFF"/><w:sz w:val="20"/><w:szCs w:val="20"/></w:rPr><w:t xml:space="preserve">Purpose</w:t></w:r></w:p></w:tc><w:tc><w:tcPr><w:tcW w:type="dxa" w:w="4360"/><w:tcBorders><w:top w:val="single" w:color="BFBFBF" w:sz="4"/><w:left w:val="single" w:color="BFBFBF" w:sz="4"/><w:bottom w:val="single" w:color="BFBFBF" w:sz="4"/><w:right w:val="single" w:color="BFBFBF" w:sz="4"/></w:tcBorders><w:shd w:fill="1F4E79" w:color="auto" w:val="clear"/></w:tcPr><w:p><w:r><w:rPr><w:b/><w:bCs/><w:color w:val="FFFFFF"/><w:sz w:val="20"/><w:szCs w:val="20"/></w:rPr><w:t xml:space="preserve">Key files</w:t></w:r></w:p></w:tc></w:tr><w:tr><w:tc><w:tcPr><w:tcW w:type="dxa" w:w="1700"/><w:tcBorders><w:top w:val="single" w:color="BFBFBF" w:sz="4"/><w:left w:val="single" w:color="BFBFBF" w:sz="4"/><w:bottom w:val="single" w:color="BFBFBF" w:sz="4"/><w:right w:val="single" w:color="BFBFBF" w:sz="4"/></w:tcBorders></w:tcPr><w:p><w:r><w:rPr><w:sz w:val="20"/><w:szCs w:val="20"/></w:rPr><w:t xml:space="preserve">src/services/</w:t></w:r></w:p></w:tc><w:tc><w:tcPr><w:tcW w:type="dxa" w:w="3300"/><w:tcBorders><w:top w:val="single" w:color="BFBFBF" w:sz="4"/><w:left w:val="single" w:color="BFBFBF" w:sz="4"/><w:bottom w:val="single" w:color="BFBFBF" w:sz="4"/><w:right w:val="single" w:color="BFBFBF" w:sz="4"/></w:tcBorders></w:tcPr><w:p><w:r><w:rPr><w:sz w:val="20"/><w:szCs w:val="20"/></w:rPr><w:t xml:space="preserve">The API layer – every HTTP call in one place</w:t></w:r></w:p></w:tc><w:tc><w:tcPr><w:tcW w:type="dxa" w:w="4360"/><w:tcBorders><w:top w:val="single" w:color="BFBFBF" w:sz="4"/><w:left w:val="single" w:color="BFBFBF" w:sz="4"/><w:bottom w:val="single" w:color="BFBFBF" w:sz="4"/><w:right w:val="single" w:color="BFBFBF" w:sz="4"/></w:tcBorders></w:tcPr><w:p><w:r><w:rPr><w:sz w:val="20"/><w:szCs w:val="20"/></w:rPr><w:t xml:space="preserve">api.js (all endpoints), tinLookup.js (TIN autofill helper)</w:t></w:r></w:p></w:tc></w:tr><w:tr><w:tc><w:tcPr><w:tcW w:type="dxa" w:w="1700"/><w:tcBorders><w:top w:val="single" w:color="BFBFBF" w:sz="4"/><w:left w:val="single" w:color="BFBFBF" w:sz="4"/><w:bottom w:val="single" w:color="BFBFBF" w:sz="4"/><w:right w:val="single" w:color="BFBFBF" w:sz="4"/></w:tcBorders></w:tcPr><w:p><w:r><w:rPr><w:sz w:val="20"/><w:szCs w:val="20"/></w:rPr><w:t xml:space="preserve">src/context/</w:t></w:r></w:p></w:tc><w:tc><w:tcPr><w:tcW w:type="dxa" w:w="3300"/><w:tcBorders><w:top w:val="single" w:color="BFBFBF" w:sz="4"/><w:left w:val="single" w:color="BFBFBF" w:sz="4"/><w:bottom w:val="single" w:color="BFBFBF" w:sz="4"/><w:right w:val="single" w:color="BFBFBF" w:sz="4"/></w:tcBorders></w:tcPr><w:p><w:r><w:rPr><w:sz w:val="20"/><w:szCs w:val="20"/></w:rPr><w:t xml:space="preserve">Global state via React Context</w:t></w:r></w:p></w:tc><w:tc><w:tcPr><w:tcW w:type="dxa" w:w="4360"/><w:tcBorders><w:top w:val="single" w:color="BFBFBF" w:sz="4"/><w:left w:val="single" w:color="BFBFBF" w:sz="4"/><w:bottom w:val="single" w:color="BFBFBF" w:sz="4"/><w:right w:val="single" w:color="BFBFBF" w:sz="4"/></w:tcBorders></w:tcPr><w:p><w:r><w:rPr><w:sz w:val="20"/><w:szCs w:val="20"/></w:rPr><w:t xml:space="preserve">AuthContext.jsx (session/user), AppDataContext.jsx (applications + SSE + drafts), LanguageContext.jsx (en/am)</w:t></w:r></w:p></w:tc></w:tr><w:tr><w:tc><w:tcPr><w:tcW w:type="dxa" w:w="1700"/><w:tcBorders><w:top w:val="single" w:color="BFBFBF" w:sz="4"/><w:left w:val="single" w:color="BFBFBF" w:sz="4"/><w:bottom w:val="single" w:color="BFBFBF" w:sz="4"/><w:right w:val="single" w:color="BFBFBF" w:sz="4"/></w:tcBorders></w:tcPr><w:p><w:r><w:rPr><w:sz w:val="20"/><w:szCs w:val="20"/></w:rPr><w:t xml:space="preserve">src/hooks/</w:t></w:r></w:p></w:tc><w:tc><w:tcPr><w:tcW w:type="dxa" w:w="3300"/><w:tcBorders><w:top w:val="single" w:color="BFBFBF" w:sz="4"/><w:left w:val="single" w:color="BFBFBF" w:sz="4"/><w:bottom w:val="single" w:color="BFBFBF" w:sz="4"/><w:right w:val="single" w:color="BFBFBF" w:sz="4"/></w:tcBorders></w:tcPr><w:p><w:r><w:rPr><w:sz w:val="20"/><w:szCs w:val="20"/></w:rPr><w:t xml:space="preserve">Consume the contexts cleanly</w:t></w:r></w:p></w:tc><w:tc><w:tcPr><w:tcW w:type="dxa" w:w="4360"/><w:tcBorders><w:top w:val="single" w:color="BFBFBF" w:sz="4"/><w:left w:val="single" w:color="BFBFBF" w:sz="4"/><w:bottom w:val="single" w:color="BFBFBF" w:sz="4"/><w:right w:val="single" w:color="BFBFBF" w:sz="4"/></w:tcBorders></w:tcPr><w:p><w:r><w:rPr><w:sz w:val="20"/><w:szCs w:val="20"/></w:rPr><w:t xml:space="preserve">useAuth.js, useAppData.js, useLanguage.js</w:t></w:r></w:p></w:tc></w:tr><w:tr><w:tc><w:tcPr><w:tcW w:type="dxa" w:w="1700"/><w:tcBorders><w:top w:val="single" w:color="BFBFBF" w:sz="4"/><w:left w:val="single" w:color="BFBFBF" w:sz="4"/><w:bottom w:val="single" w:color="BFBFBF" w:sz="4"/><w:right w:val="single" w:color="BFBFBF" w:sz="4"/></w:tcBorders></w:tcPr><w:p><w:r><w:rPr><w:sz w:val="20"/><w:szCs w:val="20"/></w:rPr><w:t xml:space="preserve">src/pages/</w:t></w:r></w:p></w:tc><w:tc><w:tcPr><w:tcW w:type="dxa" w:w="3300"/><w:tcBorders><w:top w:val="single" w:color="BFBFBF" w:sz="4"/><w:left w:val="single" w:color="BFBFBF" w:sz="4"/><w:bottom w:val="single" w:color="BFBFBF" w:sz="4"/><w:right w:val="single" w:color="BFBFBF" w:sz="4"/></w:tcBorders></w:tcPr><w:p><w:r><w:rPr><w:sz w:val="20"/><w:szCs w:val="20"/></w:rPr><w:t xml:space="preserve">Screens, split by role: Applicant/, Staff/, Admin/ + auth pages (Login, Register, Forgot/Reset/Change password) and VerifyCertificate.jsx (public QR verification)</w:t></w:r></w:p></w:tc><w:tc><w:tcPr><w:tcW w:type="dxa" w:w="4360"/><w:tcBorders><w:top w:val="single" w:color="BFBFBF" w:sz="4"/><w:left w:val="single" w:color="BFBFBF" w:sz="4"/><w:bottom w:val="single" w:color="BFBFBF" w:sz="4"/><w:right w:val="single" w:color="BFBFBF" w:sz="4"/></w:tcBorders></w:tcPr><w:p><w:r><w:rPr><w:sz w:val="20"/><w:szCs w:val="20"/></w:rPr><w:t xml:space="preserve">src/pages/Applicant/ApplyForm.jsx (the 5-step wizard)</w:t></w:r></w:p></w:tc></w:tr><w:tr><w:tc><w:tcPr><w:tcW w:type="dxa" w:w="1700"/><w:tcBorders><w:top w:val="single" w:color="BFBFBF" w:sz="4"/><w:left w:val="single" w:color="BFBFBF" w:sz="4"/><w:bottom w:val="single" w:color="BFBFBF" w:sz="4"/><w:right w:val="single" w:color="BFBFBF" w:sz="4"/></w:tcBorders></w:tcPr><w:p><w:r><w:rPr><w:sz w:val="20"/><w:szCs w:val="20"/></w:rPr><w:t xml:space="preserve">src/components/</w:t></w:r></w:p></w:tc><w:tc><w:tcPr><w:tcW w:type="dxa" w:w="3300"/><w:tcBorders><w:top w:val="single" w:color="BFBFBF" w:sz="4"/><w:left w:val="single" w:color="BFBFBF" w:sz="4"/><w:bottom w:val="single" w:color="BFBFBF" w:sz="4"/><w:right w:val="single" w:color="BFBFBF" w:sz="4"/></w:tcBorders></w:tcPr><w:p><w:r><w:rPr><w:sz w:val="20"/><w:szCs w:val="20"/></w:rPr><w:t xml:space="preserve">Shared building blocks and role-specific shells</w:t></w:r></w:p></w:tc><w:tc><w:tcPr><w:tcW w:type="dxa" w:w="4360"/><w:tcBorders><w:top w:val="single" w:color="BFBFBF" w:sz="4"/><w:left w:val="single" w:color="BFBFBF" w:sz="4"/><w:bottom w:val="single" w:color="BFBFBF" w:sz="4"/><w:right w:val="single" w:color="BFBFBF" w:sz="4"/></w:tcBorders></w:tcPr><w:p><w:r><w:rPr><w:sz w:val="20"/><w:szCs w:val="20"/></w:rPr><w:t xml:space="preserve">Stepper.jsx, FileDrop.jsx, IdUpload.jsx, StatusBadge.jsx, CertificatePreview.jsx, RequireAuth.jsx, RoleShell.jsx, admin/staff/applicant navbars+sidebars, ui/ (shadcn primitives)</w:t></w:r></w:p></w:tc></w:tr><w:tr><w:tc><w:tcPr><w:tcW w:type="dxa" w:w="1700"/><w:tcBorders><w:top w:val="single" w:color="BFBFBF" w:sz="4"/><w:left w:val="single" w:color="BFBFBF" w:sz="4"/><w:bottom w:val="single" w:color="BFBFBF" w:sz="4"/><w:right w:val="single" w:color="BFBFBF" w:sz="4"/></w:tcBorders></w:tcPr><w:p><w:r><w:rPr><w:sz w:val="20"/><w:szCs w:val="20"/></w:rPr><w:t xml:space="preserve">src/i18n/</w:t></w:r></w:p></w:tc><w:tc><w:tcPr><w:tcW w:type="dxa" w:w="3300"/><w:tcBorders><w:top w:val="single" w:color="BFBFBF" w:sz="4"/><w:left w:val="single" w:color="BFBFBF" w:sz="4"/><w:bottom w:val="single" w:color="BFBFBF" w:sz="4"/><w:right w:val="single" w:color="BFBFBF" w:sz="4"/></w:tcBorders></w:tcPr><w:p><w:r><w:rPr><w:sz w:val="20"/><w:szCs w:val="20"/></w:rPr><w:t xml:space="preserve">Translations dictionary + interpolate helper</w:t></w:r></w:p></w:tc><w:tc><w:tcPr><w:tcW w:type="dxa" w:w="4360"/><w:tcBorders><w:top w:val="single" w:color="BFBFBF" w:sz="4"/><w:left w:val="single" w:color="BFBFBF" w:sz="4"/><w:bottom w:val="single" w:color="BFBFBF" w:sz="4"/><w:right w:val="single" w:color="BFBFBF" w:sz="4"/></w:tcBorders></w:tcPr><w:p><w:r><w:rPr><w:sz w:val="20"/><w:szCs w:val="20"/></w:rPr><w:t xml:space="preserve">translations.js (~500 keys, en + am)</w:t></w:r></w:p></w:tc></w:tr><w:tr><w:tc><w:tcPr><w:tcW w:type="dxa" w:w="1700"/><w:tcBorders><w:top w:val="single" w:color="BFBFBF" w:sz="4"/><w:left w:val="single" w:color="BFBFBF" w:sz="4"/><w:bottom w:val="single" w:color="BFBFBF" w:sz="4"/><w:right w:val="single" w:color="BFBFBF" w:sz="4"/></w:tcBorders></w:tcPr><w:p><w:r><w:rPr><w:sz w:val="20"/><w:szCs w:val="20"/></w:rPr><w:t xml:space="preserve">src/utils/</w:t></w:r></w:p></w:tc><w:tc><w:tcPr><w:tcW w:type="dxa" w:w="3300"/><w:tcBorders><w:top w:val="single" w:color="BFBFBF" w:sz="4"/><w:left w:val="single" w:color="BFBFBF" w:sz="4"/><w:bottom w:val="single" w:color="BFBFBF" w:sz="4"/><w:right w:val="single" w:color="BFBFBF" w:sz="4"/></w:tcBorders></w:tcPr><w:p><w:r><w:rPr><w:sz w:val="20"/><w:szCs w:val="20"/></w:rPr><w:t xml:space="preserve">Helpers</w:t></w:r></w:p></w:tc><w:tc><w:tcPr><w:tcW w:type="dxa" w:w="4360"/><w:tcBorders><w:top w:val="single" w:color="BFBFBF" w:sz="4"/><w:left w:val="single" w:color="BFBFBF" w:sz="4"/><w:bottom w:val="single" w:color="BFBFBF" w:sz="4"/><w:right w:val="single" w:color="BFBFBF" w:sz="4"/></w:tcBorders></w:tcPr><w:p><w:r><w:rPr><w:sz w:val="20"/><w:szCs w:val="20"/></w:rPr><w:t xml:space="preserve">ethDate.js (Ethiopian calendar), referenceNumber.js (42/2018-style refs)</w:t></w:r></w:p></w:tc></w:tr><w:tr><w:tc><w:tcPr><w:tcW w:type="dxa" w:w="1700"/><w:tcBorders><w:top w:val="single" w:color="BFBFBF" w:sz="4"/><w:left w:val="single" w:color="BFBFBF" w:sz="4"/><w:bottom w:val="single" w:color="BFBFBF" w:sz="4"/><w:right w:val="single" w:color="BFBFBF" w:sz="4"/></w:tcBorders></w:tcPr><w:p><w:r><w:rPr><w:sz w:val="20"/><w:szCs w:val="20"/></w:rPr><w:t xml:space="preserve">src/data/</w:t></w:r></w:p></w:tc><w:tc><w:tcPr><w:tcW w:type="dxa" w:w="3300"/><w:tcBorders><w:top w:val="single" w:color="BFBFBF" w:sz="4"/><w:left w:val="single" w:color="BFBFBF" w:sz="4"/><w:bottom w:val="single" w:color="BFBFBF" w:sz="4"/><w:right w:val="single" w:color="BFBFBF" w:sz="4"/></w:tcBorders></w:tcPr><w:p><w:r><w:rPr><w:sz w:val="20"/><w:szCs w:val="20"/></w:rPr><w:t xml:space="preserve">Fallback/static data</w:t></w:r></w:p></w:tc><w:tc><w:tcPr><w:tcW w:type="dxa" w:w="4360"/><w:tcBorders><w:top w:val="single" w:color="BFBFBF" w:sz="4"/><w:left w:val="single" w:color="BFBFBF" w:sz="4"/><w:bottom w:val="single" w:color="BFBFBF" w:sz="4"/><w:right w:val="single" w:color="BFBFBF" w:sz="4"/></w:tcBorders></w:tcPr><w:p><w:r><w:rPr><w:sz w:val="20"/><w:szCs w:val="20"/></w:rPr><w:t xml:space="preserve">serviceTypes.js (license catalog with Amharic names and codes)</w:t></w:r></w:p></w:tc></w:tr><w:tr><w:tc><w:tcPr><w:tcW w:type="dxa" w:w="1700"/><w:tcBorders><w:top w:val="single" w:color="BFBFBF" w:sz="4"/><w:left w:val="single" w:color="BFBFBF" w:sz="4"/><w:bottom w:val="single" w:color="BFBFBF" w:sz="4"/><w:right w:val="single" w:color="BFBFBF" w:sz="4"/></w:tcBorders></w:tcPr><w:p><w:r><w:rPr><w:sz w:val="20"/><w:szCs w:val="20"/></w:rPr><w:t xml:space="preserve">src/lib/</w:t></w:r></w:p></w:tc><w:tc><w:tcPr><w:tcW w:type="dxa" w:w="3300"/><w:tcBorders><w:top w:val="single" w:color="BFBFBF" w:sz="4"/><w:left w:val="single" w:color="BFBFBF" w:sz="4"/><w:bottom w:val="single" w:color="BFBFBF" w:sz="4"/><w:right w:val="single" w:color="BFBFBF" w:sz="4"/></w:tcBorders></w:tcPr><w:p><w:r><w:rPr><w:sz w:val="20"/><w:szCs w:val="20"/></w:rPr><w:t xml:space="preserve">cn() class merge helper (clsx + tailwind-merge)</w:t></w:r></w:p></w:tc><w:tc><w:tcPr><w:tcW w:type="dxa" w:w="4360"/><w:tcBorders><w:top w:val="single" w:color="BFBFBF" w:sz="4"/><w:left w:val="single" w:color="BFBFBF" w:sz="4"/><w:bottom w:val="single" w:color="BFBFBF" w:sz="4"/><w:right w:val="single" w:color="BFBFBF" w:sz="4"/></w:tcBorders></w:tcPr><w:p><w:r><w:rPr><w:sz w:val="20"/><w:szCs w:val="20"/></w:rPr><w:t xml:space="preserve">utils.js</w:t></w:r></w:p></w:tc></w:tr></w:tbl><w:p><w:pPr><w:pStyle w:val="Heading3"/><w:spacing w:after="100" w:before="200"/></w:pPr><w:r><w:rPr><w:b/><w:bCs/><w:sz w:val="24"/><w:szCs w:val="24"/></w:rPr><w:t xml:space="preserve">Entry point chain (top to bottom)</w:t></w:r></w:p><0/><w:p><w:pPr><w:pStyle w:val="Heading3"/><w:spacing w:after="100" w:before="200"/></w:pPr><w:r><w:rPr><w:b/><w:bCs/><w:sz w:val="24"/><w:szCs w:val="24"/></w:rPr><w:t xml:space="preserve">Routing map (src/App.jsx)</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2300"/><w:gridCol w:w="3300"/><w:gridCol w:w="1100"/><w:gridCol w:w="2660"/></w:tblGrid><w:tr><w:trPr><w:tblHeader/></w:trPr><w:tc><w:tcPr><w:tcW w:type="dxa" w:w="2300"/><w:tcBorders><w:top w:val="single" w:color="BFBFBF" w:sz="4"/><w:left w:val="single" w:color="BFBFBF" w:sz="4"/><w:bottom w:val="single" w:color="BFBFBF" w:sz="4"/><w:right w:val="single" w:color="BFBFBF" w:sz="4"/></w:tcBorders><w:shd w:fill="1F4E79" w:color="auto" w:val="clear"/></w:tcPr><w:p><w:r><w:rPr><w:b/><w:bCs/><w:color w:val="FFFFFF"/><w:sz w:val="20"/><w:szCs w:val="20"/></w:rPr><w:t xml:space="preserve">URL</w:t></w:r></w:p></w:tc><w:tc><w:tcPr><w:tcW w:type="dxa" w:w="3300"/><w:tcBorders><w:top w:val="single" w:color="BFBFBF" w:sz="4"/><w:left w:val="single" w:color="BFBFBF" w:sz="4"/><w:bottom w:val="single" w:color="BFBFBF" w:sz="4"/><w:right w:val="single" w:color="BFBFBF" w:sz="4"/></w:tcBorders><w:shd w:fill="1F4E79" w:color="auto" w:val="clear"/></w:tcPr><w:p><w:r><w:rPr><w:b/><w:bCs/><w:color w:val="FFFFFF"/><w:sz w:val="20"/><w:szCs w:val="20"/></w:rPr><w:t xml:space="preserve">Page</w:t></w:r></w:p></w:tc><w:tc><w:tcPr><w:tcW w:type="dxa" w:w="1100"/><w:tcBorders><w:top w:val="single" w:color="BFBFBF" w:sz="4"/><w:left w:val="single" w:color="BFBFBF" w:sz="4"/><w:bottom w:val="single" w:color="BFBFBF" w:sz="4"/><w:right w:val="single" w:color="BFBFBF" w:sz="4"/></w:tcBorders><w:shd w:fill="1F4E79" w:color="auto" w:val="clear"/></w:tcPr><w:p><w:r><w:rPr><w:b/><w:bCs/><w:color w:val="FFFFFF"/><w:sz w:val="20"/><w:szCs w:val="20"/></w:rPr><w:t xml:space="preserve">Who</w:t></w:r></w:p></w:tc><w:tc><w:tcPr><w:tcW w:type="dxa" w:w="2660"/><w:tcBorders><w:top w:val="single" w:color="BFBFBF" w:sz="4"/><w:left w:val="single" w:color="BFBFBF" w:sz="4"/><w:bottom w:val="single" w:color="BFBFBF" w:sz="4"/><w:right w:val="single" w:color="BFBFBF" w:sz="4"/></w:tcBorders><w:shd w:fill="1F4E79" w:color="auto" w:val="clear"/></w:tcPr><w:p><w:r><w:rPr><w:b/><w:bCs/><w:color w:val="FFFFFF"/><w:sz w:val="20"/><w:szCs w:val="20"/></w:rPr><w:t xml:space="preserve">Guarded by</w:t></w:r></w:p></w:tc></w:tr><w:tr><w:tc><w:tcPr><w:tcW w:type="dxa" w:w="2300"/><w:tcBorders><w:top w:val="single" w:color="BFBFBF" w:sz="4"/><w:left w:val="single" w:color="BFBFBF" w:sz="4"/><w:bottom w:val="single" w:color="BFBFBF" w:sz="4"/><w:right w:val="single" w:color="BFBFBF" w:sz="4"/></w:tcBorders></w:tcPr><w:p><w:r><w:rPr><w:sz w:val="20"/><w:szCs w:val="20"/></w:rPr><w:t xml:space="preserve">/auth/login, /auth/register</w:t></w:r></w:p></w:tc><w:tc><w:tcPr><w:tcW w:type="dxa" w:w="3300"/><w:tcBorders><w:top w:val="single" w:color="BFBFBF" w:sz="4"/><w:left w:val="single" w:color="BFBFBF" w:sz="4"/><w:bottom w:val="single" w:color="BFBFBF" w:sz="4"/><w:right w:val="single" w:color="BFBFBF" w:sz="4"/></w:tcBorders></w:tcPr><w:p><w:r><w:rPr><w:sz w:val="20"/><w:szCs w:val="20"/></w:rPr><w:t xml:space="preserve">LoginForm.jsx, RegisterForm.jsx</w:t></w:r></w:p></w:tc><w:tc><w:tcPr><w:tcW w:type="dxa" w:w="1100"/><w:tcBorders><w:top w:val="single" w:color="BFBFBF" w:sz="4"/><w:left w:val="single" w:color="BFBFBF" w:sz="4"/><w:bottom w:val="single" w:color="BFBFBF" w:sz="4"/><w:right w:val="single" w:color="BFBFBF" w:sz="4"/></w:tcBorders></w:tcPr><w:p><w:r><w:rPr><w:sz w:val="20"/><w:szCs w:val="20"/></w:rPr><w:t xml:space="preserve">public</w:t></w:r></w:p></w:tc><w:tc><w:tcPr><w:tcW w:type="dxa" w:w="2660"/><w:tcBorders><w:top w:val="single" w:color="BFBFBF" w:sz="4"/><w:left w:val="single" w:color="BFBFBF" w:sz="4"/><w:bottom w:val="single" w:color="BFBFBF" w:sz="4"/><w:right w:val="single" w:color="BFBFBF" w:sz="4"/></w:tcBorders></w:tcPr><w:p><w:r><w:rPr><w:sz w:val="20"/><w:szCs w:val="20"/></w:rPr><w:t xml:space="preserve">—</w:t></w:r></w:p></w:tc></w:tr><w:tr><w:tc><w:tcPr><w:tcW w:type="dxa" w:w="2300"/><w:tcBorders><w:top w:val="single" w:color="BFBFBF" w:sz="4"/><w:left w:val="single" w:color="BFBFBF" w:sz="4"/><w:bottom w:val="single" w:color="BFBFBF" w:sz="4"/><w:right w:val="single" w:color="BFBFBF" w:sz="4"/></w:tcBorders></w:tcPr><w:p><w:r><w:rPr><w:sz w:val="20"/><w:szCs w:val="20"/></w:rPr><w:t xml:space="preserve">/forgot-password /reset-password /change-password</w:t></w:r></w:p></w:tc><w:tc><w:tcPr><w:tcW w:type="dxa" w:w="3300"/><w:tcBorders><w:top w:val="single" w:color="BFBFBF" w:sz="4"/><w:left w:val="single" w:color="BFBFBF" w:sz="4"/><w:bottom w:val="single" w:color="BFBFBF" w:sz="4"/><w:right w:val="single" w:color="BFBFBF" w:sz="4"/></w:tcBorders></w:tcPr><w:p><w:r><w:rPr><w:sz w:val="20"/><w:szCs w:val="20"/></w:rPr><w:t xml:space="preserve">self-explanatory password flows</w:t></w:r></w:p></w:tc><w:tc><w:tcPr><w:tcW w:type="dxa" w:w="1100"/><w:tcBorders><w:top w:val="single" w:color="BFBFBF" w:sz="4"/><w:left w:val="single" w:color="BFBFBF" w:sz="4"/><w:bottom w:val="single" w:color="BFBFBF" w:sz="4"/><w:right w:val="single" w:color="BFBFBF" w:sz="4"/></w:tcBorders></w:tcPr><w:p><w:r><w:rPr><w:sz w:val="20"/><w:szCs w:val="20"/></w:rPr><w:t xml:space="preserve">public + logged-in</w:t></w:r></w:p></w:tc><w:tc><w:tcPr><w:tcW w:type="dxa" w:w="2660"/><w:tcBorders><w:top w:val="single" w:color="BFBFBF" w:sz="4"/><w:left w:val="single" w:color="BFBFBF" w:sz="4"/><w:bottom w:val="single" w:color="BFBFBF" w:sz="4"/><w:right w:val="single" w:color="BFBFBF" w:sz="4"/></w:tcBorders></w:tcPr><w:p><w:r><w:rPr><w:sz w:val="20"/><w:szCs w:val="20"/></w:rPr><w:t xml:space="preserve">— / RequireAuth</w:t></w:r></w:p></w:tc></w:tr><w:tr><w:tc><w:tcPr><w:tcW w:type="dxa" w:w="2300"/><w:tcBorders><w:top w:val="single" w:color="BFBFBF" w:sz="4"/><w:left w:val="single" w:color="BFBFBF" w:sz="4"/><w:bottom w:val="single" w:color="BFBFBF" w:sz="4"/><w:right w:val="single" w:color="BFBFBF" w:sz="4"/></w:tcBorders></w:tcPr><w:p><w:r><w:rPr><w:sz w:val="20"/><w:szCs w:val="20"/></w:rPr><w:t xml:space="preserve">/staff-forgot-password /admin-forgot-password</w:t></w:r></w:p></w:tc><w:tc><w:tcPr><w:tcW w:type="dxa" w:w="3300"/><w:tcBorders><w:top w:val="single" w:color="BFBFBF" w:sz="4"/><w:left w:val="single" w:color="BFBFBF" w:sz="4"/><w:bottom w:val="single" w:color="BFBFBF" w:sz="4"/><w:right w:val="single" w:color="BFBFBF" w:sz="4"/></w:tcBorders></w:tcPr><w:p><w:r><w:rPr><w:sz w:val="20"/><w:szCs w:val="20"/></w:rPr><w:t xml:space="preserve">role-aware reset with access code</w:t></w:r></w:p></w:tc><w:tc><w:tcPr><w:tcW w:type="dxa" w:w="1100"/><w:tcBorders><w:top w:val="single" w:color="BFBFBF" w:sz="4"/><w:left w:val="single" w:color="BFBFBF" w:sz="4"/><w:bottom w:val="single" w:color="BFBFBF" w:sz="4"/><w:right w:val="single" w:color="BFBFBF" w:sz="4"/></w:tcBorders></w:tcPr><w:p><w:r><w:rPr><w:sz w:val="20"/><w:szCs w:val="20"/></w:rPr><w:t xml:space="preserve">public</w:t></w:r></w:p></w:tc><w:tc><w:tcPr><w:tcW w:type="dxa" w:w="2660"/><w:tcBorders><w:top w:val="single" w:color="BFBFBF" w:sz="4"/><w:left w:val="single" w:color="BFBFBF" w:sz="4"/><w:bottom w:val="single" w:color="BFBFBF" w:sz="4"/><w:right w:val="single" w:color="BFBFBF" w:sz="4"/></w:tcBorders></w:tcPr><w:p><w:r><w:rPr><w:sz w:val="20"/><w:szCs w:val="20"/></w:rPr><w:t xml:space="preserve">—</w:t></w:r></w:p></w:tc></w:tr><w:tr><w:tc><w:tcPr><w:tcW w:type="dxa" w:w="2300"/><w:tcBorders><w:top w:val="single" w:color="BFBFBF" w:sz="4"/><w:left w:val="single" w:color="BFBFBF" w:sz="4"/><w:bottom w:val="single" w:color="BFBFBF" w:sz="4"/><w:right w:val="single" w:color="BFBFBF" w:sz="4"/></w:tcBorders></w:tcPr><w:p><w:r><w:rPr><w:sz w:val="20"/><w:szCs w:val="20"/></w:rPr><w:t xml:space="preserve">/verify/:year/:seq</w:t></w:r></w:p></w:tc><w:tc><w:tcPr><w:tcW w:type="dxa" w:w="3300"/><w:tcBorders><w:top w:val="single" w:color="BFBFBF" w:sz="4"/><w:left w:val="single" w:color="BFBFBF" w:sz="4"/><w:bottom w:val="single" w:color="BFBFBF" w:sz="4"/><w:right w:val="single" w:color="BFBFBF" w:sz="4"/></w:tcBorders></w:tcPr><w:p><w:r><w:rPr><w:sz w:val="20"/><w:szCs w:val="20"/></w:rPr><w:t xml:space="preserve">VerifyCertificate.jsx (public certificate QR check)</w:t></w:r></w:p></w:tc><w:tc><w:tcPr><w:tcW w:type="dxa" w:w="1100"/><w:tcBorders><w:top w:val="single" w:color="BFBFBF" w:sz="4"/><w:left w:val="single" w:color="BFBFBF" w:sz="4"/><w:bottom w:val="single" w:color="BFBFBF" w:sz="4"/><w:right w:val="single" w:color="BFBFBF" w:sz="4"/></w:tcBorders></w:tcPr><w:p><w:r><w:rPr><w:sz w:val="20"/><w:szCs w:val="20"/></w:rPr><w:t xml:space="preserve">public</w:t></w:r></w:p></w:tc><w:tc><w:tcPr><w:tcW w:type="dxa" w:w="2660"/><w:tcBorders><w:top w:val="single" w:color="BFBFBF" w:sz="4"/><w:left w:val="single" w:color="BFBFBF" w:sz="4"/><w:bottom w:val="single" w:color="BFBFBF" w:sz="4"/><w:right w:val="single" w:color="BFBFBF" w:sz="4"/></w:tcBorders></w:tcPr><w:p><w:r><w:rPr><w:sz w:val="20"/><w:szCs w:val="20"/></w:rPr><w:t xml:space="preserve">—</w:t></w:r></w:p></w:tc></w:tr><w:tr><w:tc><w:tcPr><w:tcW w:type="dxa" w:w="2300"/><w:tcBorders><w:top w:val="single" w:color="BFBFBF" w:sz="4"/><w:left w:val="single" w:color="BFBFBF" w:sz="4"/><w:bottom w:val="single" w:color="BFBFBF" w:sz="4"/><w:right w:val="single" w:color="BFBFBF" w:sz="4"/></w:tcBorders></w:tcPr><w:p><w:r><w:rPr><w:sz w:val="20"/><w:szCs w:val="20"/></w:rPr><w:t xml:space="preserve">/applicant, /applicant/apply</w:t></w:r></w:p></w:tc><w:tc><w:tcPr><w:tcW w:type="dxa" w:w="3300"/><w:tcBorders><w:top w:val="single" w:color="BFBFBF" w:sz="4"/><w:left w:val="single" w:color="BFBFBF" w:sz="4"/><w:bottom w:val="single" w:color="BFBFBF" w:sz="4"/><w:right w:val="single" w:color="BFBFBF" w:sz="4"/></w:tcBorders></w:tcPr><w:p><w:r><w:rPr><w:sz w:val="20"/><w:szCs w:val="20"/></w:rPr><w:t xml:space="preserve">ApplicantDashboard.jsx, ApplyForm.jsx</w:t></w:r></w:p></w:tc><w:tc><w:tcPr><w:tcW w:type="dxa" w:w="1100"/><w:tcBorders><w:top w:val="single" w:color="BFBFBF" w:sz="4"/><w:left w:val="single" w:color="BFBFBF" w:sz="4"/><w:bottom w:val="single" w:color="BFBFBF" w:sz="4"/><w:right w:val="single" w:color="BFBFBF" w:sz="4"/></w:tcBorders></w:tcPr><w:p><w:r><w:rPr><w:sz w:val="20"/><w:szCs w:val="20"/></w:rPr><w:t xml:space="preserve">applicant</w:t></w:r></w:p></w:tc><w:tc><w:tcPr><w:tcW w:type="dxa" w:w="2660"/><w:tcBorders><w:top w:val="single" w:color="BFBFBF" w:sz="4"/><w:left w:val="single" w:color="BFBFBF" w:sz="4"/><w:bottom w:val="single" w:color="BFBFBF" w:sz="4"/><w:right w:val="single" w:color="BFBFBF" w:sz="4"/></w:tcBorders></w:tcPr><w:p><w:r><w:rPr><w:sz w:val="20"/><w:szCs w:val="20"/></w:rPr><w:t xml:space="preserve">RequireAuth roles=[applicant]</w:t></w:r></w:p></w:tc></w:tr><w:tr><w:tc><w:tcPr><w:tcW w:type="dxa" w:w="2300"/><w:tcBorders><w:top w:val="single" w:color="BFBFBF" w:sz="4"/><w:left w:val="single" w:color="BFBFBF" w:sz="4"/><w:bottom w:val="single" w:color="BFBFBF" w:sz="4"/><w:right w:val="single" w:color="BFBFBF" w:sz="4"/></w:tcBorders></w:tcPr><w:p><w:r><w:rPr><w:sz w:val="20"/><w:szCs w:val="20"/></w:rPr><w:t xml:space="preserve">/staff/dashboard/... /applications /application/:id /settings/password</w:t></w:r></w:p></w:tc><w:tc><w:tcPr><w:tcW w:type="dxa" w:w="3300"/><w:tcBorders><w:top w:val="single" w:color="BFBFBF" w:sz="4"/><w:left w:val="single" w:color="BFBFBF" w:sz="4"/><w:bottom w:val="single" w:color="BFBFBF" w:sz="4"/><w:right w:val="single" w:color="BFBFBF" w:sz="4"/></w:tcBorders></w:tcPr><w:p><w:r><w:rPr><w:sz w:val="20"/><w:szCs w:val="20"/></w:rPr><w:t xml:space="preserve">StaffOverview, StaffPending, StaffApplicationsIndex, StaffReview, StaffAccountSettings</w:t></w:r></w:p></w:tc><w:tc><w:tcPr><w:tcW w:type="dxa" w:w="1100"/><w:tcBorders><w:top w:val="single" w:color="BFBFBF" w:sz="4"/><w:left w:val="single" w:color="BFBFBF" w:sz="4"/><w:bottom w:val="single" w:color="BFBFBF" w:sz="4"/><w:right w:val="single" w:color="BFBFBF" w:sz="4"/></w:tcBorders></w:tcPr><w:p><w:r><w:rPr><w:sz w:val="20"/><w:szCs w:val="20"/></w:rPr><w:t xml:space="preserve">staff</w:t></w:r></w:p></w:tc><w:tc><w:tcPr><w:tcW w:type="dxa" w:w="2660"/><w:tcBorders><w:top w:val="single" w:color="BFBFBF" w:sz="4"/><w:left w:val="single" w:color="BFBFBF" w:sz="4"/><w:bottom w:val="single" w:color="BFBFBF" w:sz="4"/><w:right w:val="single" w:color="BFBFBF" w:sz="4"/></w:tcBorders></w:tcPr><w:p><w:r><w:rPr><w:sz w:val="20"/><w:szCs w:val="20"/></w:rPr><w:t xml:space="preserve">RequireAuth roles=[staff]</w:t></w:r></w:p></w:tc></w:tr><w:tr><w:tc><w:tcPr><w:tcW w:type="dxa" w:w="2300"/><w:tcBorders><w:top w:val="single" w:color="BFBFBF" w:sz="4"/><w:left w:val="single" w:color="BFBFBF" w:sz="4"/><w:bottom w:val="single" w:color="BFBFBF" w:sz="4"/><w:right w:val="single" w:color="BFBFBF" w:sz="4"/></w:tcBorders></w:tcPr><w:p><w:r><w:rPr><w:sz w:val="20"/><w:szCs w:val="20"/></w:rPr><w:t xml:space="preserve">/admin/dashboard/analytics... /application/:id /certificate/:id/print /settings /reports</w:t></w:r></w:p></w:tc><w:tc><w:tcPr><w:tcW w:type="dxa" w:w="3300"/><w:tcBorders><w:top w:val="single" w:color="BFBFBF" w:sz="4"/><w:left w:val="single" w:color="BFBFBF" w:sz="4"/><w:bottom w:val="single" w:color="BFBFBF" w:sz="4"/><w:right w:val="single" w:color="BFBFBF" w:sz="4"/></w:tcBorders></w:tcPr><w:p><w:r><w:rPr><w:sz w:val="20"/><w:szCs w:val="20"/></w:rPr><w:t xml:space="preserve">DashboardOverview/Analytics/Pending, ApplicationsIndex, AdminReview, CertificatePrintPage, SettingsPage, ReportsPage</w:t></w:r></w:p></w:tc><w:tc><w:tcPr><w:tcW w:type="dxa" w:w="1100"/><w:tcBorders><w:top w:val="single" w:color="BFBFBF" w:sz="4"/><w:left w:val="single" w:color="BFBFBF" w:sz="4"/><w:bottom w:val="single" w:color="BFBFBF" w:sz="4"/><w:right w:val="single" w:color="BFBFBF" w:sz="4"/></w:tcBorders></w:tcPr><w:p><w:r><w:rPr><w:sz w:val="20"/><w:szCs w:val="20"/></w:rPr><w:t xml:space="preserve">admin</w:t></w:r></w:p></w:tc><w:tc><w:tcPr><w:tcW w:type="dxa" w:w="2660"/><w:tcBorders><w:top w:val="single" w:color="BFBFBF" w:sz="4"/><w:left w:val="single" w:color="BFBFBF" w:sz="4"/><w:bottom w:val="single" w:color="BFBFBF" w:sz="4"/><w:right w:val="single" w:color="BFBFBF" w:sz="4"/></w:tcBorders></w:tcPr><w:p><w:r><w:rPr><w:sz w:val="20"/><w:szCs w:val="20"/></w:rPr><w:t xml:space="preserve">RequireAuth roles=[admin]</w:t></w:r></w:p></w:tc></w:tr></w:tbl><w:p><w:pPr><w:pStyle w:val="Heading3"/><w:spacing w:after="100" w:before="200"/></w:pPr><w:r><w:rPr><w:b/><w:bCs/><w:sz w:val="24"/><w:szCs w:val="24"/></w:rPr><w:t xml:space="preserve">Component patterns worth mentioning</w:t></w:r></w:p><w:p><w:pPr><w:pStyle w:val="ListParagraph"/><w:numPr><w:ilvl w:val="0"/><w:numId w:val="1"/></w:numPr><w:spacing w:after="80"/></w:pPr><w:r><w:rPr><w:b/><w:bCs/><w:sz w:val="22"/><w:szCs w:val="22"/></w:rPr><w:t xml:space="preserve">RoleShell.jsx + per-role Layouts (AdminLayout, StaffLayout, ApplicantLayout)</w:t></w:r><w:r><w:rPr><w:sz w:val="22"/><w:szCs w:val="22"/></w:rPr><w:t xml:space="preserve"> – each layout renders its own navbar/sidebar/footer and uses React Router&apos;s &lt;Outlet/&gt; to show the active page.</w:t></w:r></w:p><w:p><w:pPr><w:pStyle w:val="ListParagraph"/><w:numPr><w:ilvl w:val="0"/><w:numId w:val="1"/></w:numPr><w:spacing w:after="80"/></w:pPr><w:r><w:rPr><w:b/><w:bCs/><w:sz w:val="22"/><w:szCs w:val="22"/></w:rPr><w:t xml:space="preserve">RequireAuth.jsx</w:t></w:r><w:r><w:rPr><w:sz w:val="22"/><w:szCs w:val="22"/></w:rPr><w:t xml:space="preserve"> – guards routes with three checks: still loading? not logged in? wrong role? → redirect to the correct home; also forces first-time password change when user.mustChangePassword is true.</w:t></w:r></w:p><w:p><w:pPr><w:pStyle w:val="ListParagraph"/><w:numPr><w:ilvl w:val="0"/><w:numId w:val="1"/></w:numPr><w:spacing w:after="80"/></w:pPr><w:r><w:rPr><w:b/><w:bCs/><w:sz w:val="22"/><w:szCs w:val="22"/></w:rPr><w:t xml:space="preserve">Stepper.jsx</w:t></w:r><w:r><w:rPr><w:sz w:val="22"/><w:szCs w:val="22"/></w:rPr><w:t xml:space="preserve"> – drives the 5-step application wizard in ApplyForm.jsx (Business → Applicant → Service → Documents → Review).</w:t></w:r></w:p><w:p><w:pPr><w:pStyle w:val="ListParagraph"/><w:numPr><w:ilvl w:val="0"/><w:numId w:val="1"/></w:numPr><w:spacing w:after="80"/></w:pPr><w:r><w:rPr><w:b/><w:bCs/><w:sz w:val="22"/><w:szCs w:val="22"/></w:rPr><w:t xml:space="preserve">FileDrop.jsx / IdUpload.jsx / CameraModal.jsx</w:t></w:r><w:r><w:rPr><w:sz w:val="22"/><w:szCs w:val="22"/></w:rPr><w:t xml:space="preserve"> – drag-and-drop &amp; webcam capture for uploads.</w:t></w:r></w:p><w:p><w:pPr><w:pStyle w:val="ListParagraph"/><w:numPr><w:ilvl w:val="0"/><w:numId w:val="1"/></w:numPr><w:spacing w:after="80"/></w:pPr><w:r><w:rPr><w:b/><w:bCs/><w:sz w:val="22"/><w:szCs w:val="22"/></w:rPr><w:t xml:space="preserve">CertificatePreview.jsx + Seal.jsx + StatusBadge.jsx</w:t></w:r><w:r><w:rPr><w:sz w:val="22"/><w:szCs w:val="22"/></w:rPr><w:t xml:space="preserve"> – domain-specific rendering pieces.</w:t></w:r></w:p><w:p><w:r><w:br w:type="page"/></w:r></w:p><w:p><w:pPr><w:pStyle w:val="Heading1"/><w:spacing w:after="160" w:before="320"/></w:pPr><w:r><w:rPr><w:b/><w:bCs/><w:color w:val="1F4E79"/><w:sz w:val="34"/><w:szCs w:val="34"/></w:rPr><w:t xml:space="preserve">4. How My API Is Connected – Step by Step, File by File</w:t></w:r></w:p><w:p><w:pPr><w:spacing w:after="120"/></w:pPr><w:r><w:rPr><w:i/><w:iCs/><w:color w:val="555555"/><w:sz w:val="22"/><w:szCs w:val="22"/></w:rPr><w:t xml:space="preserve">This is the core of your presentation. Walk through the 8 steps below and you&apos;ve explained the whole integration.</w:t></w:r></w:p><w:p><w:pPr><w:pStyle w:val="Heading2"/><w:spacing w:after="120" w:before="260"/></w:pPr><w:r><w:rPr><w:b/><w:bCs/><w:color w:val="2E74B5"/><w:sz w:val="28"/><w:szCs w:val="28"/></w:rPr><w:t xml:space="preserve">Step 1 – The API base URL</w:t></w:r></w:p><w:p><w:pPr><w:spacing w:after="60" w:before="140"/></w:pPr><w:r><w:rPr><w:b/><w:bCs/><w:color w:val="C00000"/><w:sz w:val="22"/><w:szCs w:val="22"/></w:rPr><w:t xml:space="preserve">File: </w:t></w:r><w:r><w:rPr><w:rFonts w:ascii="Consolas" w:cs="Consolas" w:eastAsia="Consolas" w:hAnsi="Consolas"/><w:b/><w:bCs/><w:sz w:val="22"/><w:szCs w:val="22"/></w:rPr><w:t xml:space="preserve">frontend/src/config.js</w:t></w:r></w:p><0/><w:p><w:pPr><w:spacing w:after="120"/></w:pPr><w:r><w:rPr><w:sz w:val="22"/><w:szCs w:val="22"/></w:rPr><w:t xml:space="preserve">Vite exposes .env variables that start with </w:t></w:r><w:r><w:rPr><w:b/><w:bCs/><w:sz w:val="22"/><w:szCs w:val="22"/></w:rPr><w:t xml:space="preserve">VITE_</w:t></w:r><w:r><w:rPr><w:sz w:val="22"/><w:szCs w:val="22"/></w:rPr><w:t xml:space="preserve"> to the browser (from frontend/.env: VITE_API_URL=http://localhost:4000/api). In production on Render, render.yaml sets </w:t></w:r><w:r><w:rPr><w:b/><w:bCs/><w:sz w:val="22"/><w:szCs w:val="22"/></w:rPr><w:t xml:space="preserve">VITE_API_URL=https://ccms-api.onrender.com/api</w:t></w:r><w:r><w:rPr><w:sz w:val="22"/><w:szCs w:val="22"/></w:rPr><w:t xml:space="preserve"> at build time. (The main client actually hardcodes the relative base &apos;/api/v1&apos; so it works behind the dev proxy and same-origin in production — see Step 3.)</w:t></w:r></w:p><w:p><w:pPr><w:pStyle w:val="Heading2"/><w:spacing w:after="120" w:before="260"/></w:pPr><w:r><w:rPr><w:b/><w:bCs/><w:color w:val="2E74B5"/><w:sz w:val="28"/><w:szCs w:val="28"/></w:rPr><w:t xml:space="preserve">Step 2 – The dev proxy (so there is no CORS pain locally)</w:t></w:r></w:p><w:p><w:pPr><w:spacing w:after="60" w:before="140"/></w:pPr><w:r><w:rPr><w:b/><w:bCs/><w:color w:val="C00000"/><w:sz w:val="22"/><w:szCs w:val="22"/></w:rPr><w:t xml:space="preserve">File: </w:t></w:r><w:r><w:rPr><w:rFonts w:ascii="Consolas" w:cs="Consolas" w:eastAsia="Consolas" w:hAnsi="Consolas"/><w:b/><w:bCs/><w:sz w:val="22"/><w:szCs w:val="22"/></w:rPr><w:t xml:space="preserve">frontend/vite.config.js (the server.proxy block)</w:t></w:r></w:p><0/><w:p><w:pPr><w:spacing w:after="120"/></w:pPr><w:r><w:rPr><w:b/><w:bCs/><w:sz w:val="22"/><w:szCs w:val="22"/></w:rPr><w:t xml:space="preserve">Explanation:</w:t></w:r><w:r><w:rPr><w:sz w:val="22"/><w:szCs w:val="22"/></w:rPr><w:t xml:space="preserve"> the browser only ever asks its own origin (localhost:5173) for /api/* URLs. Vite forwards them to Express on port 4000. This removes CORS issues in development and keeps cookie handling simple. (In production the backend additionally validates CORS and finally serves the frontend itself — Step 8.)</w:t></w:r></w:p><w:p><w:pPr><w:pStyle w:val="Heading2"/><w:spacing w:after="120" w:before="260"/></w:pPr><w:r><w:rPr><w:b/><w:bCs/><w:color w:val="2E74B5"/><w:sz w:val="28"/><w:szCs w:val="28"/></w:rPr><w:t xml:space="preserve">Step 3 – The single HTTP client: every backend call starts here</w:t></w:r></w:p><w:p><w:pPr><w:spacing w:after="60" w:before="140"/></w:pPr><w:r><w:rPr><w:b/><w:bCs/><w:color w:val="C00000"/><w:sz w:val="22"/><w:szCs w:val="22"/></w:rPr><w:t xml:space="preserve">File: </w:t></w:r><w:r><w:rPr><w:rFonts w:ascii="Consolas" w:cs="Consolas" w:eastAsia="Consolas" w:hAnsi="Consolas"/><w:b/><w:bCs/><w:sz w:val="22"/><w:szCs w:val="22"/></w:rPr><w:t xml:space="preserve">frontend/src/services/api.js</w:t></w:r></w:p><0/><w:p><w:pPr><w:spacing w:after="120"/></w:pPr><w:r><w:rPr><w:sz w:val="22"/><w:szCs w:val="22"/></w:rPr><w:t xml:space="preserve">Then the endpoint dictionary — one small named function per API call:</w:t></w:r></w:p><0/><w:p><w:pPr><w:pStyle w:val="ListParagraph"/><w:numPr><w:ilvl w:val="0"/><w:numId w:val="1"/></w:numPr><w:spacing w:after="80"/></w:pPr><w:r><w:rPr><w:b/><w:bCs/><w:sz w:val="22"/><w:szCs w:val="22"/></w:rPr><w:t xml:space="preserve">credentials: &quot;include&quot;</w:t></w:r><w:r><w:rPr><w:sz w:val="22"/><w:szCs w:val="22"/></w:rPr><w:t xml:space="preserve"> – sends the HttpOnly JWT cookie with every request. This is HOW the session survives across pages; nothing is stored in localStorage.</w:t></w:r></w:p><w:p><w:pPr><w:pStyle w:val="ListParagraph"/><w:numPr><w:ilvl w:val="0"/><w:numId w:val="1"/></w:numPr><w:spacing w:after="80"/></w:pPr><w:r><w:rPr><w:b/><w:bCs/><w:sz w:val="22"/><w:szCs w:val="22"/></w:rPr><w:t xml:space="preserve">FormData</w:t></w:r><w:r><w:rPr><w:sz w:val="22"/><w:szCs w:val="22"/></w:rPr><w:t xml:space="preserve"> – multipart uploads for files; </w:t></w:r><w:r><w:rPr><w:b/><w:bCs/><w:sz w:val="22"/><w:szCs w:val="22"/></w:rPr><w:t xml:space="preserve">JSON</w:t></w:r><w:r><w:rPr><w:sz w:val="22"/><w:szCs w:val="22"/></w:rPr><w:t xml:space="preserve"> for everything else.</w:t></w:r></w:p><w:p><w:pPr><w:pStyle w:val="ListParagraph"/><w:numPr><w:ilvl w:val="0"/><w:numId w:val="1"/></w:numPr><w:spacing w:after="80"/></w:pPr><w:r><w:rPr><w:b/><w:bCs/><w:sz w:val="22"/><w:szCs w:val="22"/></w:rPr><w:t xml:space="preserve">ApiError class</w:t></w:r><w:r><w:rPr><w:sz w:val="22"/><w:szCs w:val="22"/></w:rPr><w:t xml:space="preserve"> – typed errors so pages can show the backend&apos;s message (e.g. “Not allowed” for 403).</w:t></w:r></w:p><w:p><w:pPr><w:pStyle w:val="ListParagraph"/><w:numPr><w:ilvl w:val="0"/><w:numId w:val="1"/></w:numPr><w:spacing w:after="80"/></w:pPr><w:r><w:rPr><w:b/><w:bCs/><w:sz w:val="22"/><w:szCs w:val="22"/></w:rPr><w:t xml:space="preserve">Auto-retry once on 408/429/500/502/503/504 for GETs</w:t></w:r><w:r><w:rPr><w:sz w:val="22"/><w:szCs w:val="22"/></w:rPr><w:t xml:space="preserve"> – resilience nicety to mention.</w:t></w:r></w:p><w:p><w:pPr><w:pStyle w:val="ListParagraph"/><w:numPr><w:ilvl w:val="0"/><w:numId w:val="1"/></w:numPr><w:spacing w:after="80"/></w:pPr><w:r><w:rPr><w:b/><w:bCs/><w:sz w:val="22"/><w:szCs w:val="22"/></w:rPr><w:t xml:space="preserve">REST + Hypermedia style</w:t></w:r><w:r><w:rPr><w:sz w:val="22"/><w:szCs w:val="22"/></w:rPr><w:t xml:space="preserve"> – responses include _links and there&apos;s a follow(link) helper; the API&apos;s index (GET /api/v1) self-documents its endpoints.</w:t></w:r></w:p><w:p><w:pPr><w:pStyle w:val="Heading2"/><w:spacing w:after="120" w:before="260"/></w:pPr><w:r><w:rPr><w:b/><w:bCs/><w:color w:val="2E74B5"/><w:sz w:val="28"/><w:szCs w:val="28"/></w:rPr><w:t xml:space="preserve">Step 4 – Who USES api.js? The global state layer</w:t></w:r></w:p><w:p><w:pPr><w:spacing w:after="60" w:before="140"/></w:pPr><w:r><w:rPr><w:b/><w:bCs/><w:color w:val="C00000"/><w:sz w:val="22"/><w:szCs w:val="22"/></w:rPr><w:t xml:space="preserve">File: </w:t></w:r><w:r><w:rPr><w:rFonts w:ascii="Consolas" w:cs="Consolas" w:eastAsia="Consolas" w:hAnsi="Consolas"/><w:b/><w:bCs/><w:sz w:val="22"/><w:szCs w:val="22"/></w:rPr><w:t xml:space="preserve">frontend/src/context/AuthContext.jsx</w:t></w:r></w:p><0/><w:p><w:pPr><w:spacing w:after="120"/></w:pPr><w:r><w:rPr><w:b/><w:bCs/><w:sz w:val="22"/><w:szCs w:val="22"/></w:rPr><w:t xml:space="preserve">So the full login data path is:</w:t></w:r><w:r><w:rPr><w:sz w:val="22"/><w:szCs w:val="22"/></w:rPr><w:t xml:space="preserve"> Login form (LoginForm.jsx) → useAuth().login(email, password, &quot;applicant&quot;) → api.loginApplicant() → fetch POST /api/v1/sessions/applicant → Vite proxy → Express sessionRoutes.js → sessionController.js (verifies bcrypt password, sets HttpOnly token cookie with jwt) → response { user } → setUser() → RequireAuth now lets the user into their role&apos;s routes.</w:t></w:r></w:p><w:p><w:pPr><w:spacing w:after="60" w:before="140"/></w:pPr><w:r><w:rPr><w:b/><w:bCs/><w:color w:val="C00000"/><w:sz w:val="22"/><w:szCs w:val="22"/></w:rPr><w:t xml:space="preserve">File: </w:t></w:r><w:r><w:rPr><w:rFonts w:ascii="Consolas" w:cs="Consolas" w:eastAsia="Consolas" w:hAnsi="Consolas"/><w:b/><w:bCs/><w:sz w:val="22"/><w:szCs w:val="22"/></w:rPr><w:t xml:space="preserve">frontend/src/context/AppDataContext.jsx</w:t></w:r></w:p><0/><w:p><w:pPr><w:spacing w:after="120"/></w:pPr><w:r><w:rPr><w:sz w:val="22"/><w:szCs w:val="22"/></w:rPr><w:t xml:space="preserve">This provider also exposes withdrawApplication, updateApplication, staffDecide/adminDecide (POST decisions), generateCertificate, and a getById( finder — every dashboard page consumes it through </w:t></w:r><w:r><w:rPr><w:b/><w:bCs/><w:sz w:val="22"/><w:szCs w:val="22"/></w:rPr><w:t xml:space="preserve">useAppData()</w:t></w:r><w:r><w:rPr><w:sz w:val="22"/><w:szCs w:val="22"/></w:rPr><w:t xml:space="preserve"> instead of touching fetch.</w:t></w:r></w:p><w:p><w:pPr><w:pStyle w:val="Heading2"/><w:spacing w:after="120" w:before="260"/></w:pPr><w:r><w:rPr><w:b/><w:bCs/><w:color w:val="2E74B5"/><w:sz w:val="28"/><w:szCs w:val="28"/></w:rPr><w:t xml:space="preserve">Step 5 – Pages &amp; components consume state, never HTTP</w:t></w:r></w:p><w:p><w:pPr><w:pStyle w:val="ListParagraph"/><w:numPr><w:ilvl w:val="0"/><w:numId w:val="1"/></w:numPr><w:spacing w:after="80"/></w:pPr><w:r><w:rPr><w:b/><w:bCs/><w:sz w:val="22"/><w:szCs w:val="22"/></w:rPr><w:t xml:space="preserve">ApplyForm.jsx</w:t></w:r><w:r><w:rPr><w:sz w:val="22"/><w:szCs w:val="22"/></w:rPr><w:t xml:space="preserve"> builds the wizard, and on submit calls useAppData().addApplication({ data, files }).</w:t></w:r></w:p><w:p><w:pPr><w:pStyle w:val="ListParagraph"/><w:numPr><w:ilvl w:val="0"/><w:numId w:val="1"/></w:numPr><w:spacing w:after="80"/></w:pPr><w:r><w:rPr><w:b/><w:bCs/><w:sz w:val="22"/><w:szCs w:val="22"/></w:rPr><w:t xml:space="preserve">StaffReview.jsx / AdminReview.jsx</w:t></w:r><w:r><w:rPr><w:sz w:val="22"/><w:szCs w:val="22"/></w:rPr><w:t xml:space="preserve"> call staffDecide/adminDecide → POST /applications/:id/decisions.</w:t></w:r></w:p><w:p><w:pPr><w:pStyle w:val="ListParagraph"/><w:numPr><w:ilvl w:val="0"/><w:numId w:val="1"/></w:numPr><w:spacing w:after="80"/></w:pPr><w:r><w:rPr><w:b/><w:bCs/><w:sz w:val="22"/><w:szCs w:val="22"/></w:rPr><w:t xml:space="preserve">Dashboards</w:t></w:r><w:r><w:rPr><w:sz w:val="22"/><w:szCs w:val="22"/></w:rPr><w:t xml:space="preserve"> map over the applications array; </w:t></w:r><w:r><w:rPr><w:b/><w:bCs/><w:sz w:val="22"/><w:szCs w:val="22"/></w:rPr><w:t xml:space="preserve">StatusBadge.jsx / AdminStatusPill.jsx</w:t></w:r><w:r><w:rPr><w:sz w:val="22"/><w:szCs w:val="22"/></w:rPr><w:t xml:space="preserve"> render progress visually.</w:t></w:r></w:p><w:p><w:pPr><w:pStyle w:val="ListParagraph"/><w:numPr><w:ilvl w:val="0"/><w:numId w:val="1"/></w:numPr><w:spacing w:after="80"/></w:pPr><w:r><w:rPr><w:b/><w:bCs/><w:sz w:val="22"/><w:szCs w:val="22"/></w:rPr><w:t xml:space="preserve">VerifyCertificate.jsx</w:t></w:r><w:r><w:rPr><w:sz w:val="22"/><w:szCs w:val="22"/></w:rPr><w:t xml:space="preserve"> calls api.verifyCertificate(ref) → GET /certificates/:year/:seq.</w:t></w:r></w:p><w:p><w:pPr><w:pStyle w:val="Heading2"/><w:spacing w:after="120" w:before="260"/></w:pPr><w:r><w:rPr><w:b/><w:bCs/><w:color w:val="2E74B5"/><w:sz w:val="28"/><w:szCs w:val="28"/></w:rPr><w:t xml:space="preserve">Step 6 – The backend counterpart (know it to explain round-trips)</w:t></w:r></w:p><w:p><w:pPr><w:spacing w:after="60" w:before="140"/></w:pPr><w:r><w:rPr><w:b/><w:bCs/><w:color w:val="C00000"/><w:sz w:val="22"/><w:szCs w:val="22"/></w:rPr><w:t xml:space="preserve">File: </w:t></w:r><w:r><w:rPr><w:rFonts w:ascii="Consolas" w:cs="Consolas" w:eastAsia="Consolas" w:hAnsi="Consolas"/><w:b/><w:bCs/><w:sz w:val="22"/><w:szCs w:val="22"/></w:rPr><w:t xml:space="preserve">backend/server.js</w:t></w:r></w:p><0/><w:p><w:pPr><w:spacing w:after="60" w:before="140"/></w:pPr><w:r><w:rPr><w:b/><w:bCs/><w:color w:val="C00000"/><w:sz w:val="22"/><w:szCs w:val="22"/></w:rPr><w:t xml:space="preserve">File: </w:t></w:r><w:r><w:rPr><w:rFonts w:ascii="Consolas" w:cs="Consolas" w:eastAsia="Consolas" w:hAnsi="Consolas"/><w:b/><w:bCs/><w:sz w:val="22"/><w:szCs w:val="22"/></w:rPr><w:t xml:space="preserve">backend/routes/applicationRoutes.js</w:t></w:r></w:p><0/><w:p><w:pPr><w:spacing w:after="60" w:before="140"/></w:pPr><w:r><w:rPr><w:b/><w:bCs/><w:color w:val="C00000"/><w:sz w:val="22"/><w:szCs w:val="22"/></w:rPr><w:t xml:space="preserve">File: </w:t></w:r><w:r><w:rPr><w:rFonts w:ascii="Consolas" w:cs="Consolas" w:eastAsia="Consolas" w:hAnsi="Consolas"/><w:b/><w:bCs/><w:sz w:val="22"/><w:szCs w:val="22"/></w:rPr><w:t xml:space="preserve">backend/middleware/authMiddleware.js</w:t></w:r></w:p><0/><w:p><w:pPr><w:spacing w:after="120"/></w:pPr><w:r><w:rPr><w:b/><w:bCs/><w:sz w:val="22"/><w:szCs w:val="22"/></w:rPr><w:t xml:space="preserve">Middleware chain to recite:</w:t></w:r><w:r><w:rPr><w:sz w:val="22"/><w:szCs w:val="22"/></w:rPr><w:t xml:space="preserve"> cookie-parser → protect (JWT) → requireRole (RBAC) → multer (files) → zod validation → controller → response JSON with _links. Errors end in middleware/errorMiddleware.js.</w:t></w:r></w:p><w:p><w:pPr><w:pStyle w:val="Heading2"/><w:spacing w:after="120" w:before="260"/></w:pPr><w:r><w:rPr><w:b/><w:bCs/><w:color w:val="2E74B5"/><w:sz w:val="28"/><w:szCs w:val="28"/></w:rPr><w:t xml:space="preserve">Step 7 – Real-time updates: Server-Sent Events</w:t></w:r></w:p><w:p><w:pPr><w:spacing w:after="60" w:before="140"/></w:pPr><w:r><w:rPr><w:b/><w:bCs/><w:color w:val="C00000"/><w:sz w:val="22"/><w:szCs w:val="22"/></w:rPr><w:t xml:space="preserve">File: </w:t></w:r><w:r><w:rPr><w:rFonts w:ascii="Consolas" w:cs="Consolas" w:eastAsia="Consolas" w:hAnsi="Consolas"/><w:b/><w:bCs/><w:sz w:val="22"/><w:szCs w:val="22"/></w:rPr><w:t xml:space="preserve">frontend/src/context/AppDataContext.jsx</w:t></w:r></w:p><0/><w:p><w:pPr><w:spacing w:after="60" w:before="140"/></w:pPr><w:r><w:rPr><w:b/><w:bCs/><w:color w:val="C00000"/><w:sz w:val="22"/><w:szCs w:val="22"/></w:rPr><w:t xml:space="preserve">File: </w:t></w:r><w:r><w:rPr><w:rFonts w:ascii="Consolas" w:cs="Consolas" w:eastAsia="Consolas" w:hAnsi="Consolas"/><w:b/><w:bCs/><w:sz w:val="22"/><w:szCs w:val="22"/></w:rPr><w:t xml:space="preserve">backend/server.js</w:t></w:r></w:p><0/><w:p><w:pPr><w:spacing w:after="120"/></w:pPr><w:r><w:rPr><w:sz w:val="22"/><w:szCs w:val="22"/></w:rPr><w:t xml:space="preserve">One-liner for the professor: &quot;the backend keeps a per-user connection pool; whenever someone decides on an application, every connected client of that applicant refreshes instantly — no polling.&quot;</w:t></w:r></w:p><w:p><w:pPr><w:pStyle w:val="Heading2"/><w:spacing w:after="120" w:before="260"/></w:pPr><w:r><w:rPr><w:b/><w:bCs/><w:color w:val="2E74B5"/><w:sz w:val="28"/><w:szCs w:val="28"/></w:rPr><w:t xml:space="preserve">Step 8 – CORS &amp; production deployment</w:t></w:r></w:p><w:p><w:pPr><w:spacing w:after="60" w:before="140"/></w:pPr><w:r><w:rPr><w:b/><w:bCs/><w:color w:val="C00000"/><w:sz w:val="22"/><w:szCs w:val="22"/></w:rPr><w:t xml:space="preserve">File: </w:t></w:r><w:r><w:rPr><w:rFonts w:ascii="Consolas" w:cs="Consolas" w:eastAsia="Consolas" w:hAnsi="Consolas"/><w:b/><w:bCs/><w:sz w:val="22"/><w:szCs w:val="22"/></w:rPr><w:t xml:space="preserve">backend/server.js (CORS) + backend/.env + render.yaml</w:t></w:r></w:p><0/><w:p><w:pPr><w:pStyle w:val="ListParagraph"/><w:numPr><w:ilvl w:val="0"/><w:numId w:val="1"/></w:numPr><w:spacing w:after="80"/></w:pPr><w:r><w:rPr><w:sz w:val="22"/><w:szCs w:val="22"/></w:rPr><w:t xml:space="preserve">render.yaml defines TWO services: </w:t></w:r><w:r><w:rPr><w:b/><w:bCs/><w:sz w:val="22"/><w:szCs w:val="22"/></w:rPr><w:t xml:space="preserve">ccms-api</w:t></w:r><w:r><w:rPr><w:sz w:val="22"/><w:szCs w:val="22"/></w:rPr><w:t xml:space="preserve"> (Node web service, rootDir backend, health check /api/health) and </w:t></w:r><w:r><w:rPr><w:b/><w:bCs/><w:sz w:val="22"/><w:szCs w:val="22"/></w:rPr><w:t xml:space="preserve">ccms-web</w:t></w:r><w:r><w:rPr><w:sz w:val="22"/><w:szCs w:val="22"/></w:rPr><w:t xml:space="preserve"> (static site from frontend/dist).</w:t></w:r></w:p><w:p><w:pPr><w:pStyle w:val="ListParagraph"/><w:numPr><w:ilvl w:val="0"/><w:numId w:val="1"/></w:numPr><w:spacing w:after="80"/></w:pPr><w:r><w:rPr><w:sz w:val="22"/><w:szCs w:val="22"/></w:rPr><w:t xml:space="preserve">BACKEND_URL placeholder: prod = PLA_PROD.</w:t></w:r></w:p><w:p><w:pPr><w:pStyle w:val="ListParagraph"/><w:numPr><w:ilvl w:val="0"/><w:numId w:val="1"/></w:numPr><w:spacing w:after="80"/></w:pPr><w:r><w:rPr><w:sz w:val="22"/><w:szCs w:val="22"/></w:rPr><w:t xml:space="preserve">Secrets (MONGO_URI, JWT_SECRET, access codes, RESEND_API_KEY) are environment variables, never in git — that&apos;s why .env files are gitignored.</w:t></w:r></w:p><w:p><w:pPr><w:pStyle w:val="ListParagraph"/><w:numPr><w:ilvl w:val="0"/><w:numId w:val="1"/></w:numPr><w:spacing w:after="80"/></w:pPr><w:r><w:rPr><w:sz w:val="22"/><w:szCs w:val="22"/></w:rPr><w:t xml:space="preserve">If the team ever stops the Express static-serving, the rewrite rule /* → /index.html on the static service also keeps the SPA&apos;s client-side routes working on refresh.</w:t></w:r></w:p><w:p><w:r><w:br w:type="page"/></w:r></w:p><w:p><w:pPr><w:pStyle w:val="Heading1"/><w:spacing w:after="160" w:before="320"/></w:pPr><w:r><w:rPr><w:b/><w:bCs/><w:color w:val="1F4E79"/><w:sz w:val="34"/><w:szCs w:val="34"/></w:rPr><w:t xml:space="preserve">5. Complete Endpoint Map (frontend call → backend route)</w:t></w:r></w:p><w:p><w:pPr><w:spacing w:after="120"/></w:pPr><w:r><w:rPr><w:sz w:val="22"/><w:szCs w:val="22"/></w:rPr><w:t xml:space="preserve">API_ROOT is /api/v1 on both sides (backend/utils/representations.js exports API_ROOT = &quot;/api/v1&quot;).</w:t></w:r></w:p><w:tbl><w:tblPr><w:tblW w:type="dxa" w:w="9360"/><w:tblBorders><w:top w:val="single" w:color="auto" w:sz="4"/><w:left w:val="single" w:color="auto" w:sz="4"/><w:bottom w:val="single" w:color="auto" w:sz="4"/><w:right w:val="single" w:color="auto" w:sz="4"/><w:insideH w:val="single" w:color="auto" w:sz="4"/><w:insideV w:val="single" w:color="auto" w:sz="4"/></w:tblBorders><w:tblLayout w:type="fixed"/></w:tblPr><w:tblGrid><w:gridCol w:w="1900"/><w:gridCol w:w="2900"/><w:gridCol w:w="2400"/><w:gridCol w:w="2160"/></w:tblGrid><w:tr><w:trPr><w:tblHeader/></w:trPr><w:tc><w:tcPr><w:tcW w:type="dxa" w:w="1900"/><w:tcBorders><w:top w:val="single" w:color="BFBFBF" w:sz="4"/><w:left w:val="single" w:color="BFBFBF" w:sz="4"/><w:bottom w:val="single" w:color="BFBFBF" w:sz="4"/><w:right w:val="single" w:color="BFBFBF" w:sz="4"/></w:tcBorders><w:shd w:fill="1F4E79" w:color="auto" w:val="clear"/></w:tcPr><w:p><w:r><w:rPr><w:b/><w:bCs/><w:color w:val="FFFFFF"/><w:sz w:val="20"/><w:szCs w:val="20"/></w:rPr><w:t xml:space="preserve">Action</w:t></w:r></w:p></w:tc><w:tc><w:tcPr><w:tcW w:type="dxa" w:w="2900"/><w:tcBorders><w:top w:val="single" w:color="BFBFBF" w:sz="4"/><w:left w:val="single" w:color="BFBFBF" w:sz="4"/><w:bottom w:val="single" w:color="BFBFBF" w:sz="4"/><w:right w:val="single" w:color="BFBFBF" w:sz="4"/></w:tcBorders><w:shd w:fill="1F4E79" w:color="auto" w:val="clear"/></w:tcPr><w:p><w:r><w:rPr><w:b/><w:bCs/><w:color w:val="FFFFFF"/><w:sz w:val="20"/><w:szCs w:val="20"/></w:rPr><w:t xml:space="preserve">Frontend function (src/services/api.js)</w:t></w:r></w:p></w:tc><w:tc><w:tcPr><w:tcW w:type="dxa" w:w="2400"/><w:tcBorders><w:top w:val="single" w:color="BFBFBF" w:sz="4"/><w:left w:val="single" w:color="BFBFBF" w:sz="4"/><w:bottom w:val="single" w:color="BFBFBF" w:sz="4"/><w:right w:val="single" w:color="BFBFBF" w:sz="4"/></w:tcBorders><w:shd w:fill="1F4E79" w:color="auto" w:val="clear"/></w:tcPr><w:p><w:r><w:rPr><w:b/><w:bCs/><w:color w:val="FFFFFF"/><w:sz w:val="20"/><w:szCs w:val="20"/></w:rPr><w:t xml:space="preserve">HTTP + Path</w:t></w:r></w:p></w:tc><w:tc><w:tcPr><w:tcW w:type="dxa" w:w="2160"/><w:tcBorders><w:top w:val="single" w:color="BFBFBF" w:sz="4"/><w:left w:val="single" w:color="BFBFBF" w:sz="4"/><w:bottom w:val="single" w:color="BFBFBF" w:sz="4"/><w:right w:val="single" w:color="BFBFBF" w:sz="4"/></w:tcBorders><w:shd w:fill="1F4E79" w:color="auto" w:val="clear"/></w:tcPr><w:p><w:r><w:rPr><w:b/><w:bCs/><w:color w:val="FFFFFF"/><w:sz w:val="20"/><w:szCs w:val="20"/></w:rPr><w:t xml:space="preserve">Backend handler</w:t></w:r></w:p></w:tc></w:tr><w:tr><w:tc><w:tcPr><w:tcW w:type="dxa" w:w="1900"/><w:tcBorders><w:top w:val="single" w:color="BFBFBF" w:sz="4"/><w:left w:val="single" w:color="BFBFBF" w:sz="4"/><w:bottom w:val="single" w:color="BFBFBF" w:sz="4"/><w:right w:val="single" w:color="BFBFBF" w:sz="4"/></w:tcBorders></w:tcPr><w:p><w:r><w:rPr><w:sz w:val="20"/><w:szCs w:val="20"/></w:rPr><w:t xml:space="preserve">Applicant login</w:t></w:r></w:p></w:tc><w:tc><w:tcPr><w:tcW w:type="dxa" w:w="2900"/><w:tcBorders><w:top w:val="single" w:color="BFBFBF" w:sz="4"/><w:left w:val="single" w:color="BFBFBF" w:sz="4"/><w:bottom w:val="single" w:color="BFBFBF" w:sz="4"/><w:right w:val="single" w:color="BFBFBF" w:sz="4"/></w:tcBorders></w:tcPr><w:p><w:r><w:rPr><w:sz w:val="20"/><w:szCs w:val="20"/></w:rPr><w:t xml:space="preserve">loginApplicant</w:t></w:r></w:p></w:tc><w:tc><w:tcPr><w:tcW w:type="dxa" w:w="2400"/><w:tcBorders><w:top w:val="single" w:color="BFBFBF" w:sz="4"/><w:left w:val="single" w:color="BFBFBF" w:sz="4"/><w:bottom w:val="single" w:color="BFBFBF" w:sz="4"/><w:right w:val="single" w:color="BFBFBF" w:sz="4"/></w:tcBorders></w:tcPr><w:p><w:r><w:rPr><w:sz w:val="20"/><w:szCs w:val="20"/></w:rPr><w:t xml:space="preserve">POST /sessions/applicant</w:t></w:r></w:p></w:tc><w:tc><w:tcPr><w:tcW w:type="dxa" w:w="2160"/><w:tcBorders><w:top w:val="single" w:color="BFBFBF" w:sz="4"/><w:left w:val="single" w:color="BFBFBF" w:sz="4"/><w:bottom w:val="single" w:color="BFBFBF" w:sz="4"/><w:right w:val="single" w:color="BFBFBF" w:sz="4"/></w:tcBorders></w:tcPr><w:p><w:r><w:rPr><w:sz w:val="20"/><w:szCs w:val="20"/></w:rPr><w:t xml:space="preserve">sessionController.createApplicantSession</w:t></w:r></w:p></w:tc></w:tr><w:tr><w:tc><w:tcPr><w:tcW w:type="dxa" w:w="1900"/><w:tcBorders><w:top w:val="single" w:color="BFBFBF" w:sz="4"/><w:left w:val="single" w:color="BFBFBF" w:sz="4"/><w:bottom w:val="single" w:color="BFBFBF" w:sz="4"/><w:right w:val="single" w:color="BFBFBF" w:sz="4"/></w:tcBorders></w:tcPr><w:p><w:r><w:rPr><w:sz w:val="20"/><w:szCs w:val="20"/></w:rPr><w:t xml:space="preserve">Staff login (hidden path)</w:t></w:r></w:p></w:tc><w:tc><w:tcPr><w:tcW w:type="dxa" w:w="2900"/><w:tcBorders><w:top w:val="single" w:color="BFBFBF" w:sz="4"/><w:left w:val="single" w:color="BFBFBF" w:sz="4"/><w:bottom w:val="single" w:color="BFBFBF" w:sz="4"/><w:right w:val="single" w:color="BFBFBF" w:sz="4"/></w:tcBorders></w:tcPr><w:p><w:r><w:rPr><w:sz w:val="20"/><w:szCs w:val="20"/></w:rPr><w:t xml:space="preserve">loginStaff</w:t></w:r></w:p></w:tc><w:tc><w:tcPr><w:tcW w:type="dxa" w:w="2400"/><w:tcBorders><w:top w:val="single" w:color="BFBFBF" w:sz="4"/><w:left w:val="single" w:color="BFBFBF" w:sz="4"/><w:bottom w:val="single" w:color="BFBFBF" w:sz="4"/><w:right w:val="single" w:color="BFBFBF" w:sz="4"/></w:tcBorders></w:tcPr><w:p><w:r><w:rPr><w:sz w:val="20"/><w:szCs w:val="20"/></w:rPr><w:t xml:space="preserve">POST /sessions/v8k2mxp4</w:t></w:r></w:p></w:tc><w:tc><w:tcPr><w:tcW w:type="dxa" w:w="2160"/><w:tcBorders><w:top w:val="single" w:color="BFBFBF" w:sz="4"/><w:left w:val="single" w:color="BFBFBF" w:sz="4"/><w:bottom w:val="single" w:color="BFBFBF" w:sz="4"/><w:right w:val="single" w:color="BFBFBF" w:sz="4"/></w:tcBorders></w:tcPr><w:p><w:r><w:rPr><w:sz w:val="20"/><w:szCs w:val="20"/></w:rPr><w:t xml:space="preserve">createStaffSession</w:t></w:r></w:p></w:tc></w:tr><w:tr><w:tc><w:tcPr><w:tcW w:type="dxa" w:w="1900"/><w:tcBorders><w:top w:val="single" w:color="BFBFBF" w:sz="4"/><w:left w:val="single" w:color="BFBFBF" w:sz="4"/><w:bottom w:val="single" w:color="BFBFBF" w:sz="4"/><w:right w:val="single" w:color="BFBFBF" w:sz="4"/></w:tcBorders></w:tcPr><w:p><w:r><w:rPr><w:sz w:val="20"/><w:szCs w:val="20"/></w:rPr><w:t xml:space="preserve">Admin login (hidden path)</w:t></w:r></w:p></w:tc><w:tc><w:tcPr><w:tcW w:type="dxa" w:w="2900"/><w:tcBorders><w:top w:val="single" w:color="BFBFBF" w:sz="4"/><w:left w:val="single" w:color="BFBFBF" w:sz="4"/><w:bottom w:val="single" w:color="BFBFBF" w:sz="4"/><w:right w:val="single" w:color="BFBFBF" w:sz="4"/></w:tcBorders></w:tcPr><w:p><w:r><w:rPr><w:sz w:val="20"/><w:szCs w:val="20"/></w:rPr><w:t xml:space="preserve">loginAdmin</w:t></w:r></w:p></w:tc><w:tc><w:tcPr><w:tcW w:type="dxa" w:w="2400"/><w:tcBorders><w:top w:val="single" w:color="BFBFBF" w:sz="4"/><w:left w:val="single" w:color="BFBFBF" w:sz="4"/><w:bottom w:val="single" w:color="BFBFBF" w:sz="4"/><w:right w:val="single" w:color="BFBFBF" w:sz="4"/></w:tcBorders></w:tcPr><w:p><w:r><w:rPr><w:sz w:val="20"/><w:szCs w:val="20"/></w:rPr><w:t xml:space="preserve">POST /sessions/zq9wr3nt</w:t></w:r></w:p></w:tc><w:tc><w:tcPr><w:tcW w:type="dxa" w:w="2160"/><w:tcBorders><w:top w:val="single" w:color="BFBFBF" w:sz="4"/><w:left w:val="single" w:color="BFBFBF" w:sz="4"/><w:bottom w:val="single" w:color="BFBFBF" w:sz="4"/><w:right w:val="single" w:color="BFBFBF" w:sz="4"/></w:tcBorders></w:tcPr><w:p><w:r><w:rPr><w:sz w:val="20"/><w:szCs w:val="20"/></w:rPr><w:t xml:space="preserve">createAdminSession</w:t></w:r></w:p></w:tc></w:tr><w:tr><w:tc><w:tcPr><w:tcW w:type="dxa" w:w="1900"/><w:tcBorders><w:top w:val="single" w:color="BFBFBF" w:sz="4"/><w:left w:val="single" w:color="BFBFBF" w:sz="4"/><w:bottom w:val="single" w:color="BFBFBF" w:sz="4"/><w:right w:val="single" w:color="BFBFBF" w:sz="4"/></w:tcBorders></w:tcPr><w:p><w:r><w:rPr><w:sz w:val="20"/><w:szCs w:val="20"/></w:rPr><w:t xml:space="preserve">Restore session on refresh</w:t></w:r></w:p></w:tc><w:tc><w:tcPr><w:tcW w:type="dxa" w:w="2900"/><w:tcBorders><w:top w:val="single" w:color="BFBFBF" w:sz="4"/><w:left w:val="single" w:color="BFBFBF" w:sz="4"/><w:bottom w:val="single" w:color="BFBFBF" w:sz="4"/><w:right w:val="single" w:color="BFBFBF" w:sz="4"/></w:tcBorders></w:tcPr><w:p><w:r><w:rPr><w:sz w:val="20"/><w:szCs w:val="20"/></w:rPr><w:t xml:space="preserve">currentSession</w:t></w:r></w:p></w:tc><w:tc><w:tcPr><w:tcW w:type="dxa" w:w="2400"/><w:tcBorders><w:top w:val="single" w:color="BFBFBF" w:sz="4"/><w:left w:val="single" w:color="BFBFBF" w:sz="4"/><w:bottom w:val="single" w:color="BFBFBF" w:sz="4"/><w:right w:val="single" w:color="BFBFBF" w:sz="4"/></w:tcBorders></w:tcPr><w:p><w:r><w:rPr><w:sz w:val="20"/><w:szCs w:val="20"/></w:rPr><w:t xml:space="preserve">GET /sessions/current</w:t></w:r></w:p></w:tc><w:tc><w:tcPr><w:tcW w:type="dxa" w:w="2160"/><w:tcBorders><w:top w:val="single" w:color="BFBFBF" w:sz="4"/><w:left w:val="single" w:color="BFBFBF" w:sz="4"/><w:bottom w:val="single" w:color="BFBFBF" w:sz="4"/><w:right w:val="single" w:color="BFBFBF" w:sz="4"/></w:tcBorders></w:tcPr><w:p><w:r><w:rPr><w:sz w:val="20"/><w:szCs w:val="20"/></w:rPr><w:t xml:space="preserve">getCurrentSession</w:t></w:r></w:p></w:tc></w:tr><w:tr><w:tc><w:tcPr><w:tcW w:type="dxa" w:w="1900"/><w:tcBorders><w:top w:val="single" w:color="BFBFBF" w:sz="4"/><w:left w:val="single" w:color="BFBFBF" w:sz="4"/><w:bottom w:val="single" w:color="BFBFBF" w:sz="4"/><w:right w:val="single" w:color="BFBFBF" w:sz="4"/></w:tcBorders></w:tcPr><w:p><w:r><w:rPr><w:sz w:val="20"/><w:szCs w:val="20"/></w:rPr><w:t xml:space="preserve">Logout</w:t></w:r></w:p></w:tc><w:tc><w:tcPr><w:tcW w:type="dxa" w:w="2900"/><w:tcBorders><w:top w:val="single" w:color="BFBFBF" w:sz="4"/><w:left w:val="single" w:color="BFBFBF" w:sz="4"/><w:bottom w:val="single" w:color="BFBFBF" w:sz="4"/><w:right w:val="single" w:color="BFBFBF" w:sz="4"/></w:tcBorders></w:tcPr><w:p><w:r><w:rPr><w:sz w:val="20"/><w:szCs w:val="20"/></w:rPr><w:t xml:space="preserve">logout</w:t></w:r></w:p></w:tc><w:tc><w:tcPr><w:tcW w:type="dxa" w:w="2400"/><w:tcBorders><w:top w:val="single" w:color="BFBFBF" w:sz="4"/><w:left w:val="single" w:color="BFBFBF" w:sz="4"/><w:bottom w:val="single" w:color="BFBFBF" w:sz="4"/><w:right w:val="single" w:color="BFBFBF" w:sz="4"/></w:tcBorders></w:tcPr><w:p><w:r><w:rPr><w:sz w:val="20"/><w:szCs w:val="20"/></w:rPr><w:t xml:space="preserve">DELETE /sessions/current</w:t></w:r></w:p></w:tc><w:tc><w:tcPr><w:tcW w:type="dxa" w:w="2160"/><w:tcBorders><w:top w:val="single" w:color="BFBFBF" w:sz="4"/><w:left w:val="single" w:color="BFBFBF" w:sz="4"/><w:bottom w:val="single" w:color="BFBFBF" w:sz="4"/><w:right w:val="single" w:color="BFBFBF" w:sz="4"/></w:tcBorders></w:tcPr><w:p><w:r><w:rPr><w:sz w:val="20"/><w:szCs w:val="20"/></w:rPr><w:t xml:space="preserve">deleteCurrentSession</w:t></w:r></w:p></w:tc></w:tr><w:tr><w:tc><w:tcPr><w:tcW w:type="dxa" w:w="1900"/><w:tcBorders><w:top w:val="single" w:color="BFBFBF" w:sz="4"/><w:left w:val="single" w:color="BFBFBF" w:sz="4"/><w:bottom w:val="single" w:color="BFBFBF" w:sz="4"/><w:right w:val="single" w:color="BFBFBF" w:sz="4"/></w:tcBorders></w:tcPr><w:p><w:r><w:rPr><w:sz w:val="20"/><w:szCs w:val="20"/></w:rPr><w:t xml:space="preserve">Applicant register</w:t></w:r></w:p></w:tc><w:tc><w:tcPr><w:tcW w:type="dxa" w:w="2900"/><w:tcBorders><w:top w:val="single" w:color="BFBFBF" w:sz="4"/><w:left w:val="single" w:color="BFBFBF" w:sz="4"/><w:bottom w:val="single" w:color="BFBFBF" w:sz="4"/><w:right w:val="single" w:color="BFBFBF" w:sz="4"/></w:tcBorders></w:tcPr><w:p><w:r><w:rPr><w:sz w:val="20"/><w:szCs w:val="20"/></w:rPr><w:t xml:space="preserve">register</w:t></w:r></w:p></w:tc><w:tc><w:tcPr><w:tcW w:type="dxa" w:w="2400"/><w:tcBorders><w:top w:val="single" w:color="BFBFBF" w:sz="4"/><w:left w:val="single" w:color="BFBFBF" w:sz="4"/><w:bottom w:val="single" w:color="BFBFBF" w:sz="4"/><w:right w:val="single" w:color="BFBFBF" w:sz="4"/></w:tcBorders></w:tcPr><w:p><w:r><w:rPr><w:sz w:val="20"/><w:szCs w:val="20"/></w:rPr><w:t xml:space="preserve">POST /users</w:t></w:r></w:p></w:tc><w:tc><w:tcPr><w:tcW w:type="dxa" w:w="2160"/><w:tcBorders><w:top w:val="single" w:color="BFBFBF" w:sz="4"/><w:left w:val="single" w:color="BFBFBF" w:sz="4"/><w:bottom w:val="single" w:color="BFBFBF" w:sz="4"/><w:right w:val="single" w:color="BFBFBF" w:sz="4"/></w:tcBorders></w:tcPr><w:p><w:r><w:rPr><w:sz w:val="20"/><w:szCs w:val="20"/></w:rPr><w:t xml:space="preserve">userController</w:t></w:r></w:p></w:tc></w:tr><w:tr><w:tc><w:tcPr><w:tcW w:type="dxa" w:w="1900"/><w:tcBorders><w:top w:val="single" w:color="BFBFBF" w:sz="4"/><w:left w:val="single" w:color="BFBFBF" w:sz="4"/><w:bottom w:val="single" w:color="BFBFBF" w:sz="4"/><w:right w:val="single" w:color="BFBFBF" w:sz="4"/></w:tcBorders></w:tcPr><w:p><w:r><w:rPr><w:sz w:val="20"/><w:szCs w:val="20"/></w:rPr><w:t xml:space="preserve">Register staff/admin (access code)</w:t></w:r></w:p></w:tc><w:tc><w:tcPr><w:tcW w:type="dxa" w:w="2900"/><w:tcBorders><w:top w:val="single" w:color="BFBFBF" w:sz="4"/><w:left w:val="single" w:color="BFBFBF" w:sz="4"/><w:bottom w:val="single" w:color="BFBFBF" w:sz="4"/><w:right w:val="single" w:color="BFBFBF" w:sz="4"/></w:tcBorders></w:tcPr><w:p><w:r><w:rPr><w:sz w:val="20"/><w:szCs w:val="20"/></w:rPr><w:t xml:space="preserve">registerWithRole</w:t></w:r></w:p></w:tc><w:tc><w:tcPr><w:tcW w:type="dxa" w:w="2400"/><w:tcBorders><w:top w:val="single" w:color="BFBFBF" w:sz="4"/><w:left w:val="single" w:color="BFBFBF" w:sz="4"/><w:bottom w:val="single" w:color="BFBFBF" w:sz="4"/><w:right w:val="single" w:color="BFBFBF" w:sz="4"/></w:tcBorders></w:tcPr><w:p><w:r><w:rPr><w:sz w:val="20"/><w:szCs w:val="20"/></w:rPr><w:t xml:space="preserve">POST /users/register</w:t></w:r></w:p></w:tc><w:tc><w:tcPr><w:tcW w:type="dxa" w:w="2160"/><w:tcBorders><w:top w:val="single" w:color="BFBFBF" w:sz="4"/><w:left w:val="single" w:color="BFBFBF" w:sz="4"/><w:bottom w:val="single" w:color="BFBFBF" w:sz="4"/><w:right w:val="single" w:color="BFBFBF" w:sz="4"/></w:tcBorders></w:tcPr><w:p><w:r><w:rPr><w:sz w:val="20"/><w:szCs w:val="20"/></w:rPr><w:t xml:space="preserve">registerUser</w:t></w:r></w:p></w:tc></w:tr><w:tr><w:tc><w:tcPr><w:tcW w:type="dxa" w:w="1900"/><w:tcBorders><w:top w:val="single" w:color="BFBFBF" w:sz="4"/><w:left w:val="single" w:color="BFBFBF" w:sz="4"/><w:bottom w:val="single" w:color="BFBFBF" w:sz="4"/><w:right w:val="single" w:color="BFBFBF" w:sz="4"/></w:tcBorders></w:tcPr><w:p><w:r><w:rPr><w:sz w:val="20"/><w:szCs w:val="20"/></w:rPr><w:t xml:space="preserve">Forgot / reset password</w:t></w:r></w:p></w:tc><w:tc><w:tcPr><w:tcW w:type="dxa" w:w="2900"/><w:tcBorders><w:top w:val="single" w:color="BFBFBF" w:sz="4"/><w:left w:val="single" w:color="BFBFBF" w:sz="4"/><w:bottom w:val="single" w:color="BFBFBF" w:sz="4"/><w:right w:val="single" w:color="BFBFBF" w:sz="4"/></w:tcBorders></w:tcPr><w:p><w:r><w:rPr><w:sz w:val="20"/><w:szCs w:val="20"/></w:rPr><w:t xml:space="preserve">forgotPassword, resetPassword</w:t></w:r></w:p></w:tc><w:tc><w:tcPr><w:tcW w:type="dxa" w:w="2400"/><w:tcBorders><w:top w:val="single" w:color="BFBFBF" w:sz="4"/><w:left w:val="single" w:color="BFBFBF" w:sz="4"/><w:bottom w:val="single" w:color="BFBFBF" w:sz="4"/><w:right w:val="single" w:color="BFBFBF" w:sz="4"/></w:tcBorders></w:tcPr><w:p><w:r><w:rPr><w:sz w:val="20"/><w:szCs w:val="20"/></w:rPr><w:t xml:space="preserve">POST /users/forgot-password, /users/reset-password</w:t></w:r></w:p></w:tc><w:tc><w:tcPr><w:tcW w:type="dxa" w:w="2160"/><w:tcBorders><w:top w:val="single" w:color="BFBFBF" w:sz="4"/><w:left w:val="single" w:color="BFBFBF" w:sz="4"/><w:bottom w:val="single" w:color="BFBFBF" w:sz="4"/><w:right w:val="single" w:color="BFBFBF" w:sz="4"/></w:tcBorders></w:tcPr><w:p><w:r><w:rPr><w:sz w:val="20"/><w:szCs w:val="20"/></w:rPr><w:t xml:space="preserve">forgotPassword, resetPassword</w:t></w:r></w:p></w:tc></w:tr><w:tr><w:tc><w:tcPr><w:tcW w:type="dxa" w:w="1900"/><w:tcBorders><w:top w:val="single" w:color="BFBFBF" w:sz="4"/><w:left w:val="single" w:color="BFBFBF" w:sz="4"/><w:bottom w:val="single" w:color="BFBFBF" w:sz="4"/><w:right w:val="single" w:color="BFBFBF" w:sz="4"/></w:tcBorders></w:tcPr><w:p><w:r><w:rPr><w:sz w:val="20"/><w:szCs w:val="20"/></w:rPr><w:t xml:space="preserve">Validate staff/admin access code</w:t></w:r></w:p></w:tc><w:tc><w:tcPr><w:tcW w:type="dxa" w:w="2900"/><w:tcBorders><w:top w:val="single" w:color="BFBFBF" w:sz="4"/><w:left w:val="single" w:color="BFBFBF" w:sz="4"/><w:bottom w:val="single" w:color="BFBFBF" w:sz="4"/><w:right w:val="single" w:color="BFBFBF" w:sz="4"/></w:tcBorders></w:tcPr><w:p><w:r><w:rPr><w:sz w:val="20"/><w:szCs w:val="20"/></w:rPr><w:t xml:space="preserve">validateStaffAccessCode/validateAdminAccessCode</w:t></w:r></w:p></w:tc><w:tc><w:tcPr><w:tcW w:type="dxa" w:w="2400"/><w:tcBorders><w:top w:val="single" w:color="BFBFBF" w:sz="4"/><w:left w:val="single" w:color="BFBFBF" w:sz="4"/><w:bottom w:val="single" w:color="BFBFBF" w:sz="4"/><w:right w:val="single" w:color="BFBFBF" w:sz="4"/></w:tcBorders></w:tcPr><w:p><w:r><w:rPr><w:sz w:val="20"/><w:szCs w:val="20"/></w:rPr><w:t xml:space="preserve">POST /users/validate-staff-code, /users/validate-admin-code</w:t></w:r></w:p></w:tc><w:tc><w:tcPr><w:tcW w:type="dxa" w:w="2160"/><w:tcBorders><w:top w:val="single" w:color="BFBFBF" w:sz="4"/><w:left w:val="single" w:color="BFBFBF" w:sz="4"/><w:bottom w:val="single" w:color="BFBFBF" w:sz="4"/><w:right w:val="single" w:color="BFBFBF" w:sz="4"/></w:tcBorders></w:tcPr><w:p><w:r><w:rPr><w:sz w:val="20"/><w:szCs w:val="20"/></w:rPr><w:t xml:space="preserve">validateStaffAccessCode...</w:t></w:r></w:p></w:tc></w:tr><w:tr><w:tc><w:tcPr><w:tcW w:type="dxa" w:w="1900"/><w:tcBorders><w:top w:val="single" w:color="BFBFBF" w:sz="4"/><w:left w:val="single" w:color="BFBFBF" w:sz="4"/><w:bottom w:val="single" w:color="BFBFBF" w:sz="4"/><w:right w:val="single" w:color="BFBFBF" w:sz="4"/></w:tcBorders></w:tcPr><w:p><w:r><w:rPr><w:sz w:val="20"/><w:szCs w:val="20"/></w:rPr><w:t xml:space="preserve">Change password</w:t></w:r></w:p></w:tc><w:tc><w:tcPr><w:tcW w:type="dxa" w:w="2900"/><w:tcBorders><w:top w:val="single" w:color="BFBFBF" w:sz="4"/><w:left w:val="single" w:color="BFBFBF" w:sz="4"/><w:bottom w:val="single" w:color="BFBFBF" w:sz="4"/><w:right w:val="single" w:color="BFBFBF" w:sz="4"/></w:tcBorders></w:tcPr><w:p><w:r><w:rPr><w:sz w:val="20"/><w:szCs w:val="20"/></w:rPr><w:t xml:space="preserve">changePassword</w:t></w:r></w:p></w:tc><w:tc><w:tcPr><w:tcW w:type="dxa" w:w="2400"/><w:tcBorders><w:top w:val="single" w:color="BFBFBF" w:sz="4"/><w:left w:val="single" w:color="BFBFBF" w:sz="4"/><w:bottom w:val="single" w:color="BFBFBF" w:sz="4"/><w:right w:val="single" w:color="BFBFBF" w:sz="4"/></w:tcBorders></w:tcPr><w:p><w:r><w:rPr><w:sz w:val="20"/><w:szCs w:val="20"/></w:rPr><w:t xml:space="preserve">PUT /users/:id/password</w:t></w:r></w:p></w:tc><w:tc><w:tcPr><w:tcW w:type="dxa" w:w="2160"/><w:tcBorders><w:top w:val="single" w:color="BFBFBF" w:sz="4"/><w:left w:val="single" w:color="BFBFBF" w:sz="4"/><w:bottom w:val="single" w:color="BFBFBF" w:sz="4"/><w:right w:val="single" w:color="BFBFBF" w:sz="4"/></w:tcBorders></w:tcPr><w:p><w:r><w:rPr><w:sz w:val="20"/><w:szCs w:val="20"/></w:rPr><w:t xml:space="preserve">userController</w:t></w:r></w:p></w:tc></w:tr><w:tr><w:tc><w:tcPr><w:tcW w:type="dxa" w:w="1900"/><w:tcBorders><w:top w:val="single" w:color="BFBFBF" w:sz="4"/><w:left w:val="single" w:color="BFBFBF" w:sz="4"/><w:bottom w:val="single" w:color="BFBFBF" w:sz="4"/><w:right w:val="single" w:color="BFBFBF" w:sz="4"/></w:tcBorders></w:tcPr><w:p><w:r><w:rPr><w:sz w:val="20"/><w:szCs w:val="20"/></w:rPr><w:t xml:space="preserve">User management (admin)</w:t></w:r></w:p></w:tc><w:tc><w:tcPr><w:tcW w:type="dxa" w:w="2900"/><w:tcBorders><w:top w:val="single" w:color="BFBFBF" w:sz="4"/><w:left w:val="single" w:color="BFBFBF" w:sz="4"/><w:bottom w:val="single" w:color="BFBFBF" w:sz="4"/><w:right w:val="single" w:color="BFBFBF" w:sz="4"/></w:tcBorders></w:tcPr><w:p><w:r><w:rPr><w:sz w:val="20"/><w:szCs w:val="20"/></w:rPr><w:t xml:space="preserve">users, createUser, updateUser, deleteUser, adminResetPassword</w:t></w:r></w:p></w:tc><w:tc><w:tcPr><w:tcW w:type="dxa" w:w="2400"/><w:tcBorders><w:top w:val="single" w:color="BFBFBF" w:sz="4"/><w:left w:val="single" w:color="BFBFBF" w:sz="4"/><w:bottom w:val="single" w:color="BFBFBF" w:sz="4"/><w:right w:val="single" w:color="BFBFBF" w:sz="4"/></w:tcBorders></w:tcPr><w:p><w:r><w:rPr><w:sz w:val="20"/><w:szCs w:val="20"/></w:rPr><w:t xml:space="preserve">GET/POST/PATCH/DELETE /users...</w:t></w:r></w:p></w:tc><w:tc><w:tcPr><w:tcW w:type="dxa" w:w="2160"/><w:tcBorders><w:top w:val="single" w:color="BFBFBF" w:sz="4"/><w:left w:val="single" w:color="BFBFBF" w:sz="4"/><w:bottom w:val="single" w:color="BFBFBF" w:sz="4"/><w:right w:val="single" w:color="BFBFBF" w:sz="4"/></w:tcBorders></w:tcPr><w:p><w:r><w:rPr><w:sz w:val="20"/><w:szCs w:val="20"/></w:rPr><w:t xml:space="preserve">userController</w:t></w:r></w:p></w:tc></w:tr><w:tr><w:tc><w:tcPr><w:tcW w:type="dxa" w:w="1900"/><w:tcBorders><w:top w:val="single" w:color="BFBFBF" w:sz="4"/><w:left w:val="single" w:color="BFBFBF" w:sz="4"/><w:bottom w:val="single" w:color="BFBFBF" w:sz="4"/><w:right w:val="single" w:color="BFBFBF" w:sz="4"/></w:tcBorders></w:tcPr><w:p><w:r><w:rPr><w:sz w:val="20"/><w:szCs w:val="20"/></w:rPr><w:t xml:space="preserve">List applications</w:t></w:r></w:p></w:tc><w:tc><w:tcPr><w:tcW w:type="dxa" w:w="2900"/><w:tcBorders><w:top w:val="single" w:color="BFBFBF" w:sz="4"/><w:left w:val="single" w:color="BFBFBF" w:sz="4"/><w:bottom w:val="single" w:color="BFBFBF" w:sz="4"/><w:right w:val="single" w:color="BFBFBF" w:sz="4"/></w:tcBorders></w:tcPr><w:p><w:r><w:rPr><w:sz w:val="20"/><w:szCs w:val="20"/></w:rPr><w:t xml:space="preserve">applications</w:t></w:r></w:p></w:tc><w:tc><w:tcPr><w:tcW w:type="dxa" w:w="2400"/><w:tcBorders><w:top w:val="single" w:color="BFBFBF" w:sz="4"/><w:left w:val="single" w:color="BFBFBF" w:sz="4"/><w:bottom w:val="single" w:color="BFBFBF" w:sz="4"/><w:right w:val="single" w:color="BFBFBF" w:sz="4"/></w:tcBorders></w:tcPr><w:p><w:r><w:rPr><w:sz w:val="20"/><w:szCs w:val="20"/></w:rPr><w:t xml:space="preserve">GET /applications?page&amp;limit</w:t></w:r></w:p></w:tc><w:tc><w:tcPr><w:tcW w:type="dxa" w:w="2160"/><w:tcBorders><w:top w:val="single" w:color="BFBFBF" w:sz="4"/><w:left w:val="single" w:color="BFBFBF" w:sz="4"/><w:bottom w:val="single" w:color="BFBFBF" w:sz="4"/><w:right w:val="single" w:color="BFBFBF" w:sz="4"/></w:tcBorders></w:tcPr><w:p><w:r><w:rPr><w:sz w:val="20"/><w:szCs w:val="20"/></w:rPr><w:t xml:space="preserve">getApplications</w:t></w:r></w:p></w:tc></w:tr><w:tr><w:tc><w:tcPr><w:tcW w:type="dxa" w:w="1900"/><w:tcBorders><w:top w:val="single" w:color="BFBFBF" w:sz="4"/><w:left w:val="single" w:color="BFBFBF" w:sz="4"/><w:bottom w:val="single" w:color="BFBFBF" w:sz="4"/><w:right w:val="single" w:color="BFBFBF" w:sz="4"/></w:tcBorders></w:tcPr><w:p><w:r><w:rPr><w:sz w:val="20"/><w:szCs w:val="20"/></w:rPr><w:t xml:space="preserve">Single application</w:t></w:r></w:p></w:tc><w:tc><w:tcPr><w:tcW w:type="dxa" w:w="2900"/><w:tcBorders><w:top w:val="single" w:color="BFBFBF" w:sz="4"/><w:left w:val="single" w:color="BFBFBF" w:sz="4"/><w:bottom w:val="single" w:color="BFBFBF" w:sz="4"/><w:right w:val="single" w:color="BFBFBF" w:sz="4"/></w:tcBorders></w:tcPr><w:p><w:r><w:rPr><w:sz w:val="20"/><w:szCs w:val="20"/></w:rPr><w:t xml:space="preserve">application(id)</w:t></w:r></w:p></w:tc><w:tc><w:tcPr><w:tcW w:type="dxa" w:w="2400"/><w:tcBorders><w:top w:val="single" w:color="BFBFBF" w:sz="4"/><w:left w:val="single" w:color="BFBFBF" w:sz="4"/><w:bottom w:val="single" w:color="BFBFBF" w:sz="4"/><w:right w:val="single" w:color="BFBFBF" w:sz="4"/></w:tcBorders></w:tcPr><w:p><w:r><w:rPr><w:sz w:val="20"/><w:szCs w:val="20"/></w:rPr><w:t xml:space="preserve">GET /applications/:id</w:t></w:r></w:p></w:tc><w:tc><w:tcPr><w:tcW w:type="dxa" w:w="2160"/><w:tcBorders><w:top w:val="single" w:color="BFBFBF" w:sz="4"/><w:left w:val="single" w:color="BFBFBF" w:sz="4"/><w:bottom w:val="single" w:color="BFBFBF" w:sz="4"/><w:right w:val="single" w:color="BFBFBF" w:sz="4"/></w:tcBorders></w:tcPr><w:p><w:r><w:rPr><w:sz w:val="20"/><w:szCs w:val="20"/></w:rPr><w:t xml:space="preserve">getApplication</w:t></w:r></w:p></w:tc></w:tr><w:tr><w:tc><w:tcPr><w:tcW w:type="dxa" w:w="1900"/><w:tcBorders><w:top w:val="single" w:color="BFBFBF" w:sz="4"/><w:left w:val="single" w:color="BFBFBF" w:sz="4"/><w:bottom w:val="single" w:color="BFBFBF" w:sz="4"/><w:right w:val="single" w:color="BFBFBF" w:sz="4"/></w:tcBorders></w:tcPr><w:p><w:r><w:rPr><w:sz w:val="20"/><w:szCs w:val="20"/></w:rPr><w:t xml:space="preserve">Submit application (+files)</w:t></w:r></w:p></w:tc><w:tc><w:tcPr><w:tcW w:type="dxa" w:w="2900"/><w:tcBorders><w:top w:val="single" w:color="BFBFBF" w:sz="4"/><w:left w:val="single" w:color="BFBFBF" w:sz="4"/><w:bottom w:val="single" w:color="BFBFBF" w:sz="4"/><w:right w:val="single" w:color="BFBFBF" w:sz="4"/></w:tcBorders></w:tcPr><w:p><w:r><w:rPr><w:sz w:val="20"/><w:szCs w:val="20"/></w:rPr><w:t xml:space="preserve">submitApplication(FormData)</w:t></w:r></w:p></w:tc><w:tc><w:tcPr><w:tcW w:type="dxa" w:w="2400"/><w:tcBorders><w:top w:val="single" w:color="BFBFBF" w:sz="4"/><w:left w:val="single" w:color="BFBFBF" w:sz="4"/><w:bottom w:val="single" w:color="BFBFBF" w:sz="4"/><w:right w:val="single" w:color="BFBFBF" w:sz="4"/></w:tcBorders></w:tcPr><w:p><w:r><w:rPr><w:sz w:val="20"/><w:szCs w:val="20"/></w:rPr><w:t xml:space="preserve">POST /applications</w:t></w:r></w:p></w:tc><w:tc><w:tcPr><w:tcW w:type="dxa" w:w="2160"/><w:tcBorders><w:top w:val="single" w:color="BFBFBF" w:sz="4"/><w:left w:val="single" w:color="BFBFBF" w:sz="4"/><w:bottom w:val="single" w:color="BFBFBF" w:sz="4"/><w:right w:val="single" w:color="BFBFBF" w:sz="4"/></w:tcBorders></w:tcPr><w:p><w:r><w:rPr><w:sz w:val="20"/><w:szCs w:val="20"/></w:rPr><w:t xml:space="preserve">createApplication</w:t></w:r></w:p></w:tc></w:tr><w:tr><w:tc><w:tcPr><w:tcW w:type="dxa" w:w="1900"/><w:tcBorders><w:top w:val="single" w:color="BFBFBF" w:sz="4"/><w:left w:val="single" w:color="BFBFBF" w:sz="4"/><w:bottom w:val="single" w:color="BFBFBF" w:sz="4"/><w:right w:val="single" w:color="BFBFBF" w:sz="4"/></w:tcBorders></w:tcPr><w:p><w:r><w:rPr><w:sz w:val="20"/><w:szCs w:val="20"/></w:rPr><w:t xml:space="preserve">Renewal lookup by ref no.</w:t></w:r></w:p></w:tc><w:tc><w:tcPr><w:tcW w:type="dxa" w:w="2900"/><w:tcBorders><w:top w:val="single" w:color="BFBFBF" w:sz="4"/><w:left w:val="single" w:color="BFBFBF" w:sz="4"/><w:bottom w:val="single" w:color="BFBFBF" w:sz="4"/><w:right w:val="single" w:color="BFBFBF" w:sz="4"/></w:tcBorders></w:tcPr><w:p><w:r><w:rPr><w:sz w:val="20"/><w:szCs w:val="20"/></w:rPr><w:t xml:space="preserve">renewalLookup</w:t></w:r></w:p></w:tc><w:tc><w:tcPr><w:tcW w:type="dxa" w:w="2400"/><w:tcBorders><w:top w:val="single" w:color="BFBFBF" w:sz="4"/><w:left w:val="single" w:color="BFBFBF" w:sz="4"/><w:bottom w:val="single" w:color="BFBFBF" w:sz="4"/><w:right w:val="single" w:color="BFBFBF" w:sz="4"/></w:tcBorders></w:tcPr><w:p><w:r><w:rPr><w:sz w:val="20"/><w:szCs w:val="20"/></w:rPr><w:t xml:space="preserve">GET /applications/renewal-lookup?ref=</w:t></w:r></w:p></w:tc><w:tc><w:tcPr><w:tcW w:type="dxa" w:w="2160"/><w:tcBorders><w:top w:val="single" w:color="BFBFBF" w:sz="4"/><w:left w:val="single" w:color="BFBFBF" w:sz="4"/><w:bottom w:val="single" w:color="BFBFBF" w:sz="4"/><w:right w:val="single" w:color="BFBFBF" w:sz="4"/></w:tcBorders></w:tcPr><w:p><w:r><w:rPr><w:sz w:val="20"/><w:szCs w:val="20"/></w:rPr><w:t xml:space="preserve">renewalLookup</w:t></w:r></w:p></w:tc></w:tr><w:tr><w:tc><w:tcPr><w:tcW w:type="dxa" w:w="1900"/><w:tcBorders><w:top w:val="single" w:color="BFBFBF" w:sz="4"/><w:left w:val="single" w:color="BFBFBF" w:sz="4"/><w:bottom w:val="single" w:color="BFBFBF" w:sz="4"/><w:right w:val="single" w:color="BFBFBF" w:sz="4"/></w:tcBorders></w:tcPr><w:p><w:r><w:rPr><w:sz w:val="20"/><w:szCs w:val="20"/></w:rPr><w:t xml:space="preserve">Edit / withdraw</w:t></w:r></w:p></w:tc><w:tc><w:tcPr><w:tcW w:type="dxa" w:w="2900"/><w:tcBorders><w:top w:val="single" w:color="BFBFBF" w:sz="4"/><w:left w:val="single" w:color="BFBFBF" w:sz="4"/><w:bottom w:val="single" w:color="BFBFBF" w:sz="4"/><w:right w:val="single" w:color="BFBFBF" w:sz="4"/></w:tcBorders></w:tcPr><w:p><w:r><w:rPr><w:sz w:val="20"/><w:szCs w:val="20"/></w:rPr><w:t xml:space="preserve">updateApplication, withdrawApplication</w:t></w:r></w:p></w:tc><w:tc><w:tcPr><w:tcW w:type="dxa" w:w="2400"/><w:tcBorders><w:top w:val="single" w:color="BFBFBF" w:sz="4"/><w:left w:val="single" w:color="BFBFBF" w:sz="4"/><w:bottom w:val="single" w:color="BFBFBF" w:sz="4"/><w:right w:val="single" w:color="BFBFBF" w:sz="4"/></w:tcBorders></w:tcPr><w:p><w:r><w:rPr><w:sz w:val="20"/><w:szCs w:val="20"/></w:rPr><w:t xml:space="preserve">PATCH /applications/:id</w:t></w:r></w:p></w:tc><w:tc><w:tcPr><w:tcW w:type="dxa" w:w="2160"/><w:tcBorders><w:top w:val="single" w:color="BFBFBF" w:sz="4"/><w:left w:val="single" w:color="BFBFBF" w:sz="4"/><w:bottom w:val="single" w:color="BFBFBF" w:sz="4"/><w:right w:val="single" w:color="BFBFBF" w:sz="4"/></w:tcBorders></w:tcPr><w:p><w:r><w:rPr><w:sz w:val="20"/><w:szCs w:val="20"/></w:rPr><w:t xml:space="preserve">patchApplication</w:t></w:r></w:p></w:tc></w:tr><w:tr><w:tc><w:tcPr><w:tcW w:type="dxa" w:w="1900"/><w:tcBorders><w:top w:val="single" w:color="BFBFBF" w:sz="4"/><w:left w:val="single" w:color="BFBFBF" w:sz="4"/><w:bottom w:val="single" w:color="BFBFBF" w:sz="4"/><w:right w:val="single" w:color="BFBFBF" w:sz="4"/></w:tcBorders></w:tcPr><w:p><w:r><w:rPr><w:sz w:val="20"/><w:szCs w:val="20"/></w:rPr><w:t xml:space="preserve">Approve/reject (staff+admin)</w:t></w:r></w:p></w:tc><w:tc><w:tcPr><w:tcW w:type="dxa" w:w="2900"/><w:tcBorders><w:top w:val="single" w:color="BFBFBF" w:sz="4"/><w:left w:val="single" w:color="BFBFBF" w:sz="4"/><w:bottom w:val="single" w:color="BFBFBF" w:sz="4"/><w:right w:val="single" w:color="BFBFBF" w:sz="4"/></w:tcBorders></w:tcPr><w:p><w:r><w:rPr><w:sz w:val="20"/><w:szCs w:val="20"/></w:rPr><w:t xml:space="preserve">decide</w:t></w:r></w:p></w:tc><w:tc><w:tcPr><w:tcW w:type="dxa" w:w="2400"/><w:tcBorders><w:top w:val="single" w:color="BFBFBF" w:sz="4"/><w:left w:val="single" w:color="BFBFBF" w:sz="4"/><w:bottom w:val="single" w:color="BFBFBF" w:sz="4"/><w:right w:val="single" w:color="BFBFBF" w:sz="4"/></w:tcBorders></w:tcPr><w:p><w:r><w:rPr><w:sz w:val="20"/><w:szCs w:val="20"/></w:rPr><w:t xml:space="preserve">POST /applications/:id/decisions</w:t></w:r></w:p></w:tc><w:tc><w:tcPr><w:tcW w:type="dxa" w:w="2160"/><w:tcBorders><w:top w:val="single" w:color="BFBFBF" w:sz="4"/><w:left w:val="single" w:color="BFBFBF" w:sz="4"/><w:bottom w:val="single" w:color="BFBFBF" w:sz="4"/><w:right w:val="single" w:color="BFBFBF" w:sz="4"/></w:tcBorders></w:tcPr><w:p><w:r><w:rPr><w:sz w:val="20"/><w:szCs w:val="20"/></w:rPr><w:t xml:space="preserve">createDecision</w:t></w:r></w:p></w:tc></w:tr><w:tr><w:tc><w:tcPr><w:tcW w:type="dxa" w:w="1900"/><w:tcBorders><w:top w:val="single" w:color="BFBFBF" w:sz="4"/><w:left w:val="single" w:color="BFBFBF" w:sz="4"/><w:bottom w:val="single" w:color="BFBFBF" w:sz="4"/><w:right w:val="single" w:color="BFBFBF" w:sz="4"/></w:tcBorders></w:tcPr><w:p><w:r><w:rPr><w:sz w:val="20"/><w:szCs w:val="20"/></w:rPr><w:t xml:space="preserve">Generate certificate (admin)</w:t></w:r></w:p></w:tc><w:tc><w:tcPr><w:tcW w:type="dxa" w:w="2900"/><w:tcBorders><w:top w:val="single" w:color="BFBFBF" w:sz="4"/><w:left w:val="single" w:color="BFBFBF" w:sz="4"/><w:bottom w:val="single" w:color="BFBFBF" w:sz="4"/><w:right w:val="single" w:color="BFBFBF" w:sz="4"/></w:tcBorders></w:tcPr><w:p><w:r><w:rPr><w:sz w:val="20"/><w:szCs w:val="20"/></w:rPr><w:t xml:space="preserve">generateCertificate</w:t></w:r></w:p></w:tc><w:tc><w:tcPr><w:tcW w:type="dxa" w:w="2400"/><w:tcBorders><w:top w:val="single" w:color="BFBFBF" w:sz="4"/><w:left w:val="single" w:color="BFBFBF" w:sz="4"/><w:bottom w:val="single" w:color="BFBFBF" w:sz="4"/><w:right w:val="single" w:color="BFBFBF" w:sz="4"/></w:tcBorders></w:tcPr><w:p><w:r><w:rPr><w:sz w:val="20"/><w:szCs w:val="20"/></w:rPr><w:t xml:space="preserve">POST /applications/:id/certificate</w:t></w:r></w:p></w:tc><w:tc><w:tcPr><w:tcW w:type="dxa" w:w="2160"/><w:tcBorders><w:top w:val="single" w:color="BFBFBF" w:sz="4"/><w:left w:val="single" w:color="BFBFBF" w:sz="4"/><w:bottom w:val="single" w:color="BFBFBF" w:sz="4"/><w:right w:val="single" w:color="BFBFBF" w:sz="4"/></w:tcBorders></w:tcPr><w:p><w:r><w:rPr><w:sz w:val="20"/><w:szCs w:val="20"/></w:rPr><w:t xml:space="preserve">createCertificate</w:t></w:r></w:p></w:tc></w:tr><w:tr><w:tc><w:tcPr><w:tcW w:type="dxa" w:w="1900"/><w:tcBorders><w:top w:val="single" w:color="BFBFBF" w:sz="4"/><w:left w:val="single" w:color="BFBFBF" w:sz="4"/><w:bottom w:val="single" w:color="BFBFBF" w:sz="4"/><w:right w:val="single" w:color="BFBFBF" w:sz="4"/></w:tcBorders></w:tcPr><w:p><w:r><w:rPr><w:sz w:val="20"/><w:szCs w:val="20"/></w:rPr><w:t xml:space="preserve">Email certificate (admin)</w:t></w:r></w:p></w:tc><w:tc><w:tcPr><w:tcW w:type="dxa" w:w="2900"/><w:tcBorders><w:top w:val="single" w:color="BFBFBF" w:sz="4"/><w:left w:val="single" w:color="BFBFBF" w:sz="4"/><w:bottom w:val="single" w:color="BFBFBF" w:sz="4"/><w:right w:val="single" w:color="BFBFBF" w:sz="4"/></w:tcBorders></w:tcPr><w:p><w:r><w:rPr><w:sz w:val="20"/><w:szCs w:val="20"/></w:rPr><w:t xml:space="preserve">sendCertificate</w:t></w:r></w:p></w:tc><w:tc><w:tcPr><w:tcW w:type="dxa" w:w="2400"/><w:tcBorders><w:top w:val="single" w:color="BFBFBF" w:sz="4"/><w:left w:val="single" w:color="BFBFBF" w:sz="4"/><w:bottom w:val="single" w:color="BFBFBF" w:sz="4"/><w:right w:val="single" w:color="BFBFBF" w:sz="4"/></w:tcBorders></w:tcPr><w:p><w:r><w:rPr><w:sz w:val="20"/><w:szCs w:val="20"/></w:rPr><w:t xml:space="preserve">POST /applications/:id/certificate/send</w:t></w:r></w:p></w:tc><w:tc><w:tcPr><w:tcW w:type="dxa" w:w="2160"/><w:tcBorders><w:top w:val="single" w:color="BFBFBF" w:sz="4"/><w:left w:val="single" w:color="BFBFBF" w:sz="4"/><w:bottom w:val="single" w:color="BFBFBF" w:sz="4"/><w:right w:val="single" w:color="BFBFBF" w:sz="4"/></w:tcBorders></w:tcPr><w:p><w:r><w:rPr><w:sz w:val="20"/><w:szCs w:val="20"/></w:rPr><w:t xml:space="preserve">sendCertificateEmail</w:t></w:r></w:p></w:tc></w:tr><w:tr><w:tc><w:tcPr><w:tcW w:type="dxa" w:w="1900"/><w:tcBorders><w:top w:val="single" w:color="BFBFBF" w:sz="4"/><w:left w:val="single" w:color="BFBFBF" w:sz="4"/><w:bottom w:val="single" w:color="BFBFBF" w:sz="4"/><w:right w:val="single" w:color="BFBFBF" w:sz="4"/></w:tcBorders></w:tcPr><w:p><w:r><w:rPr><w:sz w:val="20"/><w:szCs w:val="20"/></w:rPr><w:t xml:space="preserve">Public certificate verify</w:t></w:r></w:p></w:tc><w:tc><w:tcPr><w:tcW w:type="dxa" w:w="2900"/><w:tcBorders><w:top w:val="single" w:color="BFBFBF" w:sz="4"/><w:left w:val="single" w:color="BFBFBF" w:sz="4"/><w:bottom w:val="single" w:color="BFBFBF" w:sz="4"/><w:right w:val="single" w:color="BFBFBF" w:sz="4"/></w:tcBorders></w:tcPr><w:p><w:r><w:rPr><w:sz w:val="20"/><w:szCs w:val="20"/></w:rPr><w:t xml:space="preserve">verifyCertificate(refNumber)</w:t></w:r></w:p></w:tc><w:tc><w:tcPr><w:tcW w:type="dxa" w:w="2400"/><w:tcBorders><w:top w:val="single" w:color="BFBFBF" w:sz="4"/><w:left w:val="single" w:color="BFBFBF" w:sz="4"/><w:bottom w:val="single" w:color="BFBFBF" w:sz="4"/><w:right w:val="single" w:color="BFBFBF" w:sz="4"/></w:tcBorders></w:tcPr><w:p><w:r><w:rPr><w:sz w:val="20"/><w:szCs w:val="20"/></w:rPr><w:t xml:space="preserve">GET /certificates/:year/:seq</w:t></w:r></w:p></w:tc><w:tc><w:tcPr><w:tcW w:type="dxa" w:w="2160"/><w:tcBorders><w:top w:val="single" w:color="BFBFBF" w:sz="4"/><w:left w:val="single" w:color="BFBFBF" w:sz="4"/><w:bottom w:val="single" w:color="BFBFBF" w:sz="4"/><w:right w:val="single" w:color="BFBFBF" w:sz="4"/></w:tcBorders></w:tcPr><w:p><w:r><w:rPr><w:sz w:val="20"/><w:szCs w:val="20"/></w:rPr><w:t xml:space="preserve">certificateRoutes</w:t></w:r></w:p></w:tc></w:tr><w:tr><w:tc><w:tcPr><w:tcW w:type="dxa" w:w="1900"/><w:tcBorders><w:top w:val="single" w:color="BFBFBF" w:sz="4"/><w:left w:val="single" w:color="BFBFBF" w:sz="4"/><w:bottom w:val="single" w:color="BFBFBF" w:sz="4"/><w:right w:val="single" w:color="BFBFBF" w:sz="4"/></w:tcBorders></w:tcPr><w:p><w:r><w:rPr><w:sz w:val="20"/><w:szCs w:val="20"/></w:rPr><w:t xml:space="preserve">Service types CRUD</w:t></w:r></w:p></w:tc><w:tc><w:tcPr><w:tcW w:type="dxa" w:w="2900"/><w:tcBorders><w:top w:val="single" w:color="BFBFBF" w:sz="4"/><w:left w:val="single" w:color="BFBFBF" w:sz="4"/><w:bottom w:val="single" w:color="BFBFBF" w:sz="4"/><w:right w:val="single" w:color="BFBFBF" w:sz="4"/></w:tcBorders></w:tcPr><w:p><w:r><w:rPr><w:sz w:val="20"/><w:szCs w:val="20"/></w:rPr><w:t xml:space="preserve">serviceTypes/create/update/deleteServiceType + verifyTin call</w:t></w:r></w:p></w:tc><w:tc><w:tcPr><w:tcW w:type="dxa" w:w="2400"/><w:tcBorders><w:top w:val="single" w:color="BFBFBF" w:sz="4"/><w:left w:val="single" w:color="BFBFBF" w:sz="4"/><w:bottom w:val="single" w:color="BFBFBF" w:sz="4"/><w:right w:val="single" w:color="BFBFBF" w:sz="4"/></w:tcBorders></w:tcPr><w:p><w:r><w:rPr><w:sz w:val="20"/><w:szCs w:val="20"/></w:rPr><w:t xml:space="preserve">GET/POST/PATCH/DELETE /service-types</w:t></w:r></w:p></w:tc><w:tc><w:tcPr><w:tcW w:type="dxa" w:w="2160"/><w:tcBorders><w:top w:val="single" w:color="BFBFBF" w:sz="4"/><w:left w:val="single" w:color="BFBFBF" w:sz="4"/><w:bottom w:val="single" w:color="BFBFBF" w:sz="4"/><w:right w:val="single" w:color="BFBFBF" w:sz="4"/></w:tcBorders></w:tcPr><w:p><w:r><w:rPr><w:sz w:val="20"/><w:szCs w:val="20"/></w:rPr><w:t xml:space="preserve">serviceTypeController</w:t></w:r></w:p></w:tc></w:tr><w:tr><w:tc><w:tcPr><w:tcW w:type="dxa" w:w="1900"/><w:tcBorders><w:top w:val="single" w:color="BFBFBF" w:sz="4"/><w:left w:val="single" w:color="BFBFBF" w:sz="4"/><w:bottom w:val="single" w:color="BFBFBF" w:sz="4"/><w:right w:val="single" w:color="BFBFBF" w:sz="4"/></w:tcBorders></w:tcPr><w:p><w:r><w:rPr><w:sz w:val="20"/><w:szCs w:val="20"/></w:rPr><w:t xml:space="preserve">Live TIN lookup (eTrade)</w:t></w:r></w:p></w:tc><w:tc><w:tcPr><w:tcW w:type="dxa" w:w="2900"/><w:tcBorders><w:top w:val="single" w:color="BFBFBF" w:sz="4"/><w:left w:val="single" w:color="BFBFBF" w:sz="4"/><w:bottom w:val="single" w:color="BFBFBF" w:sz="4"/><w:right w:val="single" w:color="BFBFBF" w:sz="4"/></w:tcBorders></w:tcPr><w:p><w:r><w:rPr><w:sz w:val="20"/><w:szCs w:val="20"/></w:rPr><w:t xml:space="preserve">businessRegistration(tin)</w:t></w:r></w:p></w:tc><w:tc><w:tcPr><w:tcW w:type="dxa" w:w="2400"/><w:tcBorders><w:top w:val="single" w:color="BFBFBF" w:sz="4"/><w:left w:val="single" w:color="BFBFBF" w:sz="4"/><w:bottom w:val="single" w:color="BFBFBF" w:sz="4"/><w:right w:val="single" w:color="BFBFBF" w:sz="4"/></w:tcBorders></w:tcPr><w:p><w:r><w:rPr><w:sz w:val="20"/><w:szCs w:val="20"/></w:rPr><w:t xml:space="preserve">GET /business-registrations/:tin</w:t></w:r></w:p></w:tc><w:tc><w:tcPr><w:tcW w:type="dxa" w:w="2160"/><w:tcBorders><w:top w:val="single" w:color="BFBFBF" w:sz="4"/><w:left w:val="single" w:color="BFBFBF" w:sz="4"/><w:bottom w:val="single" w:color="BFBFBF" w:sz="4"/><w:right w:val="single" w:color="BFBFBF" w:sz="4"/></w:tcBorders></w:tcPr><w:p><w:r><w:rPr><w:sz w:val="20"/><w:szCs w:val="20"/></w:rPr><w:t xml:space="preserve">etradeController.getBusinessRegistration (proxy to etrade.gov.et)</w:t></w:r></w:p></w:tc></w:tr><w:tr><w:tc><w:tcPr><w:tcW w:type="dxa" w:w="1900"/><w:tcBorders><w:top w:val="single" w:color="BFBFBF" w:sz="4"/><w:left w:val="single" w:color="BFBFBF" w:sz="4"/><w:bottom w:val="single" w:color="BFBFBF" w:sz="4"/><w:right w:val="single" w:color="BFBFBF" w:sz="4"/></w:tcBorders></w:tcPr><w:p><w:r><w:rPr><w:sz w:val="20"/><w:szCs w:val="20"/></w:rPr><w:t xml:space="preserve">System settings</w:t></w:r></w:p></w:tc><w:tc><w:tcPr><w:tcW w:type="dxa" w:w="2900"/><w:tcBorders><w:top w:val="single" w:color="BFBFBF" w:sz="4"/><w:left w:val="single" w:color="BFBFBF" w:sz="4"/><w:bottom w:val="single" w:color="BFBFBF" w:sz="4"/><w:right w:val="single" w:color="BFBFBF" w:sz="4"/></w:tcBorders></w:tcPr><w:p><w:r><w:rPr><w:sz w:val="20"/><w:szCs w:val="20"/></w:rPr><w:t xml:space="preserve">getSettings, saveSettings</w:t></w:r></w:p></w:tc><w:tc><w:tcPr><w:tcW w:type="dxa" w:w="2400"/><w:tcBorders><w:top w:val="single" w:color="BFBFBF" w:sz="4"/><w:left w:val="single" w:color="BFBFBF" w:sz="4"/><w:bottom w:val="single" w:color="BFBFBF" w:sz="4"/><w:right w:val="single" w:color="BFBFBF" w:sz="4"/></w:tcBorders></w:tcPr><w:p><w:r><w:rPr><w:sz w:val="20"/><w:szCs w:val="20"/></w:rPr><w:t xml:space="preserve">GET/PUT /settings</w:t></w:r></w:p></w:tc><w:tc><w:tcPr><w:tcW w:type="dxa" w:w="2160"/><w:tcBorders><w:top w:val="single" w:color="BFBFBF" w:sz="4"/><w:left w:val="single" w:color="BFBFBF" w:sz="4"/><w:bottom w:val="single" w:color="BFBFBF" w:sz="4"/><w:right w:val="single" w:color="BFBFBF" w:sz="4"/></w:tcBorders></w:tcPr><w:p><w:r><w:rPr><w:sz w:val="20"/><w:szCs w:val="20"/></w:rPr><w:t xml:space="preserve">settingsController</w:t></w:r></w:p></w:tc></w:tr><w:tr><w:tc><w:tcPr><w:tcW w:type="dxa" w:w="1900"/><w:tcBorders><w:top w:val="single" w:color="BFBFBF" w:sz="4"/><w:left w:val="single" w:color="BFBFBF" w:sz="4"/><w:bottom w:val="single" w:color="BFBFBF" w:sz="4"/><w:right w:val="single" w:color="BFBFBF" w:sz="4"/></w:tcBorders></w:tcPr><w:p><w:r><w:rPr><w:sz w:val="20"/><w:szCs w:val="20"/></w:rPr><w:t xml:space="preserve">Analytics charts</w:t></w:r></w:p></w:tc><w:tc><w:tcPr><w:tcW w:type="dxa" w:w="2900"/><w:tcBorders><w:top w:val="single" w:color="BFBFBF" w:sz="4"/><w:left w:val="single" w:color="BFBFBF" w:sz="4"/><w:bottom w:val="single" w:color="BFBFBF" w:sz="4"/><w:right w:val="single" w:color="BFBFBF" w:sz="4"/></w:tcBorders></w:tcPr><w:p><w:r><w:rPr><w:sz w:val="20"/><w:szCs w:val="20"/></w:rPr><w:t xml:space="preserve">getAnalytics</w:t></w:r></w:p></w:tc><w:tc><w:tcPr><w:tcW w:type="dxa" w:w="2400"/><w:tcBorders><w:top w:val="single" w:color="BFBFBF" w:sz="4"/><w:left w:val="single" w:color="BFBFBF" w:sz="4"/><w:bottom w:val="single" w:color="BFBFBF" w:sz="4"/><w:right w:val="single" w:color="BFBFBF" w:sz="4"/></w:tcBorders></w:tcPr><w:p><w:r><w:rPr><w:sz w:val="20"/><w:szCs w:val="20"/></w:rPr><w:t xml:space="preserve">GET /reports/analytics</w:t></w:r></w:p></w:tc><w:tc><w:tcPr><w:tcW w:type="dxa" w:w="2160"/><w:tcBorders><w:top w:val="single" w:color="BFBFBF" w:sz="4"/><w:left w:val="single" w:color="BFBFBF" w:sz="4"/><w:bottom w:val="single" w:color="BFBFBF" w:sz="4"/><w:right w:val="single" w:color="BFBFBF" w:sz="4"/></w:tcBorders></w:tcPr><w:p><w:r><w:rPr><w:sz w:val="20"/><w:szCs w:val="20"/></w:rPr><w:t xml:space="preserve">reportController</w:t></w:r></w:p></w:tc></w:tr><w:tr><w:tc><w:tcPr><w:tcW w:type="dxa" w:w="1900"/><w:tcBorders><w:top w:val="single" w:color="BFBFBF" w:sz="4"/><w:left w:val="single" w:color="BFBFBF" w:sz="4"/><w:bottom w:val="single" w:color="BFBFBF" w:sz="4"/><w:right w:val="single" w:color="BFBFBF" w:sz="4"/></w:tcBorders></w:tcPr><w:p><w:r><w:rPr><w:sz w:val="20"/><w:szCs w:val="20"/></w:rPr><w:t xml:space="preserve">Real-time stream</w:t></w:r></w:p></w:tc><w:tc><w:tcPr><w:tcW w:type="dxa" w:w="2900"/><w:tcBorders><w:top w:val="single" w:color="BFBFBF" w:sz="4"/><w:left w:val="single" w:color="BFBFBF" w:sz="4"/><w:bottom w:val="single" w:color="BFBFBF" w:sz="4"/><w:right w:val="single" w:color="BFBFBF" w:sz="4"/></w:tcBorders></w:tcPr><w:p><w:r><w:rPr><w:sz w:val="20"/><w:szCs w:val="20"/></w:rPr><w:t xml:space="preserve">EventSource</w:t></w:r></w:p></w:tc><w:tc><w:tcPr><w:tcW w:type="dxa" w:w="2400"/><w:tcBorders><w:top w:val="single" w:color="BFBFBF" w:sz="4"/><w:left w:val="single" w:color="BFBFBF" w:sz="4"/><w:bottom w:val="single" w:color="BFBFBF" w:sz="4"/><w:right w:val="single" w:color="BFBFBF" w:sz="4"/></w:tcBorders></w:tcPr><w:p><w:r><w:rPr><w:sz w:val="20"/><w:szCs w:val="20"/></w:rPr><w:t xml:space="preserve">GET /events (SSE)</w:t></w:r></w:p></w:tc><w:tc><w:tcPr><w:tcW w:type="dxa" w:w="2160"/><w:tcBorders><w:top w:val="single" w:color="BFBFBF" w:sz="4"/><w:left w:val="single" w:color="BFBFBF" w:sz="4"/><w:bottom w:val="single" w:color="BFBFBF" w:sz="4"/><w:right w:val="single" w:color="BFBFBF" w:sz="4"/></w:tcBorders></w:tcPr><w:p><w:r><w:rPr><w:sz w:val="20"/><w:szCs w:val="20"/></w:rPr><w:t xml:space="preserve">server.js broadcastSSE</w:t></w:r></w:p></w:tc></w:tr></w:tbl><w:p><w:r><w:br w:type="page"/></w:r></w:p><w:p><w:pPr><w:pStyle w:val="Heading1"/><w:spacing w:after="160" w:before="320"/></w:pPr><w:r><w:rPr><w:b/><w:bCs/><w:color w:val="1F4E79"/><w:sz w:val="34"/><w:szCs w:val="34"/></w:rPr><w:t xml:space="preserve">6. End-to-End Story: “An Applicant Submits an Application”</w:t></w:r></w:p><w:p><w:pPr><w:spacing w:after="120"/></w:pPr><w:r><w:rPr><w:sz w:val="22"/><w:szCs w:val="22"/></w:rPr><w:t xml:space="preserve">Use this narrative during the live demo — it touches every layer:</w:t></w:r></w:p><w:p><w:pPr><w:pStyle w:val="ListParagraph"/><w:numPr><w:ilvl w:val="0"/><w:numId w:val="1"/></w:numPr><w:spacing w:after="80"/></w:pPr><w:r><w:rPr><w:sz w:val="22"/><w:szCs w:val="22"/></w:rPr><w:t xml:space="preserve">1. </w:t></w:r><w:r><w:rPr><w:b/><w:bCs/><w:sz w:val="22"/><w:szCs w:val="22"/></w:rPr><w:t xml:space="preserve">Applicant navigates to /applicant/apply</w:t></w:r><w:r><w:rPr><w:sz w:val="22"/><w:szCs w:val="22"/></w:rPr><w:t xml:space="preserve"> – RequireAuth checks the session from GET /sessions/current (AuthContext already restored the user on page load).</w:t></w:r></w:p><w:p><w:pPr><w:pStyle w:val="ListParagraph"/><w:numPr><w:ilvl w:val="0"/><w:numId w:val="1"/></w:numPr><w:spacing w:after="80"/></w:pPr><w:r><w:rPr><w:sz w:val="22"/><w:szCs w:val="22"/></w:rPr><w:t xml:space="preserve">2. </w:t></w:r><w:r><w:rPr><w:b/><w:bCs/><w:sz w:val="22"/><w:szCs w:val="22"/></w:rPr><w:t xml:space="preserve">Business step</w:t></w:r><w:r><w:rPr><w:sz w:val="22"/><w:szCs w:val="22"/></w:rPr><w:t xml:space="preserve"> – applicant types a TIN; ApplyForm calls lookupTin (src/services/tinLookup.js) → api.businessRegistration(tin) → GET /api/v1/business-registrations/:tin → backend etradeController calls etrade.gov.et live → owner name, phone, license, even a base64 photo come back → frontend converts it to a File and auto-fills the form.</w:t></w:r></w:p><w:p><w:pPr><w:pStyle w:val="ListParagraph"/><w:numPr><w:ilvl w:val="0"/><w:numId w:val="1"/></w:numPr><w:spacing w:after="80"/></w:pPr><w:r><w:rPr><w:sz w:val="22"/><w:szCs w:val="22"/></w:rPr><w:t xml:space="preserve">3. </w:t></w:r><w:r><w:rPr><w:b/><w:bCs/><w:sz w:val="22"/><w:szCs w:val="22"/></w:rPr><w:t xml:space="preserve">Applicant info step</w:t></w:r><w:r><w:rPr><w:sz w:val="22"/><w:szCs w:val="22"/></w:rPr><w:t xml:space="preserve"> – EthiopianDobPicker uses the Ethiopic day picker; dates convert via src/utils/ethDate.js.</w:t></w:r></w:p><w:p><w:pPr><w:pStyle w:val="ListParagraph"/><w:numPr><w:ilvl w:val="0"/><w:numId w:val="1"/></w:numPr><w:spacing w:after="80"/></w:pPr><w:r><w:rPr><w:sz w:val="22"/><w:szCs w:val="22"/></w:rPr><w:t xml:space="preserve">4. </w:t></w:r><w:r><w:rPr><w:b/><w:bCs/><w:sz w:val="22"/><w:szCs w:val="22"/></w:rPr><w:t xml:space="preserve">Service step</w:t></w:r><w:r><w:rPr><w:sz w:val="22"/><w:szCs w:val="22"/></w:rPr><w:t xml:space="preserve"> – service types come from GET /service-types (backend) with the static fallback src/data/serviceTypes.js; Amharic names appear if the language toggle is on.</w:t></w:r></w:p><w:p><w:pPr><w:pStyle w:val="ListParagraph"/><w:numPr><w:ilvl w:val="0"/><w:numId w:val="1"/></w:numPr><w:spacing w:after="80"/></w:pPr><w:r><w:rPr><w:sz w:val="22"/><w:szCs w:val="22"/></w:rPr><w:t xml:space="preserve">5. </w:t></w:r><w:r><w:rPr><w:b/><w:bCs/><w:sz w:val="22"/><w:szCs w:val="22"/></w:rPr><w:t xml:space="preserve">Documents step</w:t></w:r><w:r><w:rPr><w:sz w:val="22"/><w:szCs w:val="22"/></w:rPr><w:t xml:space="preserve"> – FileDrop/IdUpload/CameraModal collect files; the draft is auto-saved to localStorage under certapp.draft.&lt;username&gt; (AppDataContext.saveDraft).</w:t></w:r></w:p><w:p><w:pPr><w:pStyle w:val="ListParagraph"/><w:numPr><w:ilvl w:val="0"/><w:numId w:val="1"/></w:numPr><w:spacing w:after="80"/></w:pPr><w:r><w:rPr><w:sz w:val="22"/><w:szCs w:val="22"/></w:rPr><w:t xml:space="preserve">6. </w:t></w:r><w:r><w:rPr><w:b/><w:bCs/><w:sz w:val="22"/><w:szCs w:val="22"/></w:rPr><w:t xml:space="preserve">Submit</w:t></w:r><w:r><w:rPr><w:sz w:val="22"/><w:szCs w:val="22"/></w:rPr><w:t xml:space="preserve"> – addApplication builds FormData (JSON data field + binary fields), POST /applications → multer saves files to backend/uploads → zod validates → Application model computes the reference number (Counter/ethiopian year) → controller returns the created application → AppDataContext prepends it → clearDraft → sonner toast.</w:t></w:r></w:p><w:p><w:pPr><w:pStyle w:val="ListParagraph"/><w:numPr><w:ilvl w:val="0"/><w:numId w:val="1"/></w:numPr><w:spacing w:after="80"/></w:pPr><w:r><w:rPr><w:sz w:val="22"/><w:szCs w:val="22"/></w:rPr><w:t xml:space="preserve">7. </w:t></w:r><w:r><w:rPr><w:b/><w:bCs/><w:sz w:val="22"/><w:szCs w:val="22"/></w:rPr><w:t xml:space="preserve">Staff side, live</w:t></w:r><w:r><w:rPr><w:sz w:val="22"/><w:szCs w:val="22"/></w:rPr><w:t xml:space="preserve"> – a staff member whose browser holds an open SSE connection gets application_update → refresh() re-fetches → StaffReview.jsx → decide(&quot;approved&quot;|&quot;rejected&quot;, reason) → POST /:id/decisions.</w:t></w:r></w:p><w:p><w:pPr><w:pStyle w:val="ListParagraph"/><w:numPr><w:ilvl w:val="0"/><w:numId w:val="1"/></w:numPr><w:spacing w:after="80"/></w:pPr><w:r><w:rPr><w:sz w:val="22"/><w:szCs w:val="22"/></w:rPr><w:t xml:space="preserve">8. </w:t></w:r><w:r><w:rPr><w:b/><w:bCs/><w:sz w:val="22"/><w:szCs w:val="22"/></w:rPr><w:t xml:space="preserve">Admin side</w:t></w:r><w:r><w:rPr><w:sz w:val="22"/><w:szCs w:val="22"/></w:rPr><w:t xml:space="preserve"> – AdminReview finalizes → generateCertificate → backend builds PDF/DOCX (pdfkit, docx, qrcode, puppeteer, Seal) → CertificatePrintPage.jsx shows the printable certificate with qrcode.react QR; email it with sendCertificate.</w:t></w:r></w:p><w:p><w:pPr><w:pStyle w:val="ListParagraph"/><w:numPr><w:ilvl w:val="0"/><w:numId w:val="1"/></w:numPr><w:spacing w:after="80"/></w:pPr><w:r><w:rPr><w:sz w:val="22"/><w:szCs w:val="22"/></w:rPr><w:t xml:space="preserve">9. </w:t></w:r><w:r><w:rPr><w:b/><w:bCs/><w:sz w:val="22"/><w:szCs w:val="22"/></w:rPr><w:t xml:space="preserve">Anyone</w:t></w:r><w:r><w:rPr><w:sz w:val="22"/><w:szCs w:val="22"/></w:rPr><w:t xml:space="preserve"> can verify publicly at /verify/:year/:seq (VerifyCertificate.jsx) → GET /certificates/:year/:seq.</w:t></w:r></w:p><w:p><w:r><w:br w:type="page"/></w:r></w:p><w:p><w:pPr><w:pStyle w:val="Heading1"/><w:spacing w:after="160" w:before="320"/></w:pPr><w:r><w:rPr><w:b/><w:bCs/><w:color w:val="1F4E79"/><w:sz w:val="34"/><w:szCs w:val="34"/></w:rPr><w:t xml:space="preserve">7. Questions Your Professor Will Likely Ask (with model answers)</w:t></w:r></w:p><w:p><w:pPr><w:pStyle w:val="Heading2"/><w:spacing w:after="120" w:before="260"/></w:pPr><w:r><w:rPr><w:b/><w:bCs/><w:color w:val="2E74B5"/><w:sz w:val="28"/><w:szCs w:val="28"/></w:rPr><w:t xml:space="preserve">A. Architecture &amp; flow</w:t></w:r></w:p><w:p><w:pPr><w:pStyle w:val="Heading3"/><w:spacing w:after="100" w:before="200"/></w:pPr><w:r><w:rPr><w:b/><w:bCs/><w:sz w:val="24"/><w:szCs w:val="24"/></w:rPr><w:t xml:space="preserve">1. Walk me through what happens exactly when a user clicks “Login”.</w:t></w:r></w:p><w:p><w:pPr><w:spacing w:after="120"/></w:pPr><w:r><w:rPr><w:sz w:val="22"/><w:szCs w:val="22"/></w:rPr><w:t xml:space="preserve">LoginForm.jsx takes email/password → useAuth().login(email, password, &quot;applicant&quot;) → AuthContext picks api.loginApplicant from src/services/api.js → fetch POST /api/v1/sessions/applicant with JSON body, credentials: &quot;include&quot; → in dev, Vite proxies to Express on :4000 → sessionRoutes matches, the zod login schema validates, sessionController checks the bcrypt hash, signs a JWT with JWT_SECRET, and sets it as an HttpOnly cookie → the response { user } object flows back → setUser(session.user) → React re-renders, RequireAuth sees the role and the Router redirects to the role&apos;s dashboard.</w:t></w:r></w:p><w:p><w:pPr><w:pStyle w:val="Heading3"/><w:spacing w:after="100" w:before="200"/></w:pPr><w:r><w:rPr><w:b/><w:bCs/><w:sz w:val="24"/><w:szCs w:val="24"/></w:rPr><w:t xml:space="preserve">2. Why fetch() instead of Axios?</w:t></w:r></w:p><w:p><w:pPr><w:spacing w:after="120"/></w:pPr><w:r><w:rPr><w:sz w:val="22"/><w:szCs w:val="22"/></w:rPr><w:t xml:space="preserve">fetch is built into the browser: zero bundle size, native support for FormData, streams and EventSource-style patterns. Our thin 60-line wrapper in api.js gives us everything Axios would: JSON serialization, error normalization (ApiError), retry on transient statuses, and cookie credentials. Fewer dependencies, full control.</w:t></w:r></w:p><w:p><w:pPr><w:pStyle w:val="Heading3"/><w:spacing w:after="100" w:before="200"/></w:pPr><w:r><w:rPr><w:b/><w:bCs/><w:sz w:val="24"/><w:szCs w:val="24"/></w:rPr><w:t xml:space="preserve">3. How is state managed? Why Context instead of Redux?</w:t></w:r></w:p><w:p><w:pPr><w:spacing w:after="120"/></w:pPr><w:r><w:rPr><w:sz w:val="22"/><w:szCs w:val="22"/></w:rPr><w:t xml:space="preserve">The app has three well-isolated domains of global state: session (AuthContext), the application collection + actions (AppDataContext), and language (LanguageContext). React Context + hooks cover this cleanly. Redux would add boilerplate for no benefit at this scale. Local UI state stays in components with useState.</w:t></w:r></w:p><w:p><w:pPr><w:pStyle w:val="Heading3"/><w:spacing w:after="100" w:before="200"/></w:pPr><w:r><w:rPr><w:b/><w:bCs/><w:sz w:val="24"/><w:szCs w:val="24"/></w:rPr><w:t xml:space="preserve">4. What happens if the token expires?</w:t></w:r></w:p><w:p><w:pPr><w:spacing w:after="120"/></w:pPr><w:r><w:rPr><w:sz w:val="22"/><w:szCs w:val="22"/></w:rPr><w:t xml:space="preserve">Every protected backend route runs the protect middleware (backend/middleware/authMiddleware.js), which returns 401 “Session expired please log in again”. Our request() wrapper throws ApiError(401, data.message); login-adjacent flows show the message, and RequireAuth sends an unauthenticated user back to the login route. Also, on a normal page load AuthContext probes GET /sessions/current — if 401, setUser(null), so the UI acts like a logged-out app.</w:t></w:r></w:p><w:p><w:pPr><w:pStyle w:val="Heading3"/><w:spacing w:after="100" w:before="200"/></w:pPr><w:r><w:rPr><w:b/><w:bCs/><w:sz w:val="24"/><w:szCs w:val="24"/></w:rPr><w:t xml:space="preserve">5. Where is the JWT stored and why is that safe?</w:t></w:r></w:p><w:p><w:pPr><w:spacing w:after="120"/></w:pPr><w:r><w:rPr><w:sz w:val="22"/><w:szCs w:val="22"/></w:rPr><w:t xml:space="preserve">In an HttpOnly cookie set by the backend. JavaScript can never read it, which neutralizes XSS token theft; and credentials: &quot;include&quot; sends it automatically. Since the frontend is same-origin in production (Express serves the built SPA) there&apos;s no cross-site cookie issue; in dev, the Vite proxy keeps it same-origin too.</w:t></w:r></w:p><w:p><w:pPr><w:pStyle w:val="Heading3"/><w:spacing w:after="100" w:before="200"/></w:pPr><w:r><w:rPr><w:b/><w:bCs/><w:sz w:val="24"/><w:szCs w:val="24"/></w:rPr><w:t xml:space="preserve">6. Explain the role-based access on the frontend vs the backend.</w:t></w:r></w:p><w:p><w:pPr><w:spacing w:after="120"/></w:pPr><w:r><w:rPr><w:sz w:val="22"/><w:szCs w:val="22"/></w:rPr><w:t xml:space="preserve">Frontend: RequireAuth.jsx wraps each role&apos;s routes with roles={[&quot;staff&quot;]} etc. and invalid roles are redirected to their own home — this is UX, not security. Backend: the same data is enforced by protect + requireRole(...) on every route (applicationRoutes.js: applicants create; staff/admin decide; only admin generates certificates/sends emails/imports legacy). Defense in depth: the client hides what you shouldn&apos;t see; the server refuses what you shouldn&apos;t do.</w:t></w:r></w:p><w:p><w:pPr><w:pStyle w:val="Heading3"/><w:spacing w:after="100" w:before="200"/></w:pPr><w:r><w:rPr><w:b/><w:bCs/><w:sz w:val="24"/><w:szCs w:val="24"/></w:rPr><w:t xml:space="preserve">7. How do you handle file uploads?</w:t></w:r></w:p><w:p><w:pPr><w:spacing w:after="120"/></w:pPr><w:r><w:rPr><w:sz w:val="22"/><w:szCs w:val="22"/></w:rPr><w:t xml:space="preserve">Files go in a FormData alongside a JSON &quot;data&quot; field (AppDataContext.addApplication). The browser sets multipart/form-data with the boundary. Backend multer (uploadMiddleware.js) receives and stores them (backend/uploads), the route orders middleware uploadDocuments → validateFormData → controller.</w:t></w:r></w:p><w:p><w:pPr><w:pStyle w:val="Heading3"/><w:spacing w:after="100" w:before="200"/></w:pPr><w:r><w:rPr><w:b/><w:bCs/><w:sz w:val="24"/><w:szCs w:val="24"/></w:rPr><w:t xml:space="preserve">8. What is the difference between a full page reload and React Router navigation?</w:t></w:r></w:p><w:p><w:pPr><w:spacing w:after="120"/></w:pPr><w:r><w:rPr><w:sz w:val="22"/><w:szCs w:val="22"/></w:rPr><w:t xml:space="preserve">With &lt;Link&gt;/useNavigate the SPA intercepts navigation, swaps components via the history API and never re-downloads index.html — state (Context) survives. After a hard refresh, React Router reads the URL and re-renders, AuthContext re-hydrates from /sessions/current, and the backend&apos;s catch-all route (production) or Render&apos;s rewrite rule returns index.html so deep links like /admin/reports work.</w:t></w:r></w:p><w:p><w:pPr><w:pStyle w:val="Heading3"/><w:spacing w:after="100" w:before="200"/></w:pPr><w:r><w:rPr><w:b/><w:bCs/><w:sz w:val="24"/><w:szCs w:val="24"/></w:rPr><w:t xml:space="preserve">9. Your app knows a user is logged in after refresh. How?</w:t></w:r></w:p><w:p><w:pPr><w:spacing w:after="120"/></w:pPr><w:r><w:rPr><w:sz w:val="22"/><w:szCs w:val="22"/></w:rPr><w:t xml:space="preserve">AuthProvider&apos;s useEffect runs once on mount and calls api.currentSession() → GET /sessions/current (protect reads the cookie) → returns user or 401. Until it resolves, loading=true and RequireAuth shows a loading screen instead of flashing the login page.</w:t></w:r></w:p><w:p><w:pPr><w:pStyle w:val="Heading3"/><w:spacing w:after="100" w:before="200"/></w:pPr><w:r><w:rPr><w:b/><w:bCs/><w:sz w:val="24"/><w:szCs w:val="24"/></w:rPr><w:t xml:space="preserve">10. Why /api/v1? What does versioning give you?</w:t></w:r></w:p><w:p><w:pPr><w:spacing w:after="120"/></w:pPr><w:r><w:rPr><w:sz w:val="22"/><w:szCs w:val="22"/></w:rPr><w:t xml:space="preserve">It lets the API evolve without breaking old clients — a future /api/v2 can change contracts while v1 stays alive. Also both sides share API_ROOT = &quot;/api/v1&quot; as a single source of truth.</w:t></w:r></w:p><w:p><w:pPr><w:pStyle w:val="Heading2"/><w:spacing w:after="120" w:before="260"/></w:pPr><w:r><w:rPr><w:b/><w:bCs/><w:color w:val="2E74B5"/><w:sz w:val="28"/><w:szCs w:val="28"/></w:rPr><w:t xml:space="preserve">B. Frontend craft questions</w:t></w:r></w:p><w:p><w:pPr><w:pStyle w:val="Heading3"/><w:spacing w:after="100" w:before="200"/></w:pPr><w:r><w:rPr><w:b/><w:bCs/><w:sz w:val="24"/><w:szCs w:val="24"/></w:rPr><w:t xml:space="preserve">11. Why Tailwind? Trade-offs?</w:t></w:r></w:p><w:p><w:pPr><w:spacing w:after="120"/></w:pPr><w:r><w:rPr><w:sz w:val="22"/><w:szCs w:val="22"/></w:rPr><w:t xml:space="preserve">Utility classes keep styling co-located with markup, make the design system (custom colors/fonts in tailwind.config.js + shadcn) consistent, and shrink CSS while variants like md: handle responsiveness. Trade-off: long class strings — mitigated with the cn() helper (clsx + tailwind-merge in src/lib/utils.js) and shadcn components that encapsulate them.</w:t></w:r></w:p><w:p><w:pPr><w:pStyle w:val="Heading3"/><w:spacing w:after="100" w:before="200"/></w:pPr><w:r><w:rPr><w:b/><w:bCs/><w:sz w:val="24"/><w:szCs w:val="24"/></w:rPr><w:t xml:space="preserve">12. What is shadcn/ui and Radix? Why both?</w:t></w:r></w:p><w:p><w:pPr><w:spacing w:after="120"/></w:pPr><w:r><w:rPr><w:sz w:val="22"/><w:szCs w:val="22"/></w:rPr><w:t xml:space="preserve">Radix provides unstyled, accessible primitives (Dialog, Select, Dropdown) that handle focus trapping, keyboard and ARIA correctly. shadcn/ui is the pattern of copying pre-styled Radix-based components (src/components/ui/*.jsx) into the repo, so we own/modify them (CVA variants) without depending on a widget library&apos;s styling choices.</w:t></w:r></w:p><w:p><w:pPr><w:pStyle w:val="Heading3"/><w:spacing w:after="100" w:before="200"/></w:pPr><w:r><w:rPr><w:b/><w:bCs/><w:sz w:val="24"/><w:szCs w:val="24"/></w:rPr><w:t xml:space="preserve">13. Where do you use useCallback/useEffect/useRef and why?</w:t></w:r></w:p><w:p><w:pPr><w:spacing w:after="120"/></w:pPr><w:r><w:rPr><w:sz w:val="22"/><w:szCs w:val="22"/></w:rPr><w:t xml:space="preserve">useCallback in contexts to keep login/refresh/addApplication stable so effects don&apos;t re-run needlessly; useEffect for session restore, data fetch on user change, SSE lifecycle, and resize listeners; useRef for the EventSource handle (AppDataContext.esRef) and timers so cleanup works in StrictMode.</w:t></w:r></w:p><w:p><w:pPr><w:pStyle w:val="Heading3"/><w:spacing w:after="100" w:before="200"/></w:pPr><w:r><w:rPr><w:b/><w:bCs/><w:sz w:val="24"/><w:szCs w:val="24"/></w:rPr><w:t xml:space="preserve">14. How do you test the frontend?</w:t></w:r></w:p><w:p><w:pPr><w:spacing w:after="120"/></w:pPr><w:r><w:rPr><w:sz w:val="22"/><w:szCs w:val="22"/></w:rPr><w:t xml:space="preserve">Jest + jsdom + React Testing Library (frontend/jest.config.cjs, *.test.jsx): user behavior tests, e.g. FileDrop.test.jsx (upload interactions), Auth.test.jsx, AdminReview.test.jsx, ApplyForm.test.jsx. We mock router modules (useNavigate) and the api layer; Testing Library queries by accessibility role/text.</w:t></w:r></w:p><w:p><w:pPr><w:pStyle w:val="Heading3"/><w:spacing w:after="100" w:before="200"/></w:pPr><w:r><w:rPr><w:b/><w:bCs/><w:sz w:val="24"/><w:szCs w:val="24"/></w:rPr><w:t xml:space="preserve">15. How do you handle i18n / the two languages?</w:t></w:r></w:p><w:p><w:pPr><w:spacing w:after="120"/></w:pPr><w:r><w:rPr><w:sz w:val="22"/><w:szCs w:val="22"/></w:rPr><w:t xml:space="preserve">A lightweight custom solution: LanguageContext exposes t(key, vars); translations live in src/i18n/translations.js with ~500 keys for en and am; LanguageToggle flips the dictionary; document.documentElement.lang updates for accessibility. Chosen over i18next because we need a single dictionary and tiny footprint.</w:t></w:r></w:p><w:p><w:pPr><w:pStyle w:val="Heading3"/><w:spacing w:after="100" w:before="200"/></w:pPr><w:r><w:rPr><w:b/><w:bCs/><w:sz w:val="24"/><w:szCs w:val="24"/></w:rPr><w:t xml:space="preserve">16. Ethiopian dates — what&apos;s that?</w:t></w:r></w:p><w:p><w:pPr><w:spacing w:after="120"/></w:pPr><w:r><w:rPr><w:sz w:val="22"/><w:szCs w:val="22"/></w:rPr><w:t xml:space="preserve">Business reality: the calendar is Ethiopian (~7–8 years behind Gregorian). ethDate.js converts between calendars; @daypicker/ethiopic renders the DOB picker; the base referenceNumber.js computes the Ethiopian year so reference numbers look like 42/2018 (2018 E.C.).</w:t></w:r></w:p><w:p><w:pPr><w:pStyle w:val="Heading3"/><w:spacing w:after="100" w:before="200"/></w:pPr><w:r><w:rPr><w:b/><w:bCs/><w:sz w:val="24"/><w:szCs w:val="24"/></w:rPr><w:t xml:space="preserve">17. How does the live TIN lookup work?</w:t></w:r></w:p><w:p><w:pPr><w:spacing w:after="120"/></w:pPr><w:r><w:rPr><w:sz w:val="22"/><w:szCs w:val="22"/></w:rPr><w:t xml:space="preserve">Applicant enters a TIN → GET /api/v1/business-registrations/:tin → backend etradeController.js server-side calls etrade.gov.et (GetRegistrationInfoByTin, then license details) → returns normalized owner name, phone, license, base64 photo → tinLookup.js converts the photo to a File. It must be proxied by our backend because of HTTPS/CORS and to hide browser headers; results are cached 24h (Cache-Control).</w:t></w:r></w:p><w:p><w:pPr><w:pStyle w:val="Heading3"/><w:spacing w:after="100" w:before="200"/></w:pPr><w:r><w:rPr><w:b/><w:bCs/><w:sz w:val="24"/><w:szCs w:val="24"/></w:rPr><w:t xml:space="preserve">18. How do you prevent losing a half-filled form?</w:t></w:r></w:p><w:p><w:pPr><w:spacing w:after="120"/></w:pPr><w:r><w:rPr><w:sz w:val="22"/><w:szCs w:val="22"/></w:rPr><w:t xml:space="preserve">Draft persistence: on each step AppDataContext.saveDraft stores the field state in localStorage under certapp.draft.&lt;username&gt;; returning to the form restores it; clearing happens after successful submission (clearDraft).</w:t></w:r></w:p><w:p><w:pPr><w:pStyle w:val="Heading3"/><w:spacing w:after="100" w:before="200"/></w:pPr><w:r><w:rPr><w:b/><w:bCs/><w:sz w:val="24"/><w:szCs w:val="24"/></w:rPr><w:t xml:space="preserve">19. How are errors shown to users?</w:t></w:r></w:p><w:p><w:pPr><w:spacing w:after="120"/></w:pPr><w:r><w:rPr><w:sz w:val="22"/><w:szCs w:val="22"/></w:rPr><w:t xml:space="preserve">Three levels: (1) ApiError carries the backend message; (2) forms display inline error text near the field or toast; (3) global Sonner toasts for action results. The request wrapper even retries transient GET failures before surfacing anything.</w:t></w:r></w:p><w:p><w:pPr><w:pStyle w:val="Heading3"/><w:spacing w:after="100" w:before="200"/></w:pPr><w:r><w:rPr><w:b/><w:bCs/><w:sz w:val="24"/><w:szCs w:val="24"/></w:rPr><w:t xml:space="preserve">20. What happens on the Admin Analytics page?</w:t></w:r></w:p><w:p><w:pPr><w:spacing w:after="120"/></w:pPr><w:r><w:rPr><w:sz w:val="22"/><w:szCs w:val="22"/></w:rPr><w:t xml:space="preserve">GET /reports/analytics returns aggregates (trendData, status counts...); DashboardAnalytics.jsx feeds them into Recharts BarChart/PieChart. The admin only renders data — heavy computation is backend work.</w:t></w:r></w:p><w:p><w:pPr><w:pStyle w:val="Heading2"/><w:spacing w:after="120" w:before="260"/></w:pPr><w:r><w:rPr><w:b/><w:bCs/><w:color w:val="2E74B5"/><w:sz w:val="28"/><w:szCs w:val="28"/></w:rPr><w:t xml:space="preserve">C. Backend &amp; full-stack questions (team context)</w:t></w:r></w:p><w:p><w:pPr><w:pStyle w:val="Heading3"/><w:spacing w:after="100" w:before="200"/></w:pPr><w:r><w:rPr><w:b/><w:bCs/><w:sz w:val="24"/><w:szCs w:val="24"/></w:rPr><w:t xml:space="preserve">21. Which database and why?</w:t></w:r></w:p><w:p><w:pPr><w:spacing w:after="120"/></w:pPr><w:r><w:rPr><w:sz w:val="22"/><w:szCs w:val="22"/></w:rPr><w:t xml:space="preserve">MongoDB with Mongoose: flexible document schema fits applications whose fields vary (new/renewal, service types evolve), fast iteration, and MongoDB Atlas works well with Render deploys. Models live in backend/models/.</w:t></w:r></w:p><w:p><w:pPr><w:pStyle w:val="Heading3"/><w:spacing w:after="100" w:before="200"/></w:pPr><w:r><w:rPr><w:b/><w:bCs/><w:sz w:val="24"/><w:szCs w:val="24"/></w:rPr><w:t xml:space="preserve">22. How are passwords and codes secured?</w:t></w:r></w:p><w:p><w:pPr><w:spacing w:after="120"/></w:pPr><w:r><w:rPr><w:sz w:val="22"/><w:szCs w:val="22"/></w:rPr><w:t xml:space="preserve">bcryptjs hashing (never plaintext), STAFF/ADMIN access codes in env vars verified at registration/validate endpoints, rate limiting (150 req/15min/IP), zod-validated bodies, and audit logs (AuditLog model + auditLogger.js).</w:t></w:r></w:p><w:p><w:pPr><w:pStyle w:val="Heading3"/><w:spacing w:after="100" w:before="200"/></w:pPr><w:r><w:rPr><w:b/><w:bCs/><w:sz w:val="24"/><w:szCs w:val="24"/></w:rPr><w:t xml:space="preserve">23. What&apos;s multer? What&apos;s zod? Where are they used?</w:t></w:r></w:p><w:p><w:pPr><w:spacing w:after="120"/></w:pPr><w:r><w:rPr><w:sz w:val="22"/><w:szCs w:val="22"/></w:rPr><w:t xml:space="preserve">Multer: multipart/form-data parser/validation for file fields (uploadMiddleware.js). Zod: schema validation of JSON bodies (validator/*.js) run by validateRequest middleware before controllers — invalid data never reaches business logic.</w:t></w:r></w:p><w:p><w:pPr><w:pStyle w:val="Heading3"/><w:spacing w:after="100" w:before="200"/></w:pPr><w:r><w:rPr><w:b/><w:bCs/><w:sz w:val="24"/><w:szCs w:val="24"/></w:rPr><w:t xml:space="preserve">24. How are certificates made?</w:t></w:r></w:p><w:p><w:pPr><w:spacing w:after="120"/></w:pPr><w:r><w:rPr><w:sz w:val="22"/><w:szCs w:val="22"/></w:rPr><w:t xml:space="preserve">Admin approves → POST /applications/:id/certificate → backend generates PDF (pdfkit) and DOCX (docx), renders the QR (qrcode/puppeteer) pointing at the public /verify/:year/:seq page, adds a seal; sendCertificateEmail then emails it. Frontend CertificatePrintPage.jsx + qrcode.react render the printable view.</w:t></w:r></w:p><w:p><w:pPr><w:pStyle w:val="Heading3"/><w:spacing w:after="100" w:before="200"/></w:pPr><w:r><w:rPr><w:b/><w:bCs/><w:sz w:val="24"/><w:szCs w:val="24"/></w:rPr><w:t xml:space="preserve">25. Why does the staff/admin login use a hidden path?</w:t></w:r></w:p><w:p><w:pPr><w:spacing w:after="120"/></w:pPr><w:r><w:rPr><w:sz w:val="22"/><w:szCs w:val="22"/></w:rPr><w:t xml:space="preserve">Staff and admin login posts to /sessions/v8k2mxp4 and /sessions/zq9wr3nt — unguessable segments that keep those login entries off the public surface, combined with access codes for registration and password reset. Security-wise they&apos;re an additional obscurity layer on top of real auth/authorization.</w:t></w:r></w:p><w:p><w:pPr><w:pStyle w:val="Heading3"/><w:spacing w:after="100" w:before="200"/></w:pPr><w:r><w:rPr><w:b/><w:bCs/><w:sz w:val="24"/><w:szCs w:val="24"/></w:rPr><w:t xml:space="preserve">26. What would you improve next?</w:t></w:r></w:p><w:p><w:pPr><w:spacing w:after="120"/></w:pPr><w:r><w:rPr><w:sz w:val="22"/><w:szCs w:val="22"/></w:rPr><w:t xml:space="preserve">Honest, strong answer: (1) move list endpoints from one-shot GET (limit 100) to cursor pagination + filters; (2) replace some hand-rolled fetch logic with React Query for caching/invalidate-after-mutate; (3) E2E tests (Playwright) on top of unit tests; (4) skeleton loaders for perceived performance; (5) move uploads to S3 (SDK already present).</w:t></w:r></w:p><w:p><w:pPr><w:pStyle w:val="Heading3"/><w:spacing w:after="100" w:before="200"/></w:pPr><w:r><w:rPr><w:b/><w:bCs/><w:sz w:val="24"/><w:szCs w:val="24"/></w:rPr><w:t xml:space="preserve">27. What does CORS actually do in your app?</w:t></w:r></w:p><w:p><w:pPr><w:spacing w:after="120"/></w:pPr><w:r><w:rPr><w:sz w:val="22"/><w:szCs w:val="22"/></w:rPr><w:t xml:space="preserve">The Express cors() middleware whitelists origins (localhost:5173 dev, https://ccms-web.onrender.com prod) and, crucially, credentials: true so the JWT cookie can travel. Without it, the browser would block cross-origin responses/cookie flow in the two-service Render deployment.</w:t></w:r></w:p><w:p><w:pPr><w:pStyle w:val="Heading3"/><w:spacing w:after="100" w:before="200"/></w:pPr><w:r><w:rPr><w:b/><w:bCs/><w:sz w:val="24"/><w:szCs w:val="24"/></w:rPr><w:t xml:space="preserve">28. Why is there both a login endpoint per role AND a generic /sessions?</w:t></w:r></w:p><w:p><w:pPr><w:spacing w:after="120"/></w:pPr><w:r><w:rPr><w:sz w:val="22"/><w:szCs w:val="22"/></w:rPr><w:t xml:space="preserve">Different logins have different validation and post-login routing semantics (applicant public vs staff/admin with access codes); the generic POST /sessions remains as the REST &apos;resource-create&apos; of the collection for generic clients.</w:t></w:r></w:p><w:p><w:pPr><w:pStyle w:val="Heading3"/><w:spacing w:after="100" w:before="200"/></w:pPr><w:r><w:rPr><w:b/><w:bCs/><w:sz w:val="24"/><w:szCs w:val="24"/></w:rPr><w:t xml:space="preserve">29. What happens if two admins decide simultaneously?</w:t></w:r></w:p><w:p><w:pPr><w:spacing w:after="120"/></w:pPr><w:r><w:rPr><w:sz w:val="22"/><w:szCs w:val="22"/></w:rPr><w:t xml:space="preserve">Mongoose optimistic-concurrency/versioning and status guards in the controller prevent conflicting double decisions; SSE broadcasts keep every admin&apos;s view in sync; final state is single-source-of-truth in MongoDB.</w:t></w:r></w:p><w:p><w:pPr><w:pStyle w:val="Heading3"/><w:spacing w:after="100" w:before="200"/></w:pPr><w:r><w:rPr><w:b/><w:bCs/><w:sz w:val="24"/><w:szCs w:val="24"/></w:rPr><w:t xml:space="preserve">30. Did you use any AI or package to generate the UI?</w:t></w:r></w:p><w:p><w:pPr><w:spacing w:after="120"/></w:pPr><w:r><w:rPr><w:sz w:val="22"/><w:szCs w:val="22"/></w:rPr><w:t xml:space="preserve">Answer honestly (shadcn components were adopted and customized; animations via framer-motion). Emphasize: the architecture — api layer, contexts, guards, i18n, role routing — is hand-built and I can explain every file.</w:t></w:r></w:p><w:p><w:pPr><w:pStyle w:val="Heading2"/><w:spacing w:after="120" w:before="260"/></w:pPr><w:r><w:rPr><w:b/><w:bCs/><w:color w:val="2E74B5"/><w:sz w:val="28"/><w:szCs w:val="28"/></w:rPr><w:t xml:space="preserve">D. Quick-fire definitions to have ready</w:t></w:r></w:p><w:p><w:pPr><w:pStyle w:val="ListParagraph"/><w:numPr><w:ilvl w:val="0"/><w:numId w:val="1"/></w:numPr><w:spacing w:after="80"/></w:pPr><w:r><w:rPr><w:b/><w:bCs/><w:sz w:val="22"/><w:szCs w:val="22"/></w:rPr><w:t xml:space="preserve">SPA</w:t></w:r><w:r><w:rPr><w:sz w:val="22"/><w:szCs w:val="22"/></w:rPr><w:t xml:space="preserve"> – single HTML page, JS re-renders views, no full reloads.</w:t></w:r></w:p><w:p><w:pPr><w:pStyle w:val="ListParagraph"/><w:numPr><w:ilvl w:val="0"/><w:numId w:val="1"/></w:numPr><w:spacing w:after="80"/></w:pPr><w:r><w:rPr><w:b/><w:bCs/><w:sz w:val="22"/><w:szCs w:val="22"/></w:rPr><w:t xml:space="preserve">REST</w:t></w:r><w:r><w:rPr><w:sz w:val="22"/><w:szCs w:val="22"/></w:rPr><w:t xml:space="preserve"> – resources at URLs, HTTP verbs as actions, stateless; ours adds _links discovery.</w:t></w:r></w:p><w:p><w:pPr><w:pStyle w:val="ListParagraph"/><w:numPr><w:ilvl w:val="0"/><w:numId w:val="1"/></w:numPr><w:spacing w:after="80"/></w:pPr><w:r><w:rPr><w:b/><w:bCs/><w:sz w:val="22"/><w:szCs w:val="22"/></w:rPr><w:t xml:space="preserve">JWT</w:t></w:r><w:r><w:rPr><w:sz w:val="22"/><w:szCs w:val="22"/></w:rPr><w:t xml:space="preserve"> – signed token { id } verified statelessly on each request.</w:t></w:r></w:p><w:p><w:pPr><w:pStyle w:val="ListParagraph"/><w:numPr><w:ilvl w:val="0"/><w:numId w:val="1"/></w:numPr><w:spacing w:after="80"/></w:pPr><w:r><w:rPr><w:b/><w:bCs/><w:sz w:val="22"/><w:szCs w:val="22"/></w:rPr><w:t xml:space="preserve">HttpOnly cookie</w:t></w:r><w:r><w:rPr><w:sz w:val="22"/><w:szCs w:val="22"/></w:rPr><w:t xml:space="preserve"> – cookie invisible to JS → anti-XSS.</w:t></w:r></w:p><w:p><w:pPr><w:pStyle w:val="ListParagraph"/><w:numPr><w:ilvl w:val="0"/><w:numId w:val="1"/></w:numPr><w:spacing w:after="80"/></w:pPr><w:r><w:rPr><w:b/><w:bCs/><w:sz w:val="22"/><w:szCs w:val="22"/></w:rPr><w:t xml:space="preserve">SSE</w:t></w:r><w:r><w:rPr><w:sz w:val="22"/><w:szCs w:val="22"/></w:rPr><w:t xml:space="preserve"> – one-way server→client HTTP stream (EventSource), simpler than WebSocket, auto-reconnect handled manually.</w:t></w:r></w:p><w:p><w:pPr><w:pStyle w:val="ListParagraph"/><w:numPr><w:ilvl w:val="0"/><w:numId w:val="1"/></w:numPr><w:spacing w:after="80"/></w:pPr><w:r><w:rPr><w:b/><w:bCs/><w:sz w:val="22"/><w:szCs w:val="22"/></w:rPr><w:t xml:space="preserve">CORS</w:t></w:r><w:r><w:rPr><w:sz w:val="22"/><w:szCs w:val="22"/></w:rPr><w:t xml:space="preserve"> – browser-enforced cross-origin permission header set by the server.</w:t></w:r></w:p><w:p><w:pPr><w:pStyle w:val="ListParagraph"/><w:numPr><w:ilvl w:val="0"/><w:numId w:val="1"/></w:numPr><w:spacing w:after="80"/></w:pPr><w:r><w:rPr><w:b/><w:bCs/><w:sz w:val="22"/><w:szCs w:val="22"/></w:rPr><w:t xml:space="preserve">Middleware</w:t></w:r><w:r><w:rPr><w:sz w:val="22"/><w:szCs w:val="22"/></w:rPr><w:t xml:space="preserve"> – function chain per request (auth → rate-limit → validate → controller).</w:t></w:r></w:p><w:p><w:pPr><w:pStyle w:val="ListParagraph"/><w:numPr><w:ilvl w:val="0"/><w:numId w:val="1"/></w:numPr><w:spacing w:after="80"/></w:pPr><w:r><w:rPr><w:b/><w:bCs/><w:sz w:val="22"/><w:szCs w:val="22"/></w:rPr><w:t xml:space="preserve">HMR</w:t></w:r><w:r><w:rPr><w:sz w:val="22"/><w:szCs w:val="22"/></w:rPr><w:t xml:space="preserve"> – Vite hot-reloads modules without losing component state.</w:t></w:r></w:p><w:p><w:pPr><w:pStyle w:val="ListParagraph"/><w:numPr><w:ilvl w:val="0"/><w:numId w:val="1"/></w:numPr><w:spacing w:after="80"/></w:pPr><w:r><w:rPr><w:b/><w:bCs/><w:sz w:val="22"/><w:szCs w:val="22"/></w:rPr><w:t xml:space="preserve">FormData</w:t></w:r><w:r><w:rPr><w:sz w:val="22"/><w:szCs w:val="22"/></w:rPr><w:t xml:space="preserve"> – key/value multipart body that can carry files.</w:t></w:r></w:p><w:p><w:pPr><w:pStyle w:val="ListParagraph"/><w:numPr><w:ilvl w:val="0"/><w:numId w:val="1"/></w:numPr><w:spacing w:after="80"/></w:pPr><w:r><w:rPr><w:b/><w:bCs/><w:sz w:val="22"/><w:szCs w:val="22"/></w:rPr><w:t xml:space="preserve">localStorage vs cookies</w:t></w:r><w:r><w:rPr><w:sz w:val="22"/><w:szCs w:val="22"/></w:rPr><w:t xml:space="preserve"> – client-only persistence; we use it only for non-sensitive UI drafts.</w:t></w:r></w:p><w:p><w:r><w:br w:type="page"/></w:r></w:p><w:p><w:pPr><w:pStyle w:val="Heading1"/><w:spacing w:after="160" w:before="320"/></w:pPr><w:r><w:rPr><w:b/><w:bCs/><w:color w:val="1F4E79"/><w:sz w:val="34"/><w:szCs w:val="34"/></w:rPr><w:t xml:space="preserve">8. Presentation Game Plan (suggested 15-minute flow)</w:t></w:r></w:p><w:p><w:pPr><w:pStyle w:val="ListParagraph"/><w:numPr><w:ilvl w:val="0"/><w:numId w:val="1"/></w:numPr><w:spacing w:after="80"/></w:pPr><w:r><w:rPr><w:b/><w:bCs/><w:sz w:val="22"/><w:szCs w:val="22"/></w:rPr><w:t xml:space="preserve">Minute 0–2 – Problem &amp; demo promise:</w:t></w:r><w:r><w:rPr><w:sz w:val="22"/><w:szCs w:val="22"/></w:rPr><w:t xml:space="preserve"> “Licensing paperwork is manual; CCMS makes it an online, bilingual, real-time system.” Show the login screen with particles background.</w:t></w:r></w:p><w:p><w:pPr><w:pStyle w:val="ListParagraph"/><w:numPr><w:ilvl w:val="0"/><w:numId w:val="1"/></w:numPr><w:spacing w:after="80"/></w:pPr><w:r><w:rPr><w:b/><w:bCs/><w:sz w:val="22"/><w:szCs w:val="22"/></w:rPr><w:t xml:space="preserve">Minute 2–4 – Architecture slide:</w:t></w:r><w:r><w:rPr><w:sz w:val="22"/><w:szCs w:val="22"/></w:rPr><w:t xml:space="preserve"> the 4-layer diagram (Pages → Context → api.js → Express) and the tech-stack table. Say the one rule: “only api.js talks HTTP”.</w:t></w:r></w:p><w:p><w:pPr><w:pStyle w:val="ListParagraph"/><w:numPr><w:ilvl w:val="0"/><w:numId w:val="1"/></w:numPr><w:spacing w:after="80"/></w:pPr><w:r><w:rPr><w:b/><w:bCs/><w:sz w:val="22"/><w:szCs w:val="22"/></w:rPr><w:t xml:space="preserve">Minute 4–9 – Live demo:</w:t></w:r><w:r><w:rPr><w:sz w:val="22"/><w:szCs w:val="22"/></w:rPr><w:t xml:space="preserve"> applicant login → TIN autofill (impressive!) → fill 2 steps → save draft → submit; staff login → decide; admin login → analytics charts → generate + print certificate → scan the QR publicly with your phone.</w:t></w:r></w:p><w:p><w:pPr><w:pStyle w:val="ListParagraph"/><w:numPr><w:ilvl w:val="0"/><w:numId w:val="1"/></w:numPr><w:spacing w:after="80"/></w:pPr><w:r><w:rPr><w:b/><w:bCs/><w:sz w:val="22"/><w:szCs w:val="22"/></w:rPr><w:t xml:space="preserve">Minute 9–12 – Code walk:</w:t></w:r><w:r><w:rPr><w:sz w:val="22"/><w:szCs w:val="22"/></w:rPr><w:t xml:space="preserve"> open api.js request() and AuthContext on screen; show RequireAuth and one backend route with requireRole. Explain SSE in one sentence while an action reflects on another browser tab.</w:t></w:r></w:p><w:p><w:pPr><w:pStyle w:val="ListParagraph"/><w:numPr><w:ilvl w:val="0"/><w:numId w:val="1"/></w:numPr><w:spacing w:after="80"/></w:pPr><w:r><w:rPr><w:b/><w:bCs/><w:sz w:val="22"/><w:szCs w:val="22"/></w:rPr><w:t xml:space="preserve">Minute 12–15 – Testing + deployment:</w:t></w:r><w:r><w:rPr><w:sz w:val="22"/><w:szCs w:val="22"/></w:rPr><w:t xml:space="preserve"> mention Jest/RTL + Supertest tests, render.yaml two-service deploy, rate limiting, audit logs. Close with what you&apos;d improve.</w:t></w:r></w:p><w:p><w:pPr><w:pStyle w:val="Heading3"/><w:spacing w:after="100" w:before="200"/></w:pPr><w:r><w:rPr><w:b/><w:bCs/><w:sz w:val="24"/><w:szCs w:val="24"/></w:rPr><w:t xml:space="preserve">Demo safety checklist</w:t></w:r></w:p><w:p><w:pPr><w:pStyle w:val="ListParagraph"/><w:numPr><w:ilvl w:val="0"/><w:numId w:val="1"/></w:numPr><w:spacing w:after="80"/></w:pPr><w:r><w:rPr><w:sz w:val="22"/><w:szCs w:val="22"/></w:rPr><w:t xml:space="preserve">Seed demo data first: npm run seed (backend) creates demo accounts; eTrade TIN lookup needs internet — have a screenshot fallback.</w:t></w:r></w:p><w:p><w:pPr><w:pStyle w:val="ListParagraph"/><w:numPr><w:ilvl w:val="0"/><w:numId w:val="1"/></w:numPr><w:spacing w:after="80"/></w:pPr><w:r><w:rPr><w:sz w:val="22"/><w:szCs w:val="22"/></w:rPr><w:t xml:space="preserve">Run: npm run dev at the repo root (concurrently starts backend :4000 + frontend :5173, see package.json scripts).</w:t></w:r></w:p><w:p><w:pPr><w:pStyle w:val="ListParagraph"/><w:numPr><w:ilvl w:val="0"/><w:numId w:val="1"/></w:numPr><w:spacing w:after="80"/></w:pPr><w:r><w:rPr><w:sz w:val="22"/><w:szCs w:val="22"/></w:rPr><w:t xml:space="preserve">Two browser profiles opened side by side to show the SSE live update.</w:t></w:r></w:p><w:p><w:pPr><w:pStyle w:val="ListParagraph"/><w:numPr><w:ilvl w:val="0"/><w:numId w:val="1"/></w:numPr><w:spacing w:after="80"/></w:pPr><w:r><w:rPr><w:sz w:val="22"/><w:szCs w:val="22"/></w:rPr><w:t xml:space="preserve">Know these numbers: frontend :5173 (Vite), backend :4000 (Express), Mongo :27017, /api/v1 root.</w:t></w:r></w:p><w:p><w:pPr><w:pStyle w:val="ListParagraph"/><w:numPr><w:ilvl w:val="0"/><w:numId w:val="1"/></w:numPr><w:spacing w:after="80"/></w:pPr><w:r><w:rPr><w:sz w:val="22"/><w:szCs w:val="22"/></w:rPr><w:t xml:space="preserve">If asked about CCMS&apos;s exact expansion — say it&apos;s the team&apos;s code name for the certificate/license management system.</w:t></w:r></w:p><w:sectPr><w:footerReference w:type="default" r:id="rId7"/><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CCMS Frontend Presentation Preparation</dc:title>
  <dc:creator>Frontend Developer</dc:creator>
  <cp:lastModifiedBy>Un-named</cp:lastModifiedBy>
  <cp:revision>1</cp:revision>
  <dcterms:created xsi:type="dcterms:W3CDTF">2026-10-20T09:21:19.864Z</dcterms:created>
  <dcterms:modified xsi:type="dcterms:W3CDTF">2026-10-20T09:21:19.868Z</dcterms:modified>
</cp:coreProperties>
</file>

<file path=docProps/custom.xml><?xml version="1.0" encoding="utf-8"?>
<Properties xmlns="http://schemas.openxmlformats.org/officeDocument/2006/custom-properties" xmlns:vt="http://schemas.openxmlformats.org/officeDocument/2006/docPropsVTypes"/>
</file>