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before="2400"/><w:jc w:val="center"/></w:pPr><w:r><w:rPr><w:b/><w:bCs/><w:color w:val="1F4E79"/><w:sz w:val="72"/><w:szCs w:val="72"/></w:rPr><w:t xml:space="preserve">CCMS</w:t></w:r></w:p><w:p><w:pPr><w:jc w:val="center"/></w:pPr><w:r><w:rPr><w:color w:val="555555"/><w:sz w:val="28"/><w:szCs w:val="28"/></w:rPr><w:t xml:space="preserve">Online Certificate / Service-License Application, Review &amp; Issuance System</w:t></w:r></w:p><w:p><w:pPr><w:spacing w:before="200"/><w:jc w:val="center"/></w:pPr><w:r><w:rPr><w:b/><w:bCs/><w:sz w:val="32"/><w:szCs w:val="32"/></w:rPr><w:t xml:space="preserve">Frontend Developer – Project Presentation Preparation Guide</w:t></w:r></w:p><w:p><w:pPr><w:spacing w:before="120"/><w:jc w:val="center"/></w:pPr><w:r><w:rPr><w:color w:val="777777"/><w:sz w:val="22"/><w:szCs w:val="22"/></w:rPr><w:t xml:space="preserve">Full tech-stack breakdown • API connection explained file-by-file • Professor Q&amp;A</w:t></w:r></w:p><w:p><w:pPr><w:spacing w:before="200"/><w:jc w:val="center"/></w:pPr><w:r><w:rPr><w:color w:val="999999"/><w:sz w:val="20"/><w:szCs w:val="20"/></w:rPr><w:t xml:space="preserve">Prepared: October 2026</w:t></w:r></w:p><w:p><w:pPr><w:spacing w:before="600"/></w:pPr><w:r><w:rPr><w:b/><w:bCs/><w:color w:val="C00000"/><w:sz w:val="26"/><w:szCs w:val="26"/></w:rPr><w:t xml:space="preserve">PRESENTATION FOCUS: The Complete Login &amp; Authentication Journey (screens → state → API → backend → guards)</w:t></w:r></w:p><w:p><w:r><w:rPr><w:i/><w:iCs/><w:color w:val="888888"/><w:sz w:val="20"/><w:szCs w:val="20"/></w:rPr><w:t xml:space="preserve">Note: “CCMS” is the project&apos;s internal code name (from the root package.json: &quot;name&quot;: &quot;ccms-root&quot;). In your presentation, introduce it as a certificate/license management system and confirm the official full name with your supervisor.</w:t></w:r></w:p><w:p><w:r><w:br w:type="page"/></w:r></w:p><w:p><w:pPr><w:pStyle w:val="Heading1"/><w:spacing w:after="160" w:before="320"/></w:pPr><w:r><w:rPr><w:b/><w:bCs/><w:color w:val="1F4E79"/><w:sz w:val="34"/><w:szCs w:val="34"/></w:rPr><w:t xml:space="preserve">1. What the Project Is (Your 30-Second Pitch)</w:t></w:r></w:p><w:p><w:pPr><w:spacing w:after="120"/></w:pPr><w:r><w:rPr><w:sz w:val="22"/><w:szCs w:val="22"/></w:rPr><w:t xml:space="preserve">Say this to open your presentation:</w:t></w:r></w:p><w:p><w:pPr><w:spacing w:after="120"/></w:pPr><w:r><w:rPr><w:i/><w:iCs/><w:color w:val="555555"/><w:sz w:val="22"/><w:szCs w:val="22"/></w:rPr><w:t xml:space="preserve">&quot;CCMS is a full-stack web application that digitalizes how citizens and businesses apply for, get reviewed, and receive official service certificates/licenses. An Applicant registers and submits an online application with photos and documents, Staff review and approve/reject it, and an Admin oversees everything, manages users and settings, generates the official certificate (PDF/DOCX with a QR code and seal), and emails it to the applicant. The system is bilingual (English/Amharic), uses the Ethiopian calendar for reference numbers and dates, and verifies real business data live from the Ethiopian eTrade government API using a TIN (Tax Identification Number).&quot;</w:t></w:r></w:p><w:p><w:pPr><w:spacing w:after="120"/></w:pPr><w:r><w:rPr><w:b/><w:bCs/><w:sz w:val="22"/><w:szCs w:val="22"/></w:rPr><w:t xml:space="preserve">Scope for today:</w:t></w:r><w:r><w:rPr><w:sz w:val="22"/><w:szCs w:val="22"/></w:rPr><w:t xml:space="preserve"> the full CCMS frontend is broad, so the live presentation zooms into ONE complete flow — the </w:t></w:r><w:r><w:rPr><w:b/><w:bCs/><w:sz w:val="22"/><w:szCs w:val="22"/></w:rPr><w:t xml:space="preserve">login &amp; authentication journey</w:t></w:r><w:r><w:rPr><w:sz w:val="22"/><w:szCs w:val="22"/></w:rPr><w:t xml:space="preserve"> (Section 2 of this guide). Everything else in this document remains your background material: the tech stack, the API layer, and the Q&amp;A still apply and help you answer any follow-up question about the rest of the app.</w:t></w:r></w:p><w:p><w:pPr><w:pStyle w:val="Heading3"/><w:spacing w:after="100" w:before="200"/></w:pPr><w:r><w:rPr><w:b/><w:bCs/><w:sz w:val="24"/><w:szCs w:val="24"/></w:rPr><w:t xml:space="preserve">The three user roles</w:t></w:r></w:p><w:p><w:pPr><w:pStyle w:val="ListParagraph"/><w:numPr><w:ilvl w:val="0"/><w:numId w:val="1"/></w:numPr><w:spacing w:after="80"/></w:pPr><w:r><w:rPr><w:b/><w:bCs/><w:sz w:val="22"/><w:szCs w:val="22"/></w:rPr><w:t xml:space="preserve">Applicant</w:t></w:r><w:r><w:rPr><w:sz w:val="22"/><w:szCs w:val="22"/></w:rPr><w:t xml:space="preserve"> – registers, logs in, starts a new application or renews an old one (via reference number), fills a 5-step form (Business, Applicant info, Service type, Documents, Review), uploads files (photo, education, competency, trade license, Fayda ID front/back, others), tracks status on a dashboard, withdraws an application.</w:t></w:r></w:p><w:p><w:pPr><w:pStyle w:val="ListParagraph"/><w:numPr><w:ilvl w:val="0"/><w:numId w:val="1"/></w:numPr><w:spacing w:after="80"/></w:pPr><w:r><w:rPr><w:b/><w:bCs/><w:sz w:val="22"/><w:szCs w:val="22"/></w:rPr><w:t xml:space="preserve">Staff</w:t></w:r><w:r><w:rPr><w:sz w:val="22"/><w:szCs w:val="22"/></w:rPr><w:t xml:space="preserve"> – sees pending applications, reviews details, approves or rejects with a reason (the decision endpoint), changes their password.</w:t></w:r></w:p><w:p><w:pPr><w:pStyle w:val="ListParagraph"/><w:numPr><w:ilvl w:val="0"/><w:numId w:val="1"/></w:numPr><w:spacing w:after="80"/></w:pPr><w:r><w:rPr><w:b/><w:bCs/><w:sz w:val="22"/><w:szCs w:val="22"/></w:rPr><w:t xml:space="preserve">Admin</w:t></w:r><w:r><w:rPr><w:sz w:val="22"/><w:szCs w:val="22"/></w:rPr><w:t xml:space="preserve"> – full dashboard with analytics charts (recharts), all applications, review/final decision, certificate generation and printing, send-certificate-by-email, user management, service-type management, system settings, reports.</w:t></w:r></w:p><w:p><w:pPr><w:pStyle w:val="Heading3"/><w:spacing w:after="100" w:before="200"/></w:pPr><w:r><w:rPr><w:b/><w:bCs/><w:sz w:val="24"/><w:szCs w:val="24"/></w:rPr><w:t xml:space="preserve">Key features to mention</w:t></w:r></w:p><w:p><w:pPr><w:pStyle w:val="ListParagraph"/><w:numPr><w:ilvl w:val="0"/><w:numId w:val="1"/></w:numPr><w:spacing w:after="80"/></w:pPr><w:r><w:rPr><w:sz w:val="22"/><w:szCs w:val="22"/></w:rPr><w:t xml:space="preserve">Role-based login with three separate entry points (applicant public, staff and admin behind hidden access URLs + access codes).</w:t></w:r></w:p><w:p><w:pPr><w:pStyle w:val="ListParagraph"/><w:numPr><w:ilvl w:val="0"/><w:numId w:val="1"/></w:numPr><w:spacing w:after="80"/></w:pPr><w:r><w:rPr><w:sz w:val="22"/><w:szCs w:val="22"/></w:rPr><w:t xml:space="preserve">Secure session via JWT stored in an HttpOnly cookie (never in localStorage).</w:t></w:r></w:p><w:p><w:pPr><w:pStyle w:val="ListParagraph"/><w:numPr><w:ilvl w:val="0"/><w:numId w:val="1"/></w:numPr><w:spacing w:after="80"/></w:pPr><w:r><w:rPr><w:sz w:val="22"/><w:szCs w:val="22"/></w:rPr><w:t xml:space="preserve">Live TIN lookup from etrade.gov.et – the system auto-fills the applicant&apos;s business info and photo from the Ethiopian government registry.</w:t></w:r></w:p><w:p><w:pPr><w:pStyle w:val="ListParagraph"/><w:numPr><w:ilvl w:val="0"/><w:numId w:val="1"/></w:numPr><w:spacing w:after="80"/></w:pPr><w:r><w:rPr><w:sz w:val="22"/><w:szCs w:val="22"/></w:rPr><w:t xml:space="preserve">Real-time updates via Server-Sent Events (SSE) – if staff decides on your application, your dashboard refreshes automatically without reloading.</w:t></w:r></w:p><w:p><w:pPr><w:pStyle w:val="ListParagraph"/><w:numPr><w:ilvl w:val="0"/><w:numId w:val="1"/></w:numPr><w:spacing w:after="80"/></w:pPr><w:r><w:rPr><w:sz w:val="22"/><w:szCs w:val="22"/></w:rPr><w:t xml:space="preserve">Certificate generation as PDF and DOCX, with QR code (verify link) and official seal; public certificate verification page (/verify/:year/:seq).</w:t></w:r></w:p><w:p><w:pPr><w:pStyle w:val="ListParagraph"/><w:numPr><w:ilvl w:val="0"/><w:numId w:val="1"/></w:numPr><w:spacing w:after="80"/></w:pPr><w:r><w:rPr><w:sz w:val="22"/><w:szCs w:val="22"/></w:rPr><w:t xml:space="preserve">Email sending (forgot-password, reset codes, certificate delivery).</w:t></w:r></w:p><w:p><w:pPr><w:pStyle w:val="ListParagraph"/><w:numPr><w:ilvl w:val="0"/><w:numId w:val="1"/></w:numPr><w:spacing w:after="80"/></w:pPr><w:r><w:rPr><w:sz w:val="22"/><w:szCs w:val="22"/></w:rPr><w:t xml:space="preserve">Bilingual UI (English ⇄ Amharic) with full translation file; Ethiopian DOB picker and Ethiopian-year reference numbers (e.g. 42/2018).</w:t></w:r></w:p><w:p><w:pPr><w:pStyle w:val="ListParagraph"/><w:numPr><w:ilvl w:val="0"/><w:numId w:val="1"/></w:numPr><w:spacing w:after="80"/></w:pPr><w:r><w:rPr><w:sz w:val="22"/><w:szCs w:val="22"/></w:rPr><w:t xml:space="preserve">Form drafts auto-saved to localStorage so an applicant never loses work.</w:t></w:r></w:p><w:p><w:pPr><w:pStyle w:val="ListParagraph"/><w:numPr><w:ilvl w:val="0"/><w:numId w:val="1"/></w:numPr><w:spacing w:after="80"/></w:pPr><w:r><w:rPr><w:sz w:val="22"/><w:szCs w:val="22"/></w:rPr><w:t xml:space="preserve">Rate limiting, CORS protection, request validation with Zod, audit logging on the backend.</w:t></w:r></w:p><w:p><w:r><w:br w:type="page"/></w:r></w:p><w:p><w:pPr><w:pStyle w:val="Heading1"/><w:spacing w:after="160" w:before="320"/></w:pPr><w:r><w:rPr><w:b/><w:bCs/><w:color w:val="1F4E79"/><w:sz w:val="34"/><w:szCs w:val="34"/></w:rPr><w:t xml:space="preserve">2. FOCUS ZONE — The Complete Login Journey (Your Presentation&apos;s Centerpiece)</w:t></w:r></w:p><w:p><w:pPr><w:spacing w:after="120"/></w:pPr><w:r><w:rPr><w:sz w:val="22"/><w:szCs w:val="22"/></w:rPr><w:t xml:space="preserve">Format to say out loud: &quot;The frontend is a wide system, so I chose to present one flow completely rather than everything superficially. The login is the front door — it touches every layer of my architecture: UI, global state, the HTTP client, routing guards, and the backend&apos;s auth stack.&quot; Then walk through 2.1 → 2.8.</w:t></w:r></w:p><w:p><w:pPr><w:pStyle w:val="Heading2"/><w:spacing w:after="120" w:before="260"/></w:pPr><w:r><w:rPr><w:b/><w:bCs/><w:color w:val="2E74B5"/><w:sz w:val="28"/><w:szCs w:val="28"/></w:rPr><w:t xml:space="preserve">2.1 The seven authentication screens (all from src/App.jsx)</w:t></w:r></w:p><w:tbl><w:tblPr><w:tblW w:type="dxa" w:w="9360"/><w:tblBorders><w:top w:val="single" w:color="auto" w:sz="4"/><w:left w:val="single" w:color="auto" w:sz="4"/><w:bottom w:val="single" w:color="auto" w:sz="4"/><w:right w:val="single" w:color="auto" w:sz="4"/><w:insideH w:val="single" w:color="auto" w:sz="4"/><w:insideV w:val="single" w:color="auto" w:sz="4"/></w:tblBorders><w:tblLayout w:type="fixed"/></w:tblPr><w:tblGrid><w:gridCol w:w="2100"/><w:gridCol w:w="3050"/><w:gridCol w:w="1750"/><w:gridCol w:w="2460"/></w:tblGrid><w:tr><w:trPr><w:tblHeader/></w:trPr><w:tc><w:tcPr><w:tcW w:type="dxa" w:w="2100"/><w:tcBorders><w:top w:val="single" w:color="BFBFBF" w:sz="4"/><w:left w:val="single" w:color="BFBFBF" w:sz="4"/><w:bottom w:val="single" w:color="BFBFBF" w:sz="4"/><w:right w:val="single" w:color="BFBFBF" w:sz="4"/></w:tcBorders><w:shd w:fill="1F4E79" w:color="auto" w:val="clear"/></w:tcPr><w:p><w:r><w:rPr><w:b/><w:bCs/><w:color w:val="FFFFFF"/><w:sz w:val="20"/><w:szCs w:val="20"/></w:rPr><w:t xml:space="preserve">Route</w:t></w:r></w:p></w:tc><w:tc><w:tcPr><w:tcW w:type="dxa" w:w="3050"/><w:tcBorders><w:top w:val="single" w:color="BFBFBF" w:sz="4"/><w:left w:val="single" w:color="BFBFBF" w:sz="4"/><w:bottom w:val="single" w:color="BFBFBF" w:sz="4"/><w:right w:val="single" w:color="BFBFBF" w:sz="4"/></w:tcBorders><w:shd w:fill="1F4E79" w:color="auto" w:val="clear"/></w:tcPr><w:p><w:r><w:rPr><w:b/><w:bCs/><w:color w:val="FFFFFF"/><w:sz w:val="20"/><w:szCs w:val="20"/></w:rPr><w:t xml:space="preserve">File (frontend/src/pages/)</w:t></w:r></w:p></w:tc><w:tc><w:tcPr><w:tcW w:type="dxa" w:w="1750"/><w:tcBorders><w:top w:val="single" w:color="BFBFBF" w:sz="4"/><w:left w:val="single" w:color="BFBFBF" w:sz="4"/><w:bottom w:val="single" w:color="BFBFBF" w:sz="4"/><w:right w:val="single" w:color="BFBFBF" w:sz="4"/></w:tcBorders><w:shd w:fill="1F4E79" w:color="auto" w:val="clear"/></w:tcPr><w:p><w:r><w:rPr><w:b/><w:bCs/><w:color w:val="FFFFFF"/><w:sz w:val="20"/><w:szCs w:val="20"/></w:rPr><w:t xml:space="preserve">Access</w:t></w:r></w:p></w:tc><w:tc><w:tcPr><w:tcW w:type="dxa" w:w="2460"/><w:tcBorders><w:top w:val="single" w:color="BFBFBF" w:sz="4"/><w:left w:val="single" w:color="BFBFBF" w:sz="4"/><w:bottom w:val="single" w:color="BFBFBF" w:sz="4"/><w:right w:val="single" w:color="BFBFBF" w:sz="4"/></w:tcBorders><w:shd w:fill="1F4E79" w:color="auto" w:val="clear"/></w:tcPr><w:p><w:r><w:rPr><w:b/><w:bCs/><w:color w:val="FFFFFF"/><w:sz w:val="20"/><w:szCs w:val="20"/></w:rPr><w:t xml:space="preserve">What it does</w:t></w:r></w:p></w:tc></w:tr><w:tr><w:tc><w:tcPr><w:tcW w:type="dxa" w:w="2100"/><w:tcBorders><w:top w:val="single" w:color="BFBFBF" w:sz="4"/><w:left w:val="single" w:color="BFBFBF" w:sz="4"/><w:bottom w:val="single" w:color="BFBFBF" w:sz="4"/><w:right w:val="single" w:color="BFBFBF" w:sz="4"/></w:tcBorders></w:tcPr><w:p><w:r><w:rPr><w:sz w:val="20"/><w:szCs w:val="20"/></w:rPr><w:t xml:space="preserve">/auth/login</w:t></w:r></w:p></w:tc><w:tc><w:tcPr><w:tcW w:type="dxa" w:w="3050"/><w:tcBorders><w:top w:val="single" w:color="BFBFBF" w:sz="4"/><w:left w:val="single" w:color="BFBFBF" w:sz="4"/><w:bottom w:val="single" w:color="BFBFBF" w:sz="4"/><w:right w:val="single" w:color="BFBFBF" w:sz="4"/></w:tcBorders></w:tcPr><w:p><w:r><w:rPr><w:sz w:val="20"/><w:szCs w:val="20"/></w:rPr><w:t xml:space="preserve">LoginForm.jsx</w:t></w:r></w:p></w:tc><w:tc><w:tcPr><w:tcW w:type="dxa" w:w="1750"/><w:tcBorders><w:top w:val="single" w:color="BFBFBF" w:sz="4"/><w:left w:val="single" w:color="BFBFBF" w:sz="4"/><w:bottom w:val="single" w:color="BFBFBF" w:sz="4"/><w:right w:val="single" w:color="BFBFBF" w:sz="4"/></w:tcBorders></w:tcPr><w:p><w:r><w:rPr><w:sz w:val="20"/><w:szCs w:val="20"/></w:rPr><w:t xml:space="preserve">Public</w:t></w:r></w:p></w:tc><w:tc><w:tcPr><w:tcW w:type="dxa" w:w="2460"/><w:tcBorders><w:top w:val="single" w:color="BFBFBF" w:sz="4"/><w:left w:val="single" w:color="BFBFBF" w:sz="4"/><w:bottom w:val="single" w:color="BFBFBF" w:sz="4"/><w:right w:val="single" w:color="BFBFBF" w:sz="4"/></w:tcBorders></w:tcPr><w:p><w:r><w:rPr><w:sz w:val="20"/><w:szCs w:val="20"/></w:rPr><w:t xml:space="preserve">Single form for ALL roles; redirects each role to its own home</w:t></w:r></w:p></w:tc></w:tr><w:tr><w:tc><w:tcPr><w:tcW w:type="dxa" w:w="2100"/><w:tcBorders><w:top w:val="single" w:color="BFBFBF" w:sz="4"/><w:left w:val="single" w:color="BFBFBF" w:sz="4"/><w:bottom w:val="single" w:color="BFBFBF" w:sz="4"/><w:right w:val="single" w:color="BFBFBF" w:sz="4"/></w:tcBorders></w:tcPr><w:p><w:r><w:rPr><w:sz w:val="20"/><w:szCs w:val="20"/></w:rPr><w:t xml:space="preserve">/auth/register</w:t></w:r></w:p></w:tc><w:tc><w:tcPr><w:tcW w:type="dxa" w:w="3050"/><w:tcBorders><w:top w:val="single" w:color="BFBFBF" w:sz="4"/><w:left w:val="single" w:color="BFBFBF" w:sz="4"/><w:bottom w:val="single" w:color="BFBFBF" w:sz="4"/><w:right w:val="single" w:color="BFBFBF" w:sz="4"/></w:tcBorders></w:tcPr><w:p><w:r><w:rPr><w:sz w:val="20"/><w:szCs w:val="20"/></w:rPr><w:t xml:space="preserve">RegisterForm.jsx</w:t></w:r></w:p></w:tc><w:tc><w:tcPr><w:tcW w:type="dxa" w:w="1750"/><w:tcBorders><w:top w:val="single" w:color="BFBFBF" w:sz="4"/><w:left w:val="single" w:color="BFBFBF" w:sz="4"/><w:bottom w:val="single" w:color="BFBFBF" w:sz="4"/><w:right w:val="single" w:color="BFBFBF" w:sz="4"/></w:tcBorders></w:tcPr><w:p><w:r><w:rPr><w:sz w:val="20"/><w:szCs w:val="20"/></w:rPr><w:t xml:space="preserve">Public</w:t></w:r></w:p></w:tc><w:tc><w:tcPr><w:tcW w:type="dxa" w:w="2460"/><w:tcBorders><w:top w:val="single" w:color="BFBFBF" w:sz="4"/><w:left w:val="single" w:color="BFBFBF" w:sz="4"/><w:bottom w:val="single" w:color="BFBFBF" w:sz="4"/><w:right w:val="single" w:color="BFBFBF" w:sz="4"/></w:tcBorders></w:tcPr><w:p><w:r><w:rPr><w:sz w:val="20"/><w:szCs w:val="20"/></w:rPr><w:t xml:space="preserve">Role-aware signup; staff/admin require an access code</w:t></w:r></w:p></w:tc></w:tr><w:tr><w:tc><w:tcPr><w:tcW w:type="dxa" w:w="2100"/><w:tcBorders><w:top w:val="single" w:color="BFBFBF" w:sz="4"/><w:left w:val="single" w:color="BFBFBF" w:sz="4"/><w:bottom w:val="single" w:color="BFBFBF" w:sz="4"/><w:right w:val="single" w:color="BFBFBF" w:sz="4"/></w:tcBorders></w:tcPr><w:p><w:r><w:rPr><w:sz w:val="20"/><w:szCs w:val="20"/></w:rPr><w:t xml:space="preserve">/forgot-password</w:t></w:r></w:p></w:tc><w:tc><w:tcPr><w:tcW w:type="dxa" w:w="3050"/><w:tcBorders><w:top w:val="single" w:color="BFBFBF" w:sz="4"/><w:left w:val="single" w:color="BFBFBF" w:sz="4"/><w:bottom w:val="single" w:color="BFBFBF" w:sz="4"/><w:right w:val="single" w:color="BFBFBF" w:sz="4"/></w:tcBorders></w:tcPr><w:p><w:r><w:rPr><w:sz w:val="20"/><w:szCs w:val="20"/></w:rPr><w:t xml:space="preserve">ForgotPassword.jsx</w:t></w:r></w:p></w:tc><w:tc><w:tcPr><w:tcW w:type="dxa" w:w="1750"/><w:tcBorders><w:top w:val="single" w:color="BFBFBF" w:sz="4"/><w:left w:val="single" w:color="BFBFBF" w:sz="4"/><w:bottom w:val="single" w:color="BFBFBF" w:sz="4"/><w:right w:val="single" w:color="BFBFBF" w:sz="4"/></w:tcBorders></w:tcPr><w:p><w:r><w:rPr><w:sz w:val="20"/><w:szCs w:val="20"/></w:rPr><w:t xml:space="preserve">Public</w:t></w:r></w:p></w:tc><w:tc><w:tcPr><w:tcW w:type="dxa" w:w="2460"/><w:tcBorders><w:top w:val="single" w:color="BFBFBF" w:sz="4"/><w:left w:val="single" w:color="BFBFBF" w:sz="4"/><w:bottom w:val="single" w:color="BFBFBF" w:sz="4"/><w:right w:val="single" w:color="BFBFBF" w:sz="4"/></w:tcBorders></w:tcPr><w:p><w:r><w:rPr><w:sz w:val="20"/><w:szCs w:val="20"/></w:rPr><w:t xml:space="preserve">Email input → backend emails reset instructions</w:t></w:r></w:p></w:tc></w:tr><w:tr><w:tc><w:tcPr><w:tcW w:type="dxa" w:w="2100"/><w:tcBorders><w:top w:val="single" w:color="BFBFBF" w:sz="4"/><w:left w:val="single" w:color="BFBFBF" w:sz="4"/><w:bottom w:val="single" w:color="BFBFBF" w:sz="4"/><w:right w:val="single" w:color="BFBFBF" w:sz="4"/></w:tcBorders></w:tcPr><w:p><w:r><w:rPr><w:sz w:val="20"/><w:szCs w:val="20"/></w:rPr><w:t xml:space="preserve">/reset-password</w:t></w:r></w:p></w:tc><w:tc><w:tcPr><w:tcW w:type="dxa" w:w="3050"/><w:tcBorders><w:top w:val="single" w:color="BFBFBF" w:sz="4"/><w:left w:val="single" w:color="BFBFBF" w:sz="4"/><w:bottom w:val="single" w:color="BFBFBF" w:sz="4"/><w:right w:val="single" w:color="BFBFBF" w:sz="4"/></w:tcBorders></w:tcPr><w:p><w:r><w:rPr><w:sz w:val="20"/><w:szCs w:val="20"/></w:rPr><w:t xml:space="preserve">ResetPassword.jsx</w:t></w:r></w:p></w:tc><w:tc><w:tcPr><w:tcW w:type="dxa" w:w="1750"/><w:tcBorders><w:top w:val="single" w:color="BFBFBF" w:sz="4"/><w:left w:val="single" w:color="BFBFBF" w:sz="4"/><w:bottom w:val="single" w:color="BFBFBF" w:sz="4"/><w:right w:val="single" w:color="BFBFBF" w:sz="4"/></w:tcBorders></w:tcPr><w:p><w:r><w:rPr><w:sz w:val="20"/><w:szCs w:val="20"/></w:rPr><w:t xml:space="preserve">Public + token</w:t></w:r></w:p></w:tc><w:tc><w:tcPr><w:tcW w:type="dxa" w:w="2460"/><w:tcBorders><w:top w:val="single" w:color="BFBFBF" w:sz="4"/><w:left w:val="single" w:color="BFBFBF" w:sz="4"/><w:bottom w:val="single" w:color="BFBFBF" w:sz="4"/><w:right w:val="single" w:color="BFBFBF" w:sz="4"/></w:tcBorders></w:tcPr><w:p><w:r><w:rPr><w:sz w:val="20"/><w:szCs w:val="20"/></w:rPr><w:t xml:space="preserve">Landed on from the email link; sets the new password</w:t></w:r></w:p></w:tc></w:tr><w:tr><w:tc><w:tcPr><w:tcW w:type="dxa" w:w="2100"/><w:tcBorders><w:top w:val="single" w:color="BFBFBF" w:sz="4"/><w:left w:val="single" w:color="BFBFBF" w:sz="4"/><w:bottom w:val="single" w:color="BFBFBF" w:sz="4"/><w:right w:val="single" w:color="BFBFBF" w:sz="4"/></w:tcBorders></w:tcPr><w:p><w:r><w:rPr><w:sz w:val="20"/><w:szCs w:val="20"/></w:rPr><w:t xml:space="preserve">/staff-forgot-password</w:t></w:r></w:p></w:tc><w:tc><w:tcPr><w:tcW w:type="dxa" w:w="3050"/><w:tcBorders><w:top w:val="single" w:color="BFBFBF" w:sz="4"/><w:left w:val="single" w:color="BFBFBF" w:sz="4"/><w:bottom w:val="single" w:color="BFBFBF" w:sz="4"/><w:right w:val="single" w:color="BFBFBF" w:sz="4"/></w:tcBorders></w:tcPr><w:p><w:r><w:rPr><w:sz w:val="20"/><w:szCs w:val="20"/></w:rPr><w:t xml:space="preserve">StaffForgotPassword.jsx</w:t></w:r></w:p></w:tc><w:tc><w:tcPr><w:tcW w:type="dxa" w:w="1750"/><w:tcBorders><w:top w:val="single" w:color="BFBFBF" w:sz="4"/><w:left w:val="single" w:color="BFBFBF" w:sz="4"/><w:bottom w:val="single" w:color="BFBFBF" w:sz="4"/><w:right w:val="single" w:color="BFBFBF" w:sz="4"/></w:tcBorders></w:tcPr><w:p><w:r><w:rPr><w:sz w:val="20"/><w:szCs w:val="20"/></w:rPr><w:t xml:space="preserve">Public + code</w:t></w:r></w:p></w:tc><w:tc><w:tcPr><w:tcW w:type="dxa" w:w="2460"/><w:tcBorders><w:top w:val="single" w:color="BFBFBF" w:sz="4"/><w:left w:val="single" w:color="BFBFBF" w:sz="4"/><w:bottom w:val="single" w:color="BFBFBF" w:sz="4"/><w:right w:val="single" w:color="BFBFBF" w:sz="4"/></w:tcBorders></w:tcPr><w:p><w:r><w:rPr><w:sz w:val="20"/><w:szCs w:val="20"/></w:rPr><w:t xml:space="preserve">Staff variant — validates the staff access code first</w:t></w:r></w:p></w:tc></w:tr><w:tr><w:tc><w:tcPr><w:tcW w:type="dxa" w:w="2100"/><w:tcBorders><w:top w:val="single" w:color="BFBFBF" w:sz="4"/><w:left w:val="single" w:color="BFBFBF" w:sz="4"/><w:bottom w:val="single" w:color="BFBFBF" w:sz="4"/><w:right w:val="single" w:color="BFBFBF" w:sz="4"/></w:tcBorders></w:tcPr><w:p><w:r><w:rPr><w:sz w:val="20"/><w:szCs w:val="20"/></w:rPr><w:t xml:space="preserve">/admin-forgot-password</w:t></w:r></w:p></w:tc><w:tc><w:tcPr><w:tcW w:type="dxa" w:w="3050"/><w:tcBorders><w:top w:val="single" w:color="BFBFBF" w:sz="4"/><w:left w:val="single" w:color="BFBFBF" w:sz="4"/><w:bottom w:val="single" w:color="BFBFBF" w:sz="4"/><w:right w:val="single" w:color="BFBFBF" w:sz="4"/></w:tcBorders></w:tcPr><w:p><w:r><w:rPr><w:sz w:val="20"/><w:szCs w:val="20"/></w:rPr><w:t xml:space="preserve">AdminForgotPassword.jsx</w:t></w:r></w:p></w:tc><w:tc><w:tcPr><w:tcW w:type="dxa" w:w="1750"/><w:tcBorders><w:top w:val="single" w:color="BFBFBF" w:sz="4"/><w:left w:val="single" w:color="BFBFBF" w:sz="4"/><w:bottom w:val="single" w:color="BFBFBF" w:sz="4"/><w:right w:val="single" w:color="BFBFBF" w:sz="4"/></w:tcBorders></w:tcPr><w:p><w:r><w:rPr><w:sz w:val="20"/><w:szCs w:val="20"/></w:rPr><w:t xml:space="preserve">Public + code</w:t></w:r></w:p></w:tc><w:tc><w:tcPr><w:tcW w:type="dxa" w:w="2460"/><w:tcBorders><w:top w:val="single" w:color="BFBFBF" w:sz="4"/><w:left w:val="single" w:color="BFBFBF" w:sz="4"/><w:bottom w:val="single" w:color="BFBFBF" w:sz="4"/><w:right w:val="single" w:color="BFBFBF" w:sz="4"/></w:tcBorders></w:tcPr><w:p><w:r><w:rPr><w:sz w:val="20"/><w:szCs w:val="20"/></w:rPr><w:t xml:space="preserve">Admin variant — validates the admin access code first</w:t></w:r></w:p></w:tc></w:tr><w:tr><w:tc><w:tcPr><w:tcW w:type="dxa" w:w="2100"/><w:tcBorders><w:top w:val="single" w:color="BFBFBF" w:sz="4"/><w:left w:val="single" w:color="BFBFBF" w:sz="4"/><w:bottom w:val="single" w:color="BFBFBF" w:sz="4"/><w:right w:val="single" w:color="BFBFBF" w:sz="4"/></w:tcBorders></w:tcPr><w:p><w:r><w:rPr><w:sz w:val="20"/><w:szCs w:val="20"/></w:rPr><w:t xml:space="preserve">/change-password</w:t></w:r></w:p></w:tc><w:tc><w:tcPr><w:tcW w:type="dxa" w:w="3050"/><w:tcBorders><w:top w:val="single" w:color="BFBFBF" w:sz="4"/><w:left w:val="single" w:color="BFBFBF" w:sz="4"/><w:bottom w:val="single" w:color="BFBFBF" w:sz="4"/><w:right w:val="single" w:color="BFBFBF" w:sz="4"/></w:tcBorders></w:tcPr><w:p><w:r><w:rPr><w:sz w:val="20"/><w:szCs w:val="20"/></w:rPr><w:t xml:space="preserve">ChangePassword.jsx</w:t></w:r></w:p></w:tc><w:tc><w:tcPr><w:tcW w:type="dxa" w:w="1750"/><w:tcBorders><w:top w:val="single" w:color="BFBFBF" w:sz="4"/><w:left w:val="single" w:color="BFBFBF" w:sz="4"/><w:bottom w:val="single" w:color="BFBFBF" w:sz="4"/><w:right w:val="single" w:color="BFBFBF" w:sz="4"/></w:tcBorders></w:tcPr><w:p><w:r><w:rPr><w:sz w:val="20"/><w:szCs w:val="20"/></w:rPr><w:t xml:space="preserve">RequireAuth</w:t></w:r></w:p></w:tc><w:tc><w:tcPr><w:tcW w:type="dxa" w:w="2460"/><w:tcBorders><w:top w:val="single" w:color="BFBFBF" w:sz="4"/><w:left w:val="single" w:color="BFBFBF" w:sz="4"/><w:bottom w:val="single" w:color="BFBFBF" w:sz="4"/><w:right w:val="single" w:color="BFBFBF" w:sz="4"/></w:tcBorders></w:tcPr><w:p><w:r><w:rPr><w:sz w:val="20"/><w:szCs w:val="20"/></w:rPr><w:t xml:space="preserve">Forced first-login change when user.mustChangePassword is true</w:t></w:r></w:p></w:tc></w:tr></w:tbl><w:p><w:pPr><w:spacing w:after="120"/></w:pPr><w:r><w:rPr><w:i/><w:iCs/><w:color w:val="555555"/><w:sz w:val="22"/><w:szCs w:val="22"/></w:rPr><w:t xml:space="preserve">(Bonus public auth-adjacent route: /verify/:year/:seq — certificate QR verification needs no login.)</w:t></w:r></w:p><w:p><w:pPr><w:pStyle w:val="Heading2"/><w:spacing w:after="120" w:before="260"/></w:pPr><w:r><w:rPr><w:b/><w:bCs/><w:color w:val="2E74B5"/><w:sz w:val="28"/><w:szCs w:val="28"/></w:rPr><w:t xml:space="preserve">2.2 Inside the login screen — what I built and why</w:t></w:r></w:p><w:p><w:pPr><w:spacing w:after="60" w:before="140"/></w:pPr><w:r><w:rPr><w:b/><w:bCs/><w:color w:val="C00000"/><w:sz w:val="22"/><w:szCs w:val="22"/></w:rPr><w:t xml:space="preserve">File: </w:t></w:r><w:r><w:rPr><w:rFonts w:ascii="Consolas" w:cs="Consolas" w:eastAsia="Consolas" w:hAnsi="Consolas"/><w:b/><w:bCs/><w:sz w:val="22"/><w:szCs w:val="22"/></w:rPr><w:t xml:space="preserve">frontend/src/pages/LoginForm.jsx</w:t></w:r></w:p><w:p><w:pPr><w:pStyle w:val="ListParagraph"/><w:numPr><w:ilvl w:val="0"/><w:numId w:val="1"/></w:numPr><w:spacing w:after="80"/></w:pPr><w:r><w:rPr><w:b/><w:bCs/><w:sz w:val="22"/><w:szCs w:val="22"/></w:rPr><w:t xml:space="preserve">Split-screen layout</w:t></w:r><w:r><w:rPr><w:sz w:val="22"/><w:szCs w:val="22"/></w:rPr><w:t xml:space="preserve"> — a navy brand panel (#1B2A4A, matches the real code) on the left with logo, welcome headline and footer; the sign-in form on the right. Collapses to a single column on small screens (&quot;hidden lg:flex&quot;).</w:t></w:r></w:p><w:p><w:pPr><w:pStyle w:val="ListParagraph"/><w:numPr><w:ilvl w:val="0"/><w:numId w:val="1"/></w:numPr><w:spacing w:after="80"/></w:pPr><w:r><w:rPr><w:b/><w:bCs/><w:sz w:val="22"/><w:szCs w:val="22"/></w:rPr><w:t xml:space="preserve">framer-motion choreography</w:t></w:r><w:r><w:rPr><w:sz w:val="22"/><w:szCs w:val="22"/></w:rPr><w:t xml:space="preserve"> — containerVariants/itemVariants produce a staggered spring entrance of the form fields, not a plain fade.</w:t></w:r></w:p><w:p><w:pPr><w:pStyle w:val="ListParagraph"/><w:numPr><w:ilvl w:val="0"/><w:numId w:val="1"/></w:numPr><w:spacing w:after="80"/></w:pPr><w:r><w:rPr><w:b/><w:bCs/><w:sz w:val="22"/><w:szCs w:val="22"/></w:rPr><w:t xml:space="preserve">Smart validation (submitLogin)</w:t></w:r><w:r><w:rPr><w:sz w:val="22"/><w:szCs w:val="22"/></w:rPr><w:t xml:space="preserve"> — both fields required; email regex applied ONLY if the identifier contains &apos;@&apos;, so usernames work too. Errors show in a red banner; the submitting state disables double submits.</w:t></w:r></w:p><w:p><w:pPr><w:pStyle w:val="ListParagraph"/><w:numPr><w:ilvl w:val="0"/><w:numId w:val="1"/></w:numPr><w:spacing w:after="80"/></w:pPr><w:r><w:rPr><w:b/><w:bCs/><w:sz w:val="22"/><w:szCs w:val="22"/></w:rPr><w:t xml:space="preserve">Show/hide password</w:t></w:r><w:r><w:rPr><w:sz w:val="22"/><w:szCs w:val="22"/></w:rPr><w:t xml:space="preserve"> — lucide-react Eye/EyeOff toggle bound to showPassword state.</w:t></w:r></w:p><w:p><w:pPr><w:pStyle w:val="ListParagraph"/><w:numPr><w:ilvl w:val="0"/><w:numId w:val="1"/></w:numPr><w:spacing w:after="80"/></w:pPr><w:r><w:rPr><w:b/><w:bCs/><w:sz w:val="22"/><w:szCs w:val="22"/></w:rPr><w:t xml:space="preserve">Context-aware UX via React Router state</w:t></w:r><w:r><w:rPr><w:sz w:val="22"/><w:szCs w:val="22"/></w:rPr><w:t xml:space="preserve"> — after a successful password reset, ResetPassword navigates to /auth/login with state { message: &quot;Password reset successful...&quot; }; LoginForm reads location.state?.message and shows the green success banner, and location.state?.email pre-fills the email field.</w:t></w:r></w:p><w:p><w:pPr><w:pStyle w:val="ListParagraph"/><w:numPr><w:ilvl w:val="0"/><w:numId w:val="1"/></w:numPr><w:spacing w:after="80"/></w:pPr><w:r><w:rPr><w:b/><w:bCs/><w:sz w:val="22"/><w:szCs w:val="22"/></w:rPr><w:t xml:space="preserve">Role-based landing</w:t></w:r><w:r><w:rPr><w:sz w:val="22"/><w:szCs w:val="22"/></w:rPr><w:t xml:space="preserve"> — a HOME_BY_ROLE map sends applicant → /applicant/dashboard, staff → /staff/dashboard/overview, admin → /admin/dashboard/overview, based on the user returned by the API.</w:t></w:r></w:p><w:p><w:pPr><w:pStyle w:val="ListParagraph"/><w:numPr><w:ilvl w:val="0"/><w:numId w:val="1"/></w:numPr><w:spacing w:after="80"/></w:pPr><w:r><w:rPr><w:b/><w:bCs/><w:sz w:val="22"/><w:szCs w:val="22"/></w:rPr><w:t xml:space="preserve">Bilingual</w:t></w:r><w:r><w:rPr><w:sz w:val="22"/><w:szCs w:val="22"/></w:rPr><w:t xml:space="preserve"> — every label comes from useLanguage().t() and the LanguageToggle sits on the screen (EN/AM).</w:t></w:r></w:p><w:p><w:pPr><w:pStyle w:val="Heading2"/><w:spacing w:after="120" w:before="260"/></w:pPr><w:r><w:rPr><w:b/><w:bCs/><w:color w:val="2E74B5"/><w:sz w:val="28"/><w:szCs w:val="28"/></w:rPr><w:t xml:space="preserve">2.3 The three doors — how the app signs users in</w:t></w:r></w:p><w:tbl><w:tblPr><w:tblW w:type="dxa" w:w="9360"/><w:tblBorders><w:top w:val="single" w:color="auto" w:sz="4"/><w:left w:val="single" w:color="auto" w:sz="4"/><w:bottom w:val="single" w:color="auto" w:sz="4"/><w:right w:val="single" w:color="auto" w:sz="4"/><w:insideH w:val="single" w:color="auto" w:sz="4"/><w:insideV w:val="single" w:color="auto" w:sz="4"/></w:tblBorders><w:tblLayout w:type="fixed"/></w:tblPr><w:tblGrid><w:gridCol w:w="1500"/><w:gridCol w:w="2450"/><w:gridCol w:w="2700"/><w:gridCol w:w="2710"/></w:tblGrid><w:tr><w:trPr><w:tblHeader/></w:trPr><w:tc><w:tcPr><w:tcW w:type="dxa" w:w="1500"/><w:tcBorders><w:top w:val="single" w:color="BFBFBF" w:sz="4"/><w:left w:val="single" w:color="BFBFBF" w:sz="4"/><w:bottom w:val="single" w:color="BFBFBF" w:sz="4"/><w:right w:val="single" w:color="BFBFBF" w:sz="4"/></w:tcBorders><w:shd w:fill="1F4E79" w:color="auto" w:val="clear"/></w:tcPr><w:p><w:r><w:rPr><w:b/><w:bCs/><w:color w:val="FFFFFF"/><w:sz w:val="20"/><w:szCs w:val="20"/></w:rPr><w:t xml:space="preserve">Door</w:t></w:r></w:p></w:tc><w:tc><w:tcPr><w:tcW w:type="dxa" w:w="2450"/><w:tcBorders><w:top w:val="single" w:color="BFBFBF" w:sz="4"/><w:left w:val="single" w:color="BFBFBF" w:sz="4"/><w:bottom w:val="single" w:color="BFBFBF" w:sz="4"/><w:right w:val="single" w:color="BFBFBF" w:sz="4"/></w:tcBorders><w:shd w:fill="1F4E79" w:color="auto" w:val="clear"/></w:tcPr><w:p><w:r><w:rPr><w:b/><w:bCs/><w:color w:val="FFFFFF"/><w:sz w:val="20"/><w:szCs w:val="20"/></w:rPr><w:t xml:space="preserve">HTTP call</w:t></w:r></w:p></w:tc><w:tc><w:tcPr><w:tcW w:type="dxa" w:w="2700"/><w:tcBorders><w:top w:val="single" w:color="BFBFBF" w:sz="4"/><w:left w:val="single" w:color="BFBFBF" w:sz="4"/><w:bottom w:val="single" w:color="BFBFBF" w:sz="4"/><w:right w:val="single" w:color="BFBFBF" w:sz="4"/></w:tcBorders><w:shd w:fill="1F4E79" w:color="auto" w:val="clear"/></w:tcPr><w:p><w:r><w:rPr><w:b/><w:bCs/><w:color w:val="FFFFFF"/><w:sz w:val="20"/><w:szCs w:val="20"/></w:rPr><w:t xml:space="preserve">Frontend caller</w:t></w:r></w:p></w:tc><w:tc><w:tcPr><w:tcW w:type="dxa" w:w="2710"/><w:tcBorders><w:top w:val="single" w:color="BFBFBF" w:sz="4"/><w:left w:val="single" w:color="BFBFBF" w:sz="4"/><w:bottom w:val="single" w:color="BFBFBF" w:sz="4"/><w:right w:val="single" w:color="BFBFBF" w:sz="4"/></w:tcBorders><w:shd w:fill="1F4E79" w:color="auto" w:val="clear"/></w:tcPr><w:p><w:r><w:rPr><w:b/><w:bCs/><w:color w:val="FFFFFF"/><w:sz w:val="20"/><w:szCs w:val="20"/></w:rPr><w:t xml:space="preserve">Why it exists</w:t></w:r></w:p></w:tc></w:tr><w:tr><w:tc><w:tcPr><w:tcW w:type="dxa" w:w="1500"/><w:tcBorders><w:top w:val="single" w:color="BFBFBF" w:sz="4"/><w:left w:val="single" w:color="BFBFBF" w:sz="4"/><w:bottom w:val="single" w:color="BFBFBF" w:sz="4"/><w:right w:val="single" w:color="BFBFBF" w:sz="4"/></w:tcBorders></w:tcPr><w:p><w:r><w:rPr><w:sz w:val="20"/><w:szCs w:val="20"/></w:rPr><w:t xml:space="preserve">Public door</w:t></w:r></w:p></w:tc><w:tc><w:tcPr><w:tcW w:type="dxa" w:w="2450"/><w:tcBorders><w:top w:val="single" w:color="BFBFBF" w:sz="4"/><w:left w:val="single" w:color="BFBFBF" w:sz="4"/><w:bottom w:val="single" w:color="BFBFBF" w:sz="4"/><w:right w:val="single" w:color="BFBFBF" w:sz="4"/></w:tcBorders></w:tcPr><w:p><w:r><w:rPr><w:sz w:val="20"/><w:szCs w:val="20"/></w:rPr><w:t xml:space="preserve">POST /api/v1/sessions</w:t></w:r></w:p></w:tc><w:tc><w:tcPr><w:tcW w:type="dxa" w:w="2700"/><w:tcBorders><w:top w:val="single" w:color="BFBFBF" w:sz="4"/><w:left w:val="single" w:color="BFBFBF" w:sz="4"/><w:bottom w:val="single" w:color="BFBFBF" w:sz="4"/><w:right w:val="single" w:color="BFBFBF" w:sz="4"/></w:tcBorders></w:tcPr><w:p><w:r><w:rPr><w:sz w:val="20"/><w:szCs w:val="20"/></w:rPr><w:t xml:space="preserve">api.login — the main form&apos;s default (AuthContext.login with no role)</w:t></w:r></w:p></w:tc><w:tc><w:tcPr><w:tcW w:type="dxa" w:w="2710"/><w:tcBorders><w:top w:val="single" w:color="BFBFBF" w:sz="4"/><w:left w:val="single" w:color="BFBFBF" w:sz="4"/><w:bottom w:val="single" w:color="BFBFBF" w:sz="4"/><w:right w:val="single" w:color="BFBFBF" w:sz="4"/></w:tcBorders></w:tcPr><w:p><w:r><w:rPr><w:sz w:val="20"/><w:szCs w:val="20"/></w:rPr><w:t xml:space="preserve">Authenticates any valid account; response carries user.role</w:t></w:r></w:p></w:tc></w:tr><w:tr><w:tc><w:tcPr><w:tcW w:type="dxa" w:w="1500"/><w:tcBorders><w:top w:val="single" w:color="BFBFBF" w:sz="4"/><w:left w:val="single" w:color="BFBFBF" w:sz="4"/><w:bottom w:val="single" w:color="BFBFBF" w:sz="4"/><w:right w:val="single" w:color="BFBFBF" w:sz="4"/></w:tcBorders></w:tcPr><w:p><w:r><w:rPr><w:sz w:val="20"/><w:szCs w:val="20"/></w:rPr><w:t xml:space="preserve">Hidden door 1</w:t></w:r></w:p></w:tc><w:tc><w:tcPr><w:tcW w:type="dxa" w:w="2450"/><w:tcBorders><w:top w:val="single" w:color="BFBFBF" w:sz="4"/><w:left w:val="single" w:color="BFBFBF" w:sz="4"/><w:bottom w:val="single" w:color="BFBFBF" w:sz="4"/><w:right w:val="single" w:color="BFBFBF" w:sz="4"/></w:tcBorders></w:tcPr><w:p><w:r><w:rPr><w:sz w:val="20"/><w:szCs w:val="20"/></w:rPr><w:t xml:space="preserve">POST /api/v1/sessions/v8k2mxp4</w:t></w:r></w:p></w:tc><w:tc><w:tcPr><w:tcW w:type="dxa" w:w="2700"/><w:tcBorders><w:top w:val="single" w:color="BFBFBF" w:sz="4"/><w:left w:val="single" w:color="BFBFBF" w:sz="4"/><w:bottom w:val="single" w:color="BFBFBF" w:sz="4"/><w:right w:val="single" w:color="BFBFBF" w:sz="4"/></w:tcBorders></w:tcPr><w:p><w:r><w:rPr><w:sz w:val="20"/><w:szCs w:val="20"/></w:rPr><w:t xml:space="preserve">api.loginStaff</w:t></w:r></w:p></w:tc><w:tc><w:tcPr><w:tcW w:type="dxa" w:w="2710"/><w:tcBorders><w:top w:val="single" w:color="BFBFBF" w:sz="4"/><w:left w:val="single" w:color="BFBFBF" w:sz="4"/><w:bottom w:val="single" w:color="BFBFBF" w:sz="4"/><w:right w:val="single" w:color="BFBFBF" w:sz="4"/></w:tcBorders></w:tcPr><w:p><w:r><w:rPr><w:sz w:val="20"/><w:szCs w:val="20"/></w:rPr><w:t xml:space="preserve">Staff-only entry; unguessable path keeps it off the public surface</w:t></w:r></w:p></w:tc></w:tr><w:tr><w:tc><w:tcPr><w:tcW w:type="dxa" w:w="1500"/><w:tcBorders><w:top w:val="single" w:color="BFBFBF" w:sz="4"/><w:left w:val="single" w:color="BFBFBF" w:sz="4"/><w:bottom w:val="single" w:color="BFBFBF" w:sz="4"/><w:right w:val="single" w:color="BFBFBF" w:sz="4"/></w:tcBorders></w:tcPr><w:p><w:r><w:rPr><w:sz w:val="20"/><w:szCs w:val="20"/></w:rPr><w:t xml:space="preserve">Hidden door 2</w:t></w:r></w:p></w:tc><w:tc><w:tcPr><w:tcW w:type="dxa" w:w="2450"/><w:tcBorders><w:top w:val="single" w:color="BFBFBF" w:sz="4"/><w:left w:val="single" w:color="BFBFBF" w:sz="4"/><w:bottom w:val="single" w:color="BFBFBF" w:sz="4"/><w:right w:val="single" w:color="BFBFBF" w:sz="4"/></w:tcBorders></w:tcPr><w:p><w:r><w:rPr><w:sz w:val="20"/><w:szCs w:val="20"/></w:rPr><w:t xml:space="preserve">POST /api/v1/sessions/zq9wr3nt</w:t></w:r></w:p></w:tc><w:tc><w:tcPr><w:tcW w:type="dxa" w:w="2700"/><w:tcBorders><w:top w:val="single" w:color="BFBFBF" w:sz="4"/><w:left w:val="single" w:color="BFBFBF" w:sz="4"/><w:bottom w:val="single" w:color="BFBFBF" w:sz="4"/><w:right w:val="single" w:color="BFBFBF" w:sz="4"/></w:tcBorders></w:tcPr><w:p><w:r><w:rPr><w:sz w:val="20"/><w:szCs w:val="20"/></w:rPr><w:t xml:space="preserve">api.loginAdmin</w:t></w:r></w:p></w:tc><w:tc><w:tcPr><w:tcW w:type="dxa" w:w="2710"/><w:tcBorders><w:top w:val="single" w:color="BFBFBF" w:sz="4"/><w:left w:val="single" w:color="BFBFBF" w:sz="4"/><w:bottom w:val="single" w:color="BFBFBF" w:sz="4"/><w:right w:val="single" w:color="BFBFBF" w:sz="4"/></w:tcBorders></w:tcPr><w:p><w:r><w:rPr><w:sz w:val="20"/><w:szCs w:val="20"/></w:rPr><w:t xml:space="preserve">Admin-only entry; same strategy</w:t></w:r></w:p></w:tc></w:tr><w:tr><w:tc><w:tcPr><w:tcW w:type="dxa" w:w="1500"/><w:tcBorders><w:top w:val="single" w:color="BFBFBF" w:sz="4"/><w:left w:val="single" w:color="BFBFBF" w:sz="4"/><w:bottom w:val="single" w:color="BFBFBF" w:sz="4"/><w:right w:val="single" w:color="BFBFBF" w:sz="4"/></w:tcBorders></w:tcPr><w:p><w:r><w:rPr><w:sz w:val="20"/><w:szCs w:val="20"/></w:rPr><w:t xml:space="preserve">Registration doors</w:t></w:r></w:p></w:tc><w:tc><w:tcPr><w:tcW w:type="dxa" w:w="2450"/><w:tcBorders><w:top w:val="single" w:color="BFBFBF" w:sz="4"/><w:left w:val="single" w:color="BFBFBF" w:sz="4"/><w:bottom w:val="single" w:color="BFBFBF" w:sz="4"/><w:right w:val="single" w:color="BFBFBF" w:sz="4"/></w:tcBorders></w:tcPr><w:p><w:r><w:rPr><w:sz w:val="20"/><w:szCs w:val="20"/></w:rPr><w:t xml:space="preserve">POST /users and POST /users/register</w:t></w:r></w:p></w:tc><w:tc><w:tcPr><w:tcW w:type="dxa" w:w="2700"/><w:tcBorders><w:top w:val="single" w:color="BFBFBF" w:sz="4"/><w:left w:val="single" w:color="BFBFBF" w:sz="4"/><w:bottom w:val="single" w:color="BFBFBF" w:sz="4"/><w:right w:val="single" w:color="BFBFBF" w:sz="4"/></w:tcBorders></w:tcPr><w:p><w:r><w:rPr><w:sz w:val="20"/><w:szCs w:val="20"/></w:rPr><w:t xml:space="preserve">api.register / api.registerWithRole</w:t></w:r></w:p></w:tc><w:tc><w:tcPr><w:tcW w:type="dxa" w:w="2710"/><w:tcBorders><w:top w:val="single" w:color="BFBFBF" w:sz="4"/><w:left w:val="single" w:color="BFBFBF" w:sz="4"/><w:bottom w:val="single" w:color="BFBFBF" w:sz="4"/><w:right w:val="single" w:color="BFBFBF" w:sz="4"/></w:tcBorders></w:tcPr><w:p><w:r><w:rPr><w:sz w:val="20"/><w:szCs w:val="20"/></w:rPr><w:t xml:space="preserve">registerWithRole carries role + accessCode; staff/admin codes come from backend env vars (STAFF_ACCESS_CODE, ADMIN_ACCESS_CODE)</w:t></w:r></w:p></w:tc></w:tr></w:tbl><w:p><w:pPr><w:spacing w:after="120"/></w:pPr><w:r><w:rPr><w:sz w:val="22"/><w:szCs w:val="22"/></w:rPr><w:t xml:space="preserve">Say it like this: &quot;Different logins have different validation and routing semantics; two doors are deliberately unguessable and guarded by access codes, while the generic POST /sessions that my form uses by default stays for generic REST clients.&quot; The exact code lives in backend/routes/sessionRoutes.js and backend/controllers/sessionController.js.</w:t></w:r></w:p><w:p><w:pPr><w:pStyle w:val="Heading2"/><w:spacing w:after="120" w:before="260"/></w:pPr><w:r><w:rPr><w:b/><w:bCs/><w:color w:val="2E74B5"/><w:sz w:val="28"/><w:szCs w:val="28"/></w:rPr><w:t xml:space="preserve">2.4 The login click, traced end to end (recite this)</w:t></w:r></w:p><w:p><w:pPr><w:pStyle w:val="ListParagraph"/><w:numPr><w:ilvl w:val="0"/><w:numId w:val="1"/></w:numPr><w:spacing w:after="80"/></w:pPr><w:r><w:rPr><w:b/><w:bCs/><w:sz w:val="22"/><w:szCs w:val="22"/></w:rPr><w:t xml:space="preserve">Step 1</w:t></w:r><w:r><w:rPr><w:sz w:val="22"/><w:szCs w:val="22"/></w:rPr><w:t xml:space="preserve"> — user types email/username + password into LoginForm&apos;s local state (useState); show/hide toggle active.</w:t></w:r></w:p><w:p><w:pPr><w:pStyle w:val="ListParagraph"/><w:numPr><w:ilvl w:val="0"/><w:numId w:val="1"/></w:numPr><w:spacing w:after="80"/></w:pPr><w:r><w:rPr><w:b/><w:bCs/><w:sz w:val="22"/><w:szCs w:val="22"/></w:rPr><w:t xml:space="preserve">Step 2</w:t></w:r><w:r><w:rPr><w:sz w:val="22"/><w:szCs w:val="22"/></w:rPr><w:t xml:space="preserve"> — submitLogin() runs client validation: required fields, email regex if &apos;@&apos; present; otherwise the API error message is displayed instead.</w:t></w:r></w:p><w:p><w:pPr><w:pStyle w:val="ListParagraph"/><w:numPr><w:ilvl w:val="0"/><w:numId w:val="1"/></w:numPr><w:spacing w:after="80"/></w:pPr><w:r><w:rPr><w:b/><w:bCs/><w:sz w:val="22"/><w:szCs w:val="22"/></w:rPr><w:t xml:space="preserve">Step 3</w:t></w:r><w:r><w:rPr><w:sz w:val="22"/><w:szCs w:val="22"/></w:rPr><w:t xml:space="preserve"> — useAuth().login(identifier, password) — no explicit role → falls through to api.login → request(&quot;/sessions&quot;, POST, json) inside the ONE network file, src/services/api.js, with credentials: &quot;include&quot; so cookies travel.</w:t></w:r></w:p><w:p><w:pPr><w:pStyle w:val="ListParagraph"/><w:numPr><w:ilvl w:val="0"/><w:numId w:val="1"/></w:numPr><w:spacing w:after="80"/></w:pPr><w:r><w:rPr><w:b/><w:bCs/><w:sz w:val="22"/><w:szCs w:val="22"/></w:rPr><w:t xml:space="preserve">Step 4</w:t></w:r><w:r><w:rPr><w:sz w:val="22"/><w:szCs w:val="22"/></w:rPr><w:t xml:space="preserve"> — in dev, Vite&apos;s proxy forwards /api/* from :5173 to Express :4000 (frontend/vite.config.js).</w:t></w:r></w:p><w:p><w:pPr><w:pStyle w:val="ListParagraph"/><w:numPr><w:ilvl w:val="0"/><w:numId w:val="1"/></w:numPr><w:spacing w:after="80"/></w:pPr><w:r><w:rPr><w:b/><w:bCs/><w:sz w:val="22"/><w:szCs w:val="22"/></w:rPr><w:t xml:space="preserve">Step 5</w:t></w:r><w:r><w:rPr><w:sz w:val="22"/><w:szCs w:val="22"/></w:rPr><w:t xml:space="preserve"> — backend chain: sessionRoutes matches route(&quot;/&quot;) → validateRequest(loginSchema) (zod) → sessionController.createSession → bcrypt password check → jwt.sign with JWT_SECRET → cookie named token set HttpOnly.</w:t></w:r></w:p><w:p><w:pPr><w:pStyle w:val="ListParagraph"/><w:numPr><w:ilvl w:val="0"/><w:numId w:val="1"/></w:numPr><w:spacing w:after="80"/></w:pPr><w:r><w:rPr><w:b/><w:bCs/><w:sz w:val="22"/><w:szCs w:val="22"/></w:rPr><w:t xml:space="preserve">Step 6</w:t></w:r><w:r><w:rPr><w:sz w:val="22"/><w:szCs w:val="22"/></w:rPr><w:t xml:space="preserve"> — response { user } → AuthContext.setUser(session.user) → whole app re-renders.</w:t></w:r></w:p><w:p><w:pPr><w:pStyle w:val="ListParagraph"/><w:numPr><w:ilvl w:val="0"/><w:numId w:val="1"/></w:numPr><w:spacing w:after="80"/></w:pPr><w:r><w:rPr><w:b/><w:bCs/><w:sz w:val="22"/><w:szCs w:val="22"/></w:rPr><w:t xml:space="preserve">Step 7</w:t></w:r><w:r><w:rPr><w:sz w:val="22"/><w:szCs w:val="22"/></w:rPr><w:t xml:space="preserve"> — back in LoginForm: navigate(HOME_BY_ROLE[user.role]) — role decides the landing page; on error, setError(err.message) shows the backend&apos;s real message (e.g. &quot;Session expired please log in again&quot;).</w:t></w:r></w:p><w:p><w:pPr><w:pStyle w:val="ListParagraph"/><w:numPr><w:ilvl w:val="0"/><w:numId w:val="1"/></w:numPr><w:spacing w:after="80"/></w:pPr><w:r><w:rPr><w:b/><w:bCs/><w:sz w:val="22"/><w:szCs w:val="22"/></w:rPr><w:t xml:space="preserve">Step 8</w:t></w:r><w:r><w:rPr><w:sz w:val="22"/><w:szCs w:val="22"/></w:rPr><w:t xml:space="preserve"> — every future refresh: AuthProvider&apos;s mount effect calls api.currentSession() (GET /sessions/current) — validateRequest → jwt.verify(token from the HttpOnly cookie) → user restored or user=null; loading gates RequireAuth so the router never flashes the login page.</w:t></w:r></w:p><w:p><w:pPr><w:pStyle w:val="Heading2"/><w:spacing w:after="120" w:before="260"/></w:pPr><w:r><w:rPr><w:b/><w:bCs/><w:color w:val="2E74B5"/><w:sz w:val="28"/><w:szCs w:val="28"/></w:rPr><w:t xml:space="preserve">2.5 The forgot / reset password journey</w:t></w:r></w:p><w:p><w:pPr><w:pStyle w:val="ListParagraph"/><w:numPr><w:ilvl w:val="0"/><w:numId w:val="1"/></w:numPr><w:spacing w:after="80"/></w:pPr><w:r><w:rPr><w:b/><w:bCs/><w:sz w:val="22"/><w:szCs w:val="22"/></w:rPr><w:t xml:space="preserve">Step 1 — Ask:</w:t></w:r><w:r><w:rPr><w:sz w:val="22"/><w:szCs w:val="22"/></w:rPr><w:t xml:space="preserve"> ForgotPassword.jsx validates the email, calls api.forgotPassword → POST /users/forgot-password; the UI switches to a &quot;check your inbox&quot; success card (a `done` state) — request never resubmits.</w:t></w:r></w:p><w:p><w:pPr><w:pStyle w:val="ListParagraph"/><w:numPr><w:ilvl w:val="0"/><w:numId w:val="1"/></w:numPr><w:spacing w:after="80"/></w:pPr><w:r><w:rPr><w:b/><w:bCs/><w:sz w:val="22"/><w:szCs w:val="22"/></w:rPr><w:t xml:space="preserve">Step 2 — Token:</w:t></w:r><w:r><w:rPr><w:sz w:val="22"/><w:szCs w:val="22"/></w:rPr><w:t xml:space="preserve"> the backend&apos;s mailer (Nodemailer/Resend — utils/mailer.js) emails a reset link containing a one-time token.</w:t></w:r></w:p><w:p><w:pPr><w:pStyle w:val="ListParagraph"/><w:numPr><w:ilvl w:val="0"/><w:numId w:val="1"/></w:numPr><w:spacing w:after="80"/></w:pPr><w:r><w:rPr><w:b/><w:bCs/><w:sz w:val="22"/><w:szCs w:val="22"/></w:rPr><w:t xml:space="preserve">Step 3 — Reset:</w:t></w:r><w:r><w:rPr><w:sz w:val="22"/><w:szCs w:val="22"/></w:rPr><w:t xml:space="preserve"> ResetPassword.jsx reads the token from the URL; if absent it renders the friendly &quot;Invalid or Expired Link&quot; card with actions (request new link / return to sign in). With a token: password rules are min 8 characters and must match the confirm field.</w:t></w:r></w:p><w:p><w:pPr><w:pStyle w:val="ListParagraph"/><w:numPr><w:ilvl w:val="0"/><w:numId w:val="1"/></w:numPr><w:spacing w:after="80"/></w:pPr><w:r><w:rPr><w:b/><w:bCs/><w:sz w:val="22"/><w:szCs w:val="22"/></w:rPr><w:t xml:space="preserve">Step 4 — Back in:</w:t></w:r><w:r><w:rPr><w:sz w:val="22"/><w:szCs w:val="22"/></w:rPr><w:t xml:space="preserve"> api.resetPassword(token, password) → POST /users/reset-password; on success it navigates to /auth/login with replace: true and a success | message the login screen then displays.</w:t></w:r></w:p><w:p><w:pPr><w:pStyle w:val="ListParagraph"/><w:numPr><w:ilvl w:val="0"/><w:numId w:val="1"/></w:numPr><w:spacing w:after="80"/></w:pPr><w:r><w:rPr><w:b/><w:bCs/><w:sz w:val="22"/><w:szCs w:val="22"/></w:rPr><w:t xml:space="preserve">Staff &amp; Admin variants:</w:t></w:r><w:r><w:rPr><w:sz w:val="22"/><w:szCs w:val="22"/></w:rPr><w:t xml:space="preserve"> the same journey plus an access-code gate — StaffForgotPassword/AdminForgotPassword first validate the code via POST /users/validate-staff-code or /users/validate-admin-code (instant feedback before any email is sent), then POST /users/staff-forgot-password or /users/admin-forgot-password with { accessCode, email }.</w:t></w:r></w:p><w:p><w:pPr><w:pStyle w:val="Heading2"/><w:spacing w:after="120" w:before="260"/></w:pPr><w:r><w:rPr><w:b/><w:bCs/><w:color w:val="2E74B5"/><w:sz w:val="28"/><w:szCs w:val="28"/></w:rPr><w:t xml:space="preserve">2.6 Session lifecycle edge cases (designed, not accidental)</w:t></w:r></w:p><w:p><w:pPr><w:pStyle w:val="ListParagraph"/><w:numPr><w:ilvl w:val="0"/><w:numId w:val="1"/></w:numPr><w:spacing w:after="80"/></w:pPr><w:r><w:rPr><w:b/><w:bCs/><w:sz w:val="22"/><w:szCs w:val="22"/></w:rPr><w:t xml:space="preserve">Refresh</w:t></w:r><w:r><w:rPr><w:sz w:val="22"/><w:szCs w:val="22"/></w:rPr><w:t xml:space="preserve"> — the mount probe restores the session from the HttpOnly cookie (2.4 step 8).</w:t></w:r></w:p><w:p><w:pPr><w:pStyle w:val="ListParagraph"/><w:numPr><w:ilvl w:val="0"/><w:numId w:val="1"/></w:numPr><w:spacing w:after="80"/></w:pPr><w:r><w:rPr><w:b/><w:bCs/><w:sz w:val="22"/><w:szCs w:val="22"/></w:rPr><w:t xml:space="preserve">Expired or deactivated account</w:t></w:r><w:r><w:rPr><w:sz w:val="22"/><w:szCs w:val="22"/></w:rPr><w:t xml:space="preserve"> — protect() (backend/middleware/authMiddleware.js) answers 401 with &quot;Session expired please log in again&quot; or &quot;Account not found or deactivated&quot; (it even checks user.active); AuthContext then behaves as logged out.</w:t></w:r></w:p><w:p><w:pPr><w:pStyle w:val="ListParagraph"/><w:numPr><w:ilvl w:val="0"/><w:numId w:val="1"/></w:numPr><w:spacing w:after="80"/></w:pPr><w:r><w:rPr><w:b/><w:bCs/><w:sz w:val="22"/><w:szCs w:val="22"/></w:rPr><w:t xml:space="preserve">Logout</w:t></w:r><w:r><w:rPr><w:sz w:val="22"/><w:szCs w:val="22"/></w:rPr><w:t xml:space="preserve"> — api.logout() (DELETE /sessions/current) clears the cookie server-side; setUser(null) runs inside finally so the UI clears even if the request fails.</w:t></w:r></w:p><w:p><w:pPr><w:pStyle w:val="ListParagraph"/><w:numPr><w:ilvl w:val="0"/><w:numId w:val="1"/></w:numPr><w:spacing w:after="80"/></w:pPr><w:r><w:rPr><w:b/><w:bCs/><w:sz w:val="22"/><w:szCs w:val="22"/></w:rPr><w:t xml:space="preserve">First-login lock</w:t></w:r><w:r><w:rPr><w:sz w:val="22"/><w:szCs w:val="22"/></w:rPr><w:t xml:space="preserve"> — if the user carries mustChangePassword, RequireAuth redirects them to /change-password before anything else (except staff/admin, who are exempt in the code).</w:t></w:r></w:p><w:p><w:pPr><w:pStyle w:val="Heading2"/><w:spacing w:after="120" w:before="260"/></w:pPr><w:r><w:rPr><w:b/><w:bCs/><w:color w:val="2E74B5"/><w:sz w:val="28"/><w:szCs w:val="28"/></w:rPr><w:t xml:space="preserve">2.7 The guards (why nobody skips the door)</w:t></w:r></w:p><0/><w:p><w:pPr><w:spacing w:after="120"/></w:pPr><w:r><w:rPr><w:b/><w:bCs/><w:sz w:val="22"/><w:szCs w:val="22"/></w:rPr><w:t xml:space="preserve">And the backend mirror:</w:t></w:r><w:r><w:rPr><w:sz w:val="22"/><w:szCs w:val="22"/></w:rPr><w:t xml:space="preserve"> every protected route runs protect (JWT cookie verified) then requireRole(...roles) — applicants create applications, staff/admin decide, only admin issues certificates. Repeat after me: &quot;the frontend hides what you shouldn&apos;t see; the backend refuses what you shouldn&apos;t do — defense in depth.&quot;</w:t></w:r></w:p><w:p><w:pPr><w:pStyle w:val="Heading2"/><w:spacing w:after="120" w:before="260"/></w:pPr><w:r><w:rPr><w:b/><w:bCs/><w:color w:val="2E74B5"/><w:sz w:val="28"/><w:szCs w:val="28"/></w:rPr><w:t xml:space="preserve">2.8 Extra Q&amp;A for the login focus (complements Section 8)</w:t></w:r></w:p><w:p><w:pPr><w:pStyle w:val="ListParagraph"/><w:numPr><w:ilvl w:val="0"/><w:numId w:val="1"/></w:numPr><w:spacing w:after="80"/></w:pPr><w:r><w:rPr><w:b/><w:bCs/><w:sz w:val="22"/><w:szCs w:val="22"/></w:rPr><w:t xml:space="preserve">Why three endpoints instead of one?</w:t></w:r><w:r><w:rPr><w:sz w:val="22"/><w:szCs w:val="22"/></w:rPr><w:t xml:space="preserve"> — Different validation semantics, obscurity + access codes for staff/admin, and the generic POST /sessions remains the REST collection&apos;s create action.</w:t></w:r></w:p><w:p><w:pPr><w:pStyle w:val="ListParagraph"/><w:numPr><w:ilvl w:val="0"/><w:numId w:val="1"/></w:numPr><w:spacing w:after="80"/></w:pPr><w:r><w:rPr><w:b/><w:bCs/><w:sz w:val="22"/><w:szCs w:val="22"/></w:rPr><w:t xml:space="preserve">How does the form know where to send each user?</w:t></w:r><w:r><w:rPr><w:sz w:val="22"/><w:szCs w:val="22"/></w:rPr><w:t xml:space="preserve"> — The backend returns the user with their role; the frontend&apos;s HOME_BY_ROLE map does the routing.</w:t></w:r></w:p><w:p><w:pPr><w:pStyle w:val="ListParagraph"/><w:numPr><w:ilvl w:val="0"/><w:numId w:val="1"/></w:numPr><w:spacing w:after="80"/></w:pPr><w:r><w:rPr><w:b/><w:bCs/><w:sz w:val="22"/><w:szCs w:val="22"/></w:rPr><w:t xml:space="preserve">What stops invalid logins client-side?</w:t></w:r><w:r><w:rPr><w:sz w:val="22"/><w:szCs w:val="22"/></w:rPr><w:t xml:space="preserve"> — Required-field and email-format checks are UX only; the same rules re-run server-side as zod&apos;s loginSchema.</w:t></w:r></w:p><w:p><w:pPr><w:pStyle w:val="ListParagraph"/><w:numPr><w:ilvl w:val="0"/><w:numId w:val="1"/></w:numPr><w:spacing w:after="80"/></w:pPr><w:r><w:rPr><w:b/><w:bCs/><w:sz w:val="22"/><w:szCs w:val="22"/></w:rPr><w:t xml:space="preserve">How is the reset token validated?</w:t></w:r><w:r><w:rPr><w:sz w:val="22"/><w:szCs w:val="22"/></w:rPr><w:t xml:space="preserve"> — It&apos;s a signed, expiring token emailed to the user; /users/reset-password verifies it; invalid/expired → the friendly &quot;Invalid or Expired Link&quot; card.</w:t></w:r></w:p><w:p><w:pPr><w:pStyle w:val="ListParagraph"/><w:numPr><w:ilvl w:val="0"/><w:numId w:val="1"/></w:numPr><w:spacing w:after="80"/></w:pPr><w:r><w:rPr><w:b/><w:bCs/><w:sz w:val="22"/><w:szCs w:val="22"/></w:rPr><w:t xml:space="preserve">Why do staff/admin flows need an access code?</w:t></w:r><w:r><w:rPr><w:sz w:val="22"/><w:szCs w:val="22"/></w:rPr><w:t xml:space="preserve"> — They prove privilege during registration and recovery; codes live in backend env vars and are checked by dedicated validate endpoints.</w:t></w:r></w:p><w:p><w:pPr><w:pStyle w:val="ListParagraph"/><w:numPr><w:ilvl w:val="0"/><w:numId w:val="1"/></w:numPr><w:spacing w:after="80"/></w:pPr><w:r><w:rPr><w:b/><w:bCs/><w:sz w:val="22"/><w:szCs w:val="22"/></w:rPr><w:t xml:space="preserve">How do you show a success message after a redirect?</w:t></w:r><w:r><w:rPr><w:sz w:val="22"/><w:szCs w:val="22"/></w:rPr><w:t xml:space="preserve"> — React Router location.state: navigate(&apos;/auth/login&apos;, { state: { message } }) and the login form reads it — no global toast store needed for one-shot messages.</w:t></w:r></w:p><w:p><w:pPr><w:pStyle w:val="ListParagraph"/><w:numPr><w:ilvl w:val="0"/><w:numId w:val="1"/></w:numPr><w:spacing w:after="80"/></w:pPr><w:r><w:rPr><w:b/><w:bCs/><w:sz w:val="22"/><w:szCs w:val="22"/></w:rPr><w:t xml:space="preserve">What if a session is valid but the account is deactivated?</w:t></w:r><w:r><w:rPr><w:sz w:val="22"/><w:szCs w:val="22"/></w:rPr><w:t xml:space="preserve"> — protect() also checks user.active and rejects with a clear message; the frontend then treats it as logged out.</w:t></w:r></w:p><w:p><w:pPr><w:pStyle w:val="ListParagraph"/><w:numPr><w:ilvl w:val="0"/><w:numId w:val="1"/></w:numPr><w:spacing w:after="80"/></w:pPr><w:r><w:rPr><w:b/><w:bCs/><w:sz w:val="22"/><w:szCs w:val="22"/></w:rPr><w:t xml:space="preserve">Login UX you&apos;re proud of?</w:t></w:r><w:r><w:rPr><w:sz w:val="22"/><w:szCs w:val="22"/></w:rPr><w:t xml:space="preserve"> — Show/hide password, disabled submitting state (no double posts), real backend error messages, success messages after resets, bilingual labels, and framer-motion&apos;s staggered entrance.</w:t></w:r></w:p><w:p><w:r><w:br w:type="page"/></w:r></w:p><w:p><w:pPr><w:pStyle w:val="Heading1"/><w:spacing w:after="160" w:before="320"/></w:pPr><w:r><w:rPr><w:b/><w:bCs/><w:color w:val="1F4E79"/><w:sz w:val="34"/><w:szCs w:val="34"/></w:rPr><w:t xml:space="preserve">3. The Complete Tech Stack</w:t></w:r></w:p><w:p><w:pPr><w:pStyle w:val="Heading2"/><w:spacing w:after="120" w:before="260"/></w:pPr><w:r><w:rPr><w:b/><w:bCs/><w:color w:val="2E74B5"/><w:sz w:val="28"/><w:szCs w:val="28"/></w:rPr><w:t xml:space="preserve">3.1 Bird&apos;s-eye view</w:t></w:r></w:p><w:tbl><w:tblPr><w:tblW w:type="dxa" w:w="9360"/><w:tblBorders><w:top w:val="single" w:color="auto" w:sz="4"/><w:left w:val="single" w:color="auto" w:sz="4"/><w:bottom w:val="single" w:color="auto" w:sz="4"/><w:right w:val="single" w:color="auto" w:sz="4"/><w:insideH w:val="single" w:color="auto" w:sz="4"/><w:insideV w:val="single" w:color="auto" w:sz="4"/></w:tblBorders><w:tblLayout w:type="fixed"/></w:tblPr><w:tblGrid><w:gridCol w:w="2400"/><w:gridCol w:w="4200"/><w:gridCol w:w="2760"/></w:tblGrid><w:tr><w:trPr><w:tblHeader/></w:trPr><w:tc><w:tcPr><w:tcW w:type="dxa" w:w="2400"/><w:tcBorders><w:top w:val="single" w:color="BFBFBF" w:sz="4"/><w:left w:val="single" w:color="BFBFBF" w:sz="4"/><w:bottom w:val="single" w:color="BFBFBF" w:sz="4"/><w:right w:val="single" w:color="BFBFBF" w:sz="4"/></w:tcBorders><w:shd w:fill="1F4E79" w:color="auto" w:val="clear"/></w:tcPr><w:p><w:r><w:rPr><w:b/><w:bCs/><w:color w:val="FFFFFF"/><w:sz w:val="20"/><w:szCs w:val="20"/></w:rPr><w:t xml:space="preserve">Layer</w:t></w:r></w:p></w:tc><w:tc><w:tcPr><w:tcW w:type="dxa" w:w="4200"/><w:tcBorders><w:top w:val="single" w:color="BFBFBF" w:sz="4"/><w:left w:val="single" w:color="BFBFBF" w:sz="4"/><w:bottom w:val="single" w:color="BFBFBF" w:sz="4"/><w:right w:val="single" w:color="BFBFBF" w:sz="4"/></w:tcBorders><w:shd w:fill="1F4E79" w:color="auto" w:val="clear"/></w:tcPr><w:p><w:r><w:rPr><w:b/><w:bCs/><w:color w:val="FFFFFF"/><w:sz w:val="20"/><w:szCs w:val="20"/></w:rPr><w:t xml:space="preserve">Technology</w:t></w:r></w:p></w:tc><w:tc><w:tcPr><w:tcW w:type="dxa" w:w="2760"/><w:tcBorders><w:top w:val="single" w:color="BFBFBF" w:sz="4"/><w:left w:val="single" w:color="BFBFBF" w:sz="4"/><w:bottom w:val="single" w:color="BFBFBF" w:sz="4"/><w:right w:val="single" w:color="BFBFBF" w:sz="4"/></w:tcBorders><w:shd w:fill="1F4E79" w:color="auto" w:val="clear"/></w:tcPr><w:p><w:r><w:rPr><w:b/><w:bCs/><w:color w:val="FFFFFF"/><w:sz w:val="20"/><w:szCs w:val="20"/></w:rPr><w:t xml:space="preserve">Where it lives</w:t></w:r></w:p></w:tc></w:tr><w:tr><w:tc><w:tcPr><w:tcW w:type="dxa" w:w="2400"/><w:tcBorders><w:top w:val="single" w:color="BFBFBF" w:sz="4"/><w:left w:val="single" w:color="BFBFBF" w:sz="4"/><w:bottom w:val="single" w:color="BFBFBF" w:sz="4"/><w:right w:val="single" w:color="BFBFBF" w:sz="4"/></w:tcBorders></w:tcPr><w:p><w:r><w:rPr><w:sz w:val="20"/><w:szCs w:val="20"/></w:rPr><w:t xml:space="preserve">Frontend (my part)</w:t></w:r></w:p></w:tc><w:tc><w:tcPr><w:tcW w:type="dxa" w:w="4200"/><w:tcBorders><w:top w:val="single" w:color="BFBFBF" w:sz="4"/><w:left w:val="single" w:color="BFBFBF" w:sz="4"/><w:bottom w:val="single" w:color="BFBFBF" w:sz="4"/><w:right w:val="single" w:color="BFBFBF" w:sz="4"/></w:tcBorders></w:tcPr><w:p><w:r><w:rPr><w:sz w:val="20"/><w:szCs w:val="20"/></w:rPr><w:t xml:space="preserve">React 18 + Vite 5, JavaScript (JSX)</w:t></w:r></w:p></w:tc><w:tc><w:tcPr><w:tcW w:type="dxa" w:w="2760"/><w:tcBorders><w:top w:val="single" w:color="BFBFBF" w:sz="4"/><w:left w:val="single" w:color="BFBFBF" w:sz="4"/><w:bottom w:val="single" w:color="BFBFBF" w:sz="4"/><w:right w:val="single" w:color="BFBFBF" w:sz="4"/></w:tcBorders></w:tcPr><w:p><w:r><w:rPr><w:sz w:val="20"/><w:szCs w:val="20"/></w:rPr><w:t xml:space="preserve">frontend/</w:t></w:r></w:p></w:tc></w:tr><w:tr><w:tc><w:tcPr><w:tcW w:type="dxa" w:w="2400"/><w:tcBorders><w:top w:val="single" w:color="BFBFBF" w:sz="4"/><w:left w:val="single" w:color="BFBFBF" w:sz="4"/><w:bottom w:val="single" w:color="BFBFBF" w:sz="4"/><w:right w:val="single" w:color="BFBFBF" w:sz="4"/></w:tcBorders></w:tcPr><w:p><w:r><w:rPr><w:sz w:val="20"/><w:szCs w:val="20"/></w:rPr><w:t xml:space="preserve">Routing</w:t></w:r></w:p></w:tc><w:tc><w:tcPr><w:tcW w:type="dxa" w:w="4200"/><w:tcBorders><w:top w:val="single" w:color="BFBFBF" w:sz="4"/><w:left w:val="single" w:color="BFBFBF" w:sz="4"/><w:bottom w:val="single" w:color="BFBFBF" w:sz="4"/><w:right w:val="single" w:color="BFBFBF" w:sz="4"/></w:tcBorders></w:tcPr><w:p><w:r><w:rPr><w:sz w:val="20"/><w:szCs w:val="20"/></w:rPr><w:t xml:space="preserve">React Router DOM v6</w:t></w:r></w:p></w:tc><w:tc><w:tcPr><w:tcW w:type="dxa" w:w="2760"/><w:tcBorders><w:top w:val="single" w:color="BFBFBF" w:sz="4"/><w:left w:val="single" w:color="BFBFBF" w:sz="4"/><w:bottom w:val="single" w:color="BFBFBF" w:sz="4"/><w:right w:val="single" w:color="BFBFBF" w:sz="4"/></w:tcBorders></w:tcPr><w:p><w:r><w:rPr><w:sz w:val="20"/><w:szCs w:val="20"/></w:rPr><w:t xml:space="preserve">frontend/src/App.jsx</w:t></w:r></w:p></w:tc></w:tr><w:tr><w:tc><w:tcPr><w:tcW w:type="dxa" w:w="2400"/><w:tcBorders><w:top w:val="single" w:color="BFBFBF" w:sz="4"/><w:left w:val="single" w:color="BFBFBF" w:sz="4"/><w:bottom w:val="single" w:color="BFBFBF" w:sz="4"/><w:right w:val="single" w:color="BFBFBF" w:sz="4"/></w:tcBorders></w:tcPr><w:p><w:r><w:rPr><w:sz w:val="20"/><w:szCs w:val="20"/></w:rPr><w:t xml:space="preserve">Styling</w:t></w:r></w:p></w:tc><w:tc><w:tcPr><w:tcW w:type="dxa" w:w="4200"/><w:tcBorders><w:top w:val="single" w:color="BFBFBF" w:sz="4"/><w:left w:val="single" w:color="BFBFBF" w:sz="4"/><w:bottom w:val="single" w:color="BFBFBF" w:sz="4"/><w:right w:val="single" w:color="BFBFBF" w:sz="4"/></w:tcBorders></w:tcPr><w:p><w:r><w:rPr><w:sz w:val="20"/><w:szCs w:val="20"/></w:rPr><w:t xml:space="preserve">Tailwind CSS 3 + shadcn/ui + Radix UI</w:t></w:r></w:p></w:tc><w:tc><w:tcPr><w:tcW w:type="dxa" w:w="2760"/><w:tcBorders><w:top w:val="single" w:color="BFBFBF" w:sz="4"/><w:left w:val="single" w:color="BFBFBF" w:sz="4"/><w:bottom w:val="single" w:color="BFBFBF" w:sz="4"/><w:right w:val="single" w:color="BFBFBF" w:sz="4"/></w:tcBorders></w:tcPr><w:p><w:r><w:rPr><w:sz w:val="20"/><w:szCs w:val="20"/></w:rPr><w:t xml:space="preserve">frontend/tailwind.config.js, frontend/src/components/ui/</w:t></w:r></w:p></w:tc></w:tr><w:tr><w:tc><w:tcPr><w:tcW w:type="dxa" w:w="2400"/><w:tcBorders><w:top w:val="single" w:color="BFBFBF" w:sz="4"/><w:left w:val="single" w:color="BFBFBF" w:sz="4"/><w:bottom w:val="single" w:color="BFBFBF" w:sz="4"/><w:right w:val="single" w:color="BFBFBF" w:sz="4"/></w:tcBorders></w:tcPr><w:p><w:r><w:rPr><w:sz w:val="20"/><w:szCs w:val="20"/></w:rPr><w:t xml:space="preserve">Backend API</w:t></w:r></w:p></w:tc><w:tc><w:tcPr><w:tcW w:type="dxa" w:w="4200"/><w:tcBorders><w:top w:val="single" w:color="BFBFBF" w:sz="4"/><w:left w:val="single" w:color="BFBFBF" w:sz="4"/><w:bottom w:val="single" w:color="BFBFBF" w:sz="4"/><w:right w:val="single" w:color="BFBFBF" w:sz="4"/></w:tcBorders></w:tcPr><w:p><w:r><w:rPr><w:sz w:val="20"/><w:szCs w:val="20"/></w:rPr><w:t xml:space="preserve">Node.js 22 + Express 4</w:t></w:r></w:p></w:tc><w:tc><w:tcPr><w:tcW w:type="dxa" w:w="2760"/><w:tcBorders><w:top w:val="single" w:color="BFBFBF" w:sz="4"/><w:left w:val="single" w:color="BFBFBF" w:sz="4"/><w:bottom w:val="single" w:color="BFBFBF" w:sz="4"/><w:right w:val="single" w:color="BFBFBF" w:sz="4"/></w:tcBorders></w:tcPr><w:p><w:r><w:rPr><w:sz w:val="20"/><w:szCs w:val="20"/></w:rPr><w:t xml:space="preserve">backend/server.js</w:t></w:r></w:p></w:tc></w:tr><w:tr><w:tc><w:tcPr><w:tcW w:type="dxa" w:w="2400"/><w:tcBorders><w:top w:val="single" w:color="BFBFBF" w:sz="4"/><w:left w:val="single" w:color="BFBFBF" w:sz="4"/><w:bottom w:val="single" w:color="BFBFBF" w:sz="4"/><w:right w:val="single" w:color="BFBFBF" w:sz="4"/></w:tcBorders></w:tcPr><w:p><w:r><w:rPr><w:sz w:val="20"/><w:szCs w:val="20"/></w:rPr><w:t xml:space="preserve">Database</w:t></w:r></w:p></w:tc><w:tc><w:tcPr><w:tcW w:type="dxa" w:w="4200"/><w:tcBorders><w:top w:val="single" w:color="BFBFBF" w:sz="4"/><w:left w:val="single" w:color="BFBFBF" w:sz="4"/><w:bottom w:val="single" w:color="BFBFBF" w:sz="4"/><w:right w:val="single" w:color="BFBFBF" w:sz="4"/></w:tcBorders></w:tcPr><w:p><w:r><w:rPr><w:sz w:val="20"/><w:szCs w:val="20"/></w:rPr><w:t xml:space="preserve">MongoDB + Mongoose 8</w:t></w:r></w:p></w:tc><w:tc><w:tcPr><w:tcW w:type="dxa" w:w="2760"/><w:tcBorders><w:top w:val="single" w:color="BFBFBF" w:sz="4"/><w:left w:val="single" w:color="BFBFBF" w:sz="4"/><w:bottom w:val="single" w:color="BFBFBF" w:sz="4"/><w:right w:val="single" w:color="BFBFBF" w:sz="4"/></w:tcBorders></w:tcPr><w:p><w:r><w:rPr><w:sz w:val="20"/><w:szCs w:val="20"/></w:rPr><w:t xml:space="preserve">backend/models/*.js</w:t></w:r></w:p></w:tc></w:tr><w:tr><w:tc><w:tcPr><w:tcW w:type="dxa" w:w="2400"/><w:tcBorders><w:top w:val="single" w:color="BFBFBF" w:sz="4"/><w:left w:val="single" w:color="BFBFBF" w:sz="4"/><w:bottom w:val="single" w:color="BFBFBF" w:sz="4"/><w:right w:val="single" w:color="BFBFBF" w:sz="4"/></w:tcBorders></w:tcPr><w:p><w:r><w:rPr><w:sz w:val="20"/><w:szCs w:val="20"/></w:rPr><w:t xml:space="preserve">Auth</w:t></w:r></w:p></w:tc><w:tc><w:tcPr><w:tcW w:type="dxa" w:w="4200"/><w:tcBorders><w:top w:val="single" w:color="BFBFBF" w:sz="4"/><w:left w:val="single" w:color="BFBFBF" w:sz="4"/><w:bottom w:val="single" w:color="BFBFBF" w:sz="4"/><w:right w:val="single" w:color="BFBFBF" w:sz="4"/></w:tcBorders></w:tcPr><w:p><w:r><w:rPr><w:sz w:val="20"/><w:szCs w:val="20"/></w:rPr><w:t xml:space="preserve">JWT (stored in HttpOnly cookie) + bcryptjs</w:t></w:r></w:p></w:tc><w:tc><w:tcPr><w:tcW w:type="dxa" w:w="2760"/><w:tcBorders><w:top w:val="single" w:color="BFBFBF" w:sz="4"/><w:left w:val="single" w:color="BFBFBF" w:sz="4"/><w:bottom w:val="single" w:color="BFBFBF" w:sz="4"/><w:right w:val="single" w:color="BFBFBF" w:sz="4"/></w:tcBorders></w:tcPr><w:p><w:r><w:rPr><w:sz w:val="20"/><w:szCs w:val="20"/></w:rPr><w:t xml:space="preserve">backend/middleware/authMiddleware.js</w:t></w:r></w:p></w:tc></w:tr><w:tr><w:tc><w:tcPr><w:tcW w:type="dxa" w:w="2400"/><w:tcBorders><w:top w:val="single" w:color="BFBFBF" w:sz="4"/><w:left w:val="single" w:color="BFBFBF" w:sz="4"/><w:bottom w:val="single" w:color="BFBFBF" w:sz="4"/><w:right w:val="single" w:color="BFBFBF" w:sz="4"/></w:tcBorders></w:tcPr><w:p><w:r><w:rPr><w:sz w:val="20"/><w:szCs w:val="20"/></w:rPr><w:t xml:space="preserve">Real-time</w:t></w:r></w:p></w:tc><w:tc><w:tcPr><w:tcW w:type="dxa" w:w="4200"/><w:tcBorders><w:top w:val="single" w:color="BFBFBF" w:sz="4"/><w:left w:val="single" w:color="BFBFBF" w:sz="4"/><w:bottom w:val="single" w:color="BFBFBF" w:sz="4"/><w:right w:val="single" w:color="BFBFBF" w:sz="4"/></w:tcBorders></w:tcPr><w:p><w:r><w:rPr><w:sz w:val="20"/><w:szCs w:val="20"/></w:rPr><w:t xml:space="preserve">Server-Sent Events (SSE)</w:t></w:r></w:p></w:tc><w:tc><w:tcPr><w:tcW w:type="dxa" w:w="2760"/><w:tcBorders><w:top w:val="single" w:color="BFBFBF" w:sz="4"/><w:left w:val="single" w:color="BFBFBF" w:sz="4"/><w:bottom w:val="single" w:color="BFBFBF" w:sz="4"/><w:right w:val="single" w:color="BFBFBF" w:sz="4"/></w:tcBorders></w:tcPr><w:p><w:r><w:rPr><w:sz w:val="20"/><w:szCs w:val="20"/></w:rPr><w:t xml:space="preserve">backend/server.js + frontend/src/context/AppDataContext.jsx</w:t></w:r></w:p></w:tc></w:tr><w:tr><w:tc><w:tcPr><w:tcW w:type="dxa" w:w="2400"/><w:tcBorders><w:top w:val="single" w:color="BFBFBF" w:sz="4"/><w:left w:val="single" w:color="BFBFBF" w:sz="4"/><w:bottom w:val="single" w:color="BFBFBF" w:sz="4"/><w:right w:val="single" w:color="BFBFBF" w:sz="4"/></w:tcBorders></w:tcPr><w:p><w:r><w:rPr><w:sz w:val="20"/><w:szCs w:val="20"/></w:rPr><w:t xml:space="preserve">External API</w:t></w:r></w:p></w:tc><w:tc><w:tcPr><w:tcW w:type="dxa" w:w="4200"/><w:tcBorders><w:top w:val="single" w:color="BFBFBF" w:sz="4"/><w:left w:val="single" w:color="BFBFBF" w:sz="4"/><w:bottom w:val="single" w:color="BFBFBF" w:sz="4"/><w:right w:val="single" w:color="BFBFBF" w:sz="4"/></w:tcBorders></w:tcPr><w:p><w:r><w:rPr><w:sz w:val="20"/><w:szCs w:val="20"/></w:rPr><w:t xml:space="preserve">Ethiopian eTrade (etrade.gov.et) TIN lookup</w:t></w:r></w:p></w:tc><w:tc><w:tcPr><w:tcW w:type="dxa" w:w="2760"/><w:tcBorders><w:top w:val="single" w:color="BFBFBF" w:sz="4"/><w:left w:val="single" w:color="BFBFBF" w:sz="4"/><w:bottom w:val="single" w:color="BFBFBF" w:sz="4"/><w:right w:val="single" w:color="BFBFBF" w:sz="4"/></w:tcBorders></w:tcPr><w:p><w:r><w:rPr><w:sz w:val="20"/><w:szCs w:val="20"/></w:rPr><w:t xml:space="preserve">backend/controllers/etradeController.js</w:t></w:r></w:p></w:tc></w:tr><w:tr><w:tc><w:tcPr><w:tcW w:type="dxa" w:w="2400"/><w:tcBorders><w:top w:val="single" w:color="BFBFBF" w:sz="4"/><w:left w:val="single" w:color="BFBFBF" w:sz="4"/><w:bottom w:val="single" w:color="BFBFBF" w:sz="4"/><w:right w:val="single" w:color="BFBFBF" w:sz="4"/></w:tcBorders></w:tcPr><w:p><w:r><w:rPr><w:sz w:val="20"/><w:szCs w:val="20"/></w:rPr><w:t xml:space="preserve">Files/Emails/Cert</w:t></w:r></w:p></w:tc><w:tc><w:tcPr><w:tcW w:type="dxa" w:w="4200"/><w:tcBorders><w:top w:val="single" w:color="BFBFBF" w:sz="4"/><w:left w:val="single" w:color="BFBFBF" w:sz="4"/><w:bottom w:val="single" w:color="BFBFBF" w:sz="4"/><w:right w:val="single" w:color="BFBFBF" w:sz="4"/></w:tcBorders></w:tcPr><w:p><w:r><w:rPr><w:sz w:val="20"/><w:szCs w:val="20"/></w:rPr><w:t xml:space="preserve">Multer, Nodemailer/Resend, PDFKit, docx, Puppeteer, qrcode</w:t></w:r></w:p></w:tc><w:tc><w:tcPr><w:tcW w:type="dxa" w:w="2760"/><w:tcBorders><w:top w:val="single" w:color="BFBFBF" w:sz="4"/><w:left w:val="single" w:color="BFBFBF" w:sz="4"/><w:bottom w:val="single" w:color="BFBFBF" w:sz="4"/><w:right w:val="single" w:color="BFBFBF" w:sz="4"/></w:tcBorders></w:tcPr><w:p><w:r><w:rPr><w:sz w:val="20"/><w:szCs w:val="20"/></w:rPr><w:t xml:space="preserve">backend/utils/</w:t></w:r></w:p></w:tc></w:tr><w:tr><w:tc><w:tcPr><w:tcW w:type="dxa" w:w="2400"/><w:tcBorders><w:top w:val="single" w:color="BFBFBF" w:sz="4"/><w:left w:val="single" w:color="BFBFBF" w:sz="4"/><w:bottom w:val="single" w:color="BFBFBF" w:sz="4"/><w:right w:val="single" w:color="BFBFBF" w:sz="4"/></w:tcBorders></w:tcPr><w:p><w:r><w:rPr><w:sz w:val="20"/><w:szCs w:val="20"/></w:rPr><w:t xml:space="preserve">Testing</w:t></w:r></w:p></w:tc><w:tc><w:tcPr><w:tcW w:type="dxa" w:w="4200"/><w:tcBorders><w:top w:val="single" w:color="BFBFBF" w:sz="4"/><w:left w:val="single" w:color="BFBFBF" w:sz="4"/><w:bottom w:val="single" w:color="BFBFBF" w:sz="4"/><w:right w:val="single" w:color="BFBFBF" w:sz="4"/></w:tcBorders></w:tcPr><w:p><w:r><w:rPr><w:sz w:val="20"/><w:szCs w:val="20"/></w:rPr><w:t xml:space="preserve">Jest + Testing Library (frontend), Supertest + mongodb-memory-server (backend)</w:t></w:r></w:p></w:tc><w:tc><w:tcPr><w:tcW w:type="dxa" w:w="2760"/><w:tcBorders><w:top w:val="single" w:color="BFBFBF" w:sz="4"/><w:left w:val="single" w:color="BFBFBF" w:sz="4"/><w:bottom w:val="single" w:color="BFBFBF" w:sz="4"/><w:right w:val="single" w:color="BFBFBF" w:sz="4"/></w:tcBorders></w:tcPr><w:p><w:r><w:rPr><w:sz w:val="20"/><w:szCs w:val="20"/></w:rPr><w:t xml:space="preserve">frontend/*.test.jsx, backend/tests/</w:t></w:r></w:p></w:tc></w:tr><w:tr><w:tc><w:tcPr><w:tcW w:type="dxa" w:w="2400"/><w:tcBorders><w:top w:val="single" w:color="BFBFBF" w:sz="4"/><w:left w:val="single" w:color="BFBFBF" w:sz="4"/><w:bottom w:val="single" w:color="BFBFBF" w:sz="4"/><w:right w:val="single" w:color="BFBFBF" w:sz="4"/></w:tcBorders></w:tcPr><w:p><w:r><w:rPr><w:sz w:val="20"/><w:szCs w:val="20"/></w:rPr><w:t xml:space="preserve">Deployment</w:t></w:r></w:p></w:tc><w:tc><w:tcPr><w:tcW w:type="dxa" w:w="4200"/><w:tcBorders><w:top w:val="single" w:color="BFBFBF" w:sz="4"/><w:left w:val="single" w:color="BFBFBF" w:sz="4"/><w:bottom w:val="single" w:color="BFBFBF" w:sz="4"/><w:right w:val="single" w:color="BFBFBF" w:sz="4"/></w:tcBorders></w:tcPr><w:p><w:r><w:rPr><w:sz w:val="20"/><w:szCs w:val="20"/></w:rPr><w:t xml:space="preserve">Render.com (API web service + static site)</w:t></w:r></w:p></w:tc><w:tc><w:tcPr><w:tcW w:type="dxa" w:w="2760"/><w:tcBorders><w:top w:val="single" w:color="BFBFBF" w:sz="4"/><w:left w:val="single" w:color="BFBFBF" w:sz="4"/><w:bottom w:val="single" w:color="BFBFBF" w:sz="4"/><w:right w:val="single" w:color="BFBFBF" w:sz="4"/></w:tcBorders></w:tcPr><w:p><w:r><w:rPr><w:sz w:val="20"/><w:szCs w:val="20"/></w:rPr><w:t xml:space="preserve">render.yaml at project root</w:t></w:r></w:p></w:tc></w:tr></w:tbl><w:p><w:pPr><w:spacing w:after="120"/></w:pPr><w:r><w:rPr><w:b/><w:bCs/><w:sz w:val="22"/><w:szCs w:val="22"/></w:rPr><w:t xml:space="preserve">Deployment topology (say it simply):</w:t></w:r><w:r><w:rPr><w:sz w:val="22"/><w:szCs w:val="22"/></w:rPr><w:t xml:space="preserve"> in development the React dev server (Vite on port 5173) proxies /api calls to Express on port 4000. In production, the frontend is built into static files, the Express API runs on Render, and it also serves the built frontend from the same server (see backend/server.js production block).</w:t></w:r></w:p><w:p><w:pPr><w:pStyle w:val="Heading2"/><w:spacing w:after="120" w:before="260"/></w:pPr><w:r><w:rPr><w:b/><w:bCs/><w:color w:val="2E74B5"/><w:sz w:val="28"/><w:szCs w:val="28"/></w:rPr><w:t xml:space="preserve">3.2 Frontend-specific stack – what I used and WHY (memorize this table)</w:t></w:r></w:p><w:tbl><w:tblPr><w:tblW w:type="dxa" w:w="9360"/><w:tblBorders><w:top w:val="single" w:color="auto" w:sz="4"/><w:left w:val="single" w:color="auto" w:sz="4"/><w:bottom w:val="single" w:color="auto" w:sz="4"/><w:right w:val="single" w:color="auto" w:sz="4"/><w:insideH w:val="single" w:color="auto" w:sz="4"/><w:insideV w:val="single" w:color="auto" w:sz="4"/></w:tblBorders><w:tblLayout w:type="fixed"/></w:tblPr><w:tblGrid><w:gridCol w:w="2500"/><w:gridCol w:w="4100"/><w:gridCol w:w="2760"/></w:tblGrid><w:tr><w:trPr><w:tblHeader/></w:trPr><w:tc><w:tcPr><w:tcW w:type="dxa" w:w="2500"/><w:tcBorders><w:top w:val="single" w:color="BFBFBF" w:sz="4"/><w:left w:val="single" w:color="BFBFBF" w:sz="4"/><w:bottom w:val="single" w:color="BFBFBF" w:sz="4"/><w:right w:val="single" w:color="BFBFBF" w:sz="4"/></w:tcBorders><w:shd w:fill="1F4E79" w:color="auto" w:val="clear"/></w:tcPr><w:p><w:r><w:rPr><w:b/><w:bCs/><w:color w:val="FFFFFF"/><w:sz w:val="20"/><w:szCs w:val="20"/></w:rPr><w:t xml:space="preserve">Package</w:t></w:r></w:p></w:tc><w:tc><w:tcPr><w:tcW w:type="dxa" w:w="4100"/><w:tcBorders><w:top w:val="single" w:color="BFBFBF" w:sz="4"/><w:left w:val="single" w:color="BFBFBF" w:sz="4"/><w:bottom w:val="single" w:color="BFBFBF" w:sz="4"/><w:right w:val="single" w:color="BFBFBF" w:sz="4"/></w:tcBorders><w:shd w:fill="1F4E79" w:color="auto" w:val="clear"/></w:tcPr><w:p><w:r><w:rPr><w:b/><w:bCs/><w:color w:val="FFFFFF"/><w:sz w:val="20"/><w:szCs w:val="20"/></w:rPr><w:t xml:space="preserve">What it does in MY project</w:t></w:r></w:p></w:tc><w:tc><w:tcPr><w:tcW w:type="dxa" w:w="2760"/><w:tcBorders><w:top w:val="single" w:color="BFBFBF" w:sz="4"/><w:left w:val="single" w:color="BFBFBF" w:sz="4"/><w:bottom w:val="single" w:color="BFBFBF" w:sz="4"/><w:right w:val="single" w:color="BFBFBF" w:sz="4"/></w:tcBorders><w:shd w:fill="1F4E79" w:color="auto" w:val="clear"/></w:tcPr><w:p><w:r><w:rPr><w:b/><w:bCs/><w:color w:val="FFFFFF"/><w:sz w:val="20"/><w:szCs w:val="20"/></w:rPr><w:t xml:space="preserve">Example file using it</w:t></w:r></w:p></w:tc></w:tr><w:tr><w:tc><w:tcPr><w:tcW w:type="dxa" w:w="2500"/><w:tcBorders><w:top w:val="single" w:color="BFBFBF" w:sz="4"/><w:left w:val="single" w:color="BFBFBF" w:sz="4"/><w:bottom w:val="single" w:color="BFBFBF" w:sz="4"/><w:right w:val="single" w:color="BFBFBF" w:sz="4"/></w:tcBorders></w:tcPr><w:p><w:r><w:rPr><w:sz w:val="20"/><w:szCs w:val="20"/></w:rPr><w:t xml:space="preserve">react / react-dom 18</w:t></w:r></w:p></w:tc><w:tc><w:tcPr><w:tcW w:type="dxa" w:w="4100"/><w:tcBorders><w:top w:val="single" w:color="BFBFBF" w:sz="4"/><w:left w:val="single" w:color="BFBFBF" w:sz="4"/><w:bottom w:val="single" w:color="BFBFBF" w:sz="4"/><w:right w:val="single" w:color="BFBFBF" w:sz="4"/></w:tcBorders></w:tcPr><w:p><w:r><w:rPr><w:sz w:val="20"/><w:szCs w:val="20"/></w:rPr><w:t xml:space="preserve">UI library – components, hooks (useState, useEffect, useCallback, useRef, useContext), React.StrictMode</w:t></w:r></w:p></w:tc><w:tc><w:tcPr><w:tcW w:type="dxa" w:w="2760"/><w:tcBorders><w:top w:val="single" w:color="BFBFBF" w:sz="4"/><w:left w:val="single" w:color="BFBFBF" w:sz="4"/><w:bottom w:val="single" w:color="BFBFBF" w:sz="4"/><w:right w:val="single" w:color="BFBFBF" w:sz="4"/></w:tcBorders></w:tcPr><w:p><w:r><w:rPr><w:sz w:val="20"/><w:szCs w:val="20"/></w:rPr><w:t xml:space="preserve">everything in src/</w:t></w:r></w:p></w:tc></w:tr><w:tr><w:tc><w:tcPr><w:tcW w:type="dxa" w:w="2500"/><w:tcBorders><w:top w:val="single" w:color="BFBFBF" w:sz="4"/><w:left w:val="single" w:color="BFBFBF" w:sz="4"/><w:bottom w:val="single" w:color="BFBFBF" w:sz="4"/><w:right w:val="single" w:color="BFBFBF" w:sz="4"/></w:tcBorders></w:tcPr><w:p><w:r><w:rPr><w:sz w:val="20"/><w:szCs w:val="20"/></w:rPr><w:t xml:space="preserve">vite + @vitejs/plugin-react</w:t></w:r></w:p></w:tc><w:tc><w:tcPr><w:tcW w:type="dxa" w:w="4100"/><w:tcBorders><w:top w:val="single" w:color="BFBFBF" w:sz="4"/><w:left w:val="single" w:color="BFBFBF" w:sz="4"/><w:bottom w:val="single" w:color="BFBFBF" w:sz="4"/><w:right w:val="single" w:color="BFBFBF" w:sz="4"/></w:tcBorders></w:tcPr><w:p><w:r><w:rPr><w:sz w:val="20"/><w:szCs w:val="20"/></w:rPr><w:t xml:space="preserve">Build tool &amp; dev server; instant HMR; proxies /api to the backend; aliases @ to src/</w:t></w:r></w:p></w:tc><w:tc><w:tcPr><w:tcW w:type="dxa" w:w="2760"/><w:tcBorders><w:top w:val="single" w:color="BFBFBF" w:sz="4"/><w:left w:val="single" w:color="BFBFBF" w:sz="4"/><w:bottom w:val="single" w:color="BFBFBF" w:sz="4"/><w:right w:val="single" w:color="BFBFBF" w:sz="4"/></w:tcBorders></w:tcPr><w:p><w:r><w:rPr><w:sz w:val="20"/><w:szCs w:val="20"/></w:rPr><w:t xml:space="preserve">frontend/vite.config.js</w:t></w:r></w:p></w:tc></w:tr><w:tr><w:tc><w:tcPr><w:tcW w:type="dxa" w:w="2500"/><w:tcBorders><w:top w:val="single" w:color="BFBFBF" w:sz="4"/><w:left w:val="single" w:color="BFBFBF" w:sz="4"/><w:bottom w:val="single" w:color="BFBFBF" w:sz="4"/><w:right w:val="single" w:color="BFBFBF" w:sz="4"/></w:tcBorders></w:tcPr><w:p><w:r><w:rPr><w:sz w:val="20"/><w:szCs w:val="20"/></w:rPr><w:t xml:space="preserve">react-router-dom 6</w:t></w:r></w:p></w:tc><w:tc><w:tcPr><w:tcW w:type="dxa" w:w="4100"/><w:tcBorders><w:top w:val="single" w:color="BFBFBF" w:sz="4"/><w:left w:val="single" w:color="BFBFBF" w:sz="4"/><w:bottom w:val="single" w:color="BFBFBF" w:sz="4"/><w:right w:val="single" w:color="BFBFBF" w:sz="4"/></w:tcBorders></w:tcPr><w:p><w:r><w:rPr><w:sz w:val="20"/><w:szCs w:val="20"/></w:rPr><w:t xml:space="preserve">Client-side routing: Routes/Route/Navigate, nested layouts, useNavigate, useParams (certificate verify page), useLocation, &lt;Outlet/&gt; for the three role layouts</w:t></w:r></w:p></w:tc><w:tc><w:tcPr><w:tcW w:type="dxa" w:w="2760"/><w:tcBorders><w:top w:val="single" w:color="BFBFBF" w:sz="4"/><w:left w:val="single" w:color="BFBFBF" w:sz="4"/><w:bottom w:val="single" w:color="BFBFBF" w:sz="4"/><w:right w:val="single" w:color="BFBFBF" w:sz="4"/></w:tcBorders></w:tcPr><w:p><w:r><w:rPr><w:sz w:val="20"/><w:szCs w:val="20"/></w:rPr><w:t xml:space="preserve">src/App.jsx, src/components/RequireAuth.jsx, src/pages/Applicant/ApplicantLayout.jsx</w:t></w:r></w:p></w:tc></w:tr><w:tr><w:tc><w:tcPr><w:tcW w:type="dxa" w:w="2500"/><w:tcBorders><w:top w:val="single" w:color="BFBFBF" w:sz="4"/><w:left w:val="single" w:color="BFBFBF" w:sz="4"/><w:bottom w:val="single" w:color="BFBFBF" w:sz="4"/><w:right w:val="single" w:color="BFBFBF" w:sz="4"/></w:tcBorders></w:tcPr><w:p><w:r><w:rPr><w:sz w:val="20"/><w:szCs w:val="20"/></w:rPr><w:t xml:space="preserve">tailwindcss + postcss + autoprefixer</w:t></w:r></w:p></w:tc><w:tc><w:tcPr><w:tcW w:type="dxa" w:w="4100"/><w:tcBorders><w:top w:val="single" w:color="BFBFBF" w:sz="4"/><w:left w:val="single" w:color="BFBFBF" w:sz="4"/><w:bottom w:val="single" w:color="BFBFBF" w:sz="4"/><w:right w:val="single" w:color="BFBFBF" w:sz="4"/></w:tcBorders></w:tcPr><w:p><w:r><w:rPr><w:sz w:val="20"/><w:szCs w:val="20"/></w:rPr><w:t xml:space="preserve">Utility-first styling; custom color theme (paper/card look), fonts</w:t></w:r></w:p></w:tc><w:tc><w:tcPr><w:tcW w:type="dxa" w:w="2760"/><w:tcBorders><w:top w:val="single" w:color="BFBFBF" w:sz="4"/><w:left w:val="single" w:color="BFBFBF" w:sz="4"/><w:bottom w:val="single" w:color="BFBFBF" w:sz="4"/><w:right w:val="single" w:color="BFBFBF" w:sz="4"/></w:tcBorders></w:tcPr><w:p><w:r><w:rPr><w:sz w:val="20"/><w:szCs w:val="20"/></w:rPr><w:t xml:space="preserve">tailwind.config.js, src/index.css</w:t></w:r></w:p></w:tc></w:tr><w:tr><w:tc><w:tcPr><w:tcW w:type="dxa" w:w="2500"/><w:tcBorders><w:top w:val="single" w:color="BFBFBF" w:sz="4"/><w:left w:val="single" w:color="BFBFBF" w:sz="4"/><w:bottom w:val="single" w:color="BFBFBF" w:sz="4"/><w:right w:val="single" w:color="BFBFBF" w:sz="4"/></w:tcBorders></w:tcPr><w:p><w:r><w:rPr><w:sz w:val="20"/><w:szCs w:val="20"/></w:rPr><w:t xml:space="preserve">shadcn/ui, radix-ui, @radix-ui/react-*</w:t></w:r></w:p></w:tc><w:tc><w:tcPr><w:tcW w:type="dxa" w:w="4100"/><w:tcBorders><w:top w:val="single" w:color="BFBFBF" w:sz="4"/><w:left w:val="single" w:color="BFBFBF" w:sz="4"/><w:bottom w:val="single" w:color="BFBFBF" w:sz="4"/><w:right w:val="single" w:color="BFBFBF" w:sz="4"/></w:tcBorders></w:tcPr><w:p><w:r><w:rPr><w:sz w:val="20"/><w:szCs w:val="20"/></w:rPr><w:t xml:space="preserve">Accessible primitives (Dialog, Dropdown, Select, Slot) used by my shadcn-style components in src/components/ui</w:t></w:r></w:p></w:tc><w:tc><w:tcPr><w:tcW w:type="dxa" w:w="2760"/><w:tcBorders><w:top w:val="single" w:color="BFBFBF" w:sz="4"/><w:left w:val="single" w:color="BFBFBF" w:sz="4"/><w:bottom w:val="single" w:color="BFBFBF" w:sz="4"/><w:right w:val="single" w:color="BFBFBF" w:sz="4"/></w:tcBorders></w:tcPr><w:p><w:r><w:rPr><w:sz w:val="20"/><w:szCs w:val="20"/></w:rPr><w:t xml:space="preserve">src/components/ui/*.jsx</w:t></w:r></w:p></w:tc></w:tr><w:tr><w:tc><w:tcPr><w:tcW w:type="dxa" w:w="2500"/><w:tcBorders><w:top w:val="single" w:color="BFBFBF" w:sz="4"/><w:left w:val="single" w:color="BFBFBF" w:sz="4"/><w:bottom w:val="single" w:color="BFBFBF" w:sz="4"/><w:right w:val="single" w:color="BFBFBF" w:sz="4"/></w:tcBorders></w:tcPr><w:p><w:r><w:rPr><w:sz w:val="20"/><w:szCs w:val="20"/></w:rPr><w:t xml:space="preserve">class-variance-authority (CVA) + clsx + tailwind-merge</w:t></w:r></w:p></w:tc><w:tc><w:tcPr><w:tcW w:type="dxa" w:w="4100"/><w:tcBorders><w:top w:val="single" w:color="BFBFBF" w:sz="4"/><w:left w:val="single" w:color="BFBFBF" w:sz="4"/><w:bottom w:val="single" w:color="BFBFBF" w:sz="4"/><w:right w:val="single" w:color="BFBFBF" w:sz="4"/></w:tcBorders></w:tcPr><w:p><w:r><w:rPr><w:sz w:val="20"/><w:szCs w:val="20"/></w:rPr><w:t xml:space="preserve">Build Button variants (primary/outline/ghost) safely; merge conflicting Tailwind classes</w:t></w:r></w:p></w:tc><w:tc><w:tcPr><w:tcW w:type="dxa" w:w="2760"/><w:tcBorders><w:top w:val="single" w:color="BFBFBF" w:sz="4"/><w:left w:val="single" w:color="BFBFBF" w:sz="4"/><w:bottom w:val="single" w:color="BFBFBF" w:sz="4"/><w:right w:val="single" w:color="BFBFBF" w:sz="4"/></w:tcBorders></w:tcPr><w:p><w:r><w:rPr><w:sz w:val="20"/><w:szCs w:val="20"/></w:rPr><w:t xml:space="preserve">src/components/ui/button.jsx, src/lib/utils.js</w:t></w:r></w:p></w:tc></w:tr><w:tr><w:tc><w:tcPr><w:tcW w:type="dxa" w:w="2500"/><w:tcBorders><w:top w:val="single" w:color="BFBFBF" w:sz="4"/><w:left w:val="single" w:color="BFBFBF" w:sz="4"/><w:bottom w:val="single" w:color="BFBFBF" w:sz="4"/><w:right w:val="single" w:color="BFBFBF" w:sz="4"/></w:tcBorders></w:tcPr><w:p><w:r><w:rPr><w:sz w:val="20"/><w:szCs w:val="20"/></w:rPr><w:t xml:space="preserve">lucide-react</w:t></w:r></w:p></w:tc><w:tc><w:tcPr><w:tcW w:type="dxa" w:w="4100"/><w:tcBorders><w:top w:val="single" w:color="BFBFBF" w:sz="4"/><w:left w:val="single" w:color="BFBFBF" w:sz="4"/><w:bottom w:val="single" w:color="BFBFBF" w:sz="4"/><w:right w:val="single" w:color="BFBFBF" w:sz="4"/></w:tcBorders></w:tcPr><w:p><w:r><w:rPr><w:sz w:val="20"/><w:szCs w:val="20"/></w:rPr><w:t xml:space="preserve">Icon set (Eyes, FileText, Shield, BarChart2, etc.)</w:t></w:r></w:p></w:tc><w:tc><w:tcPr><w:tcW w:type="dxa" w:w="2760"/><w:tcBorders><w:top w:val="single" w:color="BFBFBF" w:sz="4"/><w:left w:val="single" w:color="BFBFBF" w:sz="4"/><w:bottom w:val="single" w:color="BFBFBF" w:sz="4"/><w:right w:val="single" w:color="BFBFBF" w:sz="4"/></w:tcBorders></w:tcPr><w:p><w:r><w:rPr><w:sz w:val="20"/><w:szCs w:val="20"/></w:rPr><w:t xml:space="preserve">navbars, dashboards</w:t></w:r></w:p></w:tc></w:tr><w:tr><w:tc><w:tcPr><w:tcW w:type="dxa" w:w="2500"/><w:tcBorders><w:top w:val="single" w:color="BFBFBF" w:sz="4"/><w:left w:val="single" w:color="BFBFBF" w:sz="4"/><w:bottom w:val="single" w:color="BFBFBF" w:sz="4"/><w:right w:val="single" w:color="BFBFBF" w:sz="4"/></w:tcBorders></w:tcPr><w:p><w:r><w:rPr><w:sz w:val="20"/><w:szCs w:val="20"/></w:rPr><w:t xml:space="preserve">framer-motion</w:t></w:r></w:p></w:tc><w:tc><w:tcPr><w:tcW w:type="dxa" w:w="4100"/><w:tcBorders><w:top w:val="single" w:color="BFBFBF" w:sz="4"/><w:left w:val="single" w:color="BFBFBF" w:sz="4"/><w:bottom w:val="single" w:color="BFBFBF" w:sz="4"/><w:right w:val="single" w:color="BFBFBF" w:sz="4"/></w:tcBorders></w:tcPr><w:p><w:r><w:rPr><w:sz w:val="20"/><w:szCs w:val="20"/></w:rPr><w:t xml:space="preserve">Animations (cards, modals, page transitions)</w:t></w:r></w:p></w:tc><w:tc><w:tcPr><w:tcW w:type="dxa" w:w="2760"/><w:tcBorders><w:top w:val="single" w:color="BFBFBF" w:sz="4"/><w:left w:val="single" w:color="BFBFBF" w:sz="4"/><w:bottom w:val="single" w:color="BFBFBF" w:sz="4"/><w:right w:val="single" w:color="BFBFBF" w:sz="4"/></w:tcBorders></w:tcPr><w:p><w:r><w:rPr><w:sz w:val="20"/><w:szCs w:val="20"/></w:rPr><w:t xml:space="preserve">PaperFoldCard.jsx, dashboards</w:t></w:r></w:p></w:tc></w:tr><w:tr><w:tc><w:tcPr><w:tcW w:type="dxa" w:w="2500"/><w:tcBorders><w:top w:val="single" w:color="BFBFBF" w:sz="4"/><w:left w:val="single" w:color="BFBFBF" w:sz="4"/><w:bottom w:val="single" w:color="BFBFBF" w:sz="4"/><w:right w:val="single" w:color="BFBFBF" w:sz="4"/></w:tcBorders></w:tcPr><w:p><w:r><w:rPr><w:sz w:val="20"/><w:szCs w:val="20"/></w:rPr><w:t xml:space="preserve">recharts 3</w:t></w:r></w:p></w:tc><w:tc><w:tcPr><w:tcW w:type="dxa" w:w="4100"/><w:tcBorders><w:top w:val="single" w:color="BFBFBF" w:sz="4"/><w:left w:val="single" w:color="BFBFBF" w:sz="4"/><w:bottom w:val="single" w:color="BFBFBF" w:sz="4"/><w:right w:val="single" w:color="BFBFBF" w:sz="4"/></w:tcBorders></w:tcPr><w:p><w:r><w:rPr><w:sz w:val="20"/><w:szCs w:val="20"/></w:rPr><w:t xml:space="preserve">Admin analytics charts – BarChart (monthly submissions), PieChart (status breakdown)</w:t></w:r></w:p></w:tc><w:tc><w:tcPr><w:tcW w:type="dxa" w:w="2760"/><w:tcBorders><w:top w:val="single" w:color="BFBFBF" w:sz="4"/><w:left w:val="single" w:color="BFBFBF" w:sz="4"/><w:bottom w:val="single" w:color="BFBFBF" w:sz="4"/><w:right w:val="single" w:color="BFBFBF" w:sz="4"/></w:tcBorders></w:tcPr><w:p><w:r><w:rPr><w:sz w:val="20"/><w:szCs w:val="20"/></w:rPr><w:t xml:space="preserve">src/pages/Admin/Dashboard/DashboardAnalytics.jsx</w:t></w:r></w:p></w:tc></w:tr><w:tr><w:tc><w:tcPr><w:tcW w:type="dxa" w:w="2500"/><w:tcBorders><w:top w:val="single" w:color="BFBFBF" w:sz="4"/><w:left w:val="single" w:color="BFBFBF" w:sz="4"/><w:bottom w:val="single" w:color="BFBFBF" w:sz="4"/><w:right w:val="single" w:color="BFBFBF" w:sz="4"/></w:tcBorders></w:tcPr><w:p><w:r><w:rPr><w:sz w:val="20"/><w:szCs w:val="20"/></w:rPr><w:t xml:space="preserve">sonner</w:t></w:r></w:p></w:tc><w:tc><w:tcPr><w:tcW w:type="dxa" w:w="4100"/><w:tcBorders><w:top w:val="single" w:color="BFBFBF" w:sz="4"/><w:left w:val="single" w:color="BFBFBF" w:sz="4"/><w:bottom w:val="single" w:color="BFBFBF" w:sz="4"/><w:right w:val="single" w:color="BFBFBF" w:sz="4"/></w:tcBorders></w:tcPr><w:p><w:r><w:rPr><w:sz w:val="20"/><w:szCs w:val="20"/></w:rPr><w:t xml:space="preserve">Toast notifications (success/error feedback after actions)</w:t></w:r></w:p></w:tc><w:tc><w:tcPr><w:tcW w:type="dxa" w:w="2760"/><w:tcBorders><w:top w:val="single" w:color="BFBFBF" w:sz="4"/><w:left w:val="single" w:color="BFBFBF" w:sz="4"/><w:bottom w:val="single" w:color="BFBFBF" w:sz="4"/><w:right w:val="single" w:color="BFBFBF" w:sz="4"/></w:tcBorders></w:tcPr><w:p><w:r><w:rPr><w:sz w:val="20"/><w:szCs w:val="20"/></w:rPr><w:t xml:space="preserve">review pages, forms</w:t></w:r></w:p></w:tc></w:tr><w:tr><w:tc><w:tcPr><w:tcW w:type="dxa" w:w="2500"/><w:tcBorders><w:top w:val="single" w:color="BFBFBF" w:sz="4"/><w:left w:val="single" w:color="BFBFBF" w:sz="4"/><w:bottom w:val="single" w:color="BFBFBF" w:sz="4"/><w:right w:val="single" w:color="BFBFBF" w:sz="4"/></w:tcBorders></w:tcPr><w:p><w:r><w:rPr><w:sz w:val="20"/><w:szCs w:val="20"/></w:rPr><w:t xml:space="preserve">@daypicker/react + @daypicker/ethiopic + date-fns</w:t></w:r></w:p></w:tc><w:tc><w:tcPr><w:tcW w:type="dxa" w:w="4100"/><w:tcBorders><w:top w:val="single" w:color="BFBFBF" w:sz="4"/><w:left w:val="single" w:color="BFBFBF" w:sz="4"/><w:bottom w:val="single" w:color="BFBFBF" w:sz="4"/><w:right w:val="single" w:color="BFBFBF" w:sz="4"/></w:tcBorders></w:tcPr><w:p><w:r><w:rPr><w:sz w:val="20"/><w:szCs w:val="20"/></w:rPr><w:t xml:space="preserve">Ethiopian calendar date pickers (DOB field) and date math</w:t></w:r></w:p></w:tc><w:tc><w:tcPr><w:tcW w:type="dxa" w:w="2760"/><w:tcBorders><w:top w:val="single" w:color="BFBFBF" w:sz="4"/><w:left w:val="single" w:color="BFBFBF" w:sz="4"/><w:bottom w:val="single" w:color="BFBFBF" w:sz="4"/><w:right w:val="single" w:color="BFBFBF" w:sz="4"/></w:tcBorders></w:tcPr><w:p><w:r><w:rPr><w:sz w:val="20"/><w:szCs w:val="20"/></w:rPr><w:t xml:space="preserve">src/components/EthiopianDobPicker.jsx, src/utils/ethDate.js</w:t></w:r></w:p></w:tc></w:tr><w:tr><w:tc><w:tcPr><w:tcW w:type="dxa" w:w="2500"/><w:tcBorders><w:top w:val="single" w:color="BFBFBF" w:sz="4"/><w:left w:val="single" w:color="BFBFBF" w:sz="4"/><w:bottom w:val="single" w:color="BFBFBF" w:sz="4"/><w:right w:val="single" w:color="BFBFBF" w:sz="4"/></w:tcBorders></w:tcPr><w:p><w:r><w:rPr><w:sz w:val="20"/><w:szCs w:val="20"/></w:rPr><w:t xml:space="preserve">qrcode.react</w:t></w:r></w:p></w:tc><w:tc><w:tcPr><w:tcW w:type="dxa" w:w="4100"/><w:tcBorders><w:top w:val="single" w:color="BFBFBF" w:sz="4"/><w:left w:val="single" w:color="BFBFBF" w:sz="4"/><w:bottom w:val="single" w:color="BFBFBF" w:sz="4"/><w:right w:val="single" w:color="BFBFBF" w:sz="4"/></w:tcBorders></w:tcPr><w:p><w:r><w:rPr><w:sz w:val="20"/><w:szCs w:val="20"/></w:rPr><w:t xml:space="preserve">Renders the verification QR code on the certificate print page</w:t></w:r></w:p></w:tc><w:tc><w:tcPr><w:tcW w:type="dxa" w:w="2760"/><w:tcBorders><w:top w:val="single" w:color="BFBFBF" w:sz="4"/><w:left w:val="single" w:color="BFBFBF" w:sz="4"/><w:bottom w:val="single" w:color="BFBFBF" w:sz="4"/><w:right w:val="single" w:color="BFBFBF" w:sz="4"/></w:tcBorders></w:tcPr><w:p><w:r><w:rPr><w:sz w:val="20"/><w:szCs w:val="20"/></w:rPr><w:t xml:space="preserve">src/pages/Admin/CertificatePrintPage.jsx, src/components/Seal.jsx</w:t></w:r></w:p></w:tc></w:tr><w:tr><w:tc><w:tcPr><w:tcW w:type="dxa" w:w="2500"/><w:tcBorders><w:top w:val="single" w:color="BFBFBF" w:sz="4"/><w:left w:val="single" w:color="BFBFBF" w:sz="4"/><w:bottom w:val="single" w:color="BFBFBF" w:sz="4"/><w:right w:val="single" w:color="BFBFBF" w:sz="4"/></w:tcBorders></w:tcPr><w:p><w:r><w:rPr><w:sz w:val="20"/><w:szCs w:val="20"/></w:rPr><w:t xml:space="preserve">@tsparticles/*</w:t></w:r></w:p></w:tc><w:tc><w:tcPr><w:tcW w:type="dxa" w:w="4100"/><w:tcBorders><w:top w:val="single" w:color="BFBFBF" w:sz="4"/><w:left w:val="single" w:color="BFBFBF" w:sz="4"/><w:bottom w:val="single" w:color="BFBFBF" w:sz="4"/><w:right w:val="single" w:color="BFBFBF" w:sz="4"/></w:tcBorders></w:tcPr><w:p><w:r><w:rPr><w:sz w:val="20"/><w:szCs w:val="20"/></w:rPr><w:t xml:space="preserve">Decorative particle background on auth pages</w:t></w:r></w:p></w:tc><w:tc><w:tcPr><w:tcW w:type="dxa" w:w="2760"/><w:tcBorders><w:top w:val="single" w:color="BFBFBF" w:sz="4"/><w:left w:val="single" w:color="BFBFBF" w:sz="4"/><w:bottom w:val="single" w:color="BFBFBF" w:sz="4"/><w:right w:val="single" w:color="BFBFBF" w:sz="4"/></w:tcBorders></w:tcPr><w:p><w:r><w:rPr><w:sz w:val="20"/><w:szCs w:val="20"/></w:rPr><w:t xml:space="preserve">src/components/ParticlesBackground.jsx</w:t></w:r></w:p></w:tc></w:tr><w:tr><w:tc><w:tcPr><w:tcW w:type="dxa" w:w="2500"/><w:tcBorders><w:top w:val="single" w:color="BFBFBF" w:sz="4"/><w:left w:val="single" w:color="BFBFBF" w:sz="4"/><w:bottom w:val="single" w:color="BFBFBF" w:sz="4"/><w:right w:val="single" w:color="BFBFBF" w:sz="4"/></w:tcBorders></w:tcPr><w:p><w:r><w:rPr><w:sz w:val="20"/><w:szCs w:val="20"/></w:rPr><w:t xml:space="preserve">@fontsource-variable/geist</w:t></w:r></w:p></w:tc><w:tc><w:tcPr><w:tcW w:type="dxa" w:w="4100"/><w:tcBorders><w:top w:val="single" w:color="BFBFBF" w:sz="4"/><w:left w:val="single" w:color="BFBFBF" w:sz="4"/><w:bottom w:val="single" w:color="BFBFBF" w:sz="4"/><w:right w:val="single" w:color="BFBFBF" w:sz="4"/></w:tcBorders></w:tcPr><w:p><w:r><w:rPr><w:sz w:val="20"/><w:szCs w:val="20"/></w:rPr><w:t xml:space="preserve">Geist variable font (modern typography)</w:t></w:r></w:p></w:tc><w:tc><w:tcPr><w:tcW w:type="dxa" w:w="2760"/><w:tcBorders><w:top w:val="single" w:color="BFBFBF" w:sz="4"/><w:left w:val="single" w:color="BFBFBF" w:sz="4"/><w:bottom w:val="single" w:color="BFBFBF" w:sz="4"/><w:right w:val="single" w:color="BFBFBF" w:sz="4"/></w:tcBorders></w:tcPr><w:p><w:r><w:rPr><w:sz w:val="20"/><w:szCs w:val="20"/></w:rPr><w:t xml:space="preserve">imported in index.css/main</w:t></w:r></w:p></w:tc></w:tr><w:tr><w:tc><w:tcPr><w:tcW w:type="dxa" w:w="2500"/><w:tcBorders><w:top w:val="single" w:color="BFBFBF" w:sz="4"/><w:left w:val="single" w:color="BFBFBF" w:sz="4"/><w:bottom w:val="single" w:color="BFBFBF" w:sz="4"/><w:right w:val="single" w:color="BFBFBF" w:sz="4"/></w:tcBorders></w:tcPr><w:p><w:r><w:rPr><w:sz w:val="20"/><w:szCs w:val="20"/></w:rPr><w:t xml:space="preserve">Native browser APIs I rely on</w:t></w:r></w:p></w:tc><w:tc><w:tcPr><w:tcW w:type="dxa" w:w="4100"/><w:tcBorders><w:top w:val="single" w:color="BFBFBF" w:sz="4"/><w:left w:val="single" w:color="BFBFBF" w:sz="4"/><w:bottom w:val="single" w:color="BFBFBF" w:sz="4"/><w:right w:val="single" w:color="BFBFBF" w:sz="4"/></w:tcBorders></w:tcPr><w:p><w:r><w:rPr><w:sz w:val="20"/><w:szCs w:val="20"/></w:rPr><w:t xml:space="preserve">fetch (HTTP), FormData (file uploads), EventSource (real-time SSE), localStorage (drafts), History API (routing)</w:t></w:r></w:p></w:tc><w:tc><w:tcPr><w:tcW w:type="dxa" w:w="2760"/><w:tcBorders><w:top w:val="single" w:color="BFBFBF" w:sz="4"/><w:left w:val="single" w:color="BFBFBF" w:sz="4"/><w:bottom w:val="single" w:color="BFBFBF" w:sz="4"/><w:right w:val="single" w:color="BFBFBF" w:sz="4"/></w:tcBorders></w:tcPr><w:p><w:r><w:rPr><w:sz w:val="20"/><w:szCs w:val="20"/></w:rPr><w:t xml:space="preserve">src/services/api.js, src/context/AppDataContext.jsx</w:t></w:r></w:p></w:tc></w:tr></w:tbl><w:p><w:pPr><w:pStyle w:val="Heading2"/><w:spacing w:after="120" w:before="260"/></w:pPr><w:r><w:rPr><w:b/><w:bCs/><w:color w:val="2E74B5"/><w:sz w:val="28"/><w:szCs w:val="28"/></w:rPr><w:t xml:space="preserve">3.3 Backend stack (know it conceptually, your colleague/API team owns it)</w:t></w:r></w:p><w:p><w:pPr><w:pStyle w:val="ListParagraph"/><w:numPr><w:ilvl w:val="0"/><w:numId w:val="1"/></w:numPr><w:spacing w:after="80"/></w:pPr><w:r><w:rPr><w:b/><w:bCs/><w:sz w:val="22"/><w:szCs w:val="22"/></w:rPr><w:t xml:space="preserve">Express</w:t></w:r><w:r><w:rPr><w:sz w:val="22"/><w:szCs w:val="22"/></w:rPr><w:t xml:space="preserve"> – HTTP framework; mounts routers under /api/v1.</w:t></w:r></w:p><w:p><w:pPr><w:pStyle w:val="ListParagraph"/><w:numPr><w:ilvl w:val="0"/><w:numId w:val="1"/></w:numPr><w:spacing w:after="80"/></w:pPr><w:r><w:rPr><w:b/><w:bCs/><w:sz w:val="22"/><w:szCs w:val="22"/></w:rPr><w:t xml:space="preserve">Mongoose/MongoDB</w:t></w:r><w:r><w:rPr><w:sz w:val="22"/><w:szCs w:val="22"/></w:rPr><w:t xml:space="preserve"> – models: User, Application, ServiceType, Settings, AuditLog, Counter (auto-increment sequences).</w:t></w:r></w:p><w:p><w:pPr><w:pStyle w:val="ListParagraph"/><w:numPr><w:ilvl w:val="0"/><w:numId w:val="1"/></w:numPr><w:spacing w:after="80"/></w:pPr><w:r><w:rPr><w:b/><w:bCs/><w:sz w:val="22"/><w:szCs w:val="22"/></w:rPr><w:t xml:space="preserve">jsonwebtoken</w:t></w:r><w:r><w:rPr><w:sz w:val="22"/><w:szCs w:val="22"/></w:rPr><w:t xml:space="preserve"> – signs/verifies the JWT in the HttpOnly &apos;token&apos; cookie; </w:t></w:r><w:r><w:rPr><w:b/><w:bCs/><w:sz w:val="22"/><w:szCs w:val="22"/></w:rPr><w:t xml:space="preserve">bcryptjs</w:t></w:r><w:r><w:rPr><w:sz w:val="22"/><w:szCs w:val="22"/></w:rPr><w:t xml:space="preserve"> hashes passwords.</w:t></w:r></w:p><w:p><w:pPr><w:pStyle w:val="ListParagraph"/><w:numPr><w:ilvl w:val="0"/><w:numId w:val="1"/></w:numPr><w:spacing w:after="80"/></w:pPr><w:r><w:rPr><w:b/><w:bCs/><w:sz w:val="22"/><w:szCs w:val="22"/></w:rPr><w:t xml:space="preserve">multer</w:t></w:r><w:r><w:rPr><w:sz w:val="22"/><w:szCs w:val="22"/></w:rPr><w:t xml:space="preserve"> – receives file uploads (photo, education docs, Fayda ID scans...).</w:t></w:r></w:p><w:p><w:pPr><w:pStyle w:val="ListParagraph"/><w:numPr><w:ilvl w:val="0"/><w:numId w:val="1"/></w:numPr><w:spacing w:after="80"/></w:pPr><w:r><w:rPr><w:b/><w:bCs/><w:sz w:val="22"/><w:szCs w:val="22"/></w:rPr><w:t xml:space="preserve">zod</w:t></w:r><w:r><w:rPr><w:sz w:val="22"/><w:szCs w:val="22"/></w:rPr><w:t xml:space="preserve"> – validates request bodies before controllers run (applicationValidator.js, userValidator.js).</w:t></w:r></w:p><w:p><w:pPr><w:pStyle w:val="ListParagraph"/><w:numPr><w:ilvl w:val="0"/><w:numId w:val="1"/></w:numPr><w:spacing w:after="80"/></w:pPr><w:r><w:rPr><w:b/><w:bCs/><w:sz w:val="22"/><w:szCs w:val="22"/></w:rPr><w:t xml:space="preserve">pdfkit / docx / puppeteer / qrcode</w:t></w:r><w:r><w:rPr><w:sz w:val="22"/><w:szCs w:val="22"/></w:rPr><w:t xml:space="preserve"> – generate the certificate as PDF and DOCX with QR verification codes.</w:t></w:r></w:p><w:p><w:pPr><w:pStyle w:val="ListParagraph"/><w:numPr><w:ilvl w:val="0"/><w:numId w:val="1"/></w:numPr><w:spacing w:after="80"/></w:pPr><w:r><w:rPr><w:b/><w:bCs/><w:sz w:val="22"/><w:szCs w:val="22"/></w:rPr><w:t xml:space="preserve">nodemailer/resend</w:t></w:r><w:r><w:rPr><w:sz w:val="22"/><w:szCs w:val="22"/></w:rPr><w:t xml:space="preserve"> – email delivery (password resets, certificates).</w:t></w:r></w:p><w:p><w:pPr><w:pStyle w:val="ListParagraph"/><w:numPr><w:ilvl w:val="0"/><w:numId w:val="1"/></w:numPr><w:spacing w:after="80"/></w:pPr><w:r><w:rPr><w:b/><w:bCs/><w:sz w:val="22"/><w:szCs w:val="22"/></w:rPr><w:t xml:space="preserve">node-cron</w:t></w:r><w:r><w:rPr><w:sz w:val="22"/><w:szCs w:val="22"/></w:rPr><w:t xml:space="preserve"> – scheduled job that marks expired certificates (backend/cron/expirationJob.js).</w:t></w:r></w:p><w:p><w:pPr><w:pStyle w:val="ListParagraph"/><w:numPr><w:ilvl w:val="0"/><w:numId w:val="1"/></w:numPr><w:spacing w:after="80"/></w:pPr><w:r><w:rPr><w:b/><w:bCs/><w:sz w:val="22"/><w:szCs w:val="22"/></w:rPr><w:t xml:space="preserve">@aws-sdk/client-s3</w:t></w:r><w:r><w:rPr><w:sz w:val="22"/><w:szCs w:val="22"/></w:rPr><w:t xml:space="preserve"> – S3 storage support for uploads.</w:t></w:r></w:p><w:p><w:pPr><w:pStyle w:val="ListParagraph"/><w:numPr><w:ilvl w:val="0"/><w:numId w:val="1"/></w:numPr><w:spacing w:after="80"/></w:pPr><w:r><w:rPr><w:b/><w:bCs/><w:sz w:val="22"/><w:szCs w:val="22"/></w:rPr><w:t xml:space="preserve">express-rate-limit</w:t></w:r><w:r><w:rPr><w:sz w:val="22"/><w:szCs w:val="22"/></w:rPr><w:t xml:space="preserve"> – 150 requests / 15 min per IP on the whole /api.</w:t></w:r></w:p><w:p><w:r><w:br w:type="page"/></w:r></w:p><w:p><w:pPr><w:pStyle w:val="Heading1"/><w:spacing w:after="160" w:before="320"/></w:pPr><w:r><w:rPr><w:b/><w:bCs/><w:color w:val="1F4E79"/><w:sz w:val="34"/><w:szCs w:val="34"/></w:rPr><w:t xml:space="preserve">4. Frontend Architecture – How My Code Is Organized</w:t></w:r></w:p><w:p><w:pPr><w:spacing w:after="120"/></w:pPr><w:r><w:rPr><w:sz w:val="22"/><w:szCs w:val="22"/></w:rPr><w:t xml:space="preserve">Draw this on the board. The frontend follows a </w:t></w:r><w:r><w:rPr><w:b/><w:bCs/><w:sz w:val="22"/><w:szCs w:val="22"/></w:rPr><w:t xml:space="preserve">one-way data flow</w:t></w:r><w:r><w:rPr><w:sz w:val="22"/><w:szCs w:val="22"/></w:rPr><w:t xml:space="preserve"> with three layers:</w:t></w:r></w:p><0/><w:p><w:pPr><w:spacing w:after="120"/></w:pPr><w:r><w:rPr><w:b/><w:bCs/><w:sz w:val="22"/><w:szCs w:val="22"/></w:rPr><w:t xml:space="preserve">The rule to state proudly:</w:t></w:r><w:r><w:rPr><w:sz w:val="22"/><w:szCs w:val="22"/></w:rPr><w:t xml:space="preserve"> no page ever calls fetch() directly. Pages only use contexts and hooks. The single HTTP client is src/services/api.js. That is what makes the code maintainable and testable.</w:t></w:r></w:p><w:p><w:pPr><w:pStyle w:val="Heading3"/><w:spacing w:after="100" w:before="200"/></w:pPr><w:r><w:rPr><w:b/><w:bCs/><w:sz w:val="24"/><w:szCs w:val="24"/></w:rPr><w:t xml:space="preserve">Folder responsibilities</w:t></w:r></w:p><w:tbl><w:tblPr><w:tblW w:type="dxa" w:w="9360"/><w:tblBorders><w:top w:val="single" w:color="auto" w:sz="4"/><w:left w:val="single" w:color="auto" w:sz="4"/><w:bottom w:val="single" w:color="auto" w:sz="4"/><w:right w:val="single" w:color="auto" w:sz="4"/><w:insideH w:val="single" w:color="auto" w:sz="4"/><w:insideV w:val="single" w:color="auto" w:sz="4"/></w:tblBorders><w:tblLayout w:type="fixed"/></w:tblPr><w:tblGrid><w:gridCol w:w="1700"/><w:gridCol w:w="3300"/><w:gridCol w:w="4360"/></w:tblGrid><w:tr><w:trPr><w:tblHeader/></w:trPr><w:tc><w:tcPr><w:tcW w:type="dxa" w:w="1700"/><w:tcBorders><w:top w:val="single" w:color="BFBFBF" w:sz="4"/><w:left w:val="single" w:color="BFBFBF" w:sz="4"/><w:bottom w:val="single" w:color="BFBFBF" w:sz="4"/><w:right w:val="single" w:color="BFBFBF" w:sz="4"/></w:tcBorders><w:shd w:fill="1F4E79" w:color="auto" w:val="clear"/></w:tcPr><w:p><w:r><w:rPr><w:b/><w:bCs/><w:color w:val="FFFFFF"/><w:sz w:val="20"/><w:szCs w:val="20"/></w:rPr><w:t xml:space="preserve">Folder</w:t></w:r></w:p></w:tc><w:tc><w:tcPr><w:tcW w:type="dxa" w:w="3300"/><w:tcBorders><w:top w:val="single" w:color="BFBFBF" w:sz="4"/><w:left w:val="single" w:color="BFBFBF" w:sz="4"/><w:bottom w:val="single" w:color="BFBFBF" w:sz="4"/><w:right w:val="single" w:color="BFBFBF" w:sz="4"/></w:tcBorders><w:shd w:fill="1F4E79" w:color="auto" w:val="clear"/></w:tcPr><w:p><w:r><w:rPr><w:b/><w:bCs/><w:color w:val="FFFFFF"/><w:sz w:val="20"/><w:szCs w:val="20"/></w:rPr><w:t xml:space="preserve">Purpose</w:t></w:r></w:p></w:tc><w:tc><w:tcPr><w:tcW w:type="dxa" w:w="4360"/><w:tcBorders><w:top w:val="single" w:color="BFBFBF" w:sz="4"/><w:left w:val="single" w:color="BFBFBF" w:sz="4"/><w:bottom w:val="single" w:color="BFBFBF" w:sz="4"/><w:right w:val="single" w:color="BFBFBF" w:sz="4"/></w:tcBorders><w:shd w:fill="1F4E79" w:color="auto" w:val="clear"/></w:tcPr><w:p><w:r><w:rPr><w:b/><w:bCs/><w:color w:val="FFFFFF"/><w:sz w:val="20"/><w:szCs w:val="20"/></w:rPr><w:t xml:space="preserve">Key files</w:t></w:r></w:p></w:tc></w:tr><w:tr><w:tc><w:tcPr><w:tcW w:type="dxa" w:w="1700"/><w:tcBorders><w:top w:val="single" w:color="BFBFBF" w:sz="4"/><w:left w:val="single" w:color="BFBFBF" w:sz="4"/><w:bottom w:val="single" w:color="BFBFBF" w:sz="4"/><w:right w:val="single" w:color="BFBFBF" w:sz="4"/></w:tcBorders></w:tcPr><w:p><w:r><w:rPr><w:sz w:val="20"/><w:szCs w:val="20"/></w:rPr><w:t xml:space="preserve">src/services/</w:t></w:r></w:p></w:tc><w:tc><w:tcPr><w:tcW w:type="dxa" w:w="3300"/><w:tcBorders><w:top w:val="single" w:color="BFBFBF" w:sz="4"/><w:left w:val="single" w:color="BFBFBF" w:sz="4"/><w:bottom w:val="single" w:color="BFBFBF" w:sz="4"/><w:right w:val="single" w:color="BFBFBF" w:sz="4"/></w:tcBorders></w:tcPr><w:p><w:r><w:rPr><w:sz w:val="20"/><w:szCs w:val="20"/></w:rPr><w:t xml:space="preserve">The API layer – every HTTP call in one place</w:t></w:r></w:p></w:tc><w:tc><w:tcPr><w:tcW w:type="dxa" w:w="4360"/><w:tcBorders><w:top w:val="single" w:color="BFBFBF" w:sz="4"/><w:left w:val="single" w:color="BFBFBF" w:sz="4"/><w:bottom w:val="single" w:color="BFBFBF" w:sz="4"/><w:right w:val="single" w:color="BFBFBF" w:sz="4"/></w:tcBorders></w:tcPr><w:p><w:r><w:rPr><w:sz w:val="20"/><w:szCs w:val="20"/></w:rPr><w:t xml:space="preserve">api.js (all endpoints), tinLookup.js (TIN autofill helper)</w:t></w:r></w:p></w:tc></w:tr><w:tr><w:tc><w:tcPr><w:tcW w:type="dxa" w:w="1700"/><w:tcBorders><w:top w:val="single" w:color="BFBFBF" w:sz="4"/><w:left w:val="single" w:color="BFBFBF" w:sz="4"/><w:bottom w:val="single" w:color="BFBFBF" w:sz="4"/><w:right w:val="single" w:color="BFBFBF" w:sz="4"/></w:tcBorders></w:tcPr><w:p><w:r><w:rPr><w:sz w:val="20"/><w:szCs w:val="20"/></w:rPr><w:t xml:space="preserve">src/context/</w:t></w:r></w:p></w:tc><w:tc><w:tcPr><w:tcW w:type="dxa" w:w="3300"/><w:tcBorders><w:top w:val="single" w:color="BFBFBF" w:sz="4"/><w:left w:val="single" w:color="BFBFBF" w:sz="4"/><w:bottom w:val="single" w:color="BFBFBF" w:sz="4"/><w:right w:val="single" w:color="BFBFBF" w:sz="4"/></w:tcBorders></w:tcPr><w:p><w:r><w:rPr><w:sz w:val="20"/><w:szCs w:val="20"/></w:rPr><w:t xml:space="preserve">Global state via React Context</w:t></w:r></w:p></w:tc><w:tc><w:tcPr><w:tcW w:type="dxa" w:w="4360"/><w:tcBorders><w:top w:val="single" w:color="BFBFBF" w:sz="4"/><w:left w:val="single" w:color="BFBFBF" w:sz="4"/><w:bottom w:val="single" w:color="BFBFBF" w:sz="4"/><w:right w:val="single" w:color="BFBFBF" w:sz="4"/></w:tcBorders></w:tcPr><w:p><w:r><w:rPr><w:sz w:val="20"/><w:szCs w:val="20"/></w:rPr><w:t xml:space="preserve">AuthContext.jsx (session/user), AppDataContext.jsx (applications + SSE + drafts), LanguageContext.jsx (en/am)</w:t></w:r></w:p></w:tc></w:tr><w:tr><w:tc><w:tcPr><w:tcW w:type="dxa" w:w="1700"/><w:tcBorders><w:top w:val="single" w:color="BFBFBF" w:sz="4"/><w:left w:val="single" w:color="BFBFBF" w:sz="4"/><w:bottom w:val="single" w:color="BFBFBF" w:sz="4"/><w:right w:val="single" w:color="BFBFBF" w:sz="4"/></w:tcBorders></w:tcPr><w:p><w:r><w:rPr><w:sz w:val="20"/><w:szCs w:val="20"/></w:rPr><w:t xml:space="preserve">src/hooks/</w:t></w:r></w:p></w:tc><w:tc><w:tcPr><w:tcW w:type="dxa" w:w="3300"/><w:tcBorders><w:top w:val="single" w:color="BFBFBF" w:sz="4"/><w:left w:val="single" w:color="BFBFBF" w:sz="4"/><w:bottom w:val="single" w:color="BFBFBF" w:sz="4"/><w:right w:val="single" w:color="BFBFBF" w:sz="4"/></w:tcBorders></w:tcPr><w:p><w:r><w:rPr><w:sz w:val="20"/><w:szCs w:val="20"/></w:rPr><w:t xml:space="preserve">Consume the contexts cleanly</w:t></w:r></w:p></w:tc><w:tc><w:tcPr><w:tcW w:type="dxa" w:w="4360"/><w:tcBorders><w:top w:val="single" w:color="BFBFBF" w:sz="4"/><w:left w:val="single" w:color="BFBFBF" w:sz="4"/><w:bottom w:val="single" w:color="BFBFBF" w:sz="4"/><w:right w:val="single" w:color="BFBFBF" w:sz="4"/></w:tcBorders></w:tcPr><w:p><w:r><w:rPr><w:sz w:val="20"/><w:szCs w:val="20"/></w:rPr><w:t xml:space="preserve">useAuth.js, useAppData.js, useLanguage.js</w:t></w:r></w:p></w:tc></w:tr><w:tr><w:tc><w:tcPr><w:tcW w:type="dxa" w:w="1700"/><w:tcBorders><w:top w:val="single" w:color="BFBFBF" w:sz="4"/><w:left w:val="single" w:color="BFBFBF" w:sz="4"/><w:bottom w:val="single" w:color="BFBFBF" w:sz="4"/><w:right w:val="single" w:color="BFBFBF" w:sz="4"/></w:tcBorders></w:tcPr><w:p><w:r><w:rPr><w:sz w:val="20"/><w:szCs w:val="20"/></w:rPr><w:t xml:space="preserve">src/pages/</w:t></w:r></w:p></w:tc><w:tc><w:tcPr><w:tcW w:type="dxa" w:w="3300"/><w:tcBorders><w:top w:val="single" w:color="BFBFBF" w:sz="4"/><w:left w:val="single" w:color="BFBFBF" w:sz="4"/><w:bottom w:val="single" w:color="BFBFBF" w:sz="4"/><w:right w:val="single" w:color="BFBFBF" w:sz="4"/></w:tcBorders></w:tcPr><w:p><w:r><w:rPr><w:sz w:val="20"/><w:szCs w:val="20"/></w:rPr><w:t xml:space="preserve">Screens, split by role: Applicant/, Staff/, Admin/ + auth pages (Login, Register, Forgot/Reset/Change password) and VerifyCertificate.jsx (public QR verification)</w:t></w:r></w:p></w:tc><w:tc><w:tcPr><w:tcW w:type="dxa" w:w="4360"/><w:tcBorders><w:top w:val="single" w:color="BFBFBF" w:sz="4"/><w:left w:val="single" w:color="BFBFBF" w:sz="4"/><w:bottom w:val="single" w:color="BFBFBF" w:sz="4"/><w:right w:val="single" w:color="BFBFBF" w:sz="4"/></w:tcBorders></w:tcPr><w:p><w:r><w:rPr><w:sz w:val="20"/><w:szCs w:val="20"/></w:rPr><w:t xml:space="preserve">src/pages/Applicant/ApplyForm.jsx (the 5-step wizard)</w:t></w:r></w:p></w:tc></w:tr><w:tr><w:tc><w:tcPr><w:tcW w:type="dxa" w:w="1700"/><w:tcBorders><w:top w:val="single" w:color="BFBFBF" w:sz="4"/><w:left w:val="single" w:color="BFBFBF" w:sz="4"/><w:bottom w:val="single" w:color="BFBFBF" w:sz="4"/><w:right w:val="single" w:color="BFBFBF" w:sz="4"/></w:tcBorders></w:tcPr><w:p><w:r><w:rPr><w:sz w:val="20"/><w:szCs w:val="20"/></w:rPr><w:t xml:space="preserve">src/components/</w:t></w:r></w:p></w:tc><w:tc><w:tcPr><w:tcW w:type="dxa" w:w="3300"/><w:tcBorders><w:top w:val="single" w:color="BFBFBF" w:sz="4"/><w:left w:val="single" w:color="BFBFBF" w:sz="4"/><w:bottom w:val="single" w:color="BFBFBF" w:sz="4"/><w:right w:val="single" w:color="BFBFBF" w:sz="4"/></w:tcBorders></w:tcPr><w:p><w:r><w:rPr><w:sz w:val="20"/><w:szCs w:val="20"/></w:rPr><w:t xml:space="preserve">Shared building blocks and role-specific shells</w:t></w:r></w:p></w:tc><w:tc><w:tcPr><w:tcW w:type="dxa" w:w="4360"/><w:tcBorders><w:top w:val="single" w:color="BFBFBF" w:sz="4"/><w:left w:val="single" w:color="BFBFBF" w:sz="4"/><w:bottom w:val="single" w:color="BFBFBF" w:sz="4"/><w:right w:val="single" w:color="BFBFBF" w:sz="4"/></w:tcBorders></w:tcPr><w:p><w:r><w:rPr><w:sz w:val="20"/><w:szCs w:val="20"/></w:rPr><w:t xml:space="preserve">Stepper.jsx, FileDrop.jsx, IdUpload.jsx, StatusBadge.jsx, CertificatePreview.jsx, RequireAuth.jsx, RoleShell.jsx, admin/staff/applicant navbars+sidebars, ui/ (shadcn primitives)</w:t></w:r></w:p></w:tc></w:tr><w:tr><w:tc><w:tcPr><w:tcW w:type="dxa" w:w="1700"/><w:tcBorders><w:top w:val="single" w:color="BFBFBF" w:sz="4"/><w:left w:val="single" w:color="BFBFBF" w:sz="4"/><w:bottom w:val="single" w:color="BFBFBF" w:sz="4"/><w:right w:val="single" w:color="BFBFBF" w:sz="4"/></w:tcBorders></w:tcPr><w:p><w:r><w:rPr><w:sz w:val="20"/><w:szCs w:val="20"/></w:rPr><w:t xml:space="preserve">src/i18n/</w:t></w:r></w:p></w:tc><w:tc><w:tcPr><w:tcW w:type="dxa" w:w="3300"/><w:tcBorders><w:top w:val="single" w:color="BFBFBF" w:sz="4"/><w:left w:val="single" w:color="BFBFBF" w:sz="4"/><w:bottom w:val="single" w:color="BFBFBF" w:sz="4"/><w:right w:val="single" w:color="BFBFBF" w:sz="4"/></w:tcBorders></w:tcPr><w:p><w:r><w:rPr><w:sz w:val="20"/><w:szCs w:val="20"/></w:rPr><w:t xml:space="preserve">Translations dictionary + interpolate helper</w:t></w:r></w:p></w:tc><w:tc><w:tcPr><w:tcW w:type="dxa" w:w="4360"/><w:tcBorders><w:top w:val="single" w:color="BFBFBF" w:sz="4"/><w:left w:val="single" w:color="BFBFBF" w:sz="4"/><w:bottom w:val="single" w:color="BFBFBF" w:sz="4"/><w:right w:val="single" w:color="BFBFBF" w:sz="4"/></w:tcBorders></w:tcPr><w:p><w:r><w:rPr><w:sz w:val="20"/><w:szCs w:val="20"/></w:rPr><w:t xml:space="preserve">translations.js (~500 keys, en + am)</w:t></w:r></w:p></w:tc></w:tr><w:tr><w:tc><w:tcPr><w:tcW w:type="dxa" w:w="1700"/><w:tcBorders><w:top w:val="single" w:color="BFBFBF" w:sz="4"/><w:left w:val="single" w:color="BFBFBF" w:sz="4"/><w:bottom w:val="single" w:color="BFBFBF" w:sz="4"/><w:right w:val="single" w:color="BFBFBF" w:sz="4"/></w:tcBorders></w:tcPr><w:p><w:r><w:rPr><w:sz w:val="20"/><w:szCs w:val="20"/></w:rPr><w:t xml:space="preserve">src/utils/</w:t></w:r></w:p></w:tc><w:tc><w:tcPr><w:tcW w:type="dxa" w:w="3300"/><w:tcBorders><w:top w:val="single" w:color="BFBFBF" w:sz="4"/><w:left w:val="single" w:color="BFBFBF" w:sz="4"/><w:bottom w:val="single" w:color="BFBFBF" w:sz="4"/><w:right w:val="single" w:color="BFBFBF" w:sz="4"/></w:tcBorders></w:tcPr><w:p><w:r><w:rPr><w:sz w:val="20"/><w:szCs w:val="20"/></w:rPr><w:t xml:space="preserve">Helpers</w:t></w:r></w:p></w:tc><w:tc><w:tcPr><w:tcW w:type="dxa" w:w="4360"/><w:tcBorders><w:top w:val="single" w:color="BFBFBF" w:sz="4"/><w:left w:val="single" w:color="BFBFBF" w:sz="4"/><w:bottom w:val="single" w:color="BFBFBF" w:sz="4"/><w:right w:val="single" w:color="BFBFBF" w:sz="4"/></w:tcBorders></w:tcPr><w:p><w:r><w:rPr><w:sz w:val="20"/><w:szCs w:val="20"/></w:rPr><w:t xml:space="preserve">ethDate.js (Ethiopian calendar), referenceNumber.js (42/2018-style refs)</w:t></w:r></w:p></w:tc></w:tr><w:tr><w:tc><w:tcPr><w:tcW w:type="dxa" w:w="1700"/><w:tcBorders><w:top w:val="single" w:color="BFBFBF" w:sz="4"/><w:left w:val="single" w:color="BFBFBF" w:sz="4"/><w:bottom w:val="single" w:color="BFBFBF" w:sz="4"/><w:right w:val="single" w:color="BFBFBF" w:sz="4"/></w:tcBorders></w:tcPr><w:p><w:r><w:rPr><w:sz w:val="20"/><w:szCs w:val="20"/></w:rPr><w:t xml:space="preserve">src/data/</w:t></w:r></w:p></w:tc><w:tc><w:tcPr><w:tcW w:type="dxa" w:w="3300"/><w:tcBorders><w:top w:val="single" w:color="BFBFBF" w:sz="4"/><w:left w:val="single" w:color="BFBFBF" w:sz="4"/><w:bottom w:val="single" w:color="BFBFBF" w:sz="4"/><w:right w:val="single" w:color="BFBFBF" w:sz="4"/></w:tcBorders></w:tcPr><w:p><w:r><w:rPr><w:sz w:val="20"/><w:szCs w:val="20"/></w:rPr><w:t xml:space="preserve">Fallback/static data</w:t></w:r></w:p></w:tc><w:tc><w:tcPr><w:tcW w:type="dxa" w:w="4360"/><w:tcBorders><w:top w:val="single" w:color="BFBFBF" w:sz="4"/><w:left w:val="single" w:color="BFBFBF" w:sz="4"/><w:bottom w:val="single" w:color="BFBFBF" w:sz="4"/><w:right w:val="single" w:color="BFBFBF" w:sz="4"/></w:tcBorders></w:tcPr><w:p><w:r><w:rPr><w:sz w:val="20"/><w:szCs w:val="20"/></w:rPr><w:t xml:space="preserve">serviceTypes.js (license catalog with Amharic names and codes)</w:t></w:r></w:p></w:tc></w:tr><w:tr><w:tc><w:tcPr><w:tcW w:type="dxa" w:w="1700"/><w:tcBorders><w:top w:val="single" w:color="BFBFBF" w:sz="4"/><w:left w:val="single" w:color="BFBFBF" w:sz="4"/><w:bottom w:val="single" w:color="BFBFBF" w:sz="4"/><w:right w:val="single" w:color="BFBFBF" w:sz="4"/></w:tcBorders></w:tcPr><w:p><w:r><w:rPr><w:sz w:val="20"/><w:szCs w:val="20"/></w:rPr><w:t xml:space="preserve">src/lib/</w:t></w:r></w:p></w:tc><w:tc><w:tcPr><w:tcW w:type="dxa" w:w="3300"/><w:tcBorders><w:top w:val="single" w:color="BFBFBF" w:sz="4"/><w:left w:val="single" w:color="BFBFBF" w:sz="4"/><w:bottom w:val="single" w:color="BFBFBF" w:sz="4"/><w:right w:val="single" w:color="BFBFBF" w:sz="4"/></w:tcBorders></w:tcPr><w:p><w:r><w:rPr><w:sz w:val="20"/><w:szCs w:val="20"/></w:rPr><w:t xml:space="preserve">cn() class merge helper (clsx + tailwind-merge)</w:t></w:r></w:p></w:tc><w:tc><w:tcPr><w:tcW w:type="dxa" w:w="4360"/><w:tcBorders><w:top w:val="single" w:color="BFBFBF" w:sz="4"/><w:left w:val="single" w:color="BFBFBF" w:sz="4"/><w:bottom w:val="single" w:color="BFBFBF" w:sz="4"/><w:right w:val="single" w:color="BFBFBF" w:sz="4"/></w:tcBorders></w:tcPr><w:p><w:r><w:rPr><w:sz w:val="20"/><w:szCs w:val="20"/></w:rPr><w:t xml:space="preserve">utils.js</w:t></w:r></w:p></w:tc></w:tr></w:tbl><w:p><w:pPr><w:pStyle w:val="Heading3"/><w:spacing w:after="100" w:before="200"/></w:pPr><w:r><w:rPr><w:b/><w:bCs/><w:sz w:val="24"/><w:szCs w:val="24"/></w:rPr><w:t xml:space="preserve">Entry point chain (top to bottom)</w:t></w:r></w:p><0/><w:p><w:pPr><w:pStyle w:val="Heading3"/><w:spacing w:after="100" w:before="200"/></w:pPr><w:r><w:rPr><w:b/><w:bCs/><w:sz w:val="24"/><w:szCs w:val="24"/></w:rPr><w:t xml:space="preserve">Routing map (src/App.jsx)</w:t></w:r></w:p><w:tbl><w:tblPr><w:tblW w:type="dxa" w:w="9360"/><w:tblBorders><w:top w:val="single" w:color="auto" w:sz="4"/><w:left w:val="single" w:color="auto" w:sz="4"/><w:bottom w:val="single" w:color="auto" w:sz="4"/><w:right w:val="single" w:color="auto" w:sz="4"/><w:insideH w:val="single" w:color="auto" w:sz="4"/><w:insideV w:val="single" w:color="auto" w:sz="4"/></w:tblBorders><w:tblLayout w:type="fixed"/></w:tblPr><w:tblGrid><w:gridCol w:w="2300"/><w:gridCol w:w="3300"/><w:gridCol w:w="1100"/><w:gridCol w:w="2660"/></w:tblGrid><w:tr><w:trPr><w:tblHeader/></w:trPr><w:tc><w:tcPr><w:tcW w:type="dxa" w:w="2300"/><w:tcBorders><w:top w:val="single" w:color="BFBFBF" w:sz="4"/><w:left w:val="single" w:color="BFBFBF" w:sz="4"/><w:bottom w:val="single" w:color="BFBFBF" w:sz="4"/><w:right w:val="single" w:color="BFBFBF" w:sz="4"/></w:tcBorders><w:shd w:fill="1F4E79" w:color="auto" w:val="clear"/></w:tcPr><w:p><w:r><w:rPr><w:b/><w:bCs/><w:color w:val="FFFFFF"/><w:sz w:val="20"/><w:szCs w:val="20"/></w:rPr><w:t xml:space="preserve">URL</w:t></w:r></w:p></w:tc><w:tc><w:tcPr><w:tcW w:type="dxa" w:w="3300"/><w:tcBorders><w:top w:val="single" w:color="BFBFBF" w:sz="4"/><w:left w:val="single" w:color="BFBFBF" w:sz="4"/><w:bottom w:val="single" w:color="BFBFBF" w:sz="4"/><w:right w:val="single" w:color="BFBFBF" w:sz="4"/></w:tcBorders><w:shd w:fill="1F4E79" w:color="auto" w:val="clear"/></w:tcPr><w:p><w:r><w:rPr><w:b/><w:bCs/><w:color w:val="FFFFFF"/><w:sz w:val="20"/><w:szCs w:val="20"/></w:rPr><w:t xml:space="preserve">Page</w:t></w:r></w:p></w:tc><w:tc><w:tcPr><w:tcW w:type="dxa" w:w="1100"/><w:tcBorders><w:top w:val="single" w:color="BFBFBF" w:sz="4"/><w:left w:val="single" w:color="BFBFBF" w:sz="4"/><w:bottom w:val="single" w:color="BFBFBF" w:sz="4"/><w:right w:val="single" w:color="BFBFBF" w:sz="4"/></w:tcBorders><w:shd w:fill="1F4E79" w:color="auto" w:val="clear"/></w:tcPr><w:p><w:r><w:rPr><w:b/><w:bCs/><w:color w:val="FFFFFF"/><w:sz w:val="20"/><w:szCs w:val="20"/></w:rPr><w:t xml:space="preserve">Who</w:t></w:r></w:p></w:tc><w:tc><w:tcPr><w:tcW w:type="dxa" w:w="2660"/><w:tcBorders><w:top w:val="single" w:color="BFBFBF" w:sz="4"/><w:left w:val="single" w:color="BFBFBF" w:sz="4"/><w:bottom w:val="single" w:color="BFBFBF" w:sz="4"/><w:right w:val="single" w:color="BFBFBF" w:sz="4"/></w:tcBorders><w:shd w:fill="1F4E79" w:color="auto" w:val="clear"/></w:tcPr><w:p><w:r><w:rPr><w:b/><w:bCs/><w:color w:val="FFFFFF"/><w:sz w:val="20"/><w:szCs w:val="20"/></w:rPr><w:t xml:space="preserve">Guarded by</w:t></w:r></w:p></w:tc></w:tr><w:tr><w:tc><w:tcPr><w:tcW w:type="dxa" w:w="2300"/><w:tcBorders><w:top w:val="single" w:color="BFBFBF" w:sz="4"/><w:left w:val="single" w:color="BFBFBF" w:sz="4"/><w:bottom w:val="single" w:color="BFBFBF" w:sz="4"/><w:right w:val="single" w:color="BFBFBF" w:sz="4"/></w:tcBorders></w:tcPr><w:p><w:r><w:rPr><w:sz w:val="20"/><w:szCs w:val="20"/></w:rPr><w:t xml:space="preserve">/auth/login, /auth/register</w:t></w:r></w:p></w:tc><w:tc><w:tcPr><w:tcW w:type="dxa" w:w="3300"/><w:tcBorders><w:top w:val="single" w:color="BFBFBF" w:sz="4"/><w:left w:val="single" w:color="BFBFBF" w:sz="4"/><w:bottom w:val="single" w:color="BFBFBF" w:sz="4"/><w:right w:val="single" w:color="BFBFBF" w:sz="4"/></w:tcBorders></w:tcPr><w:p><w:r><w:rPr><w:sz w:val="20"/><w:szCs w:val="20"/></w:rPr><w:t xml:space="preserve">LoginForm.jsx, RegisterForm.jsx</w:t></w:r></w:p></w:tc><w:tc><w:tcPr><w:tcW w:type="dxa" w:w="1100"/><w:tcBorders><w:top w:val="single" w:color="BFBFBF" w:sz="4"/><w:left w:val="single" w:color="BFBFBF" w:sz="4"/><w:bottom w:val="single" w:color="BFBFBF" w:sz="4"/><w:right w:val="single" w:color="BFBFBF" w:sz="4"/></w:tcBorders></w:tcPr><w:p><w:r><w:rPr><w:sz w:val="20"/><w:szCs w:val="20"/></w:rPr><w:t xml:space="preserve">public</w:t></w:r></w:p></w:tc><w:tc><w:tcPr><w:tcW w:type="dxa" w:w="2660"/><w:tcBorders><w:top w:val="single" w:color="BFBFBF" w:sz="4"/><w:left w:val="single" w:color="BFBFBF" w:sz="4"/><w:bottom w:val="single" w:color="BFBFBF" w:sz="4"/><w:right w:val="single" w:color="BFBFBF" w:sz="4"/></w:tcBorders></w:tcPr><w:p><w:r><w:rPr><w:sz w:val="20"/><w:szCs w:val="20"/></w:rPr><w:t xml:space="preserve">—</w:t></w:r></w:p></w:tc></w:tr><w:tr><w:tc><w:tcPr><w:tcW w:type="dxa" w:w="2300"/><w:tcBorders><w:top w:val="single" w:color="BFBFBF" w:sz="4"/><w:left w:val="single" w:color="BFBFBF" w:sz="4"/><w:bottom w:val="single" w:color="BFBFBF" w:sz="4"/><w:right w:val="single" w:color="BFBFBF" w:sz="4"/></w:tcBorders></w:tcPr><w:p><w:r><w:rPr><w:sz w:val="20"/><w:szCs w:val="20"/></w:rPr><w:t xml:space="preserve">/forgot-password /reset-password /change-password</w:t></w:r></w:p></w:tc><w:tc><w:tcPr><w:tcW w:type="dxa" w:w="3300"/><w:tcBorders><w:top w:val="single" w:color="BFBFBF" w:sz="4"/><w:left w:val="single" w:color="BFBFBF" w:sz="4"/><w:bottom w:val="single" w:color="BFBFBF" w:sz="4"/><w:right w:val="single" w:color="BFBFBF" w:sz="4"/></w:tcBorders></w:tcPr><w:p><w:r><w:rPr><w:sz w:val="20"/><w:szCs w:val="20"/></w:rPr><w:t xml:space="preserve">self-explanatory password flows</w:t></w:r></w:p></w:tc><w:tc><w:tcPr><w:tcW w:type="dxa" w:w="1100"/><w:tcBorders><w:top w:val="single" w:color="BFBFBF" w:sz="4"/><w:left w:val="single" w:color="BFBFBF" w:sz="4"/><w:bottom w:val="single" w:color="BFBFBF" w:sz="4"/><w:right w:val="single" w:color="BFBFBF" w:sz="4"/></w:tcBorders></w:tcPr><w:p><w:r><w:rPr><w:sz w:val="20"/><w:szCs w:val="20"/></w:rPr><w:t xml:space="preserve">public + logged-in</w:t></w:r></w:p></w:tc><w:tc><w:tcPr><w:tcW w:type="dxa" w:w="2660"/><w:tcBorders><w:top w:val="single" w:color="BFBFBF" w:sz="4"/><w:left w:val="single" w:color="BFBFBF" w:sz="4"/><w:bottom w:val="single" w:color="BFBFBF" w:sz="4"/><w:right w:val="single" w:color="BFBFBF" w:sz="4"/></w:tcBorders></w:tcPr><w:p><w:r><w:rPr><w:sz w:val="20"/><w:szCs w:val="20"/></w:rPr><w:t xml:space="preserve">— / RequireAuth</w:t></w:r></w:p></w:tc></w:tr><w:tr><w:tc><w:tcPr><w:tcW w:type="dxa" w:w="2300"/><w:tcBorders><w:top w:val="single" w:color="BFBFBF" w:sz="4"/><w:left w:val="single" w:color="BFBFBF" w:sz="4"/><w:bottom w:val="single" w:color="BFBFBF" w:sz="4"/><w:right w:val="single" w:color="BFBFBF" w:sz="4"/></w:tcBorders></w:tcPr><w:p><w:r><w:rPr><w:sz w:val="20"/><w:szCs w:val="20"/></w:rPr><w:t xml:space="preserve">/staff-forgot-password /admin-forgot-password</w:t></w:r></w:p></w:tc><w:tc><w:tcPr><w:tcW w:type="dxa" w:w="3300"/><w:tcBorders><w:top w:val="single" w:color="BFBFBF" w:sz="4"/><w:left w:val="single" w:color="BFBFBF" w:sz="4"/><w:bottom w:val="single" w:color="BFBFBF" w:sz="4"/><w:right w:val="single" w:color="BFBFBF" w:sz="4"/></w:tcBorders></w:tcPr><w:p><w:r><w:rPr><w:sz w:val="20"/><w:szCs w:val="20"/></w:rPr><w:t xml:space="preserve">role-aware reset with access code</w:t></w:r></w:p></w:tc><w:tc><w:tcPr><w:tcW w:type="dxa" w:w="1100"/><w:tcBorders><w:top w:val="single" w:color="BFBFBF" w:sz="4"/><w:left w:val="single" w:color="BFBFBF" w:sz="4"/><w:bottom w:val="single" w:color="BFBFBF" w:sz="4"/><w:right w:val="single" w:color="BFBFBF" w:sz="4"/></w:tcBorders></w:tcPr><w:p><w:r><w:rPr><w:sz w:val="20"/><w:szCs w:val="20"/></w:rPr><w:t xml:space="preserve">public</w:t></w:r></w:p></w:tc><w:tc><w:tcPr><w:tcW w:type="dxa" w:w="2660"/><w:tcBorders><w:top w:val="single" w:color="BFBFBF" w:sz="4"/><w:left w:val="single" w:color="BFBFBF" w:sz="4"/><w:bottom w:val="single" w:color="BFBFBF" w:sz="4"/><w:right w:val="single" w:color="BFBFBF" w:sz="4"/></w:tcBorders></w:tcPr><w:p><w:r><w:rPr><w:sz w:val="20"/><w:szCs w:val="20"/></w:rPr><w:t xml:space="preserve">—</w:t></w:r></w:p></w:tc></w:tr><w:tr><w:tc><w:tcPr><w:tcW w:type="dxa" w:w="2300"/><w:tcBorders><w:top w:val="single" w:color="BFBFBF" w:sz="4"/><w:left w:val="single" w:color="BFBFBF" w:sz="4"/><w:bottom w:val="single" w:color="BFBFBF" w:sz="4"/><w:right w:val="single" w:color="BFBFBF" w:sz="4"/></w:tcBorders></w:tcPr><w:p><w:r><w:rPr><w:sz w:val="20"/><w:szCs w:val="20"/></w:rPr><w:t xml:space="preserve">/verify/:year/:seq</w:t></w:r></w:p></w:tc><w:tc><w:tcPr><w:tcW w:type="dxa" w:w="3300"/><w:tcBorders><w:top w:val="single" w:color="BFBFBF" w:sz="4"/><w:left w:val="single" w:color="BFBFBF" w:sz="4"/><w:bottom w:val="single" w:color="BFBFBF" w:sz="4"/><w:right w:val="single" w:color="BFBFBF" w:sz="4"/></w:tcBorders></w:tcPr><w:p><w:r><w:rPr><w:sz w:val="20"/><w:szCs w:val="20"/></w:rPr><w:t xml:space="preserve">VerifyCertificate.jsx (public certificate QR check)</w:t></w:r></w:p></w:tc><w:tc><w:tcPr><w:tcW w:type="dxa" w:w="1100"/><w:tcBorders><w:top w:val="single" w:color="BFBFBF" w:sz="4"/><w:left w:val="single" w:color="BFBFBF" w:sz="4"/><w:bottom w:val="single" w:color="BFBFBF" w:sz="4"/><w:right w:val="single" w:color="BFBFBF" w:sz="4"/></w:tcBorders></w:tcPr><w:p><w:r><w:rPr><w:sz w:val="20"/><w:szCs w:val="20"/></w:rPr><w:t xml:space="preserve">public</w:t></w:r></w:p></w:tc><w:tc><w:tcPr><w:tcW w:type="dxa" w:w="2660"/><w:tcBorders><w:top w:val="single" w:color="BFBFBF" w:sz="4"/><w:left w:val="single" w:color="BFBFBF" w:sz="4"/><w:bottom w:val="single" w:color="BFBFBF" w:sz="4"/><w:right w:val="single" w:color="BFBFBF" w:sz="4"/></w:tcBorders></w:tcPr><w:p><w:r><w:rPr><w:sz w:val="20"/><w:szCs w:val="20"/></w:rPr><w:t xml:space="preserve">—</w:t></w:r></w:p></w:tc></w:tr><w:tr><w:tc><w:tcPr><w:tcW w:type="dxa" w:w="2300"/><w:tcBorders><w:top w:val="single" w:color="BFBFBF" w:sz="4"/><w:left w:val="single" w:color="BFBFBF" w:sz="4"/><w:bottom w:val="single" w:color="BFBFBF" w:sz="4"/><w:right w:val="single" w:color="BFBFBF" w:sz="4"/></w:tcBorders></w:tcPr><w:p><w:r><w:rPr><w:sz w:val="20"/><w:szCs w:val="20"/></w:rPr><w:t xml:space="preserve">/applicant, /applicant/apply</w:t></w:r></w:p></w:tc><w:tc><w:tcPr><w:tcW w:type="dxa" w:w="3300"/><w:tcBorders><w:top w:val="single" w:color="BFBFBF" w:sz="4"/><w:left w:val="single" w:color="BFBFBF" w:sz="4"/><w:bottom w:val="single" w:color="BFBFBF" w:sz="4"/><w:right w:val="single" w:color="BFBFBF" w:sz="4"/></w:tcBorders></w:tcPr><w:p><w:r><w:rPr><w:sz w:val="20"/><w:szCs w:val="20"/></w:rPr><w:t xml:space="preserve">ApplicantDashboard.jsx, ApplyForm.jsx</w:t></w:r></w:p></w:tc><w:tc><w:tcPr><w:tcW w:type="dxa" w:w="1100"/><w:tcBorders><w:top w:val="single" w:color="BFBFBF" w:sz="4"/><w:left w:val="single" w:color="BFBFBF" w:sz="4"/><w:bottom w:val="single" w:color="BFBFBF" w:sz="4"/><w:right w:val="single" w:color="BFBFBF" w:sz="4"/></w:tcBorders></w:tcPr><w:p><w:r><w:rPr><w:sz w:val="20"/><w:szCs w:val="20"/></w:rPr><w:t xml:space="preserve">applicant</w:t></w:r></w:p></w:tc><w:tc><w:tcPr><w:tcW w:type="dxa" w:w="2660"/><w:tcBorders><w:top w:val="single" w:color="BFBFBF" w:sz="4"/><w:left w:val="single" w:color="BFBFBF" w:sz="4"/><w:bottom w:val="single" w:color="BFBFBF" w:sz="4"/><w:right w:val="single" w:color="BFBFBF" w:sz="4"/></w:tcBorders></w:tcPr><w:p><w:r><w:rPr><w:sz w:val="20"/><w:szCs w:val="20"/></w:rPr><w:t xml:space="preserve">RequireAuth roles=[applicant]</w:t></w:r></w:p></w:tc></w:tr><w:tr><w:tc><w:tcPr><w:tcW w:type="dxa" w:w="2300"/><w:tcBorders><w:top w:val="single" w:color="BFBFBF" w:sz="4"/><w:left w:val="single" w:color="BFBFBF" w:sz="4"/><w:bottom w:val="single" w:color="BFBFBF" w:sz="4"/><w:right w:val="single" w:color="BFBFBF" w:sz="4"/></w:tcBorders></w:tcPr><w:p><w:r><w:rPr><w:sz w:val="20"/><w:szCs w:val="20"/></w:rPr><w:t xml:space="preserve">/staff/dashboard/... /applications /application/:id /settings/password</w:t></w:r></w:p></w:tc><w:tc><w:tcPr><w:tcW w:type="dxa" w:w="3300"/><w:tcBorders><w:top w:val="single" w:color="BFBFBF" w:sz="4"/><w:left w:val="single" w:color="BFBFBF" w:sz="4"/><w:bottom w:val="single" w:color="BFBFBF" w:sz="4"/><w:right w:val="single" w:color="BFBFBF" w:sz="4"/></w:tcBorders></w:tcPr><w:p><w:r><w:rPr><w:sz w:val="20"/><w:szCs w:val="20"/></w:rPr><w:t xml:space="preserve">StaffOverview, StaffPending, StaffApplicationsIndex, StaffReview, StaffAccountSettings</w:t></w:r></w:p></w:tc><w:tc><w:tcPr><w:tcW w:type="dxa" w:w="1100"/><w:tcBorders><w:top w:val="single" w:color="BFBFBF" w:sz="4"/><w:left w:val="single" w:color="BFBFBF" w:sz="4"/><w:bottom w:val="single" w:color="BFBFBF" w:sz="4"/><w:right w:val="single" w:color="BFBFBF" w:sz="4"/></w:tcBorders></w:tcPr><w:p><w:r><w:rPr><w:sz w:val="20"/><w:szCs w:val="20"/></w:rPr><w:t xml:space="preserve">staff</w:t></w:r></w:p></w:tc><w:tc><w:tcPr><w:tcW w:type="dxa" w:w="2660"/><w:tcBorders><w:top w:val="single" w:color="BFBFBF" w:sz="4"/><w:left w:val="single" w:color="BFBFBF" w:sz="4"/><w:bottom w:val="single" w:color="BFBFBF" w:sz="4"/><w:right w:val="single" w:color="BFBFBF" w:sz="4"/></w:tcBorders></w:tcPr><w:p><w:r><w:rPr><w:sz w:val="20"/><w:szCs w:val="20"/></w:rPr><w:t xml:space="preserve">RequireAuth roles=[staff]</w:t></w:r></w:p></w:tc></w:tr><w:tr><w:tc><w:tcPr><w:tcW w:type="dxa" w:w="2300"/><w:tcBorders><w:top w:val="single" w:color="BFBFBF" w:sz="4"/><w:left w:val="single" w:color="BFBFBF" w:sz="4"/><w:bottom w:val="single" w:color="BFBFBF" w:sz="4"/><w:right w:val="single" w:color="BFBFBF" w:sz="4"/></w:tcBorders></w:tcPr><w:p><w:r><w:rPr><w:sz w:val="20"/><w:szCs w:val="20"/></w:rPr><w:t xml:space="preserve">/admin/dashboard/analytics... /application/:id /certificate/:id/print /settings /reports</w:t></w:r></w:p></w:tc><w:tc><w:tcPr><w:tcW w:type="dxa" w:w="3300"/><w:tcBorders><w:top w:val="single" w:color="BFBFBF" w:sz="4"/><w:left w:val="single" w:color="BFBFBF" w:sz="4"/><w:bottom w:val="single" w:color="BFBFBF" w:sz="4"/><w:right w:val="single" w:color="BFBFBF" w:sz="4"/></w:tcBorders></w:tcPr><w:p><w:r><w:rPr><w:sz w:val="20"/><w:szCs w:val="20"/></w:rPr><w:t xml:space="preserve">DashboardOverview/Analytics/Pending, ApplicationsIndex, AdminReview, CertificatePrintPage, SettingsPage, ReportsPage</w:t></w:r></w:p></w:tc><w:tc><w:tcPr><w:tcW w:type="dxa" w:w="1100"/><w:tcBorders><w:top w:val="single" w:color="BFBFBF" w:sz="4"/><w:left w:val="single" w:color="BFBFBF" w:sz="4"/><w:bottom w:val="single" w:color="BFBFBF" w:sz="4"/><w:right w:val="single" w:color="BFBFBF" w:sz="4"/></w:tcBorders></w:tcPr><w:p><w:r><w:rPr><w:sz w:val="20"/><w:szCs w:val="20"/></w:rPr><w:t xml:space="preserve">admin</w:t></w:r></w:p></w:tc><w:tc><w:tcPr><w:tcW w:type="dxa" w:w="2660"/><w:tcBorders><w:top w:val="single" w:color="BFBFBF" w:sz="4"/><w:left w:val="single" w:color="BFBFBF" w:sz="4"/><w:bottom w:val="single" w:color="BFBFBF" w:sz="4"/><w:right w:val="single" w:color="BFBFBF" w:sz="4"/></w:tcBorders></w:tcPr><w:p><w:r><w:rPr><w:sz w:val="20"/><w:szCs w:val="20"/></w:rPr><w:t xml:space="preserve">RequireAuth roles=[admin]</w:t></w:r></w:p></w:tc></w:tr></w:tbl><w:p><w:pPr><w:pStyle w:val="Heading3"/><w:spacing w:after="100" w:before="200"/></w:pPr><w:r><w:rPr><w:b/><w:bCs/><w:sz w:val="24"/><w:szCs w:val="24"/></w:rPr><w:t xml:space="preserve">Component patterns worth mentioning</w:t></w:r></w:p><w:p><w:pPr><w:pStyle w:val="ListParagraph"/><w:numPr><w:ilvl w:val="0"/><w:numId w:val="1"/></w:numPr><w:spacing w:after="80"/></w:pPr><w:r><w:rPr><w:b/><w:bCs/><w:sz w:val="22"/><w:szCs w:val="22"/></w:rPr><w:t xml:space="preserve">RoleShell.jsx + per-role Layouts (AdminLayout, StaffLayout, ApplicantLayout)</w:t></w:r><w:r><w:rPr><w:sz w:val="22"/><w:szCs w:val="22"/></w:rPr><w:t xml:space="preserve"> – each layout renders its own navbar/sidebar/footer and uses React Router&apos;s &lt;Outlet/&gt; to show the active page.</w:t></w:r></w:p><w:p><w:pPr><w:pStyle w:val="ListParagraph"/><w:numPr><w:ilvl w:val="0"/><w:numId w:val="1"/></w:numPr><w:spacing w:after="80"/></w:pPr><w:r><w:rPr><w:b/><w:bCs/><w:sz w:val="22"/><w:szCs w:val="22"/></w:rPr><w:t xml:space="preserve">RequireAuth.jsx</w:t></w:r><w:r><w:rPr><w:sz w:val="22"/><w:szCs w:val="22"/></w:rPr><w:t xml:space="preserve"> – guards routes with three checks: still loading? not logged in? wrong role? → redirect to the correct home; also forces first-time password change when user.mustChangePassword is true.</w:t></w:r></w:p><w:p><w:pPr><w:pStyle w:val="ListParagraph"/><w:numPr><w:ilvl w:val="0"/><w:numId w:val="1"/></w:numPr><w:spacing w:after="80"/></w:pPr><w:r><w:rPr><w:b/><w:bCs/><w:sz w:val="22"/><w:szCs w:val="22"/></w:rPr><w:t xml:space="preserve">Stepper.jsx</w:t></w:r><w:r><w:rPr><w:sz w:val="22"/><w:szCs w:val="22"/></w:rPr><w:t xml:space="preserve"> – drives the 5-step application wizard in ApplyForm.jsx (Business → Applicant → Service → Documents → Review).</w:t></w:r></w:p><w:p><w:pPr><w:pStyle w:val="ListParagraph"/><w:numPr><w:ilvl w:val="0"/><w:numId w:val="1"/></w:numPr><w:spacing w:after="80"/></w:pPr><w:r><w:rPr><w:b/><w:bCs/><w:sz w:val="22"/><w:szCs w:val="22"/></w:rPr><w:t xml:space="preserve">FileDrop.jsx / IdUpload.jsx / CameraModal.jsx</w:t></w:r><w:r><w:rPr><w:sz w:val="22"/><w:szCs w:val="22"/></w:rPr><w:t xml:space="preserve"> – drag-and-drop &amp; webcam capture for uploads.</w:t></w:r></w:p><w:p><w:pPr><w:pStyle w:val="ListParagraph"/><w:numPr><w:ilvl w:val="0"/><w:numId w:val="1"/></w:numPr><w:spacing w:after="80"/></w:pPr><w:r><w:rPr><w:b/><w:bCs/><w:sz w:val="22"/><w:szCs w:val="22"/></w:rPr><w:t xml:space="preserve">CertificatePreview.jsx + Seal.jsx + StatusBadge.jsx</w:t></w:r><w:r><w:rPr><w:sz w:val="22"/><w:szCs w:val="22"/></w:rPr><w:t xml:space="preserve"> – domain-specific rendering pieces.</w:t></w:r></w:p><w:p><w:r><w:br w:type="page"/></w:r></w:p><w:p><w:pPr><w:pStyle w:val="Heading1"/><w:spacing w:after="160" w:before="320"/></w:pPr><w:r><w:rPr><w:b/><w:bCs/><w:color w:val="1F4E79"/><w:sz w:val="34"/><w:szCs w:val="34"/></w:rPr><w:t xml:space="preserve">5. How My API Is Connected – Step by Step, File by File</w:t></w:r></w:p><w:p><w:pPr><w:spacing w:after="120"/></w:pPr><w:r><w:rPr><w:i/><w:iCs/><w:color w:val="555555"/><w:sz w:val="22"/><w:szCs w:val="22"/></w:rPr><w:t xml:space="preserve">This is the core of your presentation. Walk through the 8 steps below and you&apos;ve explained the whole integration.</w:t></w:r></w:p><w:p><w:pPr><w:pStyle w:val="Heading2"/><w:spacing w:after="120" w:before="260"/></w:pPr><w:r><w:rPr><w:b/><w:bCs/><w:color w:val="2E74B5"/><w:sz w:val="28"/><w:szCs w:val="28"/></w:rPr><w:t xml:space="preserve">Step 1 – The API base URL</w:t></w:r></w:p><w:p><w:pPr><w:spacing w:after="60" w:before="140"/></w:pPr><w:r><w:rPr><w:b/><w:bCs/><w:color w:val="C00000"/><w:sz w:val="22"/><w:szCs w:val="22"/></w:rPr><w:t xml:space="preserve">File: </w:t></w:r><w:r><w:rPr><w:rFonts w:ascii="Consolas" w:cs="Consolas" w:eastAsia="Consolas" w:hAnsi="Consolas"/><w:b/><w:bCs/><w:sz w:val="22"/><w:szCs w:val="22"/></w:rPr><w:t xml:space="preserve">frontend/src/config.js</w:t></w:r></w:p><0/><w:p><w:pPr><w:spacing w:after="120"/></w:pPr><w:r><w:rPr><w:sz w:val="22"/><w:szCs w:val="22"/></w:rPr><w:t xml:space="preserve">Vite exposes .env variables that start with </w:t></w:r><w:r><w:rPr><w:b/><w:bCs/><w:sz w:val="22"/><w:szCs w:val="22"/></w:rPr><w:t xml:space="preserve">VITE_</w:t></w:r><w:r><w:rPr><w:sz w:val="22"/><w:szCs w:val="22"/></w:rPr><w:t xml:space="preserve"> to the browser (from frontend/.env: VITE_API_URL=http://localhost:4000/api). In production on Render, render.yaml sets </w:t></w:r><w:r><w:rPr><w:b/><w:bCs/><w:sz w:val="22"/><w:szCs w:val="22"/></w:rPr><w:t xml:space="preserve">VITE_API_URL=https://ccms-api.onrender.com/api</w:t></w:r><w:r><w:rPr><w:sz w:val="22"/><w:szCs w:val="22"/></w:rPr><w:t xml:space="preserve"> at build time. (The main client actually hardcodes the relative base &apos;/api/v1&apos; so it works behind the dev proxy and same-origin in production — see Step 3.)</w:t></w:r></w:p><w:p><w:pPr><w:pStyle w:val="Heading2"/><w:spacing w:after="120" w:before="260"/></w:pPr><w:r><w:rPr><w:b/><w:bCs/><w:color w:val="2E74B5"/><w:sz w:val="28"/><w:szCs w:val="28"/></w:rPr><w:t xml:space="preserve">Step 2 – The dev proxy (so there is no CORS pain locally)</w:t></w:r></w:p><w:p><w:pPr><w:spacing w:after="60" w:before="140"/></w:pPr><w:r><w:rPr><w:b/><w:bCs/><w:color w:val="C00000"/><w:sz w:val="22"/><w:szCs w:val="22"/></w:rPr><w:t xml:space="preserve">File: </w:t></w:r><w:r><w:rPr><w:rFonts w:ascii="Consolas" w:cs="Consolas" w:eastAsia="Consolas" w:hAnsi="Consolas"/><w:b/><w:bCs/><w:sz w:val="22"/><w:szCs w:val="22"/></w:rPr><w:t xml:space="preserve">frontend/vite.config.js (the server.proxy block)</w:t></w:r></w:p><0/><w:p><w:pPr><w:spacing w:after="120"/></w:pPr><w:r><w:rPr><w:b/><w:bCs/><w:sz w:val="22"/><w:szCs w:val="22"/></w:rPr><w:t xml:space="preserve">Explanation:</w:t></w:r><w:r><w:rPr><w:sz w:val="22"/><w:szCs w:val="22"/></w:rPr><w:t xml:space="preserve"> the browser only ever asks its own origin (localhost:5173) for /api/* URLs. Vite forwards them to Express on port 4000. This removes CORS issues in development and keeps cookie handling simple. (In production the backend additionally validates CORS and finally serves the frontend itself — Step 8.)</w:t></w:r></w:p><w:p><w:pPr><w:pStyle w:val="Heading2"/><w:spacing w:after="120" w:before="260"/></w:pPr><w:r><w:rPr><w:b/><w:bCs/><w:color w:val="2E74B5"/><w:sz w:val="28"/><w:szCs w:val="28"/></w:rPr><w:t xml:space="preserve">Step 3 – The single HTTP client: every backend call starts here</w:t></w:r></w:p><w:p><w:pPr><w:spacing w:after="60" w:before="140"/></w:pPr><w:r><w:rPr><w:b/><w:bCs/><w:color w:val="C00000"/><w:sz w:val="22"/><w:szCs w:val="22"/></w:rPr><w:t xml:space="preserve">File: </w:t></w:r><w:r><w:rPr><w:rFonts w:ascii="Consolas" w:cs="Consolas" w:eastAsia="Consolas" w:hAnsi="Consolas"/><w:b/><w:bCs/><w:sz w:val="22"/><w:szCs w:val="22"/></w:rPr><w:t xml:space="preserve">frontend/src/services/api.js</w:t></w:r></w:p><0/><w:p><w:pPr><w:spacing w:after="120"/></w:pPr><w:r><w:rPr><w:sz w:val="22"/><w:szCs w:val="22"/></w:rPr><w:t xml:space="preserve">Then the endpoint dictionary — one small named function per API call:</w:t></w:r></w:p><0/><w:p><w:pPr><w:pStyle w:val="ListParagraph"/><w:numPr><w:ilvl w:val="0"/><w:numId w:val="1"/></w:numPr><w:spacing w:after="80"/></w:pPr><w:r><w:rPr><w:b/><w:bCs/><w:sz w:val="22"/><w:szCs w:val="22"/></w:rPr><w:t xml:space="preserve">credentials: &quot;include&quot;</w:t></w:r><w:r><w:rPr><w:sz w:val="22"/><w:szCs w:val="22"/></w:rPr><w:t xml:space="preserve"> – sends the HttpOnly JWT cookie with every request. This is HOW the session survives across pages; nothing is stored in localStorage.</w:t></w:r></w:p><w:p><w:pPr><w:pStyle w:val="ListParagraph"/><w:numPr><w:ilvl w:val="0"/><w:numId w:val="1"/></w:numPr><w:spacing w:after="80"/></w:pPr><w:r><w:rPr><w:b/><w:bCs/><w:sz w:val="22"/><w:szCs w:val="22"/></w:rPr><w:t xml:space="preserve">FormData</w:t></w:r><w:r><w:rPr><w:sz w:val="22"/><w:szCs w:val="22"/></w:rPr><w:t xml:space="preserve"> – multipart uploads for files; </w:t></w:r><w:r><w:rPr><w:b/><w:bCs/><w:sz w:val="22"/><w:szCs w:val="22"/></w:rPr><w:t xml:space="preserve">JSON</w:t></w:r><w:r><w:rPr><w:sz w:val="22"/><w:szCs w:val="22"/></w:rPr><w:t xml:space="preserve"> for everything else.</w:t></w:r></w:p><w:p><w:pPr><w:pStyle w:val="ListParagraph"/><w:numPr><w:ilvl w:val="0"/><w:numId w:val="1"/></w:numPr><w:spacing w:after="80"/></w:pPr><w:r><w:rPr><w:b/><w:bCs/><w:sz w:val="22"/><w:szCs w:val="22"/></w:rPr><w:t xml:space="preserve">ApiError class</w:t></w:r><w:r><w:rPr><w:sz w:val="22"/><w:szCs w:val="22"/></w:rPr><w:t xml:space="preserve"> – typed errors so pages can show the backend&apos;s message (e.g. “Not allowed” for 403).</w:t></w:r></w:p><w:p><w:pPr><w:pStyle w:val="ListParagraph"/><w:numPr><w:ilvl w:val="0"/><w:numId w:val="1"/></w:numPr><w:spacing w:after="80"/></w:pPr><w:r><w:rPr><w:b/><w:bCs/><w:sz w:val="22"/><w:szCs w:val="22"/></w:rPr><w:t xml:space="preserve">Auto-retry once on 408/429/500/502/503/504 for GETs</w:t></w:r><w:r><w:rPr><w:sz w:val="22"/><w:szCs w:val="22"/></w:rPr><w:t xml:space="preserve"> – resilience nicety to mention.</w:t></w:r></w:p><w:p><w:pPr><w:pStyle w:val="ListParagraph"/><w:numPr><w:ilvl w:val="0"/><w:numId w:val="1"/></w:numPr><w:spacing w:after="80"/></w:pPr><w:r><w:rPr><w:b/><w:bCs/><w:sz w:val="22"/><w:szCs w:val="22"/></w:rPr><w:t xml:space="preserve">REST + Hypermedia style</w:t></w:r><w:r><w:rPr><w:sz w:val="22"/><w:szCs w:val="22"/></w:rPr><w:t xml:space="preserve"> – responses include _links and there&apos;s a follow(link) helper; the API&apos;s index (GET /api/v1) self-documents its endpoints.</w:t></w:r></w:p><w:p><w:pPr><w:pStyle w:val="Heading2"/><w:spacing w:after="120" w:before="260"/></w:pPr><w:r><w:rPr><w:b/><w:bCs/><w:color w:val="2E74B5"/><w:sz w:val="28"/><w:szCs w:val="28"/></w:rPr><w:t xml:space="preserve">Step 4 – Who USES api.js? The global state layer</w:t></w:r></w:p><w:p><w:pPr><w:spacing w:after="60" w:before="140"/></w:pPr><w:r><w:rPr><w:b/><w:bCs/><w:color w:val="C00000"/><w:sz w:val="22"/><w:szCs w:val="22"/></w:rPr><w:t xml:space="preserve">File: </w:t></w:r><w:r><w:rPr><w:rFonts w:ascii="Consolas" w:cs="Consolas" w:eastAsia="Consolas" w:hAnsi="Consolas"/><w:b/><w:bCs/><w:sz w:val="22"/><w:szCs w:val="22"/></w:rPr><w:t xml:space="preserve">frontend/src/context/AuthContext.jsx</w:t></w:r></w:p><0/><w:p><w:pPr><w:spacing w:after="120"/></w:pPr><w:r><w:rPr><w:b/><w:bCs/><w:sz w:val="22"/><w:szCs w:val="22"/></w:rPr><w:t xml:space="preserve">So the full login data path is:</w:t></w:r><w:r><w:rPr><w:sz w:val="22"/><w:szCs w:val="22"/></w:rPr><w:t xml:space="preserve"> Login form (LoginForm.jsx) → useAuth().login(email, password, &quot;applicant&quot;) → api.loginApplicant() → fetch POST /api/v1/sessions/applicant → Vite proxy → Express sessionRoutes.js → sessionController.js (verifies bcrypt password, sets HttpOnly token cookie with jwt) → response { user } → setUser() → RequireAuth now lets the user into their role&apos;s routes.</w:t></w:r></w:p><w:p><w:pPr><w:spacing w:after="60" w:before="140"/></w:pPr><w:r><w:rPr><w:b/><w:bCs/><w:color w:val="C00000"/><w:sz w:val="22"/><w:szCs w:val="22"/></w:rPr><w:t xml:space="preserve">File: </w:t></w:r><w:r><w:rPr><w:rFonts w:ascii="Consolas" w:cs="Consolas" w:eastAsia="Consolas" w:hAnsi="Consolas"/><w:b/><w:bCs/><w:sz w:val="22"/><w:szCs w:val="22"/></w:rPr><w:t xml:space="preserve">frontend/src/context/AppDataContext.jsx</w:t></w:r></w:p><0/><w:p><w:pPr><w:spacing w:after="120"/></w:pPr><w:r><w:rPr><w:sz w:val="22"/><w:szCs w:val="22"/></w:rPr><w:t xml:space="preserve">This provider also exposes withdrawApplication, updateApplication, staffDecide/adminDecide (POST decisions), generateCertificate, and a getById( finder — every dashboard page consumes it through </w:t></w:r><w:r><w:rPr><w:b/><w:bCs/><w:sz w:val="22"/><w:szCs w:val="22"/></w:rPr><w:t xml:space="preserve">useAppData()</w:t></w:r><w:r><w:rPr><w:sz w:val="22"/><w:szCs w:val="22"/></w:rPr><w:t xml:space="preserve"> instead of touching fetch.</w:t></w:r></w:p><w:p><w:pPr><w:pStyle w:val="Heading2"/><w:spacing w:after="120" w:before="260"/></w:pPr><w:r><w:rPr><w:b/><w:bCs/><w:color w:val="2E74B5"/><w:sz w:val="28"/><w:szCs w:val="28"/></w:rPr><w:t xml:space="preserve">Step 5 – Pages &amp; components consume state, never HTTP</w:t></w:r></w:p><w:p><w:pPr><w:pStyle w:val="ListParagraph"/><w:numPr><w:ilvl w:val="0"/><w:numId w:val="1"/></w:numPr><w:spacing w:after="80"/></w:pPr><w:r><w:rPr><w:b/><w:bCs/><w:sz w:val="22"/><w:szCs w:val="22"/></w:rPr><w:t xml:space="preserve">ApplyForm.jsx</w:t></w:r><w:r><w:rPr><w:sz w:val="22"/><w:szCs w:val="22"/></w:rPr><w:t xml:space="preserve"> builds the wizard, and on submit calls useAppData().addApplication({ data, files }).</w:t></w:r></w:p><w:p><w:pPr><w:pStyle w:val="ListParagraph"/><w:numPr><w:ilvl w:val="0"/><w:numId w:val="1"/></w:numPr><w:spacing w:after="80"/></w:pPr><w:r><w:rPr><w:b/><w:bCs/><w:sz w:val="22"/><w:szCs w:val="22"/></w:rPr><w:t xml:space="preserve">StaffReview.jsx / AdminReview.jsx</w:t></w:r><w:r><w:rPr><w:sz w:val="22"/><w:szCs w:val="22"/></w:rPr><w:t xml:space="preserve"> call staffDecide/adminDecide → POST /applications/:id/decisions.</w:t></w:r></w:p><w:p><w:pPr><w:pStyle w:val="ListParagraph"/><w:numPr><w:ilvl w:val="0"/><w:numId w:val="1"/></w:numPr><w:spacing w:after="80"/></w:pPr><w:r><w:rPr><w:b/><w:bCs/><w:sz w:val="22"/><w:szCs w:val="22"/></w:rPr><w:t xml:space="preserve">Dashboards</w:t></w:r><w:r><w:rPr><w:sz w:val="22"/><w:szCs w:val="22"/></w:rPr><w:t xml:space="preserve"> map over the applications array; </w:t></w:r><w:r><w:rPr><w:b/><w:bCs/><w:sz w:val="22"/><w:szCs w:val="22"/></w:rPr><w:t xml:space="preserve">StatusBadge.jsx / AdminStatusPill.jsx</w:t></w:r><w:r><w:rPr><w:sz w:val="22"/><w:szCs w:val="22"/></w:rPr><w:t xml:space="preserve"> render progress visually.</w:t></w:r></w:p><w:p><w:pPr><w:pStyle w:val="ListParagraph"/><w:numPr><w:ilvl w:val="0"/><w:numId w:val="1"/></w:numPr><w:spacing w:after="80"/></w:pPr><w:r><w:rPr><w:b/><w:bCs/><w:sz w:val="22"/><w:szCs w:val="22"/></w:rPr><w:t xml:space="preserve">VerifyCertificate.jsx</w:t></w:r><w:r><w:rPr><w:sz w:val="22"/><w:szCs w:val="22"/></w:rPr><w:t xml:space="preserve"> calls api.verifyCertificate(ref) → GET /certificates/:year/:seq.</w:t></w:r></w:p><w:p><w:pPr><w:pStyle w:val="Heading2"/><w:spacing w:after="120" w:before="260"/></w:pPr><w:r><w:rPr><w:b/><w:bCs/><w:color w:val="2E74B5"/><w:sz w:val="28"/><w:szCs w:val="28"/></w:rPr><w:t xml:space="preserve">Step 6 – The backend counterpart (know it to explain round-trips)</w:t></w:r></w:p><w:p><w:pPr><w:spacing w:after="60" w:before="140"/></w:pPr><w:r><w:rPr><w:b/><w:bCs/><w:color w:val="C00000"/><w:sz w:val="22"/><w:szCs w:val="22"/></w:rPr><w:t xml:space="preserve">File: </w:t></w:r><w:r><w:rPr><w:rFonts w:ascii="Consolas" w:cs="Consolas" w:eastAsia="Consolas" w:hAnsi="Consolas"/><w:b/><w:bCs/><w:sz w:val="22"/><w:szCs w:val="22"/></w:rPr><w:t xml:space="preserve">backend/server.js</w:t></w:r></w:p><0/><w:p><w:pPr><w:spacing w:after="60" w:before="140"/></w:pPr><w:r><w:rPr><w:b/><w:bCs/><w:color w:val="C00000"/><w:sz w:val="22"/><w:szCs w:val="22"/></w:rPr><w:t xml:space="preserve">File: </w:t></w:r><w:r><w:rPr><w:rFonts w:ascii="Consolas" w:cs="Consolas" w:eastAsia="Consolas" w:hAnsi="Consolas"/><w:b/><w:bCs/><w:sz w:val="22"/><w:szCs w:val="22"/></w:rPr><w:t xml:space="preserve">backend/routes/applicationRoutes.js</w:t></w:r></w:p><0/><w:p><w:pPr><w:spacing w:after="60" w:before="140"/></w:pPr><w:r><w:rPr><w:b/><w:bCs/><w:color w:val="C00000"/><w:sz w:val="22"/><w:szCs w:val="22"/></w:rPr><w:t xml:space="preserve">File: </w:t></w:r><w:r><w:rPr><w:rFonts w:ascii="Consolas" w:cs="Consolas" w:eastAsia="Consolas" w:hAnsi="Consolas"/><w:b/><w:bCs/><w:sz w:val="22"/><w:szCs w:val="22"/></w:rPr><w:t xml:space="preserve">backend/middleware/authMiddleware.js</w:t></w:r></w:p><0/><w:p><w:pPr><w:spacing w:after="120"/></w:pPr><w:r><w:rPr><w:b/><w:bCs/><w:sz w:val="22"/><w:szCs w:val="22"/></w:rPr><w:t xml:space="preserve">Middleware chain to recite:</w:t></w:r><w:r><w:rPr><w:sz w:val="22"/><w:szCs w:val="22"/></w:rPr><w:t xml:space="preserve"> cookie-parser → protect (JWT) → requireRole (RBAC) → multer (files) → zod validation → controller → response JSON with _links. Errors end in middleware/errorMiddleware.js.</w:t></w:r></w:p><w:p><w:pPr><w:pStyle w:val="Heading2"/><w:spacing w:after="120" w:before="260"/></w:pPr><w:r><w:rPr><w:b/><w:bCs/><w:color w:val="2E74B5"/><w:sz w:val="28"/><w:szCs w:val="28"/></w:rPr><w:t xml:space="preserve">Step 7 – Real-time updates: Server-Sent Events</w:t></w:r></w:p><w:p><w:pPr><w:spacing w:after="60" w:before="140"/></w:pPr><w:r><w:rPr><w:b/><w:bCs/><w:color w:val="C00000"/><w:sz w:val="22"/><w:szCs w:val="22"/></w:rPr><w:t xml:space="preserve">File: </w:t></w:r><w:r><w:rPr><w:rFonts w:ascii="Consolas" w:cs="Consolas" w:eastAsia="Consolas" w:hAnsi="Consolas"/><w:b/><w:bCs/><w:sz w:val="22"/><w:szCs w:val="22"/></w:rPr><w:t xml:space="preserve">frontend/src/context/AppDataContext.jsx</w:t></w:r></w:p><0/><w:p><w:pPr><w:spacing w:after="60" w:before="140"/></w:pPr><w:r><w:rPr><w:b/><w:bCs/><w:color w:val="C00000"/><w:sz w:val="22"/><w:szCs w:val="22"/></w:rPr><w:t xml:space="preserve">File: </w:t></w:r><w:r><w:rPr><w:rFonts w:ascii="Consolas" w:cs="Consolas" w:eastAsia="Consolas" w:hAnsi="Consolas"/><w:b/><w:bCs/><w:sz w:val="22"/><w:szCs w:val="22"/></w:rPr><w:t xml:space="preserve">backend/server.js</w:t></w:r></w:p><0/><w:p><w:pPr><w:spacing w:after="120"/></w:pPr><w:r><w:rPr><w:sz w:val="22"/><w:szCs w:val="22"/></w:rPr><w:t xml:space="preserve">One-liner for the professor: &quot;the backend keeps a per-user connection pool; whenever someone decides on an application, every connected client of that applicant refreshes instantly — no polling.&quot;</w:t></w:r></w:p><w:p><w:pPr><w:pStyle w:val="Heading2"/><w:spacing w:after="120" w:before="260"/></w:pPr><w:r><w:rPr><w:b/><w:bCs/><w:color w:val="2E74B5"/><w:sz w:val="28"/><w:szCs w:val="28"/></w:rPr><w:t xml:space="preserve">Step 8 – CORS &amp; production deployment</w:t></w:r></w:p><w:p><w:pPr><w:spacing w:after="60" w:before="140"/></w:pPr><w:r><w:rPr><w:b/><w:bCs/><w:color w:val="C00000"/><w:sz w:val="22"/><w:szCs w:val="22"/></w:rPr><w:t xml:space="preserve">File: </w:t></w:r><w:r><w:rPr><w:rFonts w:ascii="Consolas" w:cs="Consolas" w:eastAsia="Consolas" w:hAnsi="Consolas"/><w:b/><w:bCs/><w:sz w:val="22"/><w:szCs w:val="22"/></w:rPr><w:t xml:space="preserve">backend/server.js (CORS) + backend/.env + render.yaml</w:t></w:r></w:p><0/><w:p><w:pPr><w:pStyle w:val="ListParagraph"/><w:numPr><w:ilvl w:val="0"/><w:numId w:val="1"/></w:numPr><w:spacing w:after="80"/></w:pPr><w:r><w:rPr><w:sz w:val="22"/><w:szCs w:val="22"/></w:rPr><w:t xml:space="preserve">render.yaml defines TWO services: </w:t></w:r><w:r><w:rPr><w:b/><w:bCs/><w:sz w:val="22"/><w:szCs w:val="22"/></w:rPr><w:t xml:space="preserve">ccms-api</w:t></w:r><w:r><w:rPr><w:sz w:val="22"/><w:szCs w:val="22"/></w:rPr><w:t xml:space="preserve"> (Node web service, rootDir backend, health check /api/health) and </w:t></w:r><w:r><w:rPr><w:b/><w:bCs/><w:sz w:val="22"/><w:szCs w:val="22"/></w:rPr><w:t xml:space="preserve">ccms-web</w:t></w:r><w:r><w:rPr><w:sz w:val="22"/><w:szCs w:val="22"/></w:rPr><w:t xml:space="preserve"> (static site from frontend/dist).</w:t></w:r></w:p><w:p><w:pPr><w:pStyle w:val="ListParagraph"/><w:numPr><w:ilvl w:val="0"/><w:numId w:val="1"/></w:numPr><w:spacing w:after="80"/></w:pPr><w:r><w:rPr><w:sz w:val="22"/><w:szCs w:val="22"/></w:rPr><w:t xml:space="preserve">BACKEND_URL placeholder: prod = PLA_PROD.</w:t></w:r></w:p><w:p><w:pPr><w:pStyle w:val="ListParagraph"/><w:numPr><w:ilvl w:val="0"/><w:numId w:val="1"/></w:numPr><w:spacing w:after="80"/></w:pPr><w:r><w:rPr><w:sz w:val="22"/><w:szCs w:val="22"/></w:rPr><w:t xml:space="preserve">Secrets (MONGO_URI, JWT_SECRET, access codes, RESEND_API_KEY) are environment variables, never in git — that&apos;s why .env files are gitignored.</w:t></w:r></w:p><w:p><w:pPr><w:pStyle w:val="ListParagraph"/><w:numPr><w:ilvl w:val="0"/><w:numId w:val="1"/></w:numPr><w:spacing w:after="80"/></w:pPr><w:r><w:rPr><w:sz w:val="22"/><w:szCs w:val="22"/></w:rPr><w:t xml:space="preserve">If the team ever stops the Express static-serving, the rewrite rule /* → /index.html on the static service also keeps the SPA&apos;s client-side routes working on refresh.</w:t></w:r></w:p><w:p><w:r><w:br w:type="page"/></w:r></w:p><w:p><w:pPr><w:pStyle w:val="Heading1"/><w:spacing w:after="160" w:before="320"/></w:pPr><w:r><w:rPr><w:b/><w:bCs/><w:color w:val="1F4E79"/><w:sz w:val="34"/><w:szCs w:val="34"/></w:rPr><w:t xml:space="preserve">6. Complete Endpoint Map (frontend call → backend route)</w:t></w:r></w:p><w:p><w:pPr><w:spacing w:after="120"/></w:pPr><w:r><w:rPr><w:sz w:val="22"/><w:szCs w:val="22"/></w:rPr><w:t xml:space="preserve">API_ROOT is /api/v1 on both sides (backend/utils/representations.js exports API_ROOT = &quot;/api/v1&quot;).</w:t></w:r></w:p><w:tbl><w:tblPr><w:tblW w:type="dxa" w:w="9360"/><w:tblBorders><w:top w:val="single" w:color="auto" w:sz="4"/><w:left w:val="single" w:color="auto" w:sz="4"/><w:bottom w:val="single" w:color="auto" w:sz="4"/><w:right w:val="single" w:color="auto" w:sz="4"/><w:insideH w:val="single" w:color="auto" w:sz="4"/><w:insideV w:val="single" w:color="auto" w:sz="4"/></w:tblBorders><w:tblLayout w:type="fixed"/></w:tblPr><w:tblGrid><w:gridCol w:w="1900"/><w:gridCol w:w="2900"/><w:gridCol w:w="2400"/><w:gridCol w:w="2160"/></w:tblGrid><w:tr><w:trPr><w:tblHeader/></w:trPr><w:tc><w:tcPr><w:tcW w:type="dxa" w:w="1900"/><w:tcBorders><w:top w:val="single" w:color="BFBFBF" w:sz="4"/><w:left w:val="single" w:color="BFBFBF" w:sz="4"/><w:bottom w:val="single" w:color="BFBFBF" w:sz="4"/><w:right w:val="single" w:color="BFBFBF" w:sz="4"/></w:tcBorders><w:shd w:fill="1F4E79" w:color="auto" w:val="clear"/></w:tcPr><w:p><w:r><w:rPr><w:b/><w:bCs/><w:color w:val="FFFFFF"/><w:sz w:val="20"/><w:szCs w:val="20"/></w:rPr><w:t xml:space="preserve">Action</w:t></w:r></w:p></w:tc><w:tc><w:tcPr><w:tcW w:type="dxa" w:w="2900"/><w:tcBorders><w:top w:val="single" w:color="BFBFBF" w:sz="4"/><w:left w:val="single" w:color="BFBFBF" w:sz="4"/><w:bottom w:val="single" w:color="BFBFBF" w:sz="4"/><w:right w:val="single" w:color="BFBFBF" w:sz="4"/></w:tcBorders><w:shd w:fill="1F4E79" w:color="auto" w:val="clear"/></w:tcPr><w:p><w:r><w:rPr><w:b/><w:bCs/><w:color w:val="FFFFFF"/><w:sz w:val="20"/><w:szCs w:val="20"/></w:rPr><w:t xml:space="preserve">Frontend function (src/services/api.js)</w:t></w:r></w:p></w:tc><w:tc><w:tcPr><w:tcW w:type="dxa" w:w="2400"/><w:tcBorders><w:top w:val="single" w:color="BFBFBF" w:sz="4"/><w:left w:val="single" w:color="BFBFBF" w:sz="4"/><w:bottom w:val="single" w:color="BFBFBF" w:sz="4"/><w:right w:val="single" w:color="BFBFBF" w:sz="4"/></w:tcBorders><w:shd w:fill="1F4E79" w:color="auto" w:val="clear"/></w:tcPr><w:p><w:r><w:rPr><w:b/><w:bCs/><w:color w:val="FFFFFF"/><w:sz w:val="20"/><w:szCs w:val="20"/></w:rPr><w:t xml:space="preserve">HTTP + Path</w:t></w:r></w:p></w:tc><w:tc><w:tcPr><w:tcW w:type="dxa" w:w="2160"/><w:tcBorders><w:top w:val="single" w:color="BFBFBF" w:sz="4"/><w:left w:val="single" w:color="BFBFBF" w:sz="4"/><w:bottom w:val="single" w:color="BFBFBF" w:sz="4"/><w:right w:val="single" w:color="BFBFBF" w:sz="4"/></w:tcBorders><w:shd w:fill="1F4E79" w:color="auto" w:val="clear"/></w:tcPr><w:p><w:r><w:rPr><w:b/><w:bCs/><w:color w:val="FFFFFF"/><w:sz w:val="20"/><w:szCs w:val="20"/></w:rPr><w:t xml:space="preserve">Backend handler</w:t></w:r></w:p></w:tc></w:tr><w:tr><w:tc><w:tcPr><w:tcW w:type="dxa" w:w="1900"/><w:tcBorders><w:top w:val="single" w:color="BFBFBF" w:sz="4"/><w:left w:val="single" w:color="BFBFBF" w:sz="4"/><w:bottom w:val="single" w:color="BFBFBF" w:sz="4"/><w:right w:val="single" w:color="BFBFBF" w:sz="4"/></w:tcBorders></w:tcPr><w:p><w:r><w:rPr><w:sz w:val="20"/><w:szCs w:val="20"/></w:rPr><w:t xml:space="preserve">Applicant login</w:t></w:r></w:p></w:tc><w:tc><w:tcPr><w:tcW w:type="dxa" w:w="2900"/><w:tcBorders><w:top w:val="single" w:color="BFBFBF" w:sz="4"/><w:left w:val="single" w:color="BFBFBF" w:sz="4"/><w:bottom w:val="single" w:color="BFBFBF" w:sz="4"/><w:right w:val="single" w:color="BFBFBF" w:sz="4"/></w:tcBorders></w:tcPr><w:p><w:r><w:rPr><w:sz w:val="20"/><w:szCs w:val="20"/></w:rPr><w:t xml:space="preserve">loginApplicant</w:t></w:r></w:p></w:tc><w:tc><w:tcPr><w:tcW w:type="dxa" w:w="2400"/><w:tcBorders><w:top w:val="single" w:color="BFBFBF" w:sz="4"/><w:left w:val="single" w:color="BFBFBF" w:sz="4"/><w:bottom w:val="single" w:color="BFBFBF" w:sz="4"/><w:right w:val="single" w:color="BFBFBF" w:sz="4"/></w:tcBorders></w:tcPr><w:p><w:r><w:rPr><w:sz w:val="20"/><w:szCs w:val="20"/></w:rPr><w:t xml:space="preserve">POST /sessions/applicant</w:t></w:r></w:p></w:tc><w:tc><w:tcPr><w:tcW w:type="dxa" w:w="2160"/><w:tcBorders><w:top w:val="single" w:color="BFBFBF" w:sz="4"/><w:left w:val="single" w:color="BFBFBF" w:sz="4"/><w:bottom w:val="single" w:color="BFBFBF" w:sz="4"/><w:right w:val="single" w:color="BFBFBF" w:sz="4"/></w:tcBorders></w:tcPr><w:p><w:r><w:rPr><w:sz w:val="20"/><w:szCs w:val="20"/></w:rPr><w:t xml:space="preserve">sessionController.createApplicantSession</w:t></w:r></w:p></w:tc></w:tr><w:tr><w:tc><w:tcPr><w:tcW w:type="dxa" w:w="1900"/><w:tcBorders><w:top w:val="single" w:color="BFBFBF" w:sz="4"/><w:left w:val="single" w:color="BFBFBF" w:sz="4"/><w:bottom w:val="single" w:color="BFBFBF" w:sz="4"/><w:right w:val="single" w:color="BFBFBF" w:sz="4"/></w:tcBorders></w:tcPr><w:p><w:r><w:rPr><w:sz w:val="20"/><w:szCs w:val="20"/></w:rPr><w:t xml:space="preserve">Staff login (hidden path)</w:t></w:r></w:p></w:tc><w:tc><w:tcPr><w:tcW w:type="dxa" w:w="2900"/><w:tcBorders><w:top w:val="single" w:color="BFBFBF" w:sz="4"/><w:left w:val="single" w:color="BFBFBF" w:sz="4"/><w:bottom w:val="single" w:color="BFBFBF" w:sz="4"/><w:right w:val="single" w:color="BFBFBF" w:sz="4"/></w:tcBorders></w:tcPr><w:p><w:r><w:rPr><w:sz w:val="20"/><w:szCs w:val="20"/></w:rPr><w:t xml:space="preserve">loginStaff</w:t></w:r></w:p></w:tc><w:tc><w:tcPr><w:tcW w:type="dxa" w:w="2400"/><w:tcBorders><w:top w:val="single" w:color="BFBFBF" w:sz="4"/><w:left w:val="single" w:color="BFBFBF" w:sz="4"/><w:bottom w:val="single" w:color="BFBFBF" w:sz="4"/><w:right w:val="single" w:color="BFBFBF" w:sz="4"/></w:tcBorders></w:tcPr><w:p><w:r><w:rPr><w:sz w:val="20"/><w:szCs w:val="20"/></w:rPr><w:t xml:space="preserve">POST /sessions/v8k2mxp4</w:t></w:r></w:p></w:tc><w:tc><w:tcPr><w:tcW w:type="dxa" w:w="2160"/><w:tcBorders><w:top w:val="single" w:color="BFBFBF" w:sz="4"/><w:left w:val="single" w:color="BFBFBF" w:sz="4"/><w:bottom w:val="single" w:color="BFBFBF" w:sz="4"/><w:right w:val="single" w:color="BFBFBF" w:sz="4"/></w:tcBorders></w:tcPr><w:p><w:r><w:rPr><w:sz w:val="20"/><w:szCs w:val="20"/></w:rPr><w:t xml:space="preserve">createStaffSession</w:t></w:r></w:p></w:tc></w:tr><w:tr><w:tc><w:tcPr><w:tcW w:type="dxa" w:w="1900"/><w:tcBorders><w:top w:val="single" w:color="BFBFBF" w:sz="4"/><w:left w:val="single" w:color="BFBFBF" w:sz="4"/><w:bottom w:val="single" w:color="BFBFBF" w:sz="4"/><w:right w:val="single" w:color="BFBFBF" w:sz="4"/></w:tcBorders></w:tcPr><w:p><w:r><w:rPr><w:sz w:val="20"/><w:szCs w:val="20"/></w:rPr><w:t xml:space="preserve">Admin login (hidden path)</w:t></w:r></w:p></w:tc><w:tc><w:tcPr><w:tcW w:type="dxa" w:w="2900"/><w:tcBorders><w:top w:val="single" w:color="BFBFBF" w:sz="4"/><w:left w:val="single" w:color="BFBFBF" w:sz="4"/><w:bottom w:val="single" w:color="BFBFBF" w:sz="4"/><w:right w:val="single" w:color="BFBFBF" w:sz="4"/></w:tcBorders></w:tcPr><w:p><w:r><w:rPr><w:sz w:val="20"/><w:szCs w:val="20"/></w:rPr><w:t xml:space="preserve">loginAdmin</w:t></w:r></w:p></w:tc><w:tc><w:tcPr><w:tcW w:type="dxa" w:w="2400"/><w:tcBorders><w:top w:val="single" w:color="BFBFBF" w:sz="4"/><w:left w:val="single" w:color="BFBFBF" w:sz="4"/><w:bottom w:val="single" w:color="BFBFBF" w:sz="4"/><w:right w:val="single" w:color="BFBFBF" w:sz="4"/></w:tcBorders></w:tcPr><w:p><w:r><w:rPr><w:sz w:val="20"/><w:szCs w:val="20"/></w:rPr><w:t xml:space="preserve">POST /sessions/zq9wr3nt</w:t></w:r></w:p></w:tc><w:tc><w:tcPr><w:tcW w:type="dxa" w:w="2160"/><w:tcBorders><w:top w:val="single" w:color="BFBFBF" w:sz="4"/><w:left w:val="single" w:color="BFBFBF" w:sz="4"/><w:bottom w:val="single" w:color="BFBFBF" w:sz="4"/><w:right w:val="single" w:color="BFBFBF" w:sz="4"/></w:tcBorders></w:tcPr><w:p><w:r><w:rPr><w:sz w:val="20"/><w:szCs w:val="20"/></w:rPr><w:t xml:space="preserve">createAdminSession</w:t></w:r></w:p></w:tc></w:tr><w:tr><w:tc><w:tcPr><w:tcW w:type="dxa" w:w="1900"/><w:tcBorders><w:top w:val="single" w:color="BFBFBF" w:sz="4"/><w:left w:val="single" w:color="BFBFBF" w:sz="4"/><w:bottom w:val="single" w:color="BFBFBF" w:sz="4"/><w:right w:val="single" w:color="BFBFBF" w:sz="4"/></w:tcBorders></w:tcPr><w:p><w:r><w:rPr><w:sz w:val="20"/><w:szCs w:val="20"/></w:rPr><w:t xml:space="preserve">Restore session on refresh</w:t></w:r></w:p></w:tc><w:tc><w:tcPr><w:tcW w:type="dxa" w:w="2900"/><w:tcBorders><w:top w:val="single" w:color="BFBFBF" w:sz="4"/><w:left w:val="single" w:color="BFBFBF" w:sz="4"/><w:bottom w:val="single" w:color="BFBFBF" w:sz="4"/><w:right w:val="single" w:color="BFBFBF" w:sz="4"/></w:tcBorders></w:tcPr><w:p><w:r><w:rPr><w:sz w:val="20"/><w:szCs w:val="20"/></w:rPr><w:t xml:space="preserve">currentSession</w:t></w:r></w:p></w:tc><w:tc><w:tcPr><w:tcW w:type="dxa" w:w="2400"/><w:tcBorders><w:top w:val="single" w:color="BFBFBF" w:sz="4"/><w:left w:val="single" w:color="BFBFBF" w:sz="4"/><w:bottom w:val="single" w:color="BFBFBF" w:sz="4"/><w:right w:val="single" w:color="BFBFBF" w:sz="4"/></w:tcBorders></w:tcPr><w:p><w:r><w:rPr><w:sz w:val="20"/><w:szCs w:val="20"/></w:rPr><w:t xml:space="preserve">GET /sessions/current</w:t></w:r></w:p></w:tc><w:tc><w:tcPr><w:tcW w:type="dxa" w:w="2160"/><w:tcBorders><w:top w:val="single" w:color="BFBFBF" w:sz="4"/><w:left w:val="single" w:color="BFBFBF" w:sz="4"/><w:bottom w:val="single" w:color="BFBFBF" w:sz="4"/><w:right w:val="single" w:color="BFBFBF" w:sz="4"/></w:tcBorders></w:tcPr><w:p><w:r><w:rPr><w:sz w:val="20"/><w:szCs w:val="20"/></w:rPr><w:t xml:space="preserve">getCurrentSession</w:t></w:r></w:p></w:tc></w:tr><w:tr><w:tc><w:tcPr><w:tcW w:type="dxa" w:w="1900"/><w:tcBorders><w:top w:val="single" w:color="BFBFBF" w:sz="4"/><w:left w:val="single" w:color="BFBFBF" w:sz="4"/><w:bottom w:val="single" w:color="BFBFBF" w:sz="4"/><w:right w:val="single" w:color="BFBFBF" w:sz="4"/></w:tcBorders></w:tcPr><w:p><w:r><w:rPr><w:sz w:val="20"/><w:szCs w:val="20"/></w:rPr><w:t xml:space="preserve">Logout</w:t></w:r></w:p></w:tc><w:tc><w:tcPr><w:tcW w:type="dxa" w:w="2900"/><w:tcBorders><w:top w:val="single" w:color="BFBFBF" w:sz="4"/><w:left w:val="single" w:color="BFBFBF" w:sz="4"/><w:bottom w:val="single" w:color="BFBFBF" w:sz="4"/><w:right w:val="single" w:color="BFBFBF" w:sz="4"/></w:tcBorders></w:tcPr><w:p><w:r><w:rPr><w:sz w:val="20"/><w:szCs w:val="20"/></w:rPr><w:t xml:space="preserve">logout</w:t></w:r></w:p></w:tc><w:tc><w:tcPr><w:tcW w:type="dxa" w:w="2400"/><w:tcBorders><w:top w:val="single" w:color="BFBFBF" w:sz="4"/><w:left w:val="single" w:color="BFBFBF" w:sz="4"/><w:bottom w:val="single" w:color="BFBFBF" w:sz="4"/><w:right w:val="single" w:color="BFBFBF" w:sz="4"/></w:tcBorders></w:tcPr><w:p><w:r><w:rPr><w:sz w:val="20"/><w:szCs w:val="20"/></w:rPr><w:t xml:space="preserve">DELETE /sessions/current</w:t></w:r></w:p></w:tc><w:tc><w:tcPr><w:tcW w:type="dxa" w:w="2160"/><w:tcBorders><w:top w:val="single" w:color="BFBFBF" w:sz="4"/><w:left w:val="single" w:color="BFBFBF" w:sz="4"/><w:bottom w:val="single" w:color="BFBFBF" w:sz="4"/><w:right w:val="single" w:color="BFBFBF" w:sz="4"/></w:tcBorders></w:tcPr><w:p><w:r><w:rPr><w:sz w:val="20"/><w:szCs w:val="20"/></w:rPr><w:t xml:space="preserve">deleteCurrentSession</w:t></w:r></w:p></w:tc></w:tr><w:tr><w:tc><w:tcPr><w:tcW w:type="dxa" w:w="1900"/><w:tcBorders><w:top w:val="single" w:color="BFBFBF" w:sz="4"/><w:left w:val="single" w:color="BFBFBF" w:sz="4"/><w:bottom w:val="single" w:color="BFBFBF" w:sz="4"/><w:right w:val="single" w:color="BFBFBF" w:sz="4"/></w:tcBorders></w:tcPr><w:p><w:r><w:rPr><w:sz w:val="20"/><w:szCs w:val="20"/></w:rPr><w:t xml:space="preserve">Applicant register</w:t></w:r></w:p></w:tc><w:tc><w:tcPr><w:tcW w:type="dxa" w:w="2900"/><w:tcBorders><w:top w:val="single" w:color="BFBFBF" w:sz="4"/><w:left w:val="single" w:color="BFBFBF" w:sz="4"/><w:bottom w:val="single" w:color="BFBFBF" w:sz="4"/><w:right w:val="single" w:color="BFBFBF" w:sz="4"/></w:tcBorders></w:tcPr><w:p><w:r><w:rPr><w:sz w:val="20"/><w:szCs w:val="20"/></w:rPr><w:t xml:space="preserve">register</w:t></w:r></w:p></w:tc><w:tc><w:tcPr><w:tcW w:type="dxa" w:w="2400"/><w:tcBorders><w:top w:val="single" w:color="BFBFBF" w:sz="4"/><w:left w:val="single" w:color="BFBFBF" w:sz="4"/><w:bottom w:val="single" w:color="BFBFBF" w:sz="4"/><w:right w:val="single" w:color="BFBFBF" w:sz="4"/></w:tcBorders></w:tcPr><w:p><w:r><w:rPr><w:sz w:val="20"/><w:szCs w:val="20"/></w:rPr><w:t xml:space="preserve">POST /users</w:t></w:r></w:p></w:tc><w:tc><w:tcPr><w:tcW w:type="dxa" w:w="2160"/><w:tcBorders><w:top w:val="single" w:color="BFBFBF" w:sz="4"/><w:left w:val="single" w:color="BFBFBF" w:sz="4"/><w:bottom w:val="single" w:color="BFBFBF" w:sz="4"/><w:right w:val="single" w:color="BFBFBF" w:sz="4"/></w:tcBorders></w:tcPr><w:p><w:r><w:rPr><w:sz w:val="20"/><w:szCs w:val="20"/></w:rPr><w:t xml:space="preserve">userController</w:t></w:r></w:p></w:tc></w:tr><w:tr><w:tc><w:tcPr><w:tcW w:type="dxa" w:w="1900"/><w:tcBorders><w:top w:val="single" w:color="BFBFBF" w:sz="4"/><w:left w:val="single" w:color="BFBFBF" w:sz="4"/><w:bottom w:val="single" w:color="BFBFBF" w:sz="4"/><w:right w:val="single" w:color="BFBFBF" w:sz="4"/></w:tcBorders></w:tcPr><w:p><w:r><w:rPr><w:sz w:val="20"/><w:szCs w:val="20"/></w:rPr><w:t xml:space="preserve">Register staff/admin (access code)</w:t></w:r></w:p></w:tc><w:tc><w:tcPr><w:tcW w:type="dxa" w:w="2900"/><w:tcBorders><w:top w:val="single" w:color="BFBFBF" w:sz="4"/><w:left w:val="single" w:color="BFBFBF" w:sz="4"/><w:bottom w:val="single" w:color="BFBFBF" w:sz="4"/><w:right w:val="single" w:color="BFBFBF" w:sz="4"/></w:tcBorders></w:tcPr><w:p><w:r><w:rPr><w:sz w:val="20"/><w:szCs w:val="20"/></w:rPr><w:t xml:space="preserve">registerWithRole</w:t></w:r></w:p></w:tc><w:tc><w:tcPr><w:tcW w:type="dxa" w:w="2400"/><w:tcBorders><w:top w:val="single" w:color="BFBFBF" w:sz="4"/><w:left w:val="single" w:color="BFBFBF" w:sz="4"/><w:bottom w:val="single" w:color="BFBFBF" w:sz="4"/><w:right w:val="single" w:color="BFBFBF" w:sz="4"/></w:tcBorders></w:tcPr><w:p><w:r><w:rPr><w:sz w:val="20"/><w:szCs w:val="20"/></w:rPr><w:t xml:space="preserve">POST /users/register</w:t></w:r></w:p></w:tc><w:tc><w:tcPr><w:tcW w:type="dxa" w:w="2160"/><w:tcBorders><w:top w:val="single" w:color="BFBFBF" w:sz="4"/><w:left w:val="single" w:color="BFBFBF" w:sz="4"/><w:bottom w:val="single" w:color="BFBFBF" w:sz="4"/><w:right w:val="single" w:color="BFBFBF" w:sz="4"/></w:tcBorders></w:tcPr><w:p><w:r><w:rPr><w:sz w:val="20"/><w:szCs w:val="20"/></w:rPr><w:t xml:space="preserve">registerUser</w:t></w:r></w:p></w:tc></w:tr><w:tr><w:tc><w:tcPr><w:tcW w:type="dxa" w:w="1900"/><w:tcBorders><w:top w:val="single" w:color="BFBFBF" w:sz="4"/><w:left w:val="single" w:color="BFBFBF" w:sz="4"/><w:bottom w:val="single" w:color="BFBFBF" w:sz="4"/><w:right w:val="single" w:color="BFBFBF" w:sz="4"/></w:tcBorders></w:tcPr><w:p><w:r><w:rPr><w:sz w:val="20"/><w:szCs w:val="20"/></w:rPr><w:t xml:space="preserve">Forgot / reset password</w:t></w:r></w:p></w:tc><w:tc><w:tcPr><w:tcW w:type="dxa" w:w="2900"/><w:tcBorders><w:top w:val="single" w:color="BFBFBF" w:sz="4"/><w:left w:val="single" w:color="BFBFBF" w:sz="4"/><w:bottom w:val="single" w:color="BFBFBF" w:sz="4"/><w:right w:val="single" w:color="BFBFBF" w:sz="4"/></w:tcBorders></w:tcPr><w:p><w:r><w:rPr><w:sz w:val="20"/><w:szCs w:val="20"/></w:rPr><w:t xml:space="preserve">forgotPassword, resetPassword</w:t></w:r></w:p></w:tc><w:tc><w:tcPr><w:tcW w:type="dxa" w:w="2400"/><w:tcBorders><w:top w:val="single" w:color="BFBFBF" w:sz="4"/><w:left w:val="single" w:color="BFBFBF" w:sz="4"/><w:bottom w:val="single" w:color="BFBFBF" w:sz="4"/><w:right w:val="single" w:color="BFBFBF" w:sz="4"/></w:tcBorders></w:tcPr><w:p><w:r><w:rPr><w:sz w:val="20"/><w:szCs w:val="20"/></w:rPr><w:t xml:space="preserve">POST /users/forgot-password, /users/reset-password</w:t></w:r></w:p></w:tc><w:tc><w:tcPr><w:tcW w:type="dxa" w:w="2160"/><w:tcBorders><w:top w:val="single" w:color="BFBFBF" w:sz="4"/><w:left w:val="single" w:color="BFBFBF" w:sz="4"/><w:bottom w:val="single" w:color="BFBFBF" w:sz="4"/><w:right w:val="single" w:color="BFBFBF" w:sz="4"/></w:tcBorders></w:tcPr><w:p><w:r><w:rPr><w:sz w:val="20"/><w:szCs w:val="20"/></w:rPr><w:t xml:space="preserve">forgotPassword, resetPassword</w:t></w:r></w:p></w:tc></w:tr><w:tr><w:tc><w:tcPr><w:tcW w:type="dxa" w:w="1900"/><w:tcBorders><w:top w:val="single" w:color="BFBFBF" w:sz="4"/><w:left w:val="single" w:color="BFBFBF" w:sz="4"/><w:bottom w:val="single" w:color="BFBFBF" w:sz="4"/><w:right w:val="single" w:color="BFBFBF" w:sz="4"/></w:tcBorders></w:tcPr><w:p><w:r><w:rPr><w:sz w:val="20"/><w:szCs w:val="20"/></w:rPr><w:t xml:space="preserve">Validate staff/admin access code</w:t></w:r></w:p></w:tc><w:tc><w:tcPr><w:tcW w:type="dxa" w:w="2900"/><w:tcBorders><w:top w:val="single" w:color="BFBFBF" w:sz="4"/><w:left w:val="single" w:color="BFBFBF" w:sz="4"/><w:bottom w:val="single" w:color="BFBFBF" w:sz="4"/><w:right w:val="single" w:color="BFBFBF" w:sz="4"/></w:tcBorders></w:tcPr><w:p><w:r><w:rPr><w:sz w:val="20"/><w:szCs w:val="20"/></w:rPr><w:t xml:space="preserve">validateStaffAccessCode/validateAdminAccessCode</w:t></w:r></w:p></w:tc><w:tc><w:tcPr><w:tcW w:type="dxa" w:w="2400"/><w:tcBorders><w:top w:val="single" w:color="BFBFBF" w:sz="4"/><w:left w:val="single" w:color="BFBFBF" w:sz="4"/><w:bottom w:val="single" w:color="BFBFBF" w:sz="4"/><w:right w:val="single" w:color="BFBFBF" w:sz="4"/></w:tcBorders></w:tcPr><w:p><w:r><w:rPr><w:sz w:val="20"/><w:szCs w:val="20"/></w:rPr><w:t xml:space="preserve">POST /users/validate-staff-code, /users/validate-admin-code</w:t></w:r></w:p></w:tc><w:tc><w:tcPr><w:tcW w:type="dxa" w:w="2160"/><w:tcBorders><w:top w:val="single" w:color="BFBFBF" w:sz="4"/><w:left w:val="single" w:color="BFBFBF" w:sz="4"/><w:bottom w:val="single" w:color="BFBFBF" w:sz="4"/><w:right w:val="single" w:color="BFBFBF" w:sz="4"/></w:tcBorders></w:tcPr><w:p><w:r><w:rPr><w:sz w:val="20"/><w:szCs w:val="20"/></w:rPr><w:t xml:space="preserve">validateStaffAccessCode...</w:t></w:r></w:p></w:tc></w:tr><w:tr><w:tc><w:tcPr><w:tcW w:type="dxa" w:w="1900"/><w:tcBorders><w:top w:val="single" w:color="BFBFBF" w:sz="4"/><w:left w:val="single" w:color="BFBFBF" w:sz="4"/><w:bottom w:val="single" w:color="BFBFBF" w:sz="4"/><w:right w:val="single" w:color="BFBFBF" w:sz="4"/></w:tcBorders></w:tcPr><w:p><w:r><w:rPr><w:sz w:val="20"/><w:szCs w:val="20"/></w:rPr><w:t xml:space="preserve">Change password</w:t></w:r></w:p></w:tc><w:tc><w:tcPr><w:tcW w:type="dxa" w:w="2900"/><w:tcBorders><w:top w:val="single" w:color="BFBFBF" w:sz="4"/><w:left w:val="single" w:color="BFBFBF" w:sz="4"/><w:bottom w:val="single" w:color="BFBFBF" w:sz="4"/><w:right w:val="single" w:color="BFBFBF" w:sz="4"/></w:tcBorders></w:tcPr><w:p><w:r><w:rPr><w:sz w:val="20"/><w:szCs w:val="20"/></w:rPr><w:t xml:space="preserve">changePassword</w:t></w:r></w:p></w:tc><w:tc><w:tcPr><w:tcW w:type="dxa" w:w="2400"/><w:tcBorders><w:top w:val="single" w:color="BFBFBF" w:sz="4"/><w:left w:val="single" w:color="BFBFBF" w:sz="4"/><w:bottom w:val="single" w:color="BFBFBF" w:sz="4"/><w:right w:val="single" w:color="BFBFBF" w:sz="4"/></w:tcBorders></w:tcPr><w:p><w:r><w:rPr><w:sz w:val="20"/><w:szCs w:val="20"/></w:rPr><w:t xml:space="preserve">PUT /users/:id/password</w:t></w:r></w:p></w:tc><w:tc><w:tcPr><w:tcW w:type="dxa" w:w="2160"/><w:tcBorders><w:top w:val="single" w:color="BFBFBF" w:sz="4"/><w:left w:val="single" w:color="BFBFBF" w:sz="4"/><w:bottom w:val="single" w:color="BFBFBF" w:sz="4"/><w:right w:val="single" w:color="BFBFBF" w:sz="4"/></w:tcBorders></w:tcPr><w:p><w:r><w:rPr><w:sz w:val="20"/><w:szCs w:val="20"/></w:rPr><w:t xml:space="preserve">userController</w:t></w:r></w:p></w:tc></w:tr><w:tr><w:tc><w:tcPr><w:tcW w:type="dxa" w:w="1900"/><w:tcBorders><w:top w:val="single" w:color="BFBFBF" w:sz="4"/><w:left w:val="single" w:color="BFBFBF" w:sz="4"/><w:bottom w:val="single" w:color="BFBFBF" w:sz="4"/><w:right w:val="single" w:color="BFBFBF" w:sz="4"/></w:tcBorders></w:tcPr><w:p><w:r><w:rPr><w:sz w:val="20"/><w:szCs w:val="20"/></w:rPr><w:t xml:space="preserve">User management (admin)</w:t></w:r></w:p></w:tc><w:tc><w:tcPr><w:tcW w:type="dxa" w:w="2900"/><w:tcBorders><w:top w:val="single" w:color="BFBFBF" w:sz="4"/><w:left w:val="single" w:color="BFBFBF" w:sz="4"/><w:bottom w:val="single" w:color="BFBFBF" w:sz="4"/><w:right w:val="single" w:color="BFBFBF" w:sz="4"/></w:tcBorders></w:tcPr><w:p><w:r><w:rPr><w:sz w:val="20"/><w:szCs w:val="20"/></w:rPr><w:t xml:space="preserve">users, createUser, updateUser, deleteUser, adminResetPassword</w:t></w:r></w:p></w:tc><w:tc><w:tcPr><w:tcW w:type="dxa" w:w="2400"/><w:tcBorders><w:top w:val="single" w:color="BFBFBF" w:sz="4"/><w:left w:val="single" w:color="BFBFBF" w:sz="4"/><w:bottom w:val="single" w:color="BFBFBF" w:sz="4"/><w:right w:val="single" w:color="BFBFBF" w:sz="4"/></w:tcBorders></w:tcPr><w:p><w:r><w:rPr><w:sz w:val="20"/><w:szCs w:val="20"/></w:rPr><w:t xml:space="preserve">GET/POST/PATCH/DELETE /users...</w:t></w:r></w:p></w:tc><w:tc><w:tcPr><w:tcW w:type="dxa" w:w="2160"/><w:tcBorders><w:top w:val="single" w:color="BFBFBF" w:sz="4"/><w:left w:val="single" w:color="BFBFBF" w:sz="4"/><w:bottom w:val="single" w:color="BFBFBF" w:sz="4"/><w:right w:val="single" w:color="BFBFBF" w:sz="4"/></w:tcBorders></w:tcPr><w:p><w:r><w:rPr><w:sz w:val="20"/><w:szCs w:val="20"/></w:rPr><w:t xml:space="preserve">userController</w:t></w:r></w:p></w:tc></w:tr><w:tr><w:tc><w:tcPr><w:tcW w:type="dxa" w:w="1900"/><w:tcBorders><w:top w:val="single" w:color="BFBFBF" w:sz="4"/><w:left w:val="single" w:color="BFBFBF" w:sz="4"/><w:bottom w:val="single" w:color="BFBFBF" w:sz="4"/><w:right w:val="single" w:color="BFBFBF" w:sz="4"/></w:tcBorders></w:tcPr><w:p><w:r><w:rPr><w:sz w:val="20"/><w:szCs w:val="20"/></w:rPr><w:t xml:space="preserve">List applications</w:t></w:r></w:p></w:tc><w:tc><w:tcPr><w:tcW w:type="dxa" w:w="2900"/><w:tcBorders><w:top w:val="single" w:color="BFBFBF" w:sz="4"/><w:left w:val="single" w:color="BFBFBF" w:sz="4"/><w:bottom w:val="single" w:color="BFBFBF" w:sz="4"/><w:right w:val="single" w:color="BFBFBF" w:sz="4"/></w:tcBorders></w:tcPr><w:p><w:r><w:rPr><w:sz w:val="20"/><w:szCs w:val="20"/></w:rPr><w:t xml:space="preserve">applications</w:t></w:r></w:p></w:tc><w:tc><w:tcPr><w:tcW w:type="dxa" w:w="2400"/><w:tcBorders><w:top w:val="single" w:color="BFBFBF" w:sz="4"/><w:left w:val="single" w:color="BFBFBF" w:sz="4"/><w:bottom w:val="single" w:color="BFBFBF" w:sz="4"/><w:right w:val="single" w:color="BFBFBF" w:sz="4"/></w:tcBorders></w:tcPr><w:p><w:r><w:rPr><w:sz w:val="20"/><w:szCs w:val="20"/></w:rPr><w:t xml:space="preserve">GET /applications?page&amp;limit</w:t></w:r></w:p></w:tc><w:tc><w:tcPr><w:tcW w:type="dxa" w:w="2160"/><w:tcBorders><w:top w:val="single" w:color="BFBFBF" w:sz="4"/><w:left w:val="single" w:color="BFBFBF" w:sz="4"/><w:bottom w:val="single" w:color="BFBFBF" w:sz="4"/><w:right w:val="single" w:color="BFBFBF" w:sz="4"/></w:tcBorders></w:tcPr><w:p><w:r><w:rPr><w:sz w:val="20"/><w:szCs w:val="20"/></w:rPr><w:t xml:space="preserve">getApplications</w:t></w:r></w:p></w:tc></w:tr><w:tr><w:tc><w:tcPr><w:tcW w:type="dxa" w:w="1900"/><w:tcBorders><w:top w:val="single" w:color="BFBFBF" w:sz="4"/><w:left w:val="single" w:color="BFBFBF" w:sz="4"/><w:bottom w:val="single" w:color="BFBFBF" w:sz="4"/><w:right w:val="single" w:color="BFBFBF" w:sz="4"/></w:tcBorders></w:tcPr><w:p><w:r><w:rPr><w:sz w:val="20"/><w:szCs w:val="20"/></w:rPr><w:t xml:space="preserve">Single application</w:t></w:r></w:p></w:tc><w:tc><w:tcPr><w:tcW w:type="dxa" w:w="2900"/><w:tcBorders><w:top w:val="single" w:color="BFBFBF" w:sz="4"/><w:left w:val="single" w:color="BFBFBF" w:sz="4"/><w:bottom w:val="single" w:color="BFBFBF" w:sz="4"/><w:right w:val="single" w:color="BFBFBF" w:sz="4"/></w:tcBorders></w:tcPr><w:p><w:r><w:rPr><w:sz w:val="20"/><w:szCs w:val="20"/></w:rPr><w:t xml:space="preserve">application(id)</w:t></w:r></w:p></w:tc><w:tc><w:tcPr><w:tcW w:type="dxa" w:w="2400"/><w:tcBorders><w:top w:val="single" w:color="BFBFBF" w:sz="4"/><w:left w:val="single" w:color="BFBFBF" w:sz="4"/><w:bottom w:val="single" w:color="BFBFBF" w:sz="4"/><w:right w:val="single" w:color="BFBFBF" w:sz="4"/></w:tcBorders></w:tcPr><w:p><w:r><w:rPr><w:sz w:val="20"/><w:szCs w:val="20"/></w:rPr><w:t xml:space="preserve">GET /applications/:id</w:t></w:r></w:p></w:tc><w:tc><w:tcPr><w:tcW w:type="dxa" w:w="2160"/><w:tcBorders><w:top w:val="single" w:color="BFBFBF" w:sz="4"/><w:left w:val="single" w:color="BFBFBF" w:sz="4"/><w:bottom w:val="single" w:color="BFBFBF" w:sz="4"/><w:right w:val="single" w:color="BFBFBF" w:sz="4"/></w:tcBorders></w:tcPr><w:p><w:r><w:rPr><w:sz w:val="20"/><w:szCs w:val="20"/></w:rPr><w:t xml:space="preserve">getApplication</w:t></w:r></w:p></w:tc></w:tr><w:tr><w:tc><w:tcPr><w:tcW w:type="dxa" w:w="1900"/><w:tcBorders><w:top w:val="single" w:color="BFBFBF" w:sz="4"/><w:left w:val="single" w:color="BFBFBF" w:sz="4"/><w:bottom w:val="single" w:color="BFBFBF" w:sz="4"/><w:right w:val="single" w:color="BFBFBF" w:sz="4"/></w:tcBorders></w:tcPr><w:p><w:r><w:rPr><w:sz w:val="20"/><w:szCs w:val="20"/></w:rPr><w:t xml:space="preserve">Submit application (+files)</w:t></w:r></w:p></w:tc><w:tc><w:tcPr><w:tcW w:type="dxa" w:w="2900"/><w:tcBorders><w:top w:val="single" w:color="BFBFBF" w:sz="4"/><w:left w:val="single" w:color="BFBFBF" w:sz="4"/><w:bottom w:val="single" w:color="BFBFBF" w:sz="4"/><w:right w:val="single" w:color="BFBFBF" w:sz="4"/></w:tcBorders></w:tcPr><w:p><w:r><w:rPr><w:sz w:val="20"/><w:szCs w:val="20"/></w:rPr><w:t xml:space="preserve">submitApplication(FormData)</w:t></w:r></w:p></w:tc><w:tc><w:tcPr><w:tcW w:type="dxa" w:w="2400"/><w:tcBorders><w:top w:val="single" w:color="BFBFBF" w:sz="4"/><w:left w:val="single" w:color="BFBFBF" w:sz="4"/><w:bottom w:val="single" w:color="BFBFBF" w:sz="4"/><w:right w:val="single" w:color="BFBFBF" w:sz="4"/></w:tcBorders></w:tcPr><w:p><w:r><w:rPr><w:sz w:val="20"/><w:szCs w:val="20"/></w:rPr><w:t xml:space="preserve">POST /applications</w:t></w:r></w:p></w:tc><w:tc><w:tcPr><w:tcW w:type="dxa" w:w="2160"/><w:tcBorders><w:top w:val="single" w:color="BFBFBF" w:sz="4"/><w:left w:val="single" w:color="BFBFBF" w:sz="4"/><w:bottom w:val="single" w:color="BFBFBF" w:sz="4"/><w:right w:val="single" w:color="BFBFBF" w:sz="4"/></w:tcBorders></w:tcPr><w:p><w:r><w:rPr><w:sz w:val="20"/><w:szCs w:val="20"/></w:rPr><w:t xml:space="preserve">createApplication</w:t></w:r></w:p></w:tc></w:tr><w:tr><w:tc><w:tcPr><w:tcW w:type="dxa" w:w="1900"/><w:tcBorders><w:top w:val="single" w:color="BFBFBF" w:sz="4"/><w:left w:val="single" w:color="BFBFBF" w:sz="4"/><w:bottom w:val="single" w:color="BFBFBF" w:sz="4"/><w:right w:val="single" w:color="BFBFBF" w:sz="4"/></w:tcBorders></w:tcPr><w:p><w:r><w:rPr><w:sz w:val="20"/><w:szCs w:val="20"/></w:rPr><w:t xml:space="preserve">Renewal lookup by ref no.</w:t></w:r></w:p></w:tc><w:tc><w:tcPr><w:tcW w:type="dxa" w:w="2900"/><w:tcBorders><w:top w:val="single" w:color="BFBFBF" w:sz="4"/><w:left w:val="single" w:color="BFBFBF" w:sz="4"/><w:bottom w:val="single" w:color="BFBFBF" w:sz="4"/><w:right w:val="single" w:color="BFBFBF" w:sz="4"/></w:tcBorders></w:tcPr><w:p><w:r><w:rPr><w:sz w:val="20"/><w:szCs w:val="20"/></w:rPr><w:t xml:space="preserve">renewalLookup</w:t></w:r></w:p></w:tc><w:tc><w:tcPr><w:tcW w:type="dxa" w:w="2400"/><w:tcBorders><w:top w:val="single" w:color="BFBFBF" w:sz="4"/><w:left w:val="single" w:color="BFBFBF" w:sz="4"/><w:bottom w:val="single" w:color="BFBFBF" w:sz="4"/><w:right w:val="single" w:color="BFBFBF" w:sz="4"/></w:tcBorders></w:tcPr><w:p><w:r><w:rPr><w:sz w:val="20"/><w:szCs w:val="20"/></w:rPr><w:t xml:space="preserve">GET /applications/renewal-lookup?ref=</w:t></w:r></w:p></w:tc><w:tc><w:tcPr><w:tcW w:type="dxa" w:w="2160"/><w:tcBorders><w:top w:val="single" w:color="BFBFBF" w:sz="4"/><w:left w:val="single" w:color="BFBFBF" w:sz="4"/><w:bottom w:val="single" w:color="BFBFBF" w:sz="4"/><w:right w:val="single" w:color="BFBFBF" w:sz="4"/></w:tcBorders></w:tcPr><w:p><w:r><w:rPr><w:sz w:val="20"/><w:szCs w:val="20"/></w:rPr><w:t xml:space="preserve">renewalLookup</w:t></w:r></w:p></w:tc></w:tr><w:tr><w:tc><w:tcPr><w:tcW w:type="dxa" w:w="1900"/><w:tcBorders><w:top w:val="single" w:color="BFBFBF" w:sz="4"/><w:left w:val="single" w:color="BFBFBF" w:sz="4"/><w:bottom w:val="single" w:color="BFBFBF" w:sz="4"/><w:right w:val="single" w:color="BFBFBF" w:sz="4"/></w:tcBorders></w:tcPr><w:p><w:r><w:rPr><w:sz w:val="20"/><w:szCs w:val="20"/></w:rPr><w:t xml:space="preserve">Edit / withdraw</w:t></w:r></w:p></w:tc><w:tc><w:tcPr><w:tcW w:type="dxa" w:w="2900"/><w:tcBorders><w:top w:val="single" w:color="BFBFBF" w:sz="4"/><w:left w:val="single" w:color="BFBFBF" w:sz="4"/><w:bottom w:val="single" w:color="BFBFBF" w:sz="4"/><w:right w:val="single" w:color="BFBFBF" w:sz="4"/></w:tcBorders></w:tcPr><w:p><w:r><w:rPr><w:sz w:val="20"/><w:szCs w:val="20"/></w:rPr><w:t xml:space="preserve">updateApplication, withdrawApplication</w:t></w:r></w:p></w:tc><w:tc><w:tcPr><w:tcW w:type="dxa" w:w="2400"/><w:tcBorders><w:top w:val="single" w:color="BFBFBF" w:sz="4"/><w:left w:val="single" w:color="BFBFBF" w:sz="4"/><w:bottom w:val="single" w:color="BFBFBF" w:sz="4"/><w:right w:val="single" w:color="BFBFBF" w:sz="4"/></w:tcBorders></w:tcPr><w:p><w:r><w:rPr><w:sz w:val="20"/><w:szCs w:val="20"/></w:rPr><w:t xml:space="preserve">PATCH /applications/:id</w:t></w:r></w:p></w:tc><w:tc><w:tcPr><w:tcW w:type="dxa" w:w="2160"/><w:tcBorders><w:top w:val="single" w:color="BFBFBF" w:sz="4"/><w:left w:val="single" w:color="BFBFBF" w:sz="4"/><w:bottom w:val="single" w:color="BFBFBF" w:sz="4"/><w:right w:val="single" w:color="BFBFBF" w:sz="4"/></w:tcBorders></w:tcPr><w:p><w:r><w:rPr><w:sz w:val="20"/><w:szCs w:val="20"/></w:rPr><w:t xml:space="preserve">patchApplication</w:t></w:r></w:p></w:tc></w:tr><w:tr><w:tc><w:tcPr><w:tcW w:type="dxa" w:w="1900"/><w:tcBorders><w:top w:val="single" w:color="BFBFBF" w:sz="4"/><w:left w:val="single" w:color="BFBFBF" w:sz="4"/><w:bottom w:val="single" w:color="BFBFBF" w:sz="4"/><w:right w:val="single" w:color="BFBFBF" w:sz="4"/></w:tcBorders></w:tcPr><w:p><w:r><w:rPr><w:sz w:val="20"/><w:szCs w:val="20"/></w:rPr><w:t xml:space="preserve">Approve/reject (staff+admin)</w:t></w:r></w:p></w:tc><w:tc><w:tcPr><w:tcW w:type="dxa" w:w="2900"/><w:tcBorders><w:top w:val="single" w:color="BFBFBF" w:sz="4"/><w:left w:val="single" w:color="BFBFBF" w:sz="4"/><w:bottom w:val="single" w:color="BFBFBF" w:sz="4"/><w:right w:val="single" w:color="BFBFBF" w:sz="4"/></w:tcBorders></w:tcPr><w:p><w:r><w:rPr><w:sz w:val="20"/><w:szCs w:val="20"/></w:rPr><w:t xml:space="preserve">decide</w:t></w:r></w:p></w:tc><w:tc><w:tcPr><w:tcW w:type="dxa" w:w="2400"/><w:tcBorders><w:top w:val="single" w:color="BFBFBF" w:sz="4"/><w:left w:val="single" w:color="BFBFBF" w:sz="4"/><w:bottom w:val="single" w:color="BFBFBF" w:sz="4"/><w:right w:val="single" w:color="BFBFBF" w:sz="4"/></w:tcBorders></w:tcPr><w:p><w:r><w:rPr><w:sz w:val="20"/><w:szCs w:val="20"/></w:rPr><w:t xml:space="preserve">POST /applications/:id/decisions</w:t></w:r></w:p></w:tc><w:tc><w:tcPr><w:tcW w:type="dxa" w:w="2160"/><w:tcBorders><w:top w:val="single" w:color="BFBFBF" w:sz="4"/><w:left w:val="single" w:color="BFBFBF" w:sz="4"/><w:bottom w:val="single" w:color="BFBFBF" w:sz="4"/><w:right w:val="single" w:color="BFBFBF" w:sz="4"/></w:tcBorders></w:tcPr><w:p><w:r><w:rPr><w:sz w:val="20"/><w:szCs w:val="20"/></w:rPr><w:t xml:space="preserve">createDecision</w:t></w:r></w:p></w:tc></w:tr><w:tr><w:tc><w:tcPr><w:tcW w:type="dxa" w:w="1900"/><w:tcBorders><w:top w:val="single" w:color="BFBFBF" w:sz="4"/><w:left w:val="single" w:color="BFBFBF" w:sz="4"/><w:bottom w:val="single" w:color="BFBFBF" w:sz="4"/><w:right w:val="single" w:color="BFBFBF" w:sz="4"/></w:tcBorders></w:tcPr><w:p><w:r><w:rPr><w:sz w:val="20"/><w:szCs w:val="20"/></w:rPr><w:t xml:space="preserve">Generate certificate (admin)</w:t></w:r></w:p></w:tc><w:tc><w:tcPr><w:tcW w:type="dxa" w:w="2900"/><w:tcBorders><w:top w:val="single" w:color="BFBFBF" w:sz="4"/><w:left w:val="single" w:color="BFBFBF" w:sz="4"/><w:bottom w:val="single" w:color="BFBFBF" w:sz="4"/><w:right w:val="single" w:color="BFBFBF" w:sz="4"/></w:tcBorders></w:tcPr><w:p><w:r><w:rPr><w:sz w:val="20"/><w:szCs w:val="20"/></w:rPr><w:t xml:space="preserve">generateCertificate</w:t></w:r></w:p></w:tc><w:tc><w:tcPr><w:tcW w:type="dxa" w:w="2400"/><w:tcBorders><w:top w:val="single" w:color="BFBFBF" w:sz="4"/><w:left w:val="single" w:color="BFBFBF" w:sz="4"/><w:bottom w:val="single" w:color="BFBFBF" w:sz="4"/><w:right w:val="single" w:color="BFBFBF" w:sz="4"/></w:tcBorders></w:tcPr><w:p><w:r><w:rPr><w:sz w:val="20"/><w:szCs w:val="20"/></w:rPr><w:t xml:space="preserve">POST /applications/:id/certificate</w:t></w:r></w:p></w:tc><w:tc><w:tcPr><w:tcW w:type="dxa" w:w="2160"/><w:tcBorders><w:top w:val="single" w:color="BFBFBF" w:sz="4"/><w:left w:val="single" w:color="BFBFBF" w:sz="4"/><w:bottom w:val="single" w:color="BFBFBF" w:sz="4"/><w:right w:val="single" w:color="BFBFBF" w:sz="4"/></w:tcBorders></w:tcPr><w:p><w:r><w:rPr><w:sz w:val="20"/><w:szCs w:val="20"/></w:rPr><w:t xml:space="preserve">createCertificate</w:t></w:r></w:p></w:tc></w:tr><w:tr><w:tc><w:tcPr><w:tcW w:type="dxa" w:w="1900"/><w:tcBorders><w:top w:val="single" w:color="BFBFBF" w:sz="4"/><w:left w:val="single" w:color="BFBFBF" w:sz="4"/><w:bottom w:val="single" w:color="BFBFBF" w:sz="4"/><w:right w:val="single" w:color="BFBFBF" w:sz="4"/></w:tcBorders></w:tcPr><w:p><w:r><w:rPr><w:sz w:val="20"/><w:szCs w:val="20"/></w:rPr><w:t xml:space="preserve">Email certificate (admin)</w:t></w:r></w:p></w:tc><w:tc><w:tcPr><w:tcW w:type="dxa" w:w="2900"/><w:tcBorders><w:top w:val="single" w:color="BFBFBF" w:sz="4"/><w:left w:val="single" w:color="BFBFBF" w:sz="4"/><w:bottom w:val="single" w:color="BFBFBF" w:sz="4"/><w:right w:val="single" w:color="BFBFBF" w:sz="4"/></w:tcBorders></w:tcPr><w:p><w:r><w:rPr><w:sz w:val="20"/><w:szCs w:val="20"/></w:rPr><w:t xml:space="preserve">sendCertificate</w:t></w:r></w:p></w:tc><w:tc><w:tcPr><w:tcW w:type="dxa" w:w="2400"/><w:tcBorders><w:top w:val="single" w:color="BFBFBF" w:sz="4"/><w:left w:val="single" w:color="BFBFBF" w:sz="4"/><w:bottom w:val="single" w:color="BFBFBF" w:sz="4"/><w:right w:val="single" w:color="BFBFBF" w:sz="4"/></w:tcBorders></w:tcPr><w:p><w:r><w:rPr><w:sz w:val="20"/><w:szCs w:val="20"/></w:rPr><w:t xml:space="preserve">POST /applications/:id/certificate/send</w:t></w:r></w:p></w:tc><w:tc><w:tcPr><w:tcW w:type="dxa" w:w="2160"/><w:tcBorders><w:top w:val="single" w:color="BFBFBF" w:sz="4"/><w:left w:val="single" w:color="BFBFBF" w:sz="4"/><w:bottom w:val="single" w:color="BFBFBF" w:sz="4"/><w:right w:val="single" w:color="BFBFBF" w:sz="4"/></w:tcBorders></w:tcPr><w:p><w:r><w:rPr><w:sz w:val="20"/><w:szCs w:val="20"/></w:rPr><w:t xml:space="preserve">sendCertificateEmail</w:t></w:r></w:p></w:tc></w:tr><w:tr><w:tc><w:tcPr><w:tcW w:type="dxa" w:w="1900"/><w:tcBorders><w:top w:val="single" w:color="BFBFBF" w:sz="4"/><w:left w:val="single" w:color="BFBFBF" w:sz="4"/><w:bottom w:val="single" w:color="BFBFBF" w:sz="4"/><w:right w:val="single" w:color="BFBFBF" w:sz="4"/></w:tcBorders></w:tcPr><w:p><w:r><w:rPr><w:sz w:val="20"/><w:szCs w:val="20"/></w:rPr><w:t xml:space="preserve">Public certificate verify</w:t></w:r></w:p></w:tc><w:tc><w:tcPr><w:tcW w:type="dxa" w:w="2900"/><w:tcBorders><w:top w:val="single" w:color="BFBFBF" w:sz="4"/><w:left w:val="single" w:color="BFBFBF" w:sz="4"/><w:bottom w:val="single" w:color="BFBFBF" w:sz="4"/><w:right w:val="single" w:color="BFBFBF" w:sz="4"/></w:tcBorders></w:tcPr><w:p><w:r><w:rPr><w:sz w:val="20"/><w:szCs w:val="20"/></w:rPr><w:t xml:space="preserve">verifyCertificate(refNumber)</w:t></w:r></w:p></w:tc><w:tc><w:tcPr><w:tcW w:type="dxa" w:w="2400"/><w:tcBorders><w:top w:val="single" w:color="BFBFBF" w:sz="4"/><w:left w:val="single" w:color="BFBFBF" w:sz="4"/><w:bottom w:val="single" w:color="BFBFBF" w:sz="4"/><w:right w:val="single" w:color="BFBFBF" w:sz="4"/></w:tcBorders></w:tcPr><w:p><w:r><w:rPr><w:sz w:val="20"/><w:szCs w:val="20"/></w:rPr><w:t xml:space="preserve">GET /certificates/:year/:seq</w:t></w:r></w:p></w:tc><w:tc><w:tcPr><w:tcW w:type="dxa" w:w="2160"/><w:tcBorders><w:top w:val="single" w:color="BFBFBF" w:sz="4"/><w:left w:val="single" w:color="BFBFBF" w:sz="4"/><w:bottom w:val="single" w:color="BFBFBF" w:sz="4"/><w:right w:val="single" w:color="BFBFBF" w:sz="4"/></w:tcBorders></w:tcPr><w:p><w:r><w:rPr><w:sz w:val="20"/><w:szCs w:val="20"/></w:rPr><w:t xml:space="preserve">certificateRoutes</w:t></w:r></w:p></w:tc></w:tr><w:tr><w:tc><w:tcPr><w:tcW w:type="dxa" w:w="1900"/><w:tcBorders><w:top w:val="single" w:color="BFBFBF" w:sz="4"/><w:left w:val="single" w:color="BFBFBF" w:sz="4"/><w:bottom w:val="single" w:color="BFBFBF" w:sz="4"/><w:right w:val="single" w:color="BFBFBF" w:sz="4"/></w:tcBorders></w:tcPr><w:p><w:r><w:rPr><w:sz w:val="20"/><w:szCs w:val="20"/></w:rPr><w:t xml:space="preserve">Service types CRUD</w:t></w:r></w:p></w:tc><w:tc><w:tcPr><w:tcW w:type="dxa" w:w="2900"/><w:tcBorders><w:top w:val="single" w:color="BFBFBF" w:sz="4"/><w:left w:val="single" w:color="BFBFBF" w:sz="4"/><w:bottom w:val="single" w:color="BFBFBF" w:sz="4"/><w:right w:val="single" w:color="BFBFBF" w:sz="4"/></w:tcBorders></w:tcPr><w:p><w:r><w:rPr><w:sz w:val="20"/><w:szCs w:val="20"/></w:rPr><w:t xml:space="preserve">serviceTypes/create/update/deleteServiceType + verifyTin call</w:t></w:r></w:p></w:tc><w:tc><w:tcPr><w:tcW w:type="dxa" w:w="2400"/><w:tcBorders><w:top w:val="single" w:color="BFBFBF" w:sz="4"/><w:left w:val="single" w:color="BFBFBF" w:sz="4"/><w:bottom w:val="single" w:color="BFBFBF" w:sz="4"/><w:right w:val="single" w:color="BFBFBF" w:sz="4"/></w:tcBorders></w:tcPr><w:p><w:r><w:rPr><w:sz w:val="20"/><w:szCs w:val="20"/></w:rPr><w:t xml:space="preserve">GET/POST/PATCH/DELETE /service-types</w:t></w:r></w:p></w:tc><w:tc><w:tcPr><w:tcW w:type="dxa" w:w="2160"/><w:tcBorders><w:top w:val="single" w:color="BFBFBF" w:sz="4"/><w:left w:val="single" w:color="BFBFBF" w:sz="4"/><w:bottom w:val="single" w:color="BFBFBF" w:sz="4"/><w:right w:val="single" w:color="BFBFBF" w:sz="4"/></w:tcBorders></w:tcPr><w:p><w:r><w:rPr><w:sz w:val="20"/><w:szCs w:val="20"/></w:rPr><w:t xml:space="preserve">serviceTypeController</w:t></w:r></w:p></w:tc></w:tr><w:tr><w:tc><w:tcPr><w:tcW w:type="dxa" w:w="1900"/><w:tcBorders><w:top w:val="single" w:color="BFBFBF" w:sz="4"/><w:left w:val="single" w:color="BFBFBF" w:sz="4"/><w:bottom w:val="single" w:color="BFBFBF" w:sz="4"/><w:right w:val="single" w:color="BFBFBF" w:sz="4"/></w:tcBorders></w:tcPr><w:p><w:r><w:rPr><w:sz w:val="20"/><w:szCs w:val="20"/></w:rPr><w:t xml:space="preserve">Live TIN lookup (eTrade)</w:t></w:r></w:p></w:tc><w:tc><w:tcPr><w:tcW w:type="dxa" w:w="2900"/><w:tcBorders><w:top w:val="single" w:color="BFBFBF" w:sz="4"/><w:left w:val="single" w:color="BFBFBF" w:sz="4"/><w:bottom w:val="single" w:color="BFBFBF" w:sz="4"/><w:right w:val="single" w:color="BFBFBF" w:sz="4"/></w:tcBorders></w:tcPr><w:p><w:r><w:rPr><w:sz w:val="20"/><w:szCs w:val="20"/></w:rPr><w:t xml:space="preserve">businessRegistration(tin)</w:t></w:r></w:p></w:tc><w:tc><w:tcPr><w:tcW w:type="dxa" w:w="2400"/><w:tcBorders><w:top w:val="single" w:color="BFBFBF" w:sz="4"/><w:left w:val="single" w:color="BFBFBF" w:sz="4"/><w:bottom w:val="single" w:color="BFBFBF" w:sz="4"/><w:right w:val="single" w:color="BFBFBF" w:sz="4"/></w:tcBorders></w:tcPr><w:p><w:r><w:rPr><w:sz w:val="20"/><w:szCs w:val="20"/></w:rPr><w:t xml:space="preserve">GET /business-registrations/:tin</w:t></w:r></w:p></w:tc><w:tc><w:tcPr><w:tcW w:type="dxa" w:w="2160"/><w:tcBorders><w:top w:val="single" w:color="BFBFBF" w:sz="4"/><w:left w:val="single" w:color="BFBFBF" w:sz="4"/><w:bottom w:val="single" w:color="BFBFBF" w:sz="4"/><w:right w:val="single" w:color="BFBFBF" w:sz="4"/></w:tcBorders></w:tcPr><w:p><w:r><w:rPr><w:sz w:val="20"/><w:szCs w:val="20"/></w:rPr><w:t xml:space="preserve">etradeController.getBusinessRegistration (proxy to etrade.gov.et)</w:t></w:r></w:p></w:tc></w:tr><w:tr><w:tc><w:tcPr><w:tcW w:type="dxa" w:w="1900"/><w:tcBorders><w:top w:val="single" w:color="BFBFBF" w:sz="4"/><w:left w:val="single" w:color="BFBFBF" w:sz="4"/><w:bottom w:val="single" w:color="BFBFBF" w:sz="4"/><w:right w:val="single" w:color="BFBFBF" w:sz="4"/></w:tcBorders></w:tcPr><w:p><w:r><w:rPr><w:sz w:val="20"/><w:szCs w:val="20"/></w:rPr><w:t xml:space="preserve">System settings</w:t></w:r></w:p></w:tc><w:tc><w:tcPr><w:tcW w:type="dxa" w:w="2900"/><w:tcBorders><w:top w:val="single" w:color="BFBFBF" w:sz="4"/><w:left w:val="single" w:color="BFBFBF" w:sz="4"/><w:bottom w:val="single" w:color="BFBFBF" w:sz="4"/><w:right w:val="single" w:color="BFBFBF" w:sz="4"/></w:tcBorders></w:tcPr><w:p><w:r><w:rPr><w:sz w:val="20"/><w:szCs w:val="20"/></w:rPr><w:t xml:space="preserve">getSettings, saveSettings</w:t></w:r></w:p></w:tc><w:tc><w:tcPr><w:tcW w:type="dxa" w:w="2400"/><w:tcBorders><w:top w:val="single" w:color="BFBFBF" w:sz="4"/><w:left w:val="single" w:color="BFBFBF" w:sz="4"/><w:bottom w:val="single" w:color="BFBFBF" w:sz="4"/><w:right w:val="single" w:color="BFBFBF" w:sz="4"/></w:tcBorders></w:tcPr><w:p><w:r><w:rPr><w:sz w:val="20"/><w:szCs w:val="20"/></w:rPr><w:t xml:space="preserve">GET/PUT /settings</w:t></w:r></w:p></w:tc><w:tc><w:tcPr><w:tcW w:type="dxa" w:w="2160"/><w:tcBorders><w:top w:val="single" w:color="BFBFBF" w:sz="4"/><w:left w:val="single" w:color="BFBFBF" w:sz="4"/><w:bottom w:val="single" w:color="BFBFBF" w:sz="4"/><w:right w:val="single" w:color="BFBFBF" w:sz="4"/></w:tcBorders></w:tcPr><w:p><w:r><w:rPr><w:sz w:val="20"/><w:szCs w:val="20"/></w:rPr><w:t xml:space="preserve">settingsController</w:t></w:r></w:p></w:tc></w:tr><w:tr><w:tc><w:tcPr><w:tcW w:type="dxa" w:w="1900"/><w:tcBorders><w:top w:val="single" w:color="BFBFBF" w:sz="4"/><w:left w:val="single" w:color="BFBFBF" w:sz="4"/><w:bottom w:val="single" w:color="BFBFBF" w:sz="4"/><w:right w:val="single" w:color="BFBFBF" w:sz="4"/></w:tcBorders></w:tcPr><w:p><w:r><w:rPr><w:sz w:val="20"/><w:szCs w:val="20"/></w:rPr><w:t xml:space="preserve">Analytics charts</w:t></w:r></w:p></w:tc><w:tc><w:tcPr><w:tcW w:type="dxa" w:w="2900"/><w:tcBorders><w:top w:val="single" w:color="BFBFBF" w:sz="4"/><w:left w:val="single" w:color="BFBFBF" w:sz="4"/><w:bottom w:val="single" w:color="BFBFBF" w:sz="4"/><w:right w:val="single" w:color="BFBFBF" w:sz="4"/></w:tcBorders></w:tcPr><w:p><w:r><w:rPr><w:sz w:val="20"/><w:szCs w:val="20"/></w:rPr><w:t xml:space="preserve">getAnalytics</w:t></w:r></w:p></w:tc><w:tc><w:tcPr><w:tcW w:type="dxa" w:w="2400"/><w:tcBorders><w:top w:val="single" w:color="BFBFBF" w:sz="4"/><w:left w:val="single" w:color="BFBFBF" w:sz="4"/><w:bottom w:val="single" w:color="BFBFBF" w:sz="4"/><w:right w:val="single" w:color="BFBFBF" w:sz="4"/></w:tcBorders></w:tcPr><w:p><w:r><w:rPr><w:sz w:val="20"/><w:szCs w:val="20"/></w:rPr><w:t xml:space="preserve">GET /reports/analytics</w:t></w:r></w:p></w:tc><w:tc><w:tcPr><w:tcW w:type="dxa" w:w="2160"/><w:tcBorders><w:top w:val="single" w:color="BFBFBF" w:sz="4"/><w:left w:val="single" w:color="BFBFBF" w:sz="4"/><w:bottom w:val="single" w:color="BFBFBF" w:sz="4"/><w:right w:val="single" w:color="BFBFBF" w:sz="4"/></w:tcBorders></w:tcPr><w:p><w:r><w:rPr><w:sz w:val="20"/><w:szCs w:val="20"/></w:rPr><w:t xml:space="preserve">reportController</w:t></w:r></w:p></w:tc></w:tr><w:tr><w:tc><w:tcPr><w:tcW w:type="dxa" w:w="1900"/><w:tcBorders><w:top w:val="single" w:color="BFBFBF" w:sz="4"/><w:left w:val="single" w:color="BFBFBF" w:sz="4"/><w:bottom w:val="single" w:color="BFBFBF" w:sz="4"/><w:right w:val="single" w:color="BFBFBF" w:sz="4"/></w:tcBorders></w:tcPr><w:p><w:r><w:rPr><w:sz w:val="20"/><w:szCs w:val="20"/></w:rPr><w:t xml:space="preserve">Real-time stream</w:t></w:r></w:p></w:tc><w:tc><w:tcPr><w:tcW w:type="dxa" w:w="2900"/><w:tcBorders><w:top w:val="single" w:color="BFBFBF" w:sz="4"/><w:left w:val="single" w:color="BFBFBF" w:sz="4"/><w:bottom w:val="single" w:color="BFBFBF" w:sz="4"/><w:right w:val="single" w:color="BFBFBF" w:sz="4"/></w:tcBorders></w:tcPr><w:p><w:r><w:rPr><w:sz w:val="20"/><w:szCs w:val="20"/></w:rPr><w:t xml:space="preserve">EventSource</w:t></w:r></w:p></w:tc><w:tc><w:tcPr><w:tcW w:type="dxa" w:w="2400"/><w:tcBorders><w:top w:val="single" w:color="BFBFBF" w:sz="4"/><w:left w:val="single" w:color="BFBFBF" w:sz="4"/><w:bottom w:val="single" w:color="BFBFBF" w:sz="4"/><w:right w:val="single" w:color="BFBFBF" w:sz="4"/></w:tcBorders></w:tcPr><w:p><w:r><w:rPr><w:sz w:val="20"/><w:szCs w:val="20"/></w:rPr><w:t xml:space="preserve">GET /events (SSE)</w:t></w:r></w:p></w:tc><w:tc><w:tcPr><w:tcW w:type="dxa" w:w="2160"/><w:tcBorders><w:top w:val="single" w:color="BFBFBF" w:sz="4"/><w:left w:val="single" w:color="BFBFBF" w:sz="4"/><w:bottom w:val="single" w:color="BFBFBF" w:sz="4"/><w:right w:val="single" w:color="BFBFBF" w:sz="4"/></w:tcBorders></w:tcPr><w:p><w:r><w:rPr><w:sz w:val="20"/><w:szCs w:val="20"/></w:rPr><w:t xml:space="preserve">server.js broadcastSSE</w:t></w:r></w:p></w:tc></w:tr></w:tbl><w:p><w:r><w:br w:type="page"/></w:r></w:p><w:p><w:pPr><w:pStyle w:val="Heading1"/><w:spacing w:after="160" w:before="320"/></w:pPr><w:r><w:rPr><w:b/><w:bCs/><w:color w:val="1F4E79"/><w:sz w:val="34"/><w:szCs w:val="34"/></w:rPr><w:t xml:space="preserve">7. End-to-End Story: “An Applicant Submits an Application”</w:t></w:r></w:p><w:p><w:pPr><w:spacing w:after="120"/></w:pPr><w:r><w:rPr><w:sz w:val="22"/><w:szCs w:val="22"/></w:rPr><w:t xml:space="preserve">Use this narrative during the live demo — it touches every layer:</w:t></w:r></w:p><w:p><w:pPr><w:pStyle w:val="ListParagraph"/><w:numPr><w:ilvl w:val="0"/><w:numId w:val="1"/></w:numPr><w:spacing w:after="80"/></w:pPr><w:r><w:rPr><w:sz w:val="22"/><w:szCs w:val="22"/></w:rPr><w:t xml:space="preserve">1. </w:t></w:r><w:r><w:rPr><w:b/><w:bCs/><w:sz w:val="22"/><w:szCs w:val="22"/></w:rPr><w:t xml:space="preserve">Applicant navigates to /applicant/apply</w:t></w:r><w:r><w:rPr><w:sz w:val="22"/><w:szCs w:val="22"/></w:rPr><w:t xml:space="preserve"> – RequireAuth checks the session from GET /sessions/current (AuthContext already restored the user on page load).</w:t></w:r></w:p><w:p><w:pPr><w:pStyle w:val="ListParagraph"/><w:numPr><w:ilvl w:val="0"/><w:numId w:val="1"/></w:numPr><w:spacing w:after="80"/></w:pPr><w:r><w:rPr><w:sz w:val="22"/><w:szCs w:val="22"/></w:rPr><w:t xml:space="preserve">2. </w:t></w:r><w:r><w:rPr><w:b/><w:bCs/><w:sz w:val="22"/><w:szCs w:val="22"/></w:rPr><w:t xml:space="preserve">Business step</w:t></w:r><w:r><w:rPr><w:sz w:val="22"/><w:szCs w:val="22"/></w:rPr><w:t xml:space="preserve"> – applicant types a TIN; ApplyForm calls lookupTin (src/services/tinLookup.js) → api.businessRegistration(tin) → GET /api/v1/business-registrations/:tin → backend etradeController calls etrade.gov.et live → owner name, phone, license, even a base64 photo come back → frontend converts it to a File and auto-fills the form.</w:t></w:r></w:p><w:p><w:pPr><w:pStyle w:val="ListParagraph"/><w:numPr><w:ilvl w:val="0"/><w:numId w:val="1"/></w:numPr><w:spacing w:after="80"/></w:pPr><w:r><w:rPr><w:sz w:val="22"/><w:szCs w:val="22"/></w:rPr><w:t xml:space="preserve">3. </w:t></w:r><w:r><w:rPr><w:b/><w:bCs/><w:sz w:val="22"/><w:szCs w:val="22"/></w:rPr><w:t xml:space="preserve">Applicant info step</w:t></w:r><w:r><w:rPr><w:sz w:val="22"/><w:szCs w:val="22"/></w:rPr><w:t xml:space="preserve"> – EthiopianDobPicker uses the Ethiopic day picker; dates convert via src/utils/ethDate.js.</w:t></w:r></w:p><w:p><w:pPr><w:pStyle w:val="ListParagraph"/><w:numPr><w:ilvl w:val="0"/><w:numId w:val="1"/></w:numPr><w:spacing w:after="80"/></w:pPr><w:r><w:rPr><w:sz w:val="22"/><w:szCs w:val="22"/></w:rPr><w:t xml:space="preserve">4. </w:t></w:r><w:r><w:rPr><w:b/><w:bCs/><w:sz w:val="22"/><w:szCs w:val="22"/></w:rPr><w:t xml:space="preserve">Service step</w:t></w:r><w:r><w:rPr><w:sz w:val="22"/><w:szCs w:val="22"/></w:rPr><w:t xml:space="preserve"> – service types come from GET /service-types (backend) with the static fallback src/data/serviceTypes.js; Amharic names appear if the language toggle is on.</w:t></w:r></w:p><w:p><w:pPr><w:pStyle w:val="ListParagraph"/><w:numPr><w:ilvl w:val="0"/><w:numId w:val="1"/></w:numPr><w:spacing w:after="80"/></w:pPr><w:r><w:rPr><w:sz w:val="22"/><w:szCs w:val="22"/></w:rPr><w:t xml:space="preserve">5. </w:t></w:r><w:r><w:rPr><w:b/><w:bCs/><w:sz w:val="22"/><w:szCs w:val="22"/></w:rPr><w:t xml:space="preserve">Documents step</w:t></w:r><w:r><w:rPr><w:sz w:val="22"/><w:szCs w:val="22"/></w:rPr><w:t xml:space="preserve"> – FileDrop/IdUpload/CameraModal collect files; the draft is auto-saved to localStorage under certapp.draft.&lt;username&gt; (AppDataContext.saveDraft).</w:t></w:r></w:p><w:p><w:pPr><w:pStyle w:val="ListParagraph"/><w:numPr><w:ilvl w:val="0"/><w:numId w:val="1"/></w:numPr><w:spacing w:after="80"/></w:pPr><w:r><w:rPr><w:sz w:val="22"/><w:szCs w:val="22"/></w:rPr><w:t xml:space="preserve">6. </w:t></w:r><w:r><w:rPr><w:b/><w:bCs/><w:sz w:val="22"/><w:szCs w:val="22"/></w:rPr><w:t xml:space="preserve">Submit</w:t></w:r><w:r><w:rPr><w:sz w:val="22"/><w:szCs w:val="22"/></w:rPr><w:t xml:space="preserve"> – addApplication builds FormData (JSON data field + binary fields), POST /applications → multer saves files to backend/uploads → zod validates → Application model computes the reference number (Counter/ethiopian year) → controller returns the created application → AppDataContext prepends it → clearDraft → sonner toast.</w:t></w:r></w:p><w:p><w:pPr><w:pStyle w:val="ListParagraph"/><w:numPr><w:ilvl w:val="0"/><w:numId w:val="1"/></w:numPr><w:spacing w:after="80"/></w:pPr><w:r><w:rPr><w:sz w:val="22"/><w:szCs w:val="22"/></w:rPr><w:t xml:space="preserve">7. </w:t></w:r><w:r><w:rPr><w:b/><w:bCs/><w:sz w:val="22"/><w:szCs w:val="22"/></w:rPr><w:t xml:space="preserve">Staff side, live</w:t></w:r><w:r><w:rPr><w:sz w:val="22"/><w:szCs w:val="22"/></w:rPr><w:t xml:space="preserve"> – a staff member whose browser holds an open SSE connection gets application_update → refresh() re-fetches → StaffReview.jsx → decide(&quot;approved&quot;|&quot;rejected&quot;, reason) → POST /:id/decisions.</w:t></w:r></w:p><w:p><w:pPr><w:pStyle w:val="ListParagraph"/><w:numPr><w:ilvl w:val="0"/><w:numId w:val="1"/></w:numPr><w:spacing w:after="80"/></w:pPr><w:r><w:rPr><w:sz w:val="22"/><w:szCs w:val="22"/></w:rPr><w:t xml:space="preserve">8. </w:t></w:r><w:r><w:rPr><w:b/><w:bCs/><w:sz w:val="22"/><w:szCs w:val="22"/></w:rPr><w:t xml:space="preserve">Admin side</w:t></w:r><w:r><w:rPr><w:sz w:val="22"/><w:szCs w:val="22"/></w:rPr><w:t xml:space="preserve"> – AdminReview finalizes → generateCertificate → backend builds PDF/DOCX (pdfkit, docx, qrcode, puppeteer, Seal) → CertificatePrintPage.jsx shows the printable certificate with qrcode.react QR; email it with sendCertificate.</w:t></w:r></w:p><w:p><w:pPr><w:pStyle w:val="ListParagraph"/><w:numPr><w:ilvl w:val="0"/><w:numId w:val="1"/></w:numPr><w:spacing w:after="80"/></w:pPr><w:r><w:rPr><w:sz w:val="22"/><w:szCs w:val="22"/></w:rPr><w:t xml:space="preserve">9. </w:t></w:r><w:r><w:rPr><w:b/><w:bCs/><w:sz w:val="22"/><w:szCs w:val="22"/></w:rPr><w:t xml:space="preserve">Anyone</w:t></w:r><w:r><w:rPr><w:sz w:val="22"/><w:szCs w:val="22"/></w:rPr><w:t xml:space="preserve"> can verify publicly at /verify/:year/:seq (VerifyCertificate.jsx) → GET /certificates/:year/:seq.</w:t></w:r></w:p><w:p><w:r><w:br w:type="page"/></w:r></w:p><w:p><w:pPr><w:pStyle w:val="Heading1"/><w:spacing w:after="160" w:before="320"/></w:pPr><w:r><w:rPr><w:b/><w:bCs/><w:color w:val="1F4E79"/><w:sz w:val="34"/><w:szCs w:val="34"/></w:rPr><w:t xml:space="preserve">8. Questions Your Professor Will Likely Ask (with model answers)</w:t></w:r></w:p><w:p><w:pPr><w:pStyle w:val="Heading2"/><w:spacing w:after="120" w:before="260"/></w:pPr><w:r><w:rPr><w:b/><w:bCs/><w:color w:val="2E74B5"/><w:sz w:val="28"/><w:szCs w:val="28"/></w:rPr><w:t xml:space="preserve">A. Architecture &amp; flow</w:t></w:r></w:p><w:p><w:pPr><w:pStyle w:val="Heading3"/><w:spacing w:after="100" w:before="200"/></w:pPr><w:r><w:rPr><w:b/><w:bCs/><w:sz w:val="24"/><w:szCs w:val="24"/></w:rPr><w:t xml:space="preserve">1. Walk me through what happens exactly when a user clicks “Login”.</w:t></w:r></w:p><w:p><w:pPr><w:spacing w:after="120"/></w:pPr><w:r><w:rPr><w:sz w:val="22"/><w:szCs w:val="22"/></w:rPr><w:t xml:space="preserve">LoginForm.jsx takes email/password → useAuth().login(email, password, &quot;applicant&quot;) → AuthContext picks api.loginApplicant from src/services/api.js → fetch POST /api/v1/sessions/applicant with JSON body, credentials: &quot;include&quot; → in dev, Vite proxies to Express on :4000 → sessionRoutes matches, the zod login schema validates, sessionController checks the bcrypt hash, signs a JWT with JWT_SECRET, and sets it as an HttpOnly cookie → the response { user } object flows back → setUser(session.user) → React re-renders, RequireAuth sees the role and the Router redirects to the role&apos;s dashboard.</w:t></w:r></w:p><w:p><w:pPr><w:pStyle w:val="Heading3"/><w:spacing w:after="100" w:before="200"/></w:pPr><w:r><w:rPr><w:b/><w:bCs/><w:sz w:val="24"/><w:szCs w:val="24"/></w:rPr><w:t xml:space="preserve">2. Why fetch() instead of Axios?</w:t></w:r></w:p><w:p><w:pPr><w:spacing w:after="120"/></w:pPr><w:r><w:rPr><w:sz w:val="22"/><w:szCs w:val="22"/></w:rPr><w:t xml:space="preserve">fetch is built into the browser: zero bundle size, native support for FormData, streams and EventSource-style patterns. Our thin 60-line wrapper in api.js gives us everything Axios would: JSON serialization, error normalization (ApiError), retry on transient statuses, and cookie credentials. Fewer dependencies, full control.</w:t></w:r></w:p><w:p><w:pPr><w:pStyle w:val="Heading3"/><w:spacing w:after="100" w:before="200"/></w:pPr><w:r><w:rPr><w:b/><w:bCs/><w:sz w:val="24"/><w:szCs w:val="24"/></w:rPr><w:t xml:space="preserve">3. How is state managed? Why Context instead of Redux?</w:t></w:r></w:p><w:p><w:pPr><w:spacing w:after="120"/></w:pPr><w:r><w:rPr><w:sz w:val="22"/><w:szCs w:val="22"/></w:rPr><w:t xml:space="preserve">The app has three well-isolated domains of global state: session (AuthContext), the application collection + actions (AppDataContext), and language (LanguageContext). React Context + hooks cover this cleanly. Redux would add boilerplate for no benefit at this scale. Local UI state stays in components with useState.</w:t></w:r></w:p><w:p><w:pPr><w:pStyle w:val="Heading3"/><w:spacing w:after="100" w:before="200"/></w:pPr><w:r><w:rPr><w:b/><w:bCs/><w:sz w:val="24"/><w:szCs w:val="24"/></w:rPr><w:t xml:space="preserve">4. What happens if the token expires?</w:t></w:r></w:p><w:p><w:pPr><w:spacing w:after="120"/></w:pPr><w:r><w:rPr><w:sz w:val="22"/><w:szCs w:val="22"/></w:rPr><w:t xml:space="preserve">Every protected backend route runs the protect middleware (backend/middleware/authMiddleware.js), which returns 401 “Session expired please log in again”. Our request() wrapper throws ApiError(401, data.message); login-adjacent flows show the message, and RequireAuth sends an unauthenticated user back to the login route. Also, on a normal page load AuthContext probes GET /sessions/current — if 401, setUser(null), so the UI acts like a logged-out app.</w:t></w:r></w:p><w:p><w:pPr><w:pStyle w:val="Heading3"/><w:spacing w:after="100" w:before="200"/></w:pPr><w:r><w:rPr><w:b/><w:bCs/><w:sz w:val="24"/><w:szCs w:val="24"/></w:rPr><w:t xml:space="preserve">5. Where is the JWT stored and why is that safe?</w:t></w:r></w:p><w:p><w:pPr><w:spacing w:after="120"/></w:pPr><w:r><w:rPr><w:sz w:val="22"/><w:szCs w:val="22"/></w:rPr><w:t xml:space="preserve">In an HttpOnly cookie set by the backend. JavaScript can never read it, which neutralizes XSS token theft; and credentials: &quot;include&quot; sends it automatically. Since the frontend is same-origin in production (Express serves the built SPA) there&apos;s no cross-site cookie issue; in dev, the Vite proxy keeps it same-origin too.</w:t></w:r></w:p><w:p><w:pPr><w:pStyle w:val="Heading3"/><w:spacing w:after="100" w:before="200"/></w:pPr><w:r><w:rPr><w:b/><w:bCs/><w:sz w:val="24"/><w:szCs w:val="24"/></w:rPr><w:t xml:space="preserve">6. Explain the role-based access on the frontend vs the backend.</w:t></w:r></w:p><w:p><w:pPr><w:spacing w:after="120"/></w:pPr><w:r><w:rPr><w:sz w:val="22"/><w:szCs w:val="22"/></w:rPr><w:t xml:space="preserve">Frontend: RequireAuth.jsx wraps each role&apos;s routes with roles={[&quot;staff&quot;]} etc. and invalid roles are redirected to their own home — this is UX, not security. Backend: the same data is enforced by protect + requireRole(...) on every route (applicationRoutes.js: applicants create; staff/admin decide; only admin generates certificates/sends emails/imports legacy). Defense in depth: the client hides what you shouldn&apos;t see; the server refuses what you shouldn&apos;t do.</w:t></w:r></w:p><w:p><w:pPr><w:pStyle w:val="Heading3"/><w:spacing w:after="100" w:before="200"/></w:pPr><w:r><w:rPr><w:b/><w:bCs/><w:sz w:val="24"/><w:szCs w:val="24"/></w:rPr><w:t xml:space="preserve">7. How do you handle file uploads?</w:t></w:r></w:p><w:p><w:pPr><w:spacing w:after="120"/></w:pPr><w:r><w:rPr><w:sz w:val="22"/><w:szCs w:val="22"/></w:rPr><w:t xml:space="preserve">Files go in a FormData alongside a JSON &quot;data&quot; field (AppDataContext.addApplication). The browser sets multipart/form-data with the boundary. Backend multer (uploadMiddleware.js) receives and stores them (backend/uploads), the route orders middleware uploadDocuments → validateFormData → controller.</w:t></w:r></w:p><w:p><w:pPr><w:pStyle w:val="Heading3"/><w:spacing w:after="100" w:before="200"/></w:pPr><w:r><w:rPr><w:b/><w:bCs/><w:sz w:val="24"/><w:szCs w:val="24"/></w:rPr><w:t xml:space="preserve">8. What is the difference between a full page reload and React Router navigation?</w:t></w:r></w:p><w:p><w:pPr><w:spacing w:after="120"/></w:pPr><w:r><w:rPr><w:sz w:val="22"/><w:szCs w:val="22"/></w:rPr><w:t xml:space="preserve">With &lt;Link&gt;/useNavigate the SPA intercepts navigation, swaps components via the history API and never re-downloads index.html — state (Context) survives. After a hard refresh, React Router reads the URL and re-renders, AuthContext re-hydrates from /sessions/current, and the backend&apos;s catch-all route (production) or Render&apos;s rewrite rule returns index.html so deep links like /admin/reports work.</w:t></w:r></w:p><w:p><w:pPr><w:pStyle w:val="Heading3"/><w:spacing w:after="100" w:before="200"/></w:pPr><w:r><w:rPr><w:b/><w:bCs/><w:sz w:val="24"/><w:szCs w:val="24"/></w:rPr><w:t xml:space="preserve">9. Your app knows a user is logged in after refresh. How?</w:t></w:r></w:p><w:p><w:pPr><w:spacing w:after="120"/></w:pPr><w:r><w:rPr><w:sz w:val="22"/><w:szCs w:val="22"/></w:rPr><w:t xml:space="preserve">AuthProvider&apos;s useEffect runs once on mount and calls api.currentSession() → GET /sessions/current (protect reads the cookie) → returns user or 401. Until it resolves, loading=true and RequireAuth shows a loading screen instead of flashing the login page.</w:t></w:r></w:p><w:p><w:pPr><w:pStyle w:val="Heading3"/><w:spacing w:after="100" w:before="200"/></w:pPr><w:r><w:rPr><w:b/><w:bCs/><w:sz w:val="24"/><w:szCs w:val="24"/></w:rPr><w:t xml:space="preserve">10. Why /api/v1? What does versioning give you?</w:t></w:r></w:p><w:p><w:pPr><w:spacing w:after="120"/></w:pPr><w:r><w:rPr><w:sz w:val="22"/><w:szCs w:val="22"/></w:rPr><w:t xml:space="preserve">It lets the API evolve without breaking old clients — a future /api/v2 can change contracts while v1 stays alive. Also both sides share API_ROOT = &quot;/api/v1&quot; as a single source of truth.</w:t></w:r></w:p><w:p><w:pPr><w:pStyle w:val="Heading2"/><w:spacing w:after="120" w:before="260"/></w:pPr><w:r><w:rPr><w:b/><w:bCs/><w:color w:val="2E74B5"/><w:sz w:val="28"/><w:szCs w:val="28"/></w:rPr><w:t xml:space="preserve">B. Frontend craft questions</w:t></w:r></w:p><w:p><w:pPr><w:pStyle w:val="Heading3"/><w:spacing w:after="100" w:before="200"/></w:pPr><w:r><w:rPr><w:b/><w:bCs/><w:sz w:val="24"/><w:szCs w:val="24"/></w:rPr><w:t xml:space="preserve">11. Why Tailwind? Trade-offs?</w:t></w:r></w:p><w:p><w:pPr><w:spacing w:after="120"/></w:pPr><w:r><w:rPr><w:sz w:val="22"/><w:szCs w:val="22"/></w:rPr><w:t xml:space="preserve">Utility classes keep styling co-located with markup, make the design system (custom colors/fonts in tailwind.config.js + shadcn) consistent, and shrink CSS while variants like md: handle responsiveness. Trade-off: long class strings — mitigated with the cn() helper (clsx + tailwind-merge in src/lib/utils.js) and shadcn components that encapsulate them.</w:t></w:r></w:p><w:p><w:pPr><w:pStyle w:val="Heading3"/><w:spacing w:after="100" w:before="200"/></w:pPr><w:r><w:rPr><w:b/><w:bCs/><w:sz w:val="24"/><w:szCs w:val="24"/></w:rPr><w:t xml:space="preserve">12. What is shadcn/ui and Radix? Why both?</w:t></w:r></w:p><w:p><w:pPr><w:spacing w:after="120"/></w:pPr><w:r><w:rPr><w:sz w:val="22"/><w:szCs w:val="22"/></w:rPr><w:t xml:space="preserve">Radix provides unstyled, accessible primitives (Dialog, Select, Dropdown) that handle focus trapping, keyboard and ARIA correctly. shadcn/ui is the pattern of copying pre-styled Radix-based components (src/components/ui/*.jsx) into the repo, so we own/modify them (CVA variants) without depending on a widget library&apos;s styling choices.</w:t></w:r></w:p><w:p><w:pPr><w:pStyle w:val="Heading3"/><w:spacing w:after="100" w:before="200"/></w:pPr><w:r><w:rPr><w:b/><w:bCs/><w:sz w:val="24"/><w:szCs w:val="24"/></w:rPr><w:t xml:space="preserve">13. Where do you use useCallback/useEffect/useRef and why?</w:t></w:r></w:p><w:p><w:pPr><w:spacing w:after="120"/></w:pPr><w:r><w:rPr><w:sz w:val="22"/><w:szCs w:val="22"/></w:rPr><w:t xml:space="preserve">useCallback in contexts to keep login/refresh/addApplication stable so effects don&apos;t re-run needlessly; useEffect for session restore, data fetch on user change, SSE lifecycle, and resize listeners; useRef for the EventSource handle (AppDataContext.esRef) and timers so cleanup works in StrictMode.</w:t></w:r></w:p><w:p><w:pPr><w:pStyle w:val="Heading3"/><w:spacing w:after="100" w:before="200"/></w:pPr><w:r><w:rPr><w:b/><w:bCs/><w:sz w:val="24"/><w:szCs w:val="24"/></w:rPr><w:t xml:space="preserve">14. How do you test the frontend?</w:t></w:r></w:p><w:p><w:pPr><w:spacing w:after="120"/></w:pPr><w:r><w:rPr><w:sz w:val="22"/><w:szCs w:val="22"/></w:rPr><w:t xml:space="preserve">Jest + jsdom + React Testing Library (frontend/jest.config.cjs, *.test.jsx): user behavior tests, e.g. FileDrop.test.jsx (upload interactions), Auth.test.jsx, AdminReview.test.jsx, ApplyForm.test.jsx. We mock router modules (useNavigate) and the api layer; Testing Library queries by accessibility role/text.</w:t></w:r></w:p><w:p><w:pPr><w:pStyle w:val="Heading3"/><w:spacing w:after="100" w:before="200"/></w:pPr><w:r><w:rPr><w:b/><w:bCs/><w:sz w:val="24"/><w:szCs w:val="24"/></w:rPr><w:t xml:space="preserve">15. How do you handle i18n / the two languages?</w:t></w:r></w:p><w:p><w:pPr><w:spacing w:after="120"/></w:pPr><w:r><w:rPr><w:sz w:val="22"/><w:szCs w:val="22"/></w:rPr><w:t xml:space="preserve">A lightweight custom solution: LanguageContext exposes t(key, vars); translations live in src/i18n/translations.js with ~500 keys for en and am; LanguageToggle flips the dictionary; document.documentElement.lang updates for accessibility. Chosen over i18next because we need a single dictionary and tiny footprint.</w:t></w:r></w:p><w:p><w:pPr><w:pStyle w:val="Heading3"/><w:spacing w:after="100" w:before="200"/></w:pPr><w:r><w:rPr><w:b/><w:bCs/><w:sz w:val="24"/><w:szCs w:val="24"/></w:rPr><w:t xml:space="preserve">16. Ethiopian dates — what&apos;s that?</w:t></w:r></w:p><w:p><w:pPr><w:spacing w:after="120"/></w:pPr><w:r><w:rPr><w:sz w:val="22"/><w:szCs w:val="22"/></w:rPr><w:t xml:space="preserve">Business reality: the calendar is Ethiopian (~7–8 years behind Gregorian). ethDate.js converts between calendars; @daypicker/ethiopic renders the DOB picker; the base referenceNumber.js computes the Ethiopian year so reference numbers look like 42/2018 (2018 E.C.).</w:t></w:r></w:p><w:p><w:pPr><w:pStyle w:val="Heading3"/><w:spacing w:after="100" w:before="200"/></w:pPr><w:r><w:rPr><w:b/><w:bCs/><w:sz w:val="24"/><w:szCs w:val="24"/></w:rPr><w:t xml:space="preserve">17. How does the live TIN lookup work?</w:t></w:r></w:p><w:p><w:pPr><w:spacing w:after="120"/></w:pPr><w:r><w:rPr><w:sz w:val="22"/><w:szCs w:val="22"/></w:rPr><w:t xml:space="preserve">Applicant enters a TIN → GET /api/v1/business-registrations/:tin → backend etradeController.js server-side calls etrade.gov.et (GetRegistrationInfoByTin, then license details) → returns normalized owner name, phone, license, base64 photo → tinLookup.js converts the photo to a File. It must be proxied by our backend because of HTTPS/CORS and to hide browser headers; results are cached 24h (Cache-Control).</w:t></w:r></w:p><w:p><w:pPr><w:pStyle w:val="Heading3"/><w:spacing w:after="100" w:before="200"/></w:pPr><w:r><w:rPr><w:b/><w:bCs/><w:sz w:val="24"/><w:szCs w:val="24"/></w:rPr><w:t xml:space="preserve">18. How do you prevent losing a half-filled form?</w:t></w:r></w:p><w:p><w:pPr><w:spacing w:after="120"/></w:pPr><w:r><w:rPr><w:sz w:val="22"/><w:szCs w:val="22"/></w:rPr><w:t xml:space="preserve">Draft persistence: on each step AppDataContext.saveDraft stores the field state in localStorage under certapp.draft.&lt;username&gt;; returning to the form restores it; clearing happens after successful submission (clearDraft).</w:t></w:r></w:p><w:p><w:pPr><w:pStyle w:val="Heading3"/><w:spacing w:after="100" w:before="200"/></w:pPr><w:r><w:rPr><w:b/><w:bCs/><w:sz w:val="24"/><w:szCs w:val="24"/></w:rPr><w:t xml:space="preserve">19. How are errors shown to users?</w:t></w:r></w:p><w:p><w:pPr><w:spacing w:after="120"/></w:pPr><w:r><w:rPr><w:sz w:val="22"/><w:szCs w:val="22"/></w:rPr><w:t xml:space="preserve">Three levels: (1) ApiError carries the backend message; (2) forms display inline error text near the field or toast; (3) global Sonner toasts for action results. The request wrapper even retries transient GET failures before surfacing anything.</w:t></w:r></w:p><w:p><w:pPr><w:pStyle w:val="Heading3"/><w:spacing w:after="100" w:before="200"/></w:pPr><w:r><w:rPr><w:b/><w:bCs/><w:sz w:val="24"/><w:szCs w:val="24"/></w:rPr><w:t xml:space="preserve">20. What happens on the Admin Analytics page?</w:t></w:r></w:p><w:p><w:pPr><w:spacing w:after="120"/></w:pPr><w:r><w:rPr><w:sz w:val="22"/><w:szCs w:val="22"/></w:rPr><w:t xml:space="preserve">GET /reports/analytics returns aggregates (trendData, status counts...); DashboardAnalytics.jsx feeds them into Recharts BarChart/PieChart. The admin only renders data — heavy computation is backend work.</w:t></w:r></w:p><w:p><w:pPr><w:pStyle w:val="Heading2"/><w:spacing w:after="120" w:before="260"/></w:pPr><w:r><w:rPr><w:b/><w:bCs/><w:color w:val="2E74B5"/><w:sz w:val="28"/><w:szCs w:val="28"/></w:rPr><w:t xml:space="preserve">C. Backend &amp; full-stack questions (team context)</w:t></w:r></w:p><w:p><w:pPr><w:pStyle w:val="Heading3"/><w:spacing w:after="100" w:before="200"/></w:pPr><w:r><w:rPr><w:b/><w:bCs/><w:sz w:val="24"/><w:szCs w:val="24"/></w:rPr><w:t xml:space="preserve">21. Which database and why?</w:t></w:r></w:p><w:p><w:pPr><w:spacing w:after="120"/></w:pPr><w:r><w:rPr><w:sz w:val="22"/><w:szCs w:val="22"/></w:rPr><w:t xml:space="preserve">MongoDB with Mongoose: flexible document schema fits applications whose fields vary (new/renewal, service types evolve), fast iteration, and MongoDB Atlas works well with Render deploys. Models live in backend/models/.</w:t></w:r></w:p><w:p><w:pPr><w:pStyle w:val="Heading3"/><w:spacing w:after="100" w:before="200"/></w:pPr><w:r><w:rPr><w:b/><w:bCs/><w:sz w:val="24"/><w:szCs w:val="24"/></w:rPr><w:t xml:space="preserve">22. How are passwords and codes secured?</w:t></w:r></w:p><w:p><w:pPr><w:spacing w:after="120"/></w:pPr><w:r><w:rPr><w:sz w:val="22"/><w:szCs w:val="22"/></w:rPr><w:t xml:space="preserve">bcryptjs hashing (never plaintext), STAFF/ADMIN access codes in env vars verified at registration/validate endpoints, rate limiting (150 req/15min/IP), zod-validated bodies, and audit logs (AuditLog model + auditLogger.js).</w:t></w:r></w:p><w:p><w:pPr><w:pStyle w:val="Heading3"/><w:spacing w:after="100" w:before="200"/></w:pPr><w:r><w:rPr><w:b/><w:bCs/><w:sz w:val="24"/><w:szCs w:val="24"/></w:rPr><w:t xml:space="preserve">23. What&apos;s multer? What&apos;s zod? Where are they used?</w:t></w:r></w:p><w:p><w:pPr><w:spacing w:after="120"/></w:pPr><w:r><w:rPr><w:sz w:val="22"/><w:szCs w:val="22"/></w:rPr><w:t xml:space="preserve">Multer: multipart/form-data parser/validation for file fields (uploadMiddleware.js). Zod: schema validation of JSON bodies (validator/*.js) run by validateRequest middleware before controllers — invalid data never reaches business logic.</w:t></w:r></w:p><w:p><w:pPr><w:pStyle w:val="Heading3"/><w:spacing w:after="100" w:before="200"/></w:pPr><w:r><w:rPr><w:b/><w:bCs/><w:sz w:val="24"/><w:szCs w:val="24"/></w:rPr><w:t xml:space="preserve">24. How are certificates made?</w:t></w:r></w:p><w:p><w:pPr><w:spacing w:after="120"/></w:pPr><w:r><w:rPr><w:sz w:val="22"/><w:szCs w:val="22"/></w:rPr><w:t xml:space="preserve">Admin approves → POST /applications/:id/certificate → backend generates PDF (pdfkit) and DOCX (docx), renders the QR (qrcode/puppeteer) pointing at the public /verify/:year/:seq page, adds a seal; sendCertificateEmail then emails it. Frontend CertificatePrintPage.jsx + qrcode.react render the printable view.</w:t></w:r></w:p><w:p><w:pPr><w:pStyle w:val="Heading3"/><w:spacing w:after="100" w:before="200"/></w:pPr><w:r><w:rPr><w:b/><w:bCs/><w:sz w:val="24"/><w:szCs w:val="24"/></w:rPr><w:t xml:space="preserve">25. Why does the staff/admin login use a hidden path?</w:t></w:r></w:p><w:p><w:pPr><w:spacing w:after="120"/></w:pPr><w:r><w:rPr><w:sz w:val="22"/><w:szCs w:val="22"/></w:rPr><w:t xml:space="preserve">Staff and admin login posts to /sessions/v8k2mxp4 and /sessions/zq9wr3nt — unguessable segments that keep those login entries off the public surface, combined with access codes for registration and password reset. Security-wise they&apos;re an additional obscurity layer on top of real auth/authorization.</w:t></w:r></w:p><w:p><w:pPr><w:pStyle w:val="Heading3"/><w:spacing w:after="100" w:before="200"/></w:pPr><w:r><w:rPr><w:b/><w:bCs/><w:sz w:val="24"/><w:szCs w:val="24"/></w:rPr><w:t xml:space="preserve">26. What would you improve next?</w:t></w:r></w:p><w:p><w:pPr><w:spacing w:after="120"/></w:pPr><w:r><w:rPr><w:sz w:val="22"/><w:szCs w:val="22"/></w:rPr><w:t xml:space="preserve">Honest, strong answer: (1) move list endpoints from one-shot GET (limit 100) to cursor pagination + filters; (2) replace some hand-rolled fetch logic with React Query for caching/invalidate-after-mutate; (3) E2E tests (Playwright) on top of unit tests; (4) skeleton loaders for perceived performance; (5) move uploads to S3 (SDK already present).</w:t></w:r></w:p><w:p><w:pPr><w:pStyle w:val="Heading3"/><w:spacing w:after="100" w:before="200"/></w:pPr><w:r><w:rPr><w:b/><w:bCs/><w:sz w:val="24"/><w:szCs w:val="24"/></w:rPr><w:t xml:space="preserve">27. What does CORS actually do in your app?</w:t></w:r></w:p><w:p><w:pPr><w:spacing w:after="120"/></w:pPr><w:r><w:rPr><w:sz w:val="22"/><w:szCs w:val="22"/></w:rPr><w:t xml:space="preserve">The Express cors() middleware whitelists origins (localhost:5173 dev, https://ccms-web.onrender.com prod) and, crucially, credentials: true so the JWT cookie can travel. Without it, the browser would block cross-origin responses/cookie flow in the two-service Render deployment.</w:t></w:r></w:p><w:p><w:pPr><w:pStyle w:val="Heading3"/><w:spacing w:after="100" w:before="200"/></w:pPr><w:r><w:rPr><w:b/><w:bCs/><w:sz w:val="24"/><w:szCs w:val="24"/></w:rPr><w:t xml:space="preserve">28. Why is there both a login endpoint per role AND a generic /sessions?</w:t></w:r></w:p><w:p><w:pPr><w:spacing w:after="120"/></w:pPr><w:r><w:rPr><w:sz w:val="22"/><w:szCs w:val="22"/></w:rPr><w:t xml:space="preserve">Different logins have different validation and post-login routing semantics (applicant public vs staff/admin with access codes); the generic POST /sessions remains as the REST &apos;resource-create&apos; of the collection for generic clients.</w:t></w:r></w:p><w:p><w:pPr><w:pStyle w:val="Heading3"/><w:spacing w:after="100" w:before="200"/></w:pPr><w:r><w:rPr><w:b/><w:bCs/><w:sz w:val="24"/><w:szCs w:val="24"/></w:rPr><w:t xml:space="preserve">29. What happens if two admins decide simultaneously?</w:t></w:r></w:p><w:p><w:pPr><w:spacing w:after="120"/></w:pPr><w:r><w:rPr><w:sz w:val="22"/><w:szCs w:val="22"/></w:rPr><w:t xml:space="preserve">Mongoose optimistic-concurrency/versioning and status guards in the controller prevent conflicting double decisions; SSE broadcasts keep every admin&apos;s view in sync; final state is single-source-of-truth in MongoDB.</w:t></w:r></w:p><w:p><w:pPr><w:pStyle w:val="Heading3"/><w:spacing w:after="100" w:before="200"/></w:pPr><w:r><w:rPr><w:b/><w:bCs/><w:sz w:val="24"/><w:szCs w:val="24"/></w:rPr><w:t xml:space="preserve">30. Did you use any AI or package to generate the UI?</w:t></w:r></w:p><w:p><w:pPr><w:spacing w:after="120"/></w:pPr><w:r><w:rPr><w:sz w:val="22"/><w:szCs w:val="22"/></w:rPr><w:t xml:space="preserve">Answer honestly (shadcn components were adopted and customized; animations via framer-motion). Emphasize: the architecture — api layer, contexts, guards, i18n, role routing — is hand-built and I can explain every file.</w:t></w:r></w:p><w:p><w:pPr><w:pStyle w:val="Heading2"/><w:spacing w:after="120" w:before="260"/></w:pPr><w:r><w:rPr><w:b/><w:bCs/><w:color w:val="2E74B5"/><w:sz w:val="28"/><w:szCs w:val="28"/></w:rPr><w:t xml:space="preserve">D. Quick-fire definitions to have ready</w:t></w:r></w:p><w:p><w:pPr><w:pStyle w:val="ListParagraph"/><w:numPr><w:ilvl w:val="0"/><w:numId w:val="1"/></w:numPr><w:spacing w:after="80"/></w:pPr><w:r><w:rPr><w:b/><w:bCs/><w:sz w:val="22"/><w:szCs w:val="22"/></w:rPr><w:t xml:space="preserve">SPA</w:t></w:r><w:r><w:rPr><w:sz w:val="22"/><w:szCs w:val="22"/></w:rPr><w:t xml:space="preserve"> – single HTML page, JS re-renders views, no full reloads.</w:t></w:r></w:p><w:p><w:pPr><w:pStyle w:val="ListParagraph"/><w:numPr><w:ilvl w:val="0"/><w:numId w:val="1"/></w:numPr><w:spacing w:after="80"/></w:pPr><w:r><w:rPr><w:b/><w:bCs/><w:sz w:val="22"/><w:szCs w:val="22"/></w:rPr><w:t xml:space="preserve">REST</w:t></w:r><w:r><w:rPr><w:sz w:val="22"/><w:szCs w:val="22"/></w:rPr><w:t xml:space="preserve"> – resources at URLs, HTTP verbs as actions, stateless; ours adds _links discovery.</w:t></w:r></w:p><w:p><w:pPr><w:pStyle w:val="ListParagraph"/><w:numPr><w:ilvl w:val="0"/><w:numId w:val="1"/></w:numPr><w:spacing w:after="80"/></w:pPr><w:r><w:rPr><w:b/><w:bCs/><w:sz w:val="22"/><w:szCs w:val="22"/></w:rPr><w:t xml:space="preserve">JWT</w:t></w:r><w:r><w:rPr><w:sz w:val="22"/><w:szCs w:val="22"/></w:rPr><w:t xml:space="preserve"> – signed token { id } verified statelessly on each request.</w:t></w:r></w:p><w:p><w:pPr><w:pStyle w:val="ListParagraph"/><w:numPr><w:ilvl w:val="0"/><w:numId w:val="1"/></w:numPr><w:spacing w:after="80"/></w:pPr><w:r><w:rPr><w:b/><w:bCs/><w:sz w:val="22"/><w:szCs w:val="22"/></w:rPr><w:t xml:space="preserve">HttpOnly cookie</w:t></w:r><w:r><w:rPr><w:sz w:val="22"/><w:szCs w:val="22"/></w:rPr><w:t xml:space="preserve"> – cookie invisible to JS → anti-XSS.</w:t></w:r></w:p><w:p><w:pPr><w:pStyle w:val="ListParagraph"/><w:numPr><w:ilvl w:val="0"/><w:numId w:val="1"/></w:numPr><w:spacing w:after="80"/></w:pPr><w:r><w:rPr><w:b/><w:bCs/><w:sz w:val="22"/><w:szCs w:val="22"/></w:rPr><w:t xml:space="preserve">SSE</w:t></w:r><w:r><w:rPr><w:sz w:val="22"/><w:szCs w:val="22"/></w:rPr><w:t xml:space="preserve"> – one-way server→client HTTP stream (EventSource), simpler than WebSocket, auto-reconnect handled manually.</w:t></w:r></w:p><w:p><w:pPr><w:pStyle w:val="ListParagraph"/><w:numPr><w:ilvl w:val="0"/><w:numId w:val="1"/></w:numPr><w:spacing w:after="80"/></w:pPr><w:r><w:rPr><w:b/><w:bCs/><w:sz w:val="22"/><w:szCs w:val="22"/></w:rPr><w:t xml:space="preserve">CORS</w:t></w:r><w:r><w:rPr><w:sz w:val="22"/><w:szCs w:val="22"/></w:rPr><w:t xml:space="preserve"> – browser-enforced cross-origin permission header set by the server.</w:t></w:r></w:p><w:p><w:pPr><w:pStyle w:val="ListParagraph"/><w:numPr><w:ilvl w:val="0"/><w:numId w:val="1"/></w:numPr><w:spacing w:after="80"/></w:pPr><w:r><w:rPr><w:b/><w:bCs/><w:sz w:val="22"/><w:szCs w:val="22"/></w:rPr><w:t xml:space="preserve">Middleware</w:t></w:r><w:r><w:rPr><w:sz w:val="22"/><w:szCs w:val="22"/></w:rPr><w:t xml:space="preserve"> – function chain per request (auth → rate-limit → validate → controller).</w:t></w:r></w:p><w:p><w:pPr><w:pStyle w:val="ListParagraph"/><w:numPr><w:ilvl w:val="0"/><w:numId w:val="1"/></w:numPr><w:spacing w:after="80"/></w:pPr><w:r><w:rPr><w:b/><w:bCs/><w:sz w:val="22"/><w:szCs w:val="22"/></w:rPr><w:t xml:space="preserve">HMR</w:t></w:r><w:r><w:rPr><w:sz w:val="22"/><w:szCs w:val="22"/></w:rPr><w:t xml:space="preserve"> – Vite hot-reloads modules without losing component state.</w:t></w:r></w:p><w:p><w:pPr><w:pStyle w:val="ListParagraph"/><w:numPr><w:ilvl w:val="0"/><w:numId w:val="1"/></w:numPr><w:spacing w:after="80"/></w:pPr><w:r><w:rPr><w:b/><w:bCs/><w:sz w:val="22"/><w:szCs w:val="22"/></w:rPr><w:t xml:space="preserve">FormData</w:t></w:r><w:r><w:rPr><w:sz w:val="22"/><w:szCs w:val="22"/></w:rPr><w:t xml:space="preserve"> – key/value multipart body that can carry files.</w:t></w:r></w:p><w:p><w:pPr><w:pStyle w:val="ListParagraph"/><w:numPr><w:ilvl w:val="0"/><w:numId w:val="1"/></w:numPr><w:spacing w:after="80"/></w:pPr><w:r><w:rPr><w:b/><w:bCs/><w:sz w:val="22"/><w:szCs w:val="22"/></w:rPr><w:t xml:space="preserve">localStorage vs cookies</w:t></w:r><w:r><w:rPr><w:sz w:val="22"/><w:szCs w:val="22"/></w:rPr><w:t xml:space="preserve"> – client-only persistence; we use it only for non-sensitive UI drafts.</w:t></w:r></w:p><w:p><w:r><w:br w:type="page"/></w:r></w:p><w:p><w:pPr><w:pStyle w:val="Heading1"/><w:spacing w:after="160" w:before="320"/></w:pPr><w:r><w:rPr><w:b/><w:bCs/><w:color w:val="1F4E79"/><w:sz w:val="34"/><w:szCs w:val="34"/></w:rPr><w:t xml:space="preserve">9. Presentation Game Plan (Login-Focused, ~15 minutes)</w:t></w:r></w:p><w:p><w:pPr><w:pStyle w:val="ListParagraph"/><w:numPr><w:ilvl w:val="0"/><w:numId w:val="1"/></w:numPr><w:spacing w:after="80"/></w:pPr><w:r><w:rPr><w:b/><w:bCs/><w:sz w:val="22"/><w:szCs w:val="22"/></w:rPr><w:t xml:space="preserve">Minute 0–2 — Problem &amp; demo promise:</w:t></w:r><w:r><w:rPr><w:sz w:val="22"/><w:szCs w:val="22"/></w:rPr><w:t xml:space="preserve"> “License paperwork is manual; CCMS makes it an online, bilingual, real-time system.” Show the login screen and frame the focus: “I&apos;ll take you through the login journey completely — the model for everything else.”</w:t></w:r></w:p><w:p><w:pPr><w:pStyle w:val="ListParagraph"/><w:numPr><w:ilvl w:val="0"/><w:numId w:val="1"/></w:numPr><w:spacing w:after="80"/></w:pPr><w:r><w:rPr><w:b/><w:bCs/><w:sz w:val="22"/><w:szCs w:val="22"/></w:rPr><w:t xml:space="preserve">Minute 2–6 — Login live demo (the core):</w:t></w:r><w:r><w:rPr><w:sz w:val="22"/><w:szCs w:val="22"/></w:rPr><w:t xml:space="preserve"> applicant login → land on /applicant/dashboard → </w:t></w:r><w:r><w:rPr><w:b/><w:bCs/><w:sz w:val="22"/><w:szCs w:val="22"/></w:rPr><w:t xml:space="preserve">refresh the page: still logged in</w:t></w:r><w:r><w:rPr><w:sz w:val="22"/><w:szCs w:val="22"/></w:rPr><w:t xml:space="preserve"> (point at the cookie probe). Then the error case: wrong password (backend&apos;s real message in the banner) and an empty submit (client validation). Mention the role-based redirect map.</w:t></w:r></w:p><w:p><w:pPr><w:pStyle w:val="ListParagraph"/><w:numPr><w:ilvl w:val="0"/><w:numId w:val="1"/></w:numPr><w:spacing w:after="80"/></w:pPr><w:r><w:rPr><w:b/><w:bCs/><w:sz w:val="22"/><w:szCs w:val="22"/></w:rPr><w:t xml:space="preserve">Minute 6–9 — Password reset journey:</w:t></w:r><w:r><w:rPr><w:sz w:val="22"/><w:szCs w:val="22"/></w:rPr><w:t xml:space="preserve"> forgot-password → “check your inbox” card → open the reset link → new password → login shows the green success banner. Mention staff/admin access-code variants briefly.</w:t></w:r></w:p><w:p><w:pPr><w:pStyle w:val="ListParagraph"/><w:numPr><w:ilvl w:val="0"/><w:numId w:val="1"/></w:numPr><w:spacing w:after="80"/></w:pPr><w:r><w:rPr><w:b/><w:bCs/><w:sz w:val="22"/><w:szCs w:val="22"/></w:rPr><w:t xml:space="preserve">Minute 9–12 — Code walk (browser + editor side by side):</w:t></w:r><w:r><w:rPr><w:sz w:val="22"/><w:szCs w:val="22"/></w:rPr><w:t xml:space="preserve"> LoginForm.jsx → AuthContext.jsx (the mount probe) → services/api.js (request wrapper, HttpOnly cookie). Flash RequireAuth.jsx and one backend route (protect → requireRole). One sentence on rate limiting + bcrypt.</w:t></w:r></w:p><w:p><w:pPr><w:pStyle w:val="ListParagraph"/><w:numPr><w:ilvl w:val="0"/><w:numId w:val="1"/></w:numPr><w:spacing w:after="80"/></w:pPr><w:r><w:rPr><w:b/><w:bCs/><w:sz w:val="22"/><w:szCs w:val="22"/></w:rPr><w:t xml:space="preserve">Minute 12–15 — Zoom out &amp; close:</w:t></w:r><w:r><w:rPr><w:sz w:val="22"/><w:szCs w:val="22"/></w:rPr><w:t xml:space="preserve"> quick whole-app tour (application wizard, SSE update, analytics, QR certificate), testing (Jest/RTL + Supertest), render.yaml deployment, then what you&apos;d improve next. End on the defense-in-depth line.</w:t></w:r></w:p><w:p><w:pPr><w:pStyle w:val="Heading3"/><w:spacing w:after="100" w:before="200"/></w:pPr><w:r><w:rPr><w:b/><w:bCs/><w:sz w:val="24"/><w:szCs w:val="24"/></w:rPr><w:t xml:space="preserve">Demo safety checklist</w:t></w:r></w:p><w:p><w:pPr><w:pStyle w:val="ListParagraph"/><w:numPr><w:ilvl w:val="0"/><w:numId w:val="1"/></w:numPr><w:spacing w:after="80"/></w:pPr><w:r><w:rPr><w:sz w:val="22"/><w:szCs w:val="22"/></w:rPr><w:t xml:space="preserve">Seed demo data first: npm run seed (backend) creates the demo accounts; run databases and both servers before starting.</w:t></w:r></w:p><w:p><w:pPr><w:pStyle w:val="ListParagraph"/><w:numPr><w:ilvl w:val="0"/><w:numId w:val="1"/></w:numPr><w:spacing w:after="80"/></w:pPr><w:r><w:rPr><w:sz w:val="22"/><w:szCs w:val="22"/></w:rPr><w:t xml:space="preserve">Run: npm run dev at the repo root (concurrently starts backend :4000 + frontend :5173, see package.json scripts).</w:t></w:r></w:p><w:p><w:pPr><w:pStyle w:val="ListParagraph"/><w:numPr><w:ilvl w:val="0"/><w:numId w:val="1"/></w:numPr><w:spacing w:after="80"/></w:pPr><w:r><w:rPr><w:sz w:val="22"/><w:szCs w:val="22"/></w:rPr><w:t xml:space="preserve">For the reset-demo: know the email the mailer sends to in dev, or let the professor read the token route from the dialog/email preview.</w:t></w:r></w:p><w:p><w:pPr><w:pStyle w:val="ListParagraph"/><w:numPr><w:ilvl w:val="0"/><w:numId w:val="1"/></w:numPr><w:spacing w:after="80"/></w:pPr><w:r><w:rPr><w:sz w:val="22"/><w:szCs w:val="22"/></w:rPr><w:t xml:space="preserve">Know these numbers: frontend :5173 (Vite), backend :4000 (Express), Mongo :27017, /api/v1 root.</w:t></w:r></w:p><w:p><w:pPr><w:pStyle w:val="ListParagraph"/><w:numPr><w:ilvl w:val="0"/><w:numId w:val="1"/></w:numPr><w:spacing w:after="80"/></w:pPr><w:r><w:rPr><w:sz w:val="22"/><w:szCs w:val="22"/></w:rPr><w:t xml:space="preserve">If asked about CCMS&apos;s exact expansion — say it&apos;s the team&apos;s code name for the certificate/license management system.</w:t></w:r></w:p><w:sectPr><w:footerReference w:type="default" r:id="rId7"/><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CCMS Frontend Presentation Preparation</dc:title>
  <dc:creator>Frontend Developer</dc:creator>
  <cp:lastModifiedBy>Un-named</cp:lastModifiedBy>
  <cp:revision>1</cp:revision>
  <dcterms:created xsi:type="dcterms:W3CDTF">2026-10-20T09:54:00.581Z</dcterms:created>
  <dcterms:modified xsi:type="dcterms:W3CDTF">2026-10-20T09:54:00.583Z</dcterms:modified>
</cp:coreProperties>
</file>

<file path=docProps/custom.xml><?xml version="1.0" encoding="utf-8"?>
<Properties xmlns="http://schemas.openxmlformats.org/officeDocument/2006/custom-properties" xmlns:vt="http://schemas.openxmlformats.org/officeDocument/2006/docPropsVTypes"/>
</file>