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D2F0" w14:textId="4B782370" w:rsidR="003D4D77" w:rsidRDefault="003D4D77" w:rsidP="003D4D77">
      <w:pPr>
        <w:rPr>
          <w:b/>
          <w:bCs/>
        </w:rPr>
      </w:pPr>
      <w:r>
        <w:rPr>
          <w:b/>
          <w:bCs/>
        </w:rPr>
        <w:t>SEMANA 1</w:t>
      </w:r>
      <w:r>
        <w:rPr>
          <w:b/>
          <w:bCs/>
        </w:rPr>
        <w:t>5</w:t>
      </w:r>
    </w:p>
    <w:p w14:paraId="709B00B9" w14:textId="77777777" w:rsidR="003D4D77" w:rsidRDefault="003D4D77" w:rsidP="003D4D77">
      <w:r>
        <w:t>EJERCICIO #1 – FIBONACCI</w:t>
      </w:r>
    </w:p>
    <w:p w14:paraId="0577BA9D" w14:textId="1092EE29" w:rsidR="003D4D77" w:rsidRDefault="003D4D77" w:rsidP="003D4D77">
      <w:r>
        <w:t>D</w:t>
      </w:r>
      <w:r>
        <w:t>urante esta actividad trabajé junto a Sebastián Enríquez, y debido a que me retiré antes de que finalizara la clase, fue él quien subió el código pero perdió el acceso a este por lo que no pudo enviármelo.</w:t>
      </w:r>
    </w:p>
    <w:p w14:paraId="04905A41" w14:textId="77777777" w:rsidR="002D7072" w:rsidRDefault="002D7072"/>
    <w:sectPr w:rsidR="002D7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77"/>
    <w:rsid w:val="00002284"/>
    <w:rsid w:val="002D7072"/>
    <w:rsid w:val="003D4D77"/>
    <w:rsid w:val="009654EF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F986A"/>
  <w15:chartTrackingRefBased/>
  <w15:docId w15:val="{6532C0D8-152B-4C63-B43D-247D91BB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7"/>
  </w:style>
  <w:style w:type="paragraph" w:styleId="Ttulo1">
    <w:name w:val="heading 1"/>
    <w:basedOn w:val="Normal"/>
    <w:next w:val="Normal"/>
    <w:link w:val="Ttulo1Car"/>
    <w:uiPriority w:val="9"/>
    <w:qFormat/>
    <w:rsid w:val="003D4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D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D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4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4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4D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4D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4D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D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1</cp:revision>
  <dcterms:created xsi:type="dcterms:W3CDTF">2024-05-06T02:40:00Z</dcterms:created>
  <dcterms:modified xsi:type="dcterms:W3CDTF">2024-05-06T02:47:00Z</dcterms:modified>
</cp:coreProperties>
</file>