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8C36" w14:textId="2FA9ECC0" w:rsidR="00B53A22" w:rsidRDefault="00B53A22" w:rsidP="00B53A22">
      <w:pPr>
        <w:rPr>
          <w:b/>
          <w:bCs/>
        </w:rPr>
      </w:pPr>
      <w:r w:rsidRPr="002114BB">
        <w:rPr>
          <w:b/>
          <w:bCs/>
        </w:rPr>
        <w:t xml:space="preserve">SEMANA </w:t>
      </w:r>
      <w:r>
        <w:rPr>
          <w:b/>
          <w:bCs/>
        </w:rPr>
        <w:t>5</w:t>
      </w:r>
    </w:p>
    <w:p w14:paraId="6C85BE18" w14:textId="330AC73C" w:rsidR="00B53A22" w:rsidRDefault="00B53A22" w:rsidP="00B53A22">
      <w:r>
        <w:t xml:space="preserve">Ejercicio #1 – </w:t>
      </w:r>
      <w:r w:rsidRPr="00B53A22">
        <w:t>Diagramas de flujo y pseudocódigo</w:t>
      </w:r>
    </w:p>
    <w:p w14:paraId="3EA90651" w14:textId="77777777" w:rsidR="00B53A22" w:rsidRDefault="00B53A22" w:rsidP="00B53A22">
      <w:r>
        <w:t>Descripción de la Actividad:</w:t>
      </w:r>
      <w:r>
        <w:t xml:space="preserve"> </w:t>
      </w:r>
    </w:p>
    <w:p w14:paraId="4FA651DB" w14:textId="0C492AE3" w:rsidR="00B53A22" w:rsidRDefault="00B53A22" w:rsidP="00B53A22">
      <w:r w:rsidRPr="0053449F">
        <w:rPr>
          <w:u w:val="single"/>
        </w:rPr>
        <w:t>PRIMERA PARTE:</w:t>
      </w:r>
      <w:r>
        <w:t xml:space="preserve"> </w:t>
      </w:r>
      <w:r>
        <w:t xml:space="preserve">Se le entregara a cada alumno un enunciado sencillo de un proceso y usando www.draw.io </w:t>
      </w:r>
      <w:r>
        <w:t>deberá crear</w:t>
      </w:r>
      <w:r>
        <w:t xml:space="preserve"> un diagrama de flujo que lo represente</w:t>
      </w:r>
      <w:r>
        <w:t>.</w:t>
      </w:r>
    </w:p>
    <w:p w14:paraId="07BF2CF8" w14:textId="458070C6" w:rsidR="00B53A22" w:rsidRPr="0053449F" w:rsidRDefault="00B53A22" w:rsidP="00B53A22">
      <w:pPr>
        <w:rPr>
          <w:i/>
          <w:iCs/>
        </w:rPr>
      </w:pPr>
      <w:r w:rsidRPr="0053449F">
        <w:rPr>
          <w:i/>
          <w:iCs/>
        </w:rPr>
        <w:t>Hay que hacer un programa que recibirá un sonido de animal (</w:t>
      </w:r>
      <w:proofErr w:type="spellStart"/>
      <w:r w:rsidRPr="0053449F">
        <w:rPr>
          <w:i/>
          <w:iCs/>
        </w:rPr>
        <w:t>cuack</w:t>
      </w:r>
      <w:proofErr w:type="spellEnd"/>
      <w:r w:rsidRPr="0053449F">
        <w:rPr>
          <w:i/>
          <w:iCs/>
        </w:rPr>
        <w:t xml:space="preserve">, miau, guau, </w:t>
      </w:r>
      <w:proofErr w:type="spellStart"/>
      <w:r w:rsidRPr="0053449F">
        <w:rPr>
          <w:i/>
          <w:iCs/>
        </w:rPr>
        <w:t>muu</w:t>
      </w:r>
      <w:proofErr w:type="spellEnd"/>
      <w:r w:rsidRPr="0053449F">
        <w:rPr>
          <w:i/>
          <w:iCs/>
        </w:rPr>
        <w:t>, pio-pio) y va a decir que animal es el que hace ese sonido. Si el sonido no es ninguno de esos hay que decir sonido desconocido</w:t>
      </w:r>
      <w:r w:rsidRPr="0053449F">
        <w:rPr>
          <w:i/>
          <w:iCs/>
        </w:rPr>
        <w:t>.</w:t>
      </w:r>
    </w:p>
    <w:p w14:paraId="27CD3D22" w14:textId="2D8A1D31" w:rsidR="0053449F" w:rsidRDefault="00B53A22" w:rsidP="0053449F">
      <w:r w:rsidRPr="0053449F">
        <w:rPr>
          <w:u w:val="single"/>
        </w:rPr>
        <w:t>SEGUNDA PARTE:</w:t>
      </w:r>
      <w:r>
        <w:t xml:space="preserve">  Utilizando </w:t>
      </w:r>
      <w:r>
        <w:t>los conceptos aprendidos, crea el pseudocódigo del</w:t>
      </w:r>
      <w:r>
        <w:t xml:space="preserve"> proceso</w:t>
      </w:r>
      <w:r w:rsidR="0053449F">
        <w:t>.</w:t>
      </w:r>
    </w:p>
    <w:p w14:paraId="07FB2A71" w14:textId="1C68E7F5" w:rsidR="002D7072" w:rsidRDefault="0053449F" w:rsidP="0053449F">
      <w:pPr>
        <w:jc w:val="center"/>
      </w:pPr>
      <w:r>
        <w:rPr>
          <w:noProof/>
        </w:rPr>
        <w:drawing>
          <wp:inline distT="0" distB="0" distL="0" distR="0" wp14:anchorId="521BCBC1" wp14:editId="6BDBA892">
            <wp:extent cx="5648673" cy="5911272"/>
            <wp:effectExtent l="0" t="0" r="9525" b="0"/>
            <wp:docPr id="1084864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46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10191" b="2596"/>
                    <a:stretch/>
                  </pic:blipFill>
                  <pic:spPr bwMode="auto">
                    <a:xfrm>
                      <a:off x="0" y="0"/>
                      <a:ext cx="5713240" cy="59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2"/>
    <w:rsid w:val="00002284"/>
    <w:rsid w:val="002D7072"/>
    <w:rsid w:val="0053449F"/>
    <w:rsid w:val="009654EF"/>
    <w:rsid w:val="00B53A22"/>
    <w:rsid w:val="00D3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B17E7"/>
  <w15:chartTrackingRefBased/>
  <w15:docId w15:val="{E86D7292-7967-4FFB-9EF9-55B46E0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22"/>
  </w:style>
  <w:style w:type="paragraph" w:styleId="Ttulo1">
    <w:name w:val="heading 1"/>
    <w:basedOn w:val="Normal"/>
    <w:next w:val="Normal"/>
    <w:link w:val="Ttulo1Car"/>
    <w:uiPriority w:val="9"/>
    <w:qFormat/>
    <w:rsid w:val="00B5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A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VIRGINIA NOLASCO GOMAR</dc:creator>
  <cp:keywords/>
  <dc:description/>
  <cp:lastModifiedBy>SOFIA VIRGINIA NOLASCO GOMAR</cp:lastModifiedBy>
  <cp:revision>2</cp:revision>
  <dcterms:created xsi:type="dcterms:W3CDTF">2024-03-04T01:05:00Z</dcterms:created>
  <dcterms:modified xsi:type="dcterms:W3CDTF">2024-03-04T01:11:00Z</dcterms:modified>
</cp:coreProperties>
</file>