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F59A7" w14:textId="77777777" w:rsidR="00E609DD" w:rsidRPr="00FD6FAE" w:rsidRDefault="003F0397">
      <w:pPr>
        <w:spacing w:after="80"/>
        <w:jc w:val="center"/>
        <w:rPr>
          <w:lang w:val="uk-UA"/>
        </w:rPr>
      </w:pPr>
      <w:r w:rsidRPr="00FD6FAE">
        <w:rPr>
          <w:b/>
          <w:bCs/>
          <w:sz w:val="32"/>
          <w:szCs w:val="32"/>
          <w:lang w:val="uk-UA"/>
        </w:rPr>
        <w:t>ЗВІТ</w:t>
      </w:r>
    </w:p>
    <w:p w14:paraId="58A1FE49" w14:textId="26CA2A2C" w:rsidR="00FD6FAE" w:rsidRDefault="00FD6FAE" w:rsidP="00FD6FAE">
      <w:pPr>
        <w:spacing w:after="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r w:rsidR="003F0397" w:rsidRPr="00FD6FA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предмету</w:t>
      </w:r>
      <w:r>
        <w:rPr>
          <w:lang w:val="uk-UA"/>
        </w:rPr>
        <w:t xml:space="preserve"> </w:t>
      </w:r>
      <w:r w:rsidR="003F0397" w:rsidRPr="00FD6FAE">
        <w:rPr>
          <w:sz w:val="28"/>
          <w:szCs w:val="28"/>
          <w:lang w:val="uk-UA"/>
        </w:rPr>
        <w:t>«</w:t>
      </w:r>
      <w:r w:rsidR="003F0397" w:rsidRPr="00FD6FAE">
        <w:rPr>
          <w:sz w:val="28"/>
          <w:szCs w:val="28"/>
          <w:lang w:val="uk-UA"/>
        </w:rPr>
        <w:t xml:space="preserve">Розробка </w:t>
      </w:r>
      <w:r>
        <w:rPr>
          <w:sz w:val="28"/>
          <w:szCs w:val="28"/>
          <w:lang w:val="uk-UA"/>
        </w:rPr>
        <w:t>мультимедійних систем</w:t>
      </w:r>
      <w:r w:rsidR="003F0397" w:rsidRPr="00FD6FAE">
        <w:rPr>
          <w:sz w:val="28"/>
          <w:szCs w:val="28"/>
          <w:lang w:val="uk-UA"/>
        </w:rPr>
        <w:t>»</w:t>
      </w:r>
    </w:p>
    <w:p w14:paraId="4E922BAA" w14:textId="10D3A45D" w:rsidR="00FD6FAE" w:rsidRPr="00FD6FAE" w:rsidRDefault="00FD6FAE" w:rsidP="00FD6FAE">
      <w:pPr>
        <w:spacing w:after="80"/>
        <w:jc w:val="center"/>
        <w:rPr>
          <w:lang w:val="uk-UA"/>
        </w:rPr>
      </w:pPr>
      <w:r>
        <w:rPr>
          <w:sz w:val="28"/>
          <w:szCs w:val="28"/>
          <w:lang w:val="uk-UA"/>
        </w:rPr>
        <w:t xml:space="preserve">з </w:t>
      </w:r>
      <w:r w:rsidRPr="00FD6FAE">
        <w:rPr>
          <w:sz w:val="28"/>
          <w:szCs w:val="28"/>
          <w:lang w:val="uk-UA"/>
        </w:rPr>
        <w:t>лабораторної роботи № 2</w:t>
      </w:r>
    </w:p>
    <w:p w14:paraId="744189FF" w14:textId="77777777" w:rsidR="00E609DD" w:rsidRPr="00FD6FAE" w:rsidRDefault="003F0397">
      <w:pPr>
        <w:spacing w:after="160"/>
        <w:jc w:val="center"/>
        <w:rPr>
          <w:lang w:val="uk-UA"/>
        </w:rPr>
      </w:pPr>
      <w:r w:rsidRPr="00FD6FAE">
        <w:rPr>
          <w:b/>
          <w:bCs/>
          <w:sz w:val="28"/>
          <w:szCs w:val="28"/>
          <w:lang w:val="uk-UA"/>
        </w:rPr>
        <w:t>Варіант 2. Соніфікація даних</w:t>
      </w:r>
    </w:p>
    <w:p w14:paraId="7FB676F0" w14:textId="77777777" w:rsidR="00E609DD" w:rsidRPr="00FD6FAE" w:rsidRDefault="003F0397">
      <w:pPr>
        <w:pStyle w:val="Heading1"/>
        <w:keepNext/>
        <w:rPr>
          <w:lang w:val="uk-UA"/>
        </w:rPr>
      </w:pPr>
      <w:r w:rsidRPr="00FD6FAE">
        <w:rPr>
          <w:lang w:val="uk-UA"/>
        </w:rPr>
        <w:t>1. Мета і завдання</w:t>
      </w:r>
    </w:p>
    <w:p w14:paraId="15FDC01D" w14:textId="77777777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b/>
          <w:bCs/>
          <w:lang w:val="uk-UA"/>
        </w:rPr>
        <w:t>Мета роботи:</w:t>
      </w:r>
      <w:r w:rsidRPr="00FD6FAE">
        <w:rPr>
          <w:lang w:val="uk-UA"/>
        </w:rPr>
        <w:t xml:space="preserve"> розробити програму, яка перетворює числові дані на MIDI-композицію (соніфікація даних), і описати правила, за якими значення даних відображаються на параметри звуку.</w:t>
      </w:r>
    </w:p>
    <w:p w14:paraId="42BFD3CE" w14:textId="77777777" w:rsidR="00E609DD" w:rsidRPr="00FD6FAE" w:rsidRDefault="003F0397">
      <w:pPr>
        <w:keepNext/>
        <w:spacing w:after="120" w:line="300" w:lineRule="auto"/>
        <w:jc w:val="both"/>
        <w:rPr>
          <w:lang w:val="uk-UA"/>
        </w:rPr>
      </w:pPr>
      <w:r w:rsidRPr="00FD6FAE">
        <w:rPr>
          <w:lang w:val="uk-UA"/>
        </w:rPr>
        <w:t>Згідно з умовою варіанта 2 програма має відповідати таким вимогам:</w:t>
      </w:r>
    </w:p>
    <w:p w14:paraId="542D5350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вхідні дан</w:t>
      </w:r>
      <w:r w:rsidRPr="00FD6FAE">
        <w:rPr>
          <w:lang w:val="uk-UA"/>
        </w:rPr>
        <w:t>і містять щонайменше два числові показники;</w:t>
      </w:r>
    </w:p>
    <w:p w14:paraId="69E1F6DB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кожен показник впливає хоча б на один параметр MIDI (висота ноти, velocity, тривалість, інструмент тощо);</w:t>
      </w:r>
    </w:p>
    <w:p w14:paraId="130556F4" w14:textId="77777777" w:rsidR="00FD6FAE" w:rsidRDefault="003F0397" w:rsidP="00FD6FAE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MIDI-файл формується автоматично на основі вхідних даних</w:t>
      </w:r>
      <w:r w:rsidR="00FD6FAE">
        <w:rPr>
          <w:lang w:val="uk-UA"/>
        </w:rPr>
        <w:t>.</w:t>
      </w:r>
    </w:p>
    <w:p w14:paraId="5953360D" w14:textId="2A2E9527" w:rsidR="00E609DD" w:rsidRPr="00FD6FAE" w:rsidRDefault="003F0397" w:rsidP="00FD6FAE">
      <w:p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Окрім обов’язкових вимог, реалізовано графічний інтерфейс із вибором стовпців даних, налаштуваннями</w:t>
      </w:r>
      <w:r w:rsidR="00FD6FAE">
        <w:rPr>
          <w:lang w:val="uk-UA"/>
        </w:rPr>
        <w:t xml:space="preserve"> певних</w:t>
      </w:r>
      <w:r w:rsidRPr="00FD6FAE">
        <w:rPr>
          <w:lang w:val="uk-UA"/>
        </w:rPr>
        <w:t xml:space="preserve"> </w:t>
      </w:r>
      <w:r w:rsidR="00FD6FAE">
        <w:rPr>
          <w:lang w:val="uk-UA"/>
        </w:rPr>
        <w:t>параметрів</w:t>
      </w:r>
      <w:r w:rsidRPr="00FD6FAE">
        <w:rPr>
          <w:lang w:val="uk-UA"/>
        </w:rPr>
        <w:t xml:space="preserve"> та відтворенням результату з паузою, а також графіки вхідних даних із позначенням нот мелодії. Програма працює з будь-яким CSV-файлом,</w:t>
      </w:r>
      <w:r w:rsidR="00FD6FAE">
        <w:rPr>
          <w:lang w:val="uk-UA"/>
        </w:rPr>
        <w:t xml:space="preserve"> який підлягає під умови завдання,</w:t>
      </w:r>
      <w:r w:rsidRPr="00FD6FAE">
        <w:rPr>
          <w:lang w:val="uk-UA"/>
        </w:rPr>
        <w:t xml:space="preserve"> тому прави</w:t>
      </w:r>
      <w:r w:rsidRPr="00FD6FAE">
        <w:rPr>
          <w:lang w:val="uk-UA"/>
        </w:rPr>
        <w:t xml:space="preserve">ла сформульовано через </w:t>
      </w:r>
      <w:r w:rsidRPr="00FD6FAE">
        <w:rPr>
          <w:b/>
          <w:bCs/>
          <w:lang w:val="uk-UA"/>
        </w:rPr>
        <w:t>відносні</w:t>
      </w:r>
      <w:r w:rsidRPr="00FD6FAE">
        <w:rPr>
          <w:lang w:val="uk-UA"/>
        </w:rPr>
        <w:t xml:space="preserve"> властивості даних (ранги), а не через конкретні числа.</w:t>
      </w:r>
    </w:p>
    <w:p w14:paraId="684D749A" w14:textId="77777777" w:rsidR="00E609DD" w:rsidRPr="00FD6FAE" w:rsidRDefault="003F0397">
      <w:pPr>
        <w:pStyle w:val="Heading1"/>
        <w:keepNext/>
        <w:rPr>
          <w:lang w:val="uk-UA"/>
        </w:rPr>
      </w:pPr>
      <w:r w:rsidRPr="00FD6FAE">
        <w:rPr>
          <w:lang w:val="uk-UA"/>
        </w:rPr>
        <w:t>2</w:t>
      </w:r>
      <w:r w:rsidRPr="00FD6FAE">
        <w:rPr>
          <w:lang w:val="uk-UA"/>
        </w:rPr>
        <w:t>. Використані засоби</w:t>
      </w:r>
    </w:p>
    <w:p w14:paraId="7E7F16A7" w14:textId="77777777" w:rsidR="00E609DD" w:rsidRPr="00FD6FAE" w:rsidRDefault="003F0397">
      <w:pPr>
        <w:keepNext/>
        <w:spacing w:before="120" w:after="80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Таблиця 1 – Технології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E609DD" w:rsidRPr="00FD6FAE" w14:paraId="7F9BD9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4F548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Засіб</w:t>
            </w:r>
          </w:p>
        </w:tc>
        <w:tc>
          <w:tcPr>
            <w:tcW w:w="67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2CBA9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Призначення</w:t>
            </w:r>
          </w:p>
        </w:tc>
      </w:tr>
      <w:tr w:rsidR="00E609DD" w:rsidRPr="00FD6FAE" w14:paraId="7853C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9AB8B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Python 3.9+</w:t>
            </w:r>
          </w:p>
        </w:tc>
        <w:tc>
          <w:tcPr>
            <w:tcW w:w="67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6BF40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мова програмування</w:t>
            </w:r>
          </w:p>
        </w:tc>
      </w:tr>
      <w:tr w:rsidR="00E609DD" w:rsidRPr="00FD6FAE" w14:paraId="2E544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87FF4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pandas, numpy</w:t>
            </w:r>
          </w:p>
        </w:tc>
        <w:tc>
          <w:tcPr>
            <w:tcW w:w="67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1883C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читання CSV, очищення й обробка даних</w:t>
            </w:r>
          </w:p>
        </w:tc>
      </w:tr>
      <w:tr w:rsidR="00E609DD" w:rsidRPr="00FD6FAE" w14:paraId="20EA6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47D1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mido</w:t>
            </w:r>
          </w:p>
        </w:tc>
        <w:tc>
          <w:tcPr>
            <w:tcW w:w="67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028D0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створення MIDI-файлу</w:t>
            </w:r>
          </w:p>
        </w:tc>
      </w:tr>
      <w:tr w:rsidR="00E609DD" w:rsidRPr="00FD6FAE" w14:paraId="6D7B8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BB82B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pygame</w:t>
            </w:r>
          </w:p>
        </w:tc>
        <w:tc>
          <w:tcPr>
            <w:tcW w:w="67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5293B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відтворення MIDI-файлу з програми</w:t>
            </w:r>
          </w:p>
        </w:tc>
      </w:tr>
      <w:tr w:rsidR="00E609DD" w:rsidRPr="00FD6FAE" w14:paraId="2C214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35C1B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tkinter</w:t>
            </w:r>
          </w:p>
        </w:tc>
        <w:tc>
          <w:tcPr>
            <w:tcW w:w="67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13CAC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графічний інтерфейс</w:t>
            </w:r>
          </w:p>
        </w:tc>
      </w:tr>
      <w:tr w:rsidR="00E609DD" w:rsidRPr="00FD6FAE" w14:paraId="69363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B64D4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matplotlib</w:t>
            </w:r>
          </w:p>
        </w:tc>
        <w:tc>
          <w:tcPr>
            <w:tcW w:w="67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7CB12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графіки даних і нот у вікні програми</w:t>
            </w:r>
          </w:p>
        </w:tc>
      </w:tr>
    </w:tbl>
    <w:p w14:paraId="1AB8F78F" w14:textId="77777777" w:rsidR="00E609DD" w:rsidRPr="00FD6FAE" w:rsidRDefault="003F0397">
      <w:pPr>
        <w:pStyle w:val="Heading1"/>
        <w:keepNext/>
        <w:rPr>
          <w:lang w:val="uk-UA"/>
        </w:rPr>
      </w:pPr>
      <w:r w:rsidRPr="00FD6FAE">
        <w:rPr>
          <w:lang w:val="uk-UA"/>
        </w:rPr>
        <w:t>3. Структура програми</w:t>
      </w:r>
    </w:p>
    <w:p w14:paraId="44FDD66E" w14:textId="77777777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Дані проходять три кроки, і кожен крок виконує окремий мод</w:t>
      </w:r>
      <w:r w:rsidRPr="00FD6FAE">
        <w:rPr>
          <w:lang w:val="uk-UA"/>
        </w:rPr>
        <w:t>уль (рис. 1): CSV-файл перетворюється на готову таблицю, таблиця на список нот, а список нот на MIDI-файл. Музична теорія (гами, акорди, сітка часу) винесена в окремий модуль, який використовують і правила для мелодії, і запис басу.</w:t>
      </w:r>
    </w:p>
    <w:p w14:paraId="59181D9D" w14:textId="55BE6276" w:rsidR="00E609DD" w:rsidRPr="00FD6FAE" w:rsidRDefault="00FD6FAE">
      <w:pPr>
        <w:keepNext/>
        <w:spacing w:before="120" w:after="40"/>
        <w:jc w:val="center"/>
        <w:rPr>
          <w:lang w:val="uk-UA"/>
        </w:rPr>
      </w:pPr>
      <w:r>
        <w:rPr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43943" wp14:editId="073EA4AC">
                <wp:simplePos x="0" y="0"/>
                <wp:positionH relativeFrom="column">
                  <wp:posOffset>1977390</wp:posOffset>
                </wp:positionH>
                <wp:positionV relativeFrom="paragraph">
                  <wp:posOffset>1123950</wp:posOffset>
                </wp:positionV>
                <wp:extent cx="2583180" cy="495300"/>
                <wp:effectExtent l="0" t="0" r="2667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180" cy="49530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E3D32" w14:textId="1D3FD42C" w:rsidR="00FD6FAE" w:rsidRPr="00FD6FAE" w:rsidRDefault="00FD6FAE" w:rsidP="00FD6FAE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uk-UA"/>
                              </w:rPr>
                            </w:pPr>
                            <w:r w:rsidRPr="00FD6FAE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harmony</w:t>
                            </w:r>
                            <w:r w:rsidRPr="00FD6FAE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ru-RU"/>
                              </w:rPr>
                              <w:t>.</w:t>
                            </w:r>
                            <w:r w:rsidRPr="00FD6FAE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py</w:t>
                            </w:r>
                            <w:r w:rsidRPr="00FD6FAE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ru-RU"/>
                              </w:rPr>
                              <w:t xml:space="preserve">: </w:t>
                            </w:r>
                            <w:r w:rsidRPr="00FD6FAE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uk-UA"/>
                              </w:rPr>
                              <w:t>гами, акорди, сітка часу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D43943" id="Rectangle: Rounded Corners 4" o:spid="_x0000_s1026" style="position:absolute;left:0;text-align:left;margin-left:155.7pt;margin-top:88.5pt;width:203.4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" fillcolor="#fff2cc [663]" strokecolor="#1f3763 [1604]" strokeweight="1pt">
                <v:stroke joinstyle="miter"/>
                <v:textbox>
                  <w:txbxContent>
                    <w:p w14:paraId="72BE3D32" w14:textId="1D3FD42C" w:rsidR="00FD6FAE" w:rsidRPr="00FD6FAE" w:rsidRDefault="00FD6FAE" w:rsidP="00FD6FAE">
                      <w:pPr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uk-UA"/>
                        </w:rPr>
                      </w:pPr>
                      <w:r w:rsidRPr="00FD6FAE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harmony</w:t>
                      </w:r>
                      <w:r w:rsidRPr="00FD6FAE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ru-RU"/>
                        </w:rPr>
                        <w:t>.</w:t>
                      </w:r>
                      <w:r w:rsidRPr="00FD6FAE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py</w:t>
                      </w:r>
                      <w:r w:rsidRPr="00FD6FAE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ru-RU"/>
                        </w:rPr>
                        <w:t xml:space="preserve">: </w:t>
                      </w:r>
                      <w:r w:rsidRPr="00FD6FAE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uk-UA"/>
                        </w:rPr>
                        <w:t>гами, акорди, сітка часу</w:t>
                      </w:r>
                    </w:p>
                  </w:txbxContent>
                </v:textbox>
              </v:roundrect>
            </w:pict>
          </mc:Fallback>
        </mc:AlternateContent>
      </w:r>
      <w:r w:rsidR="003F0397" w:rsidRPr="00FD6FAE">
        <w:rPr>
          <w:noProof/>
          <w:lang w:val="uk-UA"/>
        </w:rPr>
        <w:drawing>
          <wp:inline distT="0" distB="0" distL="0" distR="0" wp14:anchorId="34393193" wp14:editId="17B047EC">
            <wp:extent cx="5715000" cy="2800350"/>
            <wp:effectExtent l="0" t="0" r="0" b="0"/>
            <wp:docPr id="1" name="Схема модулів програми" descr="Схема модулів програми" title="Схема модулів прогр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0035" w14:textId="77777777" w:rsidR="00E609DD" w:rsidRPr="00FD6FAE" w:rsidRDefault="003F0397">
      <w:pPr>
        <w:spacing w:before="120" w:after="80"/>
        <w:jc w:val="center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Рисунок 1 – Схема мод</w:t>
      </w:r>
      <w:r w:rsidRPr="00FD6FAE">
        <w:rPr>
          <w:i/>
          <w:iCs/>
          <w:sz w:val="22"/>
          <w:szCs w:val="22"/>
          <w:lang w:val="uk-UA"/>
        </w:rPr>
        <w:t>улів програми</w:t>
      </w:r>
    </w:p>
    <w:p w14:paraId="4555A182" w14:textId="77777777" w:rsidR="00E609DD" w:rsidRPr="00FD6FAE" w:rsidRDefault="003F0397">
      <w:pPr>
        <w:keepNext/>
        <w:spacing w:before="120" w:after="80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Таблиця 2 – Файли проєкту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7010"/>
      </w:tblGrid>
      <w:tr w:rsidR="00E609DD" w:rsidRPr="00FD6FAE" w14:paraId="15DB12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1D12C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Файл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22967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Призначення</w:t>
            </w:r>
          </w:p>
        </w:tc>
      </w:tr>
      <w:tr w:rsidR="00E609DD" w:rsidRPr="00FD6FAE" w14:paraId="12EB4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2E701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rFonts w:ascii="Consolas" w:eastAsia="Consolas" w:hAnsi="Consolas" w:cs="Consolas"/>
                <w:sz w:val="18"/>
                <w:szCs w:val="18"/>
                <w:lang w:val="uk-UA"/>
              </w:rPr>
              <w:t>main.py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4C94C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запуск програми, відкриває вікно</w:t>
            </w:r>
          </w:p>
        </w:tc>
      </w:tr>
      <w:tr w:rsidR="00E609DD" w:rsidRPr="00FD6FAE" w14:paraId="524A5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C7123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rFonts w:ascii="Consolas" w:eastAsia="Consolas" w:hAnsi="Consolas" w:cs="Consolas"/>
                <w:sz w:val="18"/>
                <w:szCs w:val="18"/>
                <w:lang w:val="uk-UA"/>
              </w:rPr>
              <w:t>ui.py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D3FEE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вікно: вибір файлу та стовпців, налаштування, графіки, кнопки відтворення</w:t>
            </w:r>
          </w:p>
        </w:tc>
      </w:tr>
      <w:tr w:rsidR="00E609DD" w:rsidRPr="00FD6FAE" w14:paraId="01C43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478E2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rFonts w:ascii="Consolas" w:eastAsia="Consolas" w:hAnsi="Consolas" w:cs="Consolas"/>
                <w:sz w:val="18"/>
                <w:szCs w:val="18"/>
                <w:lang w:val="uk-UA"/>
              </w:rPr>
              <w:t>data_loader.py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E2EC0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 xml:space="preserve">читання CSV, перевірка та підготовка таблиці (функція </w:t>
            </w:r>
            <w:r w:rsidRPr="00FD6FAE">
              <w:rPr>
                <w:rFonts w:ascii="Consolas" w:eastAsia="Consolas" w:hAnsi="Consolas" w:cs="Consolas"/>
                <w:sz w:val="18"/>
                <w:szCs w:val="18"/>
                <w:lang w:val="uk-UA"/>
              </w:rPr>
              <w:t>load_csv</w:t>
            </w:r>
            <w:r w:rsidRPr="00FD6FAE">
              <w:rPr>
                <w:sz w:val="20"/>
                <w:szCs w:val="20"/>
                <w:lang w:val="uk-UA"/>
              </w:rPr>
              <w:t>)</w:t>
            </w:r>
          </w:p>
        </w:tc>
      </w:tr>
      <w:tr w:rsidR="00E609DD" w:rsidRPr="00FD6FAE" w14:paraId="6598E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C0088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rFonts w:ascii="Consolas" w:eastAsia="Consolas" w:hAnsi="Consolas" w:cs="Consolas"/>
                <w:sz w:val="18"/>
                <w:szCs w:val="18"/>
                <w:lang w:val="uk-UA"/>
              </w:rPr>
              <w:t>mapping.py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D497D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 xml:space="preserve">правила перетворення таблиці на ноти (функція </w:t>
            </w:r>
            <w:r w:rsidRPr="00FD6FAE">
              <w:rPr>
                <w:rFonts w:ascii="Consolas" w:eastAsia="Consolas" w:hAnsi="Consolas" w:cs="Consolas"/>
                <w:sz w:val="18"/>
                <w:szCs w:val="18"/>
                <w:lang w:val="uk-UA"/>
              </w:rPr>
              <w:t>build_notes</w:t>
            </w:r>
            <w:r w:rsidRPr="00FD6FAE">
              <w:rPr>
                <w:sz w:val="20"/>
                <w:szCs w:val="20"/>
                <w:lang w:val="uk-UA"/>
              </w:rPr>
              <w:t>)</w:t>
            </w:r>
          </w:p>
        </w:tc>
      </w:tr>
      <w:tr w:rsidR="00E609DD" w:rsidRPr="00FD6FAE" w14:paraId="4D4C0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BA3DD" w14:textId="55357CB0" w:rsidR="00E609DD" w:rsidRPr="00FD6FAE" w:rsidRDefault="00FD6FAE">
            <w:pPr>
              <w:spacing w:line="252" w:lineRule="auto"/>
              <w:rPr>
                <w:lang w:val="uk-UA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harmony</w:t>
            </w:r>
            <w:r w:rsidR="003F0397" w:rsidRPr="00FD6FAE">
              <w:rPr>
                <w:rFonts w:ascii="Consolas" w:eastAsia="Consolas" w:hAnsi="Consolas" w:cs="Consolas"/>
                <w:sz w:val="18"/>
                <w:szCs w:val="18"/>
                <w:lang w:val="uk-UA"/>
              </w:rPr>
              <w:t>.py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A1ECB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музична теорія: сітка часу, гами, акорди, план баса</w:t>
            </w:r>
          </w:p>
        </w:tc>
      </w:tr>
      <w:tr w:rsidR="00E609DD" w:rsidRPr="00FD6FAE" w14:paraId="76A34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800D5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rFonts w:ascii="Consolas" w:eastAsia="Consolas" w:hAnsi="Consolas" w:cs="Consolas"/>
                <w:sz w:val="18"/>
                <w:szCs w:val="18"/>
                <w:lang w:val="uk-UA"/>
              </w:rPr>
              <w:t>generator.py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4DB05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 xml:space="preserve">запис двох доріжок у MIDI-файл (функція </w:t>
            </w:r>
            <w:r w:rsidRPr="00FD6FAE">
              <w:rPr>
                <w:rFonts w:ascii="Consolas" w:eastAsia="Consolas" w:hAnsi="Consolas" w:cs="Consolas"/>
                <w:sz w:val="18"/>
                <w:szCs w:val="18"/>
                <w:lang w:val="uk-UA"/>
              </w:rPr>
              <w:t>gene</w:t>
            </w:r>
            <w:r w:rsidRPr="00FD6FAE">
              <w:rPr>
                <w:rFonts w:ascii="Consolas" w:eastAsia="Consolas" w:hAnsi="Consolas" w:cs="Consolas"/>
                <w:sz w:val="18"/>
                <w:szCs w:val="18"/>
                <w:lang w:val="uk-UA"/>
              </w:rPr>
              <w:t>rate_midi</w:t>
            </w:r>
            <w:r w:rsidRPr="00FD6FAE">
              <w:rPr>
                <w:sz w:val="20"/>
                <w:szCs w:val="20"/>
                <w:lang w:val="uk-UA"/>
              </w:rPr>
              <w:t>)</w:t>
            </w:r>
          </w:p>
        </w:tc>
      </w:tr>
      <w:tr w:rsidR="00E609DD" w:rsidRPr="00FD6FAE" w14:paraId="36D99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5DBD7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rFonts w:ascii="Consolas" w:eastAsia="Consolas" w:hAnsi="Consolas" w:cs="Consolas"/>
                <w:sz w:val="18"/>
                <w:szCs w:val="18"/>
                <w:lang w:val="uk-UA"/>
              </w:rPr>
              <w:t>player.py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FB46E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відтворення файлу: Play, Pause, Resume, Stop</w:t>
            </w:r>
          </w:p>
        </w:tc>
      </w:tr>
    </w:tbl>
    <w:p w14:paraId="4D4E7816" w14:textId="77777777" w:rsidR="00E609DD" w:rsidRPr="00FD6FAE" w:rsidRDefault="00E609DD">
      <w:pPr>
        <w:spacing w:after="120"/>
        <w:rPr>
          <w:lang w:val="uk-UA"/>
        </w:rPr>
      </w:pPr>
    </w:p>
    <w:p w14:paraId="5661CAF1" w14:textId="77777777" w:rsidR="00E609DD" w:rsidRPr="00FD6FAE" w:rsidRDefault="003F0397">
      <w:pPr>
        <w:pStyle w:val="Heading1"/>
        <w:keepNext/>
        <w:rPr>
          <w:lang w:val="uk-UA"/>
        </w:rPr>
      </w:pPr>
      <w:r w:rsidRPr="00FD6FAE">
        <w:rPr>
          <w:lang w:val="uk-UA"/>
        </w:rPr>
        <w:t>4. Підготовка даних</w:t>
      </w:r>
    </w:p>
    <w:p w14:paraId="00B36F6C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 xml:space="preserve">Підготовка виконується один раз у функції </w:t>
      </w:r>
      <w:r w:rsidRPr="00FD6FAE">
        <w:rPr>
          <w:rFonts w:ascii="Consolas" w:eastAsia="Consolas" w:hAnsi="Consolas" w:cs="Consolas"/>
          <w:sz w:val="22"/>
          <w:szCs w:val="22"/>
          <w:lang w:val="uk-UA"/>
        </w:rPr>
        <w:t>load_csv()</w:t>
      </w:r>
      <w:r w:rsidRPr="00FD6FAE">
        <w:rPr>
          <w:lang w:val="uk-UA"/>
        </w:rPr>
        <w:t>, яка повертає готову таблицю. Решта програми нічого не очищає й не скорочує.</w:t>
      </w:r>
    </w:p>
    <w:p w14:paraId="7EC63CFA" w14:textId="77777777" w:rsidR="00E609DD" w:rsidRPr="00FD6FAE" w:rsidRDefault="003F0397">
      <w:pPr>
        <w:pStyle w:val="ListParagraph"/>
        <w:numPr>
          <w:ilvl w:val="0"/>
          <w:numId w:val="3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Читання.</w:t>
      </w:r>
      <w:r w:rsidRPr="00FD6FAE">
        <w:rPr>
          <w:lang w:val="uk-UA"/>
        </w:rPr>
        <w:t xml:space="preserve"> Файл читається бібліотекою pandas, роздільник (кома, крапка з комою, табуляція) визначається автоматично. Помилки читання перетворюються на зрозумілі повідомлення (файл </w:t>
      </w:r>
      <w:r w:rsidRPr="00FD6FAE">
        <w:rPr>
          <w:lang w:val="uk-UA"/>
        </w:rPr>
        <w:t>не знайдено, файл порожній чи не схожий на CSV, невідоме кодування).</w:t>
      </w:r>
    </w:p>
    <w:p w14:paraId="161E2C40" w14:textId="77777777" w:rsidR="00E609DD" w:rsidRPr="00FD6FAE" w:rsidRDefault="003F0397">
      <w:pPr>
        <w:pStyle w:val="ListParagraph"/>
        <w:numPr>
          <w:ilvl w:val="0"/>
          <w:numId w:val="3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Відбір числових стовпців.</w:t>
      </w:r>
      <w:r w:rsidRPr="00FD6FAE">
        <w:rPr>
          <w:lang w:val="uk-UA"/>
        </w:rPr>
        <w:t xml:space="preserve"> Текстові стовпці з десятковою комою (12,5) перетворюються на числа. Стовпець вважається числовим, якщо щонайменше 80% його значень є числами. Значення inf та −in</w:t>
      </w:r>
      <w:r w:rsidRPr="00FD6FAE">
        <w:rPr>
          <w:lang w:val="uk-UA"/>
        </w:rPr>
        <w:t>f вважаються пропусками. Порожні й сталі стовпці (менше двох різних значень) відкидаються, бо з них не можна зробити мелодію.</w:t>
      </w:r>
    </w:p>
    <w:p w14:paraId="1E9441C8" w14:textId="77777777" w:rsidR="00E609DD" w:rsidRPr="00FD6FAE" w:rsidRDefault="003F0397">
      <w:pPr>
        <w:pStyle w:val="ListParagraph"/>
        <w:numPr>
          <w:ilvl w:val="0"/>
          <w:numId w:val="3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Перевірки.</w:t>
      </w:r>
      <w:r w:rsidRPr="00FD6FAE">
        <w:rPr>
          <w:lang w:val="uk-UA"/>
        </w:rPr>
        <w:t xml:space="preserve"> Потрібно щонайменше 2 числові стовпці та щонайменше 8 рядків, інакше показується повідомлення про помилку.</w:t>
      </w:r>
    </w:p>
    <w:p w14:paraId="38AC67C7" w14:textId="0B3CFC38" w:rsidR="00E609DD" w:rsidRPr="00FD6FAE" w:rsidRDefault="003F0397">
      <w:pPr>
        <w:pStyle w:val="ListParagraph"/>
        <w:numPr>
          <w:ilvl w:val="0"/>
          <w:numId w:val="3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Порядок стовпців.</w:t>
      </w:r>
      <w:r w:rsidRPr="00FD6FAE">
        <w:rPr>
          <w:lang w:val="uk-UA"/>
        </w:rPr>
        <w:t xml:space="preserve"> Стовпці-прапорці (не більше 5 різних значень, наприклад 0/1) ставляться в кінець, бо мелодія з них одноманітна. </w:t>
      </w:r>
    </w:p>
    <w:p w14:paraId="49161A21" w14:textId="77777777" w:rsidR="00E609DD" w:rsidRPr="00FD6FAE" w:rsidRDefault="003F0397">
      <w:pPr>
        <w:pStyle w:val="ListParagraph"/>
        <w:numPr>
          <w:ilvl w:val="0"/>
          <w:numId w:val="3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lastRenderedPageBreak/>
        <w:t>Заповнення пропусків.</w:t>
      </w:r>
      <w:r w:rsidRPr="00FD6FAE">
        <w:rPr>
          <w:lang w:val="uk-UA"/>
        </w:rPr>
        <w:t xml:space="preserve"> Пропуск</w:t>
      </w:r>
      <w:r w:rsidRPr="00FD6FAE">
        <w:rPr>
          <w:lang w:val="uk-UA"/>
        </w:rPr>
        <w:t>и між відомими значеннями заповнюються лінійною інтерполяцією (1, ?, ?, 4 → 1, 2, 3, 4). Початкові пропуски дістають перше відоме значення, кінцеві останнє відоме.</w:t>
      </w:r>
    </w:p>
    <w:p w14:paraId="6FF53FD9" w14:textId="77777777" w:rsidR="00E609DD" w:rsidRPr="00FD6FAE" w:rsidRDefault="003F0397">
      <w:pPr>
        <w:pStyle w:val="ListParagraph"/>
        <w:numPr>
          <w:ilvl w:val="0"/>
          <w:numId w:val="3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Скорочення до 96 точок.</w:t>
      </w:r>
      <w:r w:rsidRPr="00FD6FAE">
        <w:rPr>
          <w:lang w:val="uk-UA"/>
        </w:rPr>
        <w:t xml:space="preserve"> Якщо рядків більше 96, їх усереднюють блоками: номер блоку рядка i д</w:t>
      </w:r>
      <w:r w:rsidRPr="00FD6FAE">
        <w:rPr>
          <w:lang w:val="uk-UA"/>
        </w:rPr>
        <w:t>орівнює цілій частині від (i·96/n), значення точки є середнім значень блоку. Один рядок отриманої таблиці відповідає одній точці даних і одній ноті мелодії. Наприклад, 500 рядків перетворюються на 96 точок по 5–6 рядків у кожній.</w:t>
      </w:r>
    </w:p>
    <w:p w14:paraId="32A0C773" w14:textId="77777777" w:rsidR="00E609DD" w:rsidRPr="00FD6FAE" w:rsidRDefault="003F0397">
      <w:pPr>
        <w:pStyle w:val="Heading1"/>
        <w:keepNext/>
        <w:rPr>
          <w:lang w:val="uk-UA"/>
        </w:rPr>
      </w:pPr>
      <w:r w:rsidRPr="00FD6FAE">
        <w:rPr>
          <w:lang w:val="uk-UA"/>
        </w:rPr>
        <w:t>5. Правила перетворення даних у звук</w:t>
      </w:r>
    </w:p>
    <w:p w14:paraId="5D106616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t>5</w:t>
      </w:r>
      <w:r w:rsidRPr="00FD6FAE">
        <w:rPr>
          <w:lang w:val="uk-UA"/>
        </w:rPr>
        <w:t>.1. Принцип: ранги</w:t>
      </w:r>
    </w:p>
    <w:p w14:paraId="592935A1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 xml:space="preserve">Усі значення перед використанням замінюються </w:t>
      </w:r>
      <w:r w:rsidRPr="00FD6FAE">
        <w:rPr>
          <w:b/>
          <w:bCs/>
          <w:lang w:val="uk-UA"/>
        </w:rPr>
        <w:t>рангами</w:t>
      </w:r>
      <w:r w:rsidRPr="00FD6FAE">
        <w:rPr>
          <w:lang w:val="uk-UA"/>
        </w:rPr>
        <w:t xml:space="preserve"> від 0 до 1:</w:t>
      </w:r>
    </w:p>
    <w:p w14:paraId="1CFB40F3" w14:textId="77777777" w:rsidR="00E609DD" w:rsidRPr="00FD6FAE" w:rsidRDefault="003F0397">
      <w:pPr>
        <w:keepNext/>
        <w:spacing w:after="120" w:line="300" w:lineRule="auto"/>
        <w:jc w:val="center"/>
        <w:rPr>
          <w:lang w:val="uk-UA"/>
        </w:rPr>
      </w:pPr>
      <w:r w:rsidRPr="00FD6FAE">
        <w:rPr>
          <w:b/>
          <w:bCs/>
          <w:lang w:val="uk-UA"/>
        </w:rPr>
        <w:t>R = (r − 1) / (n − 1)</w:t>
      </w:r>
      <w:r w:rsidRPr="00FD6FAE">
        <w:rPr>
          <w:lang w:val="uk-UA"/>
        </w:rPr>
        <w:t>,</w:t>
      </w:r>
    </w:p>
    <w:p w14:paraId="6DF76D7C" w14:textId="77777777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де r – місце значення в ряду за зростанн</w:t>
      </w:r>
      <w:r w:rsidRPr="00FD6FAE">
        <w:rPr>
          <w:lang w:val="uk-UA"/>
        </w:rPr>
        <w:t>ям (однакові значення ділять середнє місце), n – кількість точок. Найменше значення стає 0, найбільше 1. Наприклад, значення 30, 10, 20, 20 дають ранги 1; 0; 0,5; 0,5. Далі R позначає ранг значення в поточній точці.</w:t>
      </w:r>
    </w:p>
    <w:p w14:paraId="48302BA0" w14:textId="1C07D64F" w:rsidR="00E609DD" w:rsidRPr="00FD6FAE" w:rsidRDefault="003F0397">
      <w:pPr>
        <w:spacing w:after="120" w:line="300" w:lineRule="auto"/>
        <w:ind w:firstLine="567"/>
        <w:jc w:val="both"/>
        <w:rPr>
          <w:lang w:val="ru-RU"/>
        </w:rPr>
      </w:pPr>
      <w:r w:rsidRPr="00FD6FAE">
        <w:rPr>
          <w:lang w:val="uk-UA"/>
        </w:rPr>
        <w:t>Ранги зберігають порядок значень, але не</w:t>
      </w:r>
      <w:r w:rsidRPr="00FD6FAE">
        <w:rPr>
          <w:lang w:val="uk-UA"/>
        </w:rPr>
        <w:t xml:space="preserve"> їхній розмір. Тому одиниці виміру не мають значення, а один викид не «стискає» решту значень</w:t>
      </w:r>
      <w:r w:rsidR="00FD6FAE" w:rsidRPr="00FD6FAE">
        <w:rPr>
          <w:lang w:val="ru-RU"/>
        </w:rPr>
        <w:t>.</w:t>
      </w:r>
    </w:p>
    <w:p w14:paraId="7B068372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t>5.2. Ролі стовпців</w:t>
      </w:r>
    </w:p>
    <w:p w14:paraId="43EDA2F3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Перші чотири числові стовпці таблиці (або с</w:t>
      </w:r>
      <w:r w:rsidRPr="00FD6FAE">
        <w:rPr>
          <w:lang w:val="uk-UA"/>
        </w:rPr>
        <w:t>товпці, вибрані у вікні) виконують ролі, наведені в таблиці 3. Дві перші ролі обов’язкові. Кожна роль потребує окремого стовпця, тому щонайменше два різні показники завжди впливають на музику. Якщо вибрано панораму, але не гучність, гучність також береться</w:t>
      </w:r>
      <w:r w:rsidRPr="00FD6FAE">
        <w:rPr>
          <w:lang w:val="uk-UA"/>
        </w:rPr>
        <w:t xml:space="preserve"> зі стовпця Rhythm.</w:t>
      </w:r>
    </w:p>
    <w:p w14:paraId="0E912BE8" w14:textId="77777777" w:rsidR="00E609DD" w:rsidRPr="00FD6FAE" w:rsidRDefault="003F0397">
      <w:pPr>
        <w:keepNext/>
        <w:spacing w:before="120" w:after="80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Таблиця 3 – Ролі стовпців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156"/>
        <w:gridCol w:w="1542"/>
        <w:gridCol w:w="5398"/>
      </w:tblGrid>
      <w:tr w:rsidR="00E609DD" w:rsidRPr="00FD6FAE" w14:paraId="79FD5F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E1EC6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Роль</w:t>
            </w:r>
          </w:p>
        </w:tc>
        <w:tc>
          <w:tcPr>
            <w:tcW w:w="11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F7450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Стовпець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DE793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Обов’язкова</w:t>
            </w:r>
          </w:p>
        </w:tc>
        <w:tc>
          <w:tcPr>
            <w:tcW w:w="539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9A2F5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Що керує</w:t>
            </w:r>
          </w:p>
        </w:tc>
      </w:tr>
      <w:tr w:rsidR="00E609DD" w:rsidRPr="00FD6FAE" w14:paraId="681F6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3C5CD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Melody</w:t>
            </w:r>
          </w:p>
        </w:tc>
        <w:tc>
          <w:tcPr>
            <w:tcW w:w="11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8093D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1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732BD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так</w:t>
            </w:r>
          </w:p>
        </w:tc>
        <w:tc>
          <w:tcPr>
            <w:tcW w:w="539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264BD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висота нот, ритмічні фігури, закінчення мелодії</w:t>
            </w:r>
          </w:p>
        </w:tc>
      </w:tr>
      <w:tr w:rsidR="00E609DD" w:rsidRPr="00FD6FAE" w14:paraId="7CE26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C6E7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Rhythm</w:t>
            </w:r>
          </w:p>
        </w:tc>
        <w:tc>
          <w:tcPr>
            <w:tcW w:w="11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6DC85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2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69582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так</w:t>
            </w:r>
          </w:p>
        </w:tc>
        <w:tc>
          <w:tcPr>
            <w:tcW w:w="539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2891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тривалість нот (і гучність, якщо немає стовпця 3)</w:t>
            </w:r>
          </w:p>
        </w:tc>
      </w:tr>
      <w:tr w:rsidR="00E609DD" w:rsidRPr="00FD6FAE" w14:paraId="37D80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1A9AB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Loudness</w:t>
            </w:r>
          </w:p>
        </w:tc>
        <w:tc>
          <w:tcPr>
            <w:tcW w:w="11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6AEB5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3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92854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ні</w:t>
            </w:r>
          </w:p>
        </w:tc>
        <w:tc>
          <w:tcPr>
            <w:tcW w:w="539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CD86F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гучність (velocity)</w:t>
            </w:r>
          </w:p>
        </w:tc>
      </w:tr>
      <w:tr w:rsidR="00E609DD" w:rsidRPr="00FD6FAE" w14:paraId="3E2D4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785E6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Pan</w:t>
            </w:r>
          </w:p>
        </w:tc>
        <w:tc>
          <w:tcPr>
            <w:tcW w:w="11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8B700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4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14AF4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ні</w:t>
            </w:r>
          </w:p>
        </w:tc>
        <w:tc>
          <w:tcPr>
            <w:tcW w:w="539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51EDA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панорама (ліво–право)</w:t>
            </w:r>
          </w:p>
        </w:tc>
      </w:tr>
    </w:tbl>
    <w:p w14:paraId="6AA78108" w14:textId="77777777" w:rsidR="00E609DD" w:rsidRPr="00FD6FAE" w:rsidRDefault="00E609DD">
      <w:pPr>
        <w:spacing w:after="120"/>
        <w:rPr>
          <w:lang w:val="uk-UA"/>
        </w:rPr>
      </w:pPr>
    </w:p>
    <w:p w14:paraId="370E0685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t>5.3. Зведена відповідність показників і параметрів MIDI</w:t>
      </w:r>
    </w:p>
    <w:p w14:paraId="301CE466" w14:textId="77777777" w:rsidR="00E609DD" w:rsidRPr="00FD6FAE" w:rsidRDefault="003F0397">
      <w:pPr>
        <w:keepNext/>
        <w:spacing w:before="120" w:after="80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Таблиця 4 – Відображення показників на параметри MIDI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3926"/>
        <w:gridCol w:w="3571"/>
      </w:tblGrid>
      <w:tr w:rsidR="00E609DD" w:rsidRPr="00FD6FAE" w14:paraId="051BFA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2ECD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Показник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55231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Обробка</w:t>
            </w:r>
          </w:p>
        </w:tc>
        <w:tc>
          <w:tcPr>
            <w:tcW w:w="3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F0A54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Параметр MIDI</w:t>
            </w:r>
          </w:p>
        </w:tc>
      </w:tr>
      <w:tr w:rsidR="00E609DD" w:rsidRPr="00FD6FAE" w14:paraId="7DDA9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54736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Стовпець 1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9AD8C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ковзне середнє (3 точки) → ранг</w:t>
            </w:r>
          </w:p>
        </w:tc>
        <w:tc>
          <w:tcPr>
            <w:tcW w:w="3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39FEA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висота ноти (note)</w:t>
            </w:r>
          </w:p>
        </w:tc>
      </w:tr>
      <w:tr w:rsidR="00E609DD" w:rsidRPr="00FD6FAE" w14:paraId="5F838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5F98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Стовпець 1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2D2DE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розмір зміни між сусідніми точками → ранг</w:t>
            </w:r>
          </w:p>
        </w:tc>
        <w:tc>
          <w:tcPr>
            <w:tcW w:w="3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036CF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ритмічні фігури (додаткові ноти)</w:t>
            </w:r>
          </w:p>
        </w:tc>
      </w:tr>
      <w:tr w:rsidR="00E609DD" w:rsidRPr="00FD6FAE" w14:paraId="5BD73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1A282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Стовпець 1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4379C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напрям і розмір змін перед кінцем даних</w:t>
            </w:r>
          </w:p>
        </w:tc>
        <w:tc>
          <w:tcPr>
            <w:tcW w:w="3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6221B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ноти закінчення (note)</w:t>
            </w:r>
          </w:p>
        </w:tc>
      </w:tr>
      <w:tr w:rsidR="00E609DD" w:rsidRPr="00FD6FAE" w14:paraId="227C0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6260C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Стовпець 2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E7AA5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ковзне середнє (5 точок) → ранг</w:t>
            </w:r>
          </w:p>
        </w:tc>
        <w:tc>
          <w:tcPr>
            <w:tcW w:w="3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3CF13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тривалість ноти (час note_off)</w:t>
            </w:r>
          </w:p>
        </w:tc>
      </w:tr>
      <w:tr w:rsidR="00E609DD" w:rsidRPr="00FD6FAE" w14:paraId="78ED5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94A0A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Стовпець 3 (або 2)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A0B11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ранг</w:t>
            </w:r>
          </w:p>
        </w:tc>
        <w:tc>
          <w:tcPr>
            <w:tcW w:w="3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7762D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velocity</w:t>
            </w:r>
          </w:p>
        </w:tc>
      </w:tr>
      <w:tr w:rsidR="00E609DD" w:rsidRPr="00FD6FAE" w14:paraId="70C21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F89FA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lastRenderedPageBreak/>
              <w:t>Стовпець 4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D1344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ранг</w:t>
            </w:r>
          </w:p>
        </w:tc>
        <w:tc>
          <w:tcPr>
            <w:tcW w:w="3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8CA34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панорама (control change 10)</w:t>
            </w:r>
          </w:p>
        </w:tc>
      </w:tr>
      <w:tr w:rsidR="00E609DD" w:rsidRPr="00FD6FAE" w14:paraId="21487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BA96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Налаштування користувача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F10DD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не залежить від даних</w:t>
            </w:r>
          </w:p>
        </w:tc>
        <w:tc>
          <w:tcPr>
            <w:tcW w:w="3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6C175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темп, інструмент (program change), гама</w:t>
            </w:r>
          </w:p>
        </w:tc>
      </w:tr>
    </w:tbl>
    <w:p w14:paraId="731C7DBA" w14:textId="77777777" w:rsidR="00E609DD" w:rsidRPr="00FD6FAE" w:rsidRDefault="00E609DD">
      <w:pPr>
        <w:spacing w:after="120"/>
        <w:rPr>
          <w:lang w:val="uk-UA"/>
        </w:rPr>
      </w:pPr>
    </w:p>
    <w:p w14:paraId="2710422E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t>5.4. Висота ноти</w:t>
      </w:r>
    </w:p>
    <w:p w14:paraId="35C7B10F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 xml:space="preserve">Мелодія працює не з півтонами, а з </w:t>
      </w:r>
      <w:r w:rsidRPr="00FD6FAE">
        <w:rPr>
          <w:b/>
          <w:bCs/>
          <w:lang w:val="uk-UA"/>
        </w:rPr>
        <w:t>кроками гами</w:t>
      </w:r>
      <w:r w:rsidRPr="00FD6FAE">
        <w:rPr>
          <w:lang w:val="uk-UA"/>
        </w:rPr>
        <w:t xml:space="preserve">: крок 0 – найнижча нота, крок 1 – наступна нота гами тощо. Тому мелодія завжди лишається в гамі. Діапазон складає дві октави від C3 (MIDI 48). Номер </w:t>
      </w:r>
      <w:r w:rsidRPr="00FD6FAE">
        <w:rPr>
          <w:lang w:val="uk-UA"/>
        </w:rPr>
        <w:t>ноти MIDI для кроку k у гамі з L нот і зсувами s обчислюється так (// – ціле ділення, mod – залишок):</w:t>
      </w:r>
    </w:p>
    <w:p w14:paraId="48E057D4" w14:textId="77777777" w:rsidR="00E609DD" w:rsidRPr="00FD6FAE" w:rsidRDefault="003F0397">
      <w:pPr>
        <w:keepNext/>
        <w:spacing w:after="120" w:line="300" w:lineRule="auto"/>
        <w:jc w:val="center"/>
        <w:rPr>
          <w:lang w:val="uk-UA"/>
        </w:rPr>
      </w:pPr>
      <w:r w:rsidRPr="00FD6FAE">
        <w:rPr>
          <w:b/>
          <w:bCs/>
          <w:lang w:val="uk-UA"/>
        </w:rPr>
        <w:t>нота = 48 + 12·(k // L) + s[k mod L]</w:t>
      </w:r>
      <w:r w:rsidRPr="00FD6FAE">
        <w:rPr>
          <w:lang w:val="uk-UA"/>
        </w:rPr>
        <w:t>.</w:t>
      </w:r>
    </w:p>
    <w:p w14:paraId="61962F83" w14:textId="77777777" w:rsidR="00E609DD" w:rsidRPr="00FD6FAE" w:rsidRDefault="003F0397">
      <w:pPr>
        <w:keepNext/>
        <w:spacing w:before="120" w:after="80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Таблиця 5 – Гами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2560"/>
        <w:gridCol w:w="1054"/>
        <w:gridCol w:w="1355"/>
        <w:gridCol w:w="1355"/>
        <w:gridCol w:w="1658"/>
      </w:tblGrid>
      <w:tr w:rsidR="00E609DD" w:rsidRPr="00FD6FAE" w14:paraId="412A4A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9AA13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Гама</w:t>
            </w:r>
          </w:p>
        </w:tc>
        <w:tc>
          <w:tcPr>
            <w:tcW w:w="2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E93E9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Зсуви (півтони)</w:t>
            </w:r>
          </w:p>
        </w:tc>
        <w:tc>
          <w:tcPr>
            <w:tcW w:w="1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D38E5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Кроки</w:t>
            </w:r>
          </w:p>
        </w:tc>
        <w:tc>
          <w:tcPr>
            <w:tcW w:w="13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C8E91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Діапазон</w:t>
            </w:r>
          </w:p>
        </w:tc>
        <w:tc>
          <w:tcPr>
            <w:tcW w:w="13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647A9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Тоніка (крок)</w:t>
            </w:r>
          </w:p>
        </w:tc>
        <w:tc>
          <w:tcPr>
            <w:tcW w:w="16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80950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Найбільший рух за ноту</w:t>
            </w:r>
          </w:p>
        </w:tc>
      </w:tr>
      <w:tr w:rsidR="00E609DD" w:rsidRPr="00FD6FAE" w14:paraId="3C4D9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7EF01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Пентатоніка</w:t>
            </w:r>
          </w:p>
        </w:tc>
        <w:tc>
          <w:tcPr>
            <w:tcW w:w="2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8ACC4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0, 2, 4, 7, 9</w:t>
            </w:r>
          </w:p>
        </w:tc>
        <w:tc>
          <w:tcPr>
            <w:tcW w:w="1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8A5E8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0–9</w:t>
            </w:r>
          </w:p>
        </w:tc>
        <w:tc>
          <w:tcPr>
            <w:tcW w:w="13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192C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C3–A4</w:t>
            </w:r>
          </w:p>
        </w:tc>
        <w:tc>
          <w:tcPr>
            <w:tcW w:w="13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94398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5 (C4)</w:t>
            </w:r>
          </w:p>
        </w:tc>
        <w:tc>
          <w:tcPr>
            <w:tcW w:w="16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313DB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3 кроки</w:t>
            </w:r>
          </w:p>
        </w:tc>
      </w:tr>
      <w:tr w:rsidR="00E609DD" w:rsidRPr="00FD6FAE" w14:paraId="3F1CE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E98D5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Мажор</w:t>
            </w:r>
          </w:p>
        </w:tc>
        <w:tc>
          <w:tcPr>
            <w:tcW w:w="2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9DAE6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0, 2, 4, 5, 7, 9, 11</w:t>
            </w:r>
          </w:p>
        </w:tc>
        <w:tc>
          <w:tcPr>
            <w:tcW w:w="1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F9A3F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0–13</w:t>
            </w:r>
          </w:p>
        </w:tc>
        <w:tc>
          <w:tcPr>
            <w:tcW w:w="13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D43EC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C3–B4</w:t>
            </w:r>
          </w:p>
        </w:tc>
        <w:tc>
          <w:tcPr>
            <w:tcW w:w="13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370D4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7 (C4)</w:t>
            </w:r>
          </w:p>
        </w:tc>
        <w:tc>
          <w:tcPr>
            <w:tcW w:w="16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C426C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4 кроки</w:t>
            </w:r>
          </w:p>
        </w:tc>
      </w:tr>
      <w:tr w:rsidR="00E609DD" w:rsidRPr="00FD6FAE" w14:paraId="1FC38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4F445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Мінор</w:t>
            </w:r>
          </w:p>
        </w:tc>
        <w:tc>
          <w:tcPr>
            <w:tcW w:w="2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BD8A7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0, 2, 3, 5, 7, 8, 10</w:t>
            </w:r>
          </w:p>
        </w:tc>
        <w:tc>
          <w:tcPr>
            <w:tcW w:w="1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3537D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0–13</w:t>
            </w:r>
          </w:p>
        </w:tc>
        <w:tc>
          <w:tcPr>
            <w:tcW w:w="13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6AD90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C3–B♭4</w:t>
            </w:r>
          </w:p>
        </w:tc>
        <w:tc>
          <w:tcPr>
            <w:tcW w:w="13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D4E46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7 (C4)</w:t>
            </w:r>
          </w:p>
        </w:tc>
        <w:tc>
          <w:tcPr>
            <w:tcW w:w="16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0888E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4 кроки</w:t>
            </w:r>
          </w:p>
        </w:tc>
      </w:tr>
    </w:tbl>
    <w:p w14:paraId="2A3CDAA0" w14:textId="77777777" w:rsidR="00E609DD" w:rsidRPr="00FD6FAE" w:rsidRDefault="00E609DD">
      <w:pPr>
        <w:spacing w:after="120"/>
        <w:rPr>
          <w:lang w:val="uk-UA"/>
        </w:rPr>
      </w:pPr>
    </w:p>
    <w:p w14:paraId="7B9C0297" w14:textId="77777777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Тональність фіксована: до (C). Тоніка C4 (MIDI 60) розташована посередині діапазону. Верхня межа окремо не задається, а випливає з довжини гами: найвищий крок дорівнює 2L − 1.</w:t>
      </w:r>
    </w:p>
    <w:p w14:paraId="2B1C4C39" w14:textId="77777777" w:rsidR="00E609DD" w:rsidRPr="00FD6FAE" w:rsidRDefault="003F0397">
      <w:pPr>
        <w:keepNext/>
        <w:spacing w:after="120" w:line="300" w:lineRule="auto"/>
        <w:jc w:val="both"/>
        <w:rPr>
          <w:lang w:val="uk-UA"/>
        </w:rPr>
      </w:pPr>
      <w:r w:rsidRPr="00FD6FAE">
        <w:rPr>
          <w:lang w:val="uk-UA"/>
        </w:rPr>
        <w:t>Правила побудови мелодії:</w:t>
      </w:r>
    </w:p>
    <w:p w14:paraId="77A4F9CD" w14:textId="77777777" w:rsidR="00E609DD" w:rsidRPr="00FD6FAE" w:rsidRDefault="003F0397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Згладжування й ранг.</w:t>
      </w:r>
      <w:r w:rsidRPr="00FD6FAE">
        <w:rPr>
          <w:lang w:val="uk-UA"/>
        </w:rPr>
        <w:t xml:space="preserve"> Стовпець 1 згладжується ковзним с</w:t>
      </w:r>
      <w:r w:rsidRPr="00FD6FAE">
        <w:rPr>
          <w:lang w:val="uk-UA"/>
        </w:rPr>
        <w:t>ереднім із вікном 3 точки (кожне значення замінюється середнім із сусідами), далі береться ранг R.</w:t>
      </w:r>
    </w:p>
    <w:p w14:paraId="0F10182D" w14:textId="77777777" w:rsidR="00E609DD" w:rsidRPr="00FD6FAE" w:rsidRDefault="003F0397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Бажаний крок.</w:t>
      </w:r>
      <w:r w:rsidRPr="00FD6FAE">
        <w:rPr>
          <w:lang w:val="uk-UA"/>
        </w:rPr>
        <w:t xml:space="preserve"> w = round(R · top), де top – найвищий крок гами. Високе значення дає високу ноту.</w:t>
      </w:r>
    </w:p>
    <w:p w14:paraId="777C1CA2" w14:textId="77777777" w:rsidR="00E609DD" w:rsidRPr="00FD6FAE" w:rsidRDefault="003F0397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Обмеження руху.</w:t>
      </w:r>
      <w:r w:rsidRPr="00FD6FAE">
        <w:rPr>
          <w:lang w:val="uk-UA"/>
        </w:rPr>
        <w:t xml:space="preserve"> За одну ноту мелодія наближається до бажаного кроку не більше ніж на max_step кроків (3 для пентатоніки, 4 для мажору й мінору): k = k_попередній + clip(w − k_попередній, −max_step, +max_step). Різкий стрибок даних перетворюється на швидкий, але плавний п</w:t>
      </w:r>
      <w:r w:rsidRPr="00FD6FAE">
        <w:rPr>
          <w:lang w:val="uk-UA"/>
        </w:rPr>
        <w:t>ідйом.</w:t>
      </w:r>
    </w:p>
    <w:p w14:paraId="6F636C15" w14:textId="77777777" w:rsidR="00E609DD" w:rsidRPr="00FD6FAE" w:rsidRDefault="003F0397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Початок.</w:t>
      </w:r>
      <w:r w:rsidRPr="00FD6FAE">
        <w:rPr>
          <w:lang w:val="uk-UA"/>
        </w:rPr>
        <w:t xml:space="preserve"> Перша нота – тоніка (C4).</w:t>
      </w:r>
    </w:p>
    <w:p w14:paraId="54365DEF" w14:textId="77777777" w:rsidR="00E609DD" w:rsidRPr="00FD6FAE" w:rsidRDefault="003F0397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Прив’язка до акорда.</w:t>
      </w:r>
      <w:r w:rsidRPr="00FD6FAE">
        <w:rPr>
          <w:lang w:val="uk-UA"/>
        </w:rPr>
        <w:t xml:space="preserve"> На долях 1 і 3 такту, а також після стрибка (рух більше ніж на 1 крок) нота переноситься до найближчої ноти акорда, що звучить у басі. Кандидати перебираються на відстані 1, 2, …, max_step крок</w:t>
      </w:r>
      <w:r w:rsidRPr="00FD6FAE">
        <w:rPr>
          <w:lang w:val="uk-UA"/>
        </w:rPr>
        <w:t>ів, спершу в бік руху мелодії. Кандидат приймається, якщо він у межах діапазону, відстань від попередньої ноти не перевищує max_step і нота належить акорду. Це зменшує дисонанси з басом.</w:t>
      </w:r>
    </w:p>
    <w:p w14:paraId="44BE80DA" w14:textId="77777777" w:rsidR="00E609DD" w:rsidRPr="00FD6FAE" w:rsidRDefault="003F0397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Підхід до закінчення.</w:t>
      </w:r>
      <w:r w:rsidRPr="00FD6FAE">
        <w:rPr>
          <w:lang w:val="uk-UA"/>
        </w:rPr>
        <w:t xml:space="preserve"> Щоб мелодія встигла прийти до закінчення, її кр</w:t>
      </w:r>
      <w:r w:rsidRPr="00FD6FAE">
        <w:rPr>
          <w:lang w:val="uk-UA"/>
        </w:rPr>
        <w:t>ок обмежується інтервалом від (ціль − max_step·m) до (ціль + max_step·m), де m – кількість нот до початку закінчення, а ціль – тоніка плюс перша нота підходу.</w:t>
      </w:r>
    </w:p>
    <w:p w14:paraId="5B61FBAB" w14:textId="77777777" w:rsidR="00E609DD" w:rsidRPr="00FD6FAE" w:rsidRDefault="003F0397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lastRenderedPageBreak/>
        <w:t>Закінчення.</w:t>
      </w:r>
      <w:r w:rsidRPr="00FD6FAE">
        <w:rPr>
          <w:lang w:val="uk-UA"/>
        </w:rPr>
        <w:t xml:space="preserve"> Три останні ноти задаються правилом з п. 5.7.</w:t>
      </w:r>
    </w:p>
    <w:p w14:paraId="5900AC1B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t>5.5. Тривалість нот (ритм)</w:t>
      </w:r>
    </w:p>
    <w:p w14:paraId="09D7719C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Стовпець 2 з</w:t>
      </w:r>
      <w:r w:rsidRPr="00FD6FAE">
        <w:rPr>
          <w:lang w:val="uk-UA"/>
        </w:rPr>
        <w:t>гладжується ковзним середнім із вікном 5 точок (щоб ритм змінювався фразами, а не від ноти до ноти), далі береться ранг. Чим вище значення, тим коротша нота (таблиця 6). Одна доля дорівнює 480 тікам MIDI.</w:t>
      </w:r>
    </w:p>
    <w:p w14:paraId="292E336F" w14:textId="77777777" w:rsidR="00E609DD" w:rsidRPr="00FD6FAE" w:rsidRDefault="003F0397">
      <w:pPr>
        <w:keepNext/>
        <w:spacing w:before="120" w:after="80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Таблиця 6 – Тривалості нот</w:t>
      </w:r>
    </w:p>
    <w:tbl>
      <w:tblPr>
        <w:tblW w:w="7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2278"/>
        <w:gridCol w:w="2628"/>
      </w:tblGrid>
      <w:tr w:rsidR="00F16171" w:rsidRPr="00FD6FAE" w14:paraId="7AFABC3E" w14:textId="77777777" w:rsidTr="00F1617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7E0EB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Ранг R</w:t>
            </w:r>
          </w:p>
        </w:tc>
        <w:tc>
          <w:tcPr>
            <w:tcW w:w="22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C8F08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Тривалість</w:t>
            </w:r>
          </w:p>
        </w:tc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802E4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Тіків</w:t>
            </w:r>
          </w:p>
        </w:tc>
      </w:tr>
      <w:tr w:rsidR="00F16171" w:rsidRPr="00FD6FAE" w14:paraId="133A40B7" w14:textId="77777777" w:rsidTr="00F161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49ADA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R ≤ 0,15</w:t>
            </w:r>
          </w:p>
        </w:tc>
        <w:tc>
          <w:tcPr>
            <w:tcW w:w="22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54848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2 долі</w:t>
            </w:r>
          </w:p>
        </w:tc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2B6A4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960</w:t>
            </w:r>
          </w:p>
        </w:tc>
      </w:tr>
      <w:tr w:rsidR="00F16171" w:rsidRPr="00FD6FAE" w14:paraId="541D6216" w14:textId="77777777" w:rsidTr="00F161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16E0B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0,15 &lt; R ≤ 0,65</w:t>
            </w:r>
          </w:p>
        </w:tc>
        <w:tc>
          <w:tcPr>
            <w:tcW w:w="22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7735D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1 доля</w:t>
            </w:r>
          </w:p>
        </w:tc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188B0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480</w:t>
            </w:r>
          </w:p>
        </w:tc>
      </w:tr>
      <w:tr w:rsidR="00F16171" w:rsidRPr="00FD6FAE" w14:paraId="2B04D0AF" w14:textId="77777777" w:rsidTr="00F161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8D93C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R &gt; 0,65</w:t>
            </w:r>
          </w:p>
        </w:tc>
        <w:tc>
          <w:tcPr>
            <w:tcW w:w="22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29436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1/2 долі</w:t>
            </w:r>
          </w:p>
        </w:tc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CA50C" w14:textId="77777777" w:rsidR="00F16171" w:rsidRPr="00FD6FAE" w:rsidRDefault="00F16171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240</w:t>
            </w:r>
          </w:p>
        </w:tc>
      </w:tr>
    </w:tbl>
    <w:p w14:paraId="72C6927A" w14:textId="77777777" w:rsidR="00E609DD" w:rsidRPr="00FD6FAE" w:rsidRDefault="00E609DD">
      <w:pPr>
        <w:spacing w:after="120"/>
        <w:rPr>
          <w:lang w:val="uk-UA"/>
        </w:rPr>
      </w:pPr>
    </w:p>
    <w:p w14:paraId="46EE4868" w14:textId="3E255A9F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Остання нота від даних не залежить: вона триває 4 долі (цілий такт, 1920 тіків).</w:t>
      </w:r>
    </w:p>
    <w:p w14:paraId="3E5CA1D0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b/>
          <w:bCs/>
          <w:lang w:val="uk-UA"/>
        </w:rPr>
        <w:t>Вирівнювання ритму.</w:t>
      </w:r>
      <w:r w:rsidRPr="00FD6FAE">
        <w:rPr>
          <w:lang w:val="uk-UA"/>
        </w:rPr>
        <w:t xml:space="preserve"> Щоб ритм звучав рівно, а не «рвано», ноти тримаються на долях. Нехай position – момент почат</w:t>
      </w:r>
      <w:r w:rsidRPr="00FD6FAE">
        <w:rPr>
          <w:lang w:val="uk-UA"/>
        </w:rPr>
        <w:t>ку ноти в тіках, а offset = position mod 480 (скільки тіків минуло від останньої долі). Для всіх нот, крім останньої:</w:t>
      </w:r>
    </w:p>
    <w:p w14:paraId="02B86ED9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якщо offset ≠ 0, нота починається між долями й вкорочується до кінця долі: тривалість = 480 − offset. Тому короткі ноти завжди йдуть парам</w:t>
      </w:r>
      <w:r w:rsidRPr="00FD6FAE">
        <w:rPr>
          <w:lang w:val="uk-UA"/>
        </w:rPr>
        <w:t>и;</w:t>
      </w:r>
    </w:p>
    <w:p w14:paraId="78813CD7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якщо offset = 0, але нота довга (2 долі й більше), а position mod 960 ≠ 0, то вона не на 1-й чи 3-й долі такту й скорочується до 1 долі.</w:t>
      </w:r>
    </w:p>
    <w:p w14:paraId="1108054A" w14:textId="77777777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 xml:space="preserve">Остання нота має починатися на долі. Якщо попередня нота закінчується між долями, її подовжують до долі. Наприклад, </w:t>
      </w:r>
      <w:r w:rsidRPr="00FD6FAE">
        <w:rPr>
          <w:lang w:val="uk-UA"/>
        </w:rPr>
        <w:t>тривалості 480, 240, 480, 960, 240, 480 і остання 1920 після вирівнювання стають 480, 240, 240, 960, 240, 240 і 1920.</w:t>
      </w:r>
    </w:p>
    <w:p w14:paraId="7BBF91C4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t>5.6. Ритмічні фігури</w:t>
      </w:r>
    </w:p>
    <w:p w14:paraId="7F47FAA5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 xml:space="preserve">Фігура – це заміна однієї ноти трьома чи чотирма швидкими, яка прикрашає різку зміну даних. Зміна в точці i дорівнює </w:t>
      </w:r>
      <w:r w:rsidRPr="00FD6FAE">
        <w:rPr>
          <w:lang w:val="uk-UA"/>
        </w:rPr>
        <w:t xml:space="preserve">різниці згладжених значень стовпця 1 у цій і в попередній точках; ранг модуля цієї зміни називаємо </w:t>
      </w:r>
      <w:r w:rsidRPr="00FD6FAE">
        <w:rPr>
          <w:b/>
          <w:bCs/>
          <w:lang w:val="uk-UA"/>
        </w:rPr>
        <w:t>акцентом</w:t>
      </w:r>
      <w:r w:rsidRPr="00FD6FAE">
        <w:rPr>
          <w:lang w:val="uk-UA"/>
        </w:rPr>
        <w:t xml:space="preserve"> A. Фігура з’являється, лише якщо виконуються всі умови:</w:t>
      </w:r>
    </w:p>
    <w:p w14:paraId="07678242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A ≥ 0,8 (зміна належить до найбільших 20% змін ряду);</w:t>
      </w:r>
    </w:p>
    <w:p w14:paraId="28FCCA43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точка не перша й не входить у закінчен</w:t>
      </w:r>
      <w:r w:rsidRPr="00FD6FAE">
        <w:rPr>
          <w:lang w:val="uk-UA"/>
        </w:rPr>
        <w:t>ня;</w:t>
      </w:r>
    </w:p>
    <w:p w14:paraId="04E82D3B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нота триває рівно 1 долю;</w:t>
      </w:r>
    </w:p>
    <w:p w14:paraId="5A1BEF72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нота починається на слабкій долі (position mod 480 = 0 і position mod 960 ≠ 0);</w:t>
      </w:r>
    </w:p>
    <w:p w14:paraId="7CBDDF66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від попередньої фігури минуло щонайменше 6 нот.</w:t>
      </w:r>
    </w:p>
    <w:p w14:paraId="1B3036FB" w14:textId="77777777" w:rsidR="00E609DD" w:rsidRPr="00FD6FAE" w:rsidRDefault="003F0397">
      <w:pPr>
        <w:keepNext/>
        <w:spacing w:before="120" w:after="80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Таблиця 7 – Види фігур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2628"/>
        <w:gridCol w:w="4382"/>
      </w:tblGrid>
      <w:tr w:rsidR="00E609DD" w:rsidRPr="00FD6FAE" w14:paraId="438E81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9F674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Акцент A</w:t>
            </w:r>
          </w:p>
        </w:tc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08D9E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Фігура</w:t>
            </w:r>
          </w:p>
        </w:tc>
        <w:tc>
          <w:tcPr>
            <w:tcW w:w="43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5B932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Ноти</w:t>
            </w:r>
          </w:p>
        </w:tc>
      </w:tr>
      <w:tr w:rsidR="00E609DD" w:rsidRPr="00FD6FAE" w14:paraId="0CB52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DA40C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0,8 ≤ A &lt; 0,9</w:t>
            </w:r>
          </w:p>
        </w:tc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B31BC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тріоль</w:t>
            </w:r>
          </w:p>
        </w:tc>
        <w:tc>
          <w:tcPr>
            <w:tcW w:w="43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FB6D0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3 ноти по 160 тіків</w:t>
            </w:r>
          </w:p>
        </w:tc>
      </w:tr>
      <w:tr w:rsidR="00E609DD" w:rsidRPr="00FD6FAE" w14:paraId="58AB5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6CFB0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A ≥ 0,9</w:t>
            </w:r>
          </w:p>
        </w:tc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A46A3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швидка четвірка</w:t>
            </w:r>
          </w:p>
        </w:tc>
        <w:tc>
          <w:tcPr>
            <w:tcW w:w="43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4C1C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4 ноти по 120 тіків</w:t>
            </w:r>
          </w:p>
        </w:tc>
      </w:tr>
    </w:tbl>
    <w:p w14:paraId="40093C3A" w14:textId="77777777" w:rsidR="00E609DD" w:rsidRPr="00FD6FAE" w:rsidRDefault="00E609DD">
      <w:pPr>
        <w:spacing w:after="120"/>
        <w:rPr>
          <w:lang w:val="uk-UA"/>
        </w:rPr>
      </w:pPr>
    </w:p>
    <w:p w14:paraId="3D58411B" w14:textId="3A126598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lastRenderedPageBreak/>
        <w:t>Сума довжин нот фігури дорівнює одній долі, тому ритм решти нот не зсувається. Висоти фігури ведуть до цільового кроку точки: фігура починається не далі ніж за 1 крок від попередньої ноти (щоб не створювати стрибка), а далі кроки рівномірно зростають або с</w:t>
      </w:r>
      <w:r w:rsidRPr="00FD6FAE">
        <w:rPr>
          <w:lang w:val="uk-UA"/>
        </w:rPr>
        <w:t xml:space="preserve">падають до цілі. </w:t>
      </w:r>
    </w:p>
    <w:p w14:paraId="7DC67FF2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t>5.7. Закінчення мелодії</w:t>
      </w:r>
    </w:p>
    <w:p w14:paraId="432770A2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Мелодія завжди завершується тонікою C4, яка триває цілий такт. Дві ноти перед нею залежать від того,</w:t>
      </w:r>
      <w:r w:rsidRPr="00FD6FAE">
        <w:rPr>
          <w:lang w:val="uk-UA"/>
        </w:rPr>
        <w:t xml:space="preserve"> як закінчуються дані. Аналізуються чотири точки безпосередньо перед закінченням:</w:t>
      </w:r>
    </w:p>
    <w:p w14:paraId="5B18CB4B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напрям:</w:t>
      </w:r>
      <w:r w:rsidRPr="00FD6FAE">
        <w:rPr>
          <w:lang w:val="uk-UA"/>
        </w:rPr>
        <w:t xml:space="preserve"> якщо сума змін у цьому вікні ≥ 0, дані «ростуть», інакше «спадають»;</w:t>
      </w:r>
    </w:p>
    <w:p w14:paraId="613BF148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характер:</w:t>
      </w:r>
      <w:r w:rsidRPr="00FD6FAE">
        <w:rPr>
          <w:lang w:val="uk-UA"/>
        </w:rPr>
        <w:t xml:space="preserve"> якщо середній ранг змін у вікні більший за 0,5, зміни «великі», інакше «малі».</w:t>
      </w:r>
    </w:p>
    <w:p w14:paraId="53A44CB8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Зростання веде до тоніки знизу, спадання зверху. Малі зміни дають підхід кроками, великі – стрибком (таблиця 8). Ноти підібрано так, щоб жодна з них не утворювала півтону чи тр</w:t>
      </w:r>
      <w:r w:rsidRPr="00FD6FAE">
        <w:rPr>
          <w:lang w:val="uk-UA"/>
        </w:rPr>
        <w:t>итону з акордом G, який звучить у басі під підходом.</w:t>
      </w:r>
    </w:p>
    <w:p w14:paraId="61200875" w14:textId="77777777" w:rsidR="00E609DD" w:rsidRPr="00FD6FAE" w:rsidRDefault="003F0397">
      <w:pPr>
        <w:keepNext/>
        <w:spacing w:before="120" w:after="80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Таблиця 8 – Три останні ноти (остання завжди C4)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606"/>
        <w:gridCol w:w="2088"/>
        <w:gridCol w:w="2088"/>
        <w:gridCol w:w="2090"/>
      </w:tblGrid>
      <w:tr w:rsidR="00E609DD" w:rsidRPr="00FD6FAE" w14:paraId="34AED0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153A3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Кінець даних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2539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Зміни</w:t>
            </w:r>
          </w:p>
        </w:tc>
        <w:tc>
          <w:tcPr>
            <w:tcW w:w="2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E2E6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Пентатоніка</w:t>
            </w:r>
          </w:p>
        </w:tc>
        <w:tc>
          <w:tcPr>
            <w:tcW w:w="2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74877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Мажор</w:t>
            </w:r>
          </w:p>
        </w:tc>
        <w:tc>
          <w:tcPr>
            <w:tcW w:w="20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3BA4C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Мінор</w:t>
            </w:r>
          </w:p>
        </w:tc>
      </w:tr>
      <w:tr w:rsidR="00E609DD" w:rsidRPr="00FD6FAE" w14:paraId="55026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FDDFE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спадають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43116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малі</w:t>
            </w:r>
          </w:p>
        </w:tc>
        <w:tc>
          <w:tcPr>
            <w:tcW w:w="2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C14B4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E – D – C</w:t>
            </w:r>
          </w:p>
        </w:tc>
        <w:tc>
          <w:tcPr>
            <w:tcW w:w="2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2ECAB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E – D – C</w:t>
            </w:r>
          </w:p>
        </w:tc>
        <w:tc>
          <w:tcPr>
            <w:tcW w:w="20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E4D91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E♭ – D – C</w:t>
            </w:r>
          </w:p>
        </w:tc>
      </w:tr>
      <w:tr w:rsidR="00E609DD" w:rsidRPr="00FD6FAE" w14:paraId="6AD81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1D494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спадають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52946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великі</w:t>
            </w:r>
          </w:p>
        </w:tc>
        <w:tc>
          <w:tcPr>
            <w:tcW w:w="2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D57C5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G – D – C</w:t>
            </w:r>
          </w:p>
        </w:tc>
        <w:tc>
          <w:tcPr>
            <w:tcW w:w="2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CE56D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G – D – C</w:t>
            </w:r>
          </w:p>
        </w:tc>
        <w:tc>
          <w:tcPr>
            <w:tcW w:w="20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A5DA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G – D – C</w:t>
            </w:r>
          </w:p>
        </w:tc>
      </w:tr>
      <w:tr w:rsidR="00E609DD" w:rsidRPr="00FD6FAE" w14:paraId="073AF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FA6DC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ростуть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1064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малі</w:t>
            </w:r>
          </w:p>
        </w:tc>
        <w:tc>
          <w:tcPr>
            <w:tcW w:w="2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AF97B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G – A – C</w:t>
            </w:r>
          </w:p>
        </w:tc>
        <w:tc>
          <w:tcPr>
            <w:tcW w:w="2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1DF8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A – B – C</w:t>
            </w:r>
          </w:p>
        </w:tc>
        <w:tc>
          <w:tcPr>
            <w:tcW w:w="20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994B6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G – B♭ – C</w:t>
            </w:r>
          </w:p>
        </w:tc>
      </w:tr>
      <w:tr w:rsidR="00E609DD" w:rsidRPr="00FD6FAE" w14:paraId="7A4F9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5452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ростуть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B34D3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великі</w:t>
            </w:r>
          </w:p>
        </w:tc>
        <w:tc>
          <w:tcPr>
            <w:tcW w:w="2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65119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E – A – C</w:t>
            </w:r>
          </w:p>
        </w:tc>
        <w:tc>
          <w:tcPr>
            <w:tcW w:w="2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2331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G – B – C</w:t>
            </w:r>
          </w:p>
        </w:tc>
        <w:tc>
          <w:tcPr>
            <w:tcW w:w="20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F5293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F – B♭ – C</w:t>
            </w:r>
          </w:p>
        </w:tc>
      </w:tr>
    </w:tbl>
    <w:p w14:paraId="5AFC5721" w14:textId="77777777" w:rsidR="00E609DD" w:rsidRPr="00FD6FAE" w:rsidRDefault="00E609DD">
      <w:pPr>
        <w:spacing w:after="120"/>
        <w:rPr>
          <w:lang w:val="uk-UA"/>
        </w:rPr>
      </w:pPr>
    </w:p>
    <w:p w14:paraId="1DA76E53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t>5.8. Гучність</w:t>
      </w:r>
    </w:p>
    <w:p w14:paraId="3B4017C1" w14:textId="6ED05E45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b/>
          <w:bCs/>
          <w:lang w:val="uk-UA"/>
        </w:rPr>
        <w:t>velocity = int(40 + R · 70)</w:t>
      </w:r>
      <w:r w:rsidRPr="00FD6FAE">
        <w:rPr>
          <w:lang w:val="uk-UA"/>
        </w:rPr>
        <w:t xml:space="preserve">, де R – ранг у стовпці 3 (якщо його немає, то у стовпці 2). </w:t>
      </w:r>
    </w:p>
    <w:p w14:paraId="24DC2A65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t>5.9. Панорама</w:t>
      </w:r>
    </w:p>
    <w:p w14:paraId="2D533205" w14:textId="4ABD660A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b/>
          <w:bCs/>
          <w:lang w:val="uk-UA"/>
        </w:rPr>
        <w:t>pan = int(10 + R · 107)</w:t>
      </w:r>
      <w:r w:rsidRPr="00FD6FAE">
        <w:rPr>
          <w:lang w:val="uk-UA"/>
        </w:rPr>
        <w:t xml:space="preserve">, де R – ранг у стовпці 4. Контролер MIDI 10: 0 – ліворуч, 64 – центр, 127 – праворуч. </w:t>
      </w:r>
      <w:r w:rsidRPr="00FD6FAE">
        <w:rPr>
          <w:lang w:val="uk-UA"/>
        </w:rPr>
        <w:t>Якщо стовпця 4 немає, усі ноти звучать по центру (64).</w:t>
      </w:r>
    </w:p>
    <w:p w14:paraId="6BB2AEAC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t>5.10. Параметри, що не залежать від даних</w:t>
      </w:r>
    </w:p>
    <w:p w14:paraId="40E3F9EA" w14:textId="77777777" w:rsidR="00E609DD" w:rsidRPr="00FD6FAE" w:rsidRDefault="003F0397">
      <w:pPr>
        <w:keepNext/>
        <w:spacing w:before="120" w:after="80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Таблиця 9 – Налаштування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7010"/>
      </w:tblGrid>
      <w:tr w:rsidR="00E609DD" w:rsidRPr="00FD6FAE" w14:paraId="1F9FE7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7628C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Параме</w:t>
            </w:r>
            <w:r w:rsidRPr="00FD6FAE">
              <w:rPr>
                <w:b/>
                <w:bCs/>
                <w:sz w:val="20"/>
                <w:szCs w:val="20"/>
                <w:lang w:val="uk-UA"/>
              </w:rPr>
              <w:t>тр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C54D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Значення</w:t>
            </w:r>
          </w:p>
        </w:tc>
      </w:tr>
      <w:tr w:rsidR="00E609DD" w:rsidRPr="00FD6FAE" w14:paraId="0DA27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9EA23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Темп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82724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 xml:space="preserve">один на весь твір, повзунок 50–180 BPM (за замовчуванням 100). </w:t>
            </w:r>
            <w:r w:rsidRPr="00FD6FAE">
              <w:rPr>
                <w:sz w:val="20"/>
                <w:szCs w:val="20"/>
                <w:lang w:val="uk-UA"/>
              </w:rPr>
              <w:t>Темп свідомо не змінюється: у музиці він не змінюється на кожній ноті</w:t>
            </w:r>
          </w:p>
        </w:tc>
      </w:tr>
      <w:tr w:rsidR="00E609DD" w:rsidRPr="00FD6FAE" w14:paraId="4CFE7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3BA00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Інструмент мелодії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35270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піаніно, вібрафон, акустична гітара, флейта, струнні</w:t>
            </w:r>
          </w:p>
        </w:tc>
      </w:tr>
      <w:tr w:rsidR="00E609DD" w:rsidRPr="00FD6FAE" w14:paraId="4765A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CBABF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Гама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51A10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пентатоніка, мажор, мінор</w:t>
            </w:r>
          </w:p>
        </w:tc>
      </w:tr>
      <w:tr w:rsidR="00E609DD" w:rsidRPr="00FD6FAE" w14:paraId="4BBD6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015C4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Тональність і розмір</w:t>
            </w:r>
          </w:p>
        </w:tc>
        <w:tc>
          <w:tcPr>
            <w:tcW w:w="70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FCBE2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до (C), розмір 4/4</w:t>
            </w:r>
          </w:p>
        </w:tc>
      </w:tr>
    </w:tbl>
    <w:p w14:paraId="6CD37FDE" w14:textId="77777777" w:rsidR="00E609DD" w:rsidRPr="00FD6FAE" w:rsidRDefault="00E609DD">
      <w:pPr>
        <w:spacing w:after="120"/>
        <w:rPr>
          <w:lang w:val="uk-UA"/>
        </w:rPr>
      </w:pPr>
    </w:p>
    <w:p w14:paraId="08DD6622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lastRenderedPageBreak/>
        <w:t>5.11. Супровід (бас)</w:t>
      </w:r>
    </w:p>
    <w:p w14:paraId="30A3CAD8" w14:textId="3B796C42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 xml:space="preserve">Друга доріжка – бас, який грає по одній ноті на такт. Бас </w:t>
      </w:r>
      <w:r w:rsidRPr="00FD6FAE">
        <w:rPr>
          <w:b/>
          <w:bCs/>
          <w:lang w:val="uk-UA"/>
        </w:rPr>
        <w:t>не залежить від значень даних</w:t>
      </w:r>
      <w:r w:rsidRPr="00FD6FAE">
        <w:rPr>
          <w:lang w:val="uk-UA"/>
        </w:rPr>
        <w:t>: він однаковий для будь-яких даних. Змінюються лише кількість тактів (залежить від довжини мелодії)</w:t>
      </w:r>
      <w:r w:rsidRPr="00FD6FAE">
        <w:rPr>
          <w:lang w:val="uk-UA"/>
        </w:rPr>
        <w:t xml:space="preserve">. Мелодія підлаштовується під бас: </w:t>
      </w:r>
      <w:r w:rsidRPr="00FD6FAE">
        <w:rPr>
          <w:lang w:val="uk-UA"/>
        </w:rPr>
        <w:t>на долях 1 і 3 вона бере ноти акорда, що звучить у цей момент (правило 5 з п. 5.4), а цей акорд визначає та сама функція, що будує план баса, тому вони не розходяться.</w:t>
      </w:r>
    </w:p>
    <w:p w14:paraId="16A9858E" w14:textId="77777777" w:rsidR="00E609DD" w:rsidRPr="00FD6FAE" w:rsidRDefault="003F0397">
      <w:pPr>
        <w:keepNext/>
        <w:spacing w:before="120" w:after="80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Таблиця 10 – Акорди баса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1927"/>
        <w:gridCol w:w="1927"/>
        <w:gridCol w:w="3054"/>
      </w:tblGrid>
      <w:tr w:rsidR="00E609DD" w:rsidRPr="00FD6FAE" w14:paraId="0176AB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55E33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Гама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B7430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Акорд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52EFB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Нота баса (MIDI)</w:t>
            </w:r>
          </w:p>
        </w:tc>
        <w:tc>
          <w:tcPr>
            <w:tcW w:w="3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8147D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20"/>
                <w:szCs w:val="20"/>
                <w:lang w:val="uk-UA"/>
              </w:rPr>
              <w:t>Звуки акорда</w:t>
            </w:r>
          </w:p>
        </w:tc>
      </w:tr>
      <w:tr w:rsidR="00E609DD" w:rsidRPr="00FD6FAE" w14:paraId="3F2EF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2DD65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пентатоніка, мажор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43250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C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B00C1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C2 (36)</w:t>
            </w:r>
          </w:p>
        </w:tc>
        <w:tc>
          <w:tcPr>
            <w:tcW w:w="3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8AFD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C E G</w:t>
            </w:r>
          </w:p>
        </w:tc>
      </w:tr>
      <w:tr w:rsidR="00E609DD" w:rsidRPr="00FD6FAE" w14:paraId="2DBF2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517B6" w14:textId="77777777" w:rsidR="00E609DD" w:rsidRPr="00FD6FAE" w:rsidRDefault="00E609DD">
            <w:pPr>
              <w:spacing w:line="252" w:lineRule="auto"/>
              <w:rPr>
                <w:lang w:val="uk-UA"/>
              </w:rPr>
            </w:pP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B4D8E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Am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AE90C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A1 (33)</w:t>
            </w:r>
          </w:p>
        </w:tc>
        <w:tc>
          <w:tcPr>
            <w:tcW w:w="3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B4E7E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A C E</w:t>
            </w:r>
          </w:p>
        </w:tc>
      </w:tr>
      <w:tr w:rsidR="00E609DD" w:rsidRPr="00FD6FAE" w14:paraId="42888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E7242" w14:textId="77777777" w:rsidR="00E609DD" w:rsidRPr="00FD6FAE" w:rsidRDefault="00E609DD">
            <w:pPr>
              <w:spacing w:line="252" w:lineRule="auto"/>
              <w:rPr>
                <w:lang w:val="uk-UA"/>
              </w:rPr>
            </w:pP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21442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F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0105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F2 (41)</w:t>
            </w:r>
          </w:p>
        </w:tc>
        <w:tc>
          <w:tcPr>
            <w:tcW w:w="3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02782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F A C</w:t>
            </w:r>
          </w:p>
        </w:tc>
      </w:tr>
      <w:tr w:rsidR="00E609DD" w:rsidRPr="00FD6FAE" w14:paraId="15549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05419" w14:textId="77777777" w:rsidR="00E609DD" w:rsidRPr="00FD6FAE" w:rsidRDefault="00E609DD">
            <w:pPr>
              <w:spacing w:line="252" w:lineRule="auto"/>
              <w:rPr>
                <w:lang w:val="uk-UA"/>
              </w:rPr>
            </w:pP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6F6C8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G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63D3D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G2 (43)</w:t>
            </w:r>
          </w:p>
        </w:tc>
        <w:tc>
          <w:tcPr>
            <w:tcW w:w="3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7F3E5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G B D</w:t>
            </w:r>
          </w:p>
        </w:tc>
      </w:tr>
      <w:tr w:rsidR="00E609DD" w:rsidRPr="00FD6FAE" w14:paraId="2B79C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01270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мінор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0544F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Cm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F640C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C2 (36)</w:t>
            </w:r>
          </w:p>
        </w:tc>
        <w:tc>
          <w:tcPr>
            <w:tcW w:w="3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DD1E4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C E♭ G</w:t>
            </w:r>
          </w:p>
        </w:tc>
      </w:tr>
      <w:tr w:rsidR="00E609DD" w:rsidRPr="00FD6FAE" w14:paraId="3D29E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81CBD" w14:textId="77777777" w:rsidR="00E609DD" w:rsidRPr="00FD6FAE" w:rsidRDefault="00E609DD">
            <w:pPr>
              <w:spacing w:line="252" w:lineRule="auto"/>
              <w:rPr>
                <w:lang w:val="uk-UA"/>
              </w:rPr>
            </w:pP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36982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A♭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37AF6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A♭1 (32)</w:t>
            </w:r>
          </w:p>
        </w:tc>
        <w:tc>
          <w:tcPr>
            <w:tcW w:w="3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12E4B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A♭ C E♭</w:t>
            </w:r>
          </w:p>
        </w:tc>
      </w:tr>
      <w:tr w:rsidR="00E609DD" w:rsidRPr="00FD6FAE" w14:paraId="7A6D1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8681C" w14:textId="77777777" w:rsidR="00E609DD" w:rsidRPr="00FD6FAE" w:rsidRDefault="00E609DD">
            <w:pPr>
              <w:spacing w:line="252" w:lineRule="auto"/>
              <w:rPr>
                <w:lang w:val="uk-UA"/>
              </w:rPr>
            </w:pP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EB9C9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E♭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A3606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E♭2 (39)</w:t>
            </w:r>
          </w:p>
        </w:tc>
        <w:tc>
          <w:tcPr>
            <w:tcW w:w="3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7747F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E♭ G B♭</w:t>
            </w:r>
          </w:p>
        </w:tc>
      </w:tr>
      <w:tr w:rsidR="00E609DD" w:rsidRPr="00FD6FAE" w14:paraId="50477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62726" w14:textId="77777777" w:rsidR="00E609DD" w:rsidRPr="00FD6FAE" w:rsidRDefault="00E609DD">
            <w:pPr>
              <w:spacing w:line="252" w:lineRule="auto"/>
              <w:rPr>
                <w:lang w:val="uk-UA"/>
              </w:rPr>
            </w:pP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8B658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B♭</w:t>
            </w:r>
          </w:p>
        </w:tc>
        <w:tc>
          <w:tcPr>
            <w:tcW w:w="19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82A22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B♭1 (34)</w:t>
            </w:r>
          </w:p>
        </w:tc>
        <w:tc>
          <w:tcPr>
            <w:tcW w:w="3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51DDD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20"/>
                <w:szCs w:val="20"/>
                <w:lang w:val="uk-UA"/>
              </w:rPr>
              <w:t>B♭ D F</w:t>
            </w:r>
          </w:p>
        </w:tc>
      </w:tr>
    </w:tbl>
    <w:p w14:paraId="603A70ED" w14:textId="77777777" w:rsidR="00E609DD" w:rsidRPr="00FD6FAE" w:rsidRDefault="00E609DD">
      <w:pPr>
        <w:spacing w:after="120"/>
        <w:rPr>
          <w:lang w:val="uk-UA"/>
        </w:rPr>
      </w:pPr>
    </w:p>
    <w:p w14:paraId="3D0B2C22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Акорди кожної гами йдуть по колу (C–Am–F–G для мажору й пентатоніки, Cm–A♭–E♭–B♭ для мінору) і побудовані з нот до-мажору та до-мінору відповідно. Правила плану баса:</w:t>
      </w:r>
    </w:p>
    <w:p w14:paraId="70A8EDBD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від початку твору бас грає цикл акордів, по одному акорду на такт (1920 тіків); перша нот</w:t>
      </w:r>
      <w:r w:rsidRPr="00FD6FAE">
        <w:rPr>
          <w:lang w:val="uk-UA"/>
        </w:rPr>
        <w:t>а завжди C (тоніка);</w:t>
      </w:r>
    </w:p>
    <w:p w14:paraId="1BB56040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домінанта.</w:t>
      </w:r>
      <w:r w:rsidRPr="00FD6FAE">
        <w:rPr>
          <w:lang w:val="uk-UA"/>
        </w:rPr>
        <w:t xml:space="preserve"> Останній акорд перед фіналом – G (G, B, D). Вона починається на початку останнього такту перед фінальною нотою або разом із підходом до фіналу, якщо той починається раніше: start = min(початок останнього такту; початок підхо</w:t>
      </w:r>
      <w:r w:rsidRPr="00FD6FAE">
        <w:rPr>
          <w:lang w:val="uk-UA"/>
        </w:rPr>
        <w:t>ду);</w:t>
      </w:r>
    </w:p>
    <w:p w14:paraId="183A4301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 xml:space="preserve">початок останнього такту дорівнює ((final − 1) // 1920) · 1920, де final – момент початку фінальної ноти; «−1» потрібне, щоб при фінальній ноті рівно на межі такту останнім вважався попередній такт. Для дуже короткого твору, коли ця величина дорівнює </w:t>
      </w:r>
      <w:r w:rsidRPr="00FD6FAE">
        <w:rPr>
          <w:lang w:val="uk-UA"/>
        </w:rPr>
        <w:t>0, домінанта починається разом із підходом, щоб бас не починався з G;</w:t>
      </w:r>
    </w:p>
    <w:p w14:paraId="0E294958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від початку фінальної ноти до кінця звучить тоніка C;</w:t>
      </w:r>
    </w:p>
    <w:p w14:paraId="60EF6F7C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тому бас завжди закінчується парою «домінанта → тоніка» (G → C), незалежно від кількості тактів, і разом із мелодією;</w:t>
      </w:r>
    </w:p>
    <w:p w14:paraId="5C94E2EE" w14:textId="3C3AE702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 xml:space="preserve">гучність баса </w:t>
      </w:r>
      <w:r w:rsidRPr="00FD6FAE">
        <w:rPr>
          <w:lang w:val="uk-UA"/>
        </w:rPr>
        <w:t>70, інструмент – акустичний бас</w:t>
      </w:r>
      <w:r w:rsidRPr="00FD6FAE">
        <w:rPr>
          <w:lang w:val="uk-UA"/>
        </w:rPr>
        <w:t>.</w:t>
      </w:r>
    </w:p>
    <w:p w14:paraId="56D29A1A" w14:textId="77777777" w:rsidR="00E609DD" w:rsidRPr="00FD6FAE" w:rsidRDefault="003F0397">
      <w:pPr>
        <w:pStyle w:val="Heading2"/>
        <w:keepNext/>
        <w:rPr>
          <w:lang w:val="uk-UA"/>
        </w:rPr>
      </w:pPr>
      <w:r w:rsidRPr="00FD6FAE">
        <w:rPr>
          <w:lang w:val="uk-UA"/>
        </w:rPr>
        <w:lastRenderedPageBreak/>
        <w:t>5.12. Параметри програми</w:t>
      </w:r>
    </w:p>
    <w:p w14:paraId="686EC8E2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У таблиці 11 зібрано всі числові параметри, що впливають на перетворення. Їх значення підібрано за музичними міркуваннями та експериментально й за потреби змінюються у вихідному коді.</w:t>
      </w:r>
    </w:p>
    <w:p w14:paraId="7D1D8673" w14:textId="77777777" w:rsidR="00E609DD" w:rsidRPr="00FD6FAE" w:rsidRDefault="003F0397">
      <w:pPr>
        <w:keepNext/>
        <w:spacing w:before="120" w:after="80"/>
        <w:rPr>
          <w:lang w:val="uk-UA"/>
        </w:rPr>
      </w:pPr>
      <w:r w:rsidRPr="00FD6FAE">
        <w:rPr>
          <w:i/>
          <w:iCs/>
          <w:sz w:val="22"/>
          <w:szCs w:val="22"/>
          <w:lang w:val="uk-UA"/>
        </w:rPr>
        <w:t>Т</w:t>
      </w:r>
      <w:r w:rsidRPr="00FD6FAE">
        <w:rPr>
          <w:i/>
          <w:iCs/>
          <w:sz w:val="22"/>
          <w:szCs w:val="22"/>
          <w:lang w:val="uk-UA"/>
        </w:rPr>
        <w:t>аблиця 11 – Параметри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1606"/>
        <w:gridCol w:w="4820"/>
      </w:tblGrid>
      <w:tr w:rsidR="00E609DD" w:rsidRPr="00FD6FAE" w14:paraId="747CE5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BEFBF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19"/>
                <w:szCs w:val="19"/>
                <w:lang w:val="uk-UA"/>
              </w:rPr>
              <w:t>Параметр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969E5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19"/>
                <w:szCs w:val="19"/>
                <w:lang w:val="uk-UA"/>
              </w:rPr>
              <w:t>Значення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06B9B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b/>
                <w:bCs/>
                <w:sz w:val="19"/>
                <w:szCs w:val="19"/>
                <w:lang w:val="uk-UA"/>
              </w:rPr>
              <w:t>Призначення</w:t>
            </w:r>
          </w:p>
        </w:tc>
      </w:tr>
      <w:tr w:rsidR="00E609DD" w:rsidRPr="00FD6FAE" w14:paraId="065CA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C62C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MIN_ROWS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6C06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8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0850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мінімальна кількість рядків даних</w:t>
            </w:r>
          </w:p>
        </w:tc>
      </w:tr>
      <w:tr w:rsidR="00E609DD" w:rsidRPr="00FD6FAE" w14:paraId="20ED6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2DF3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MIN_NUMERIC_COLS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A4899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2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00CF1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мінімальна кількість числових стовпців</w:t>
            </w:r>
          </w:p>
        </w:tc>
      </w:tr>
      <w:tr w:rsidR="00E609DD" w:rsidRPr="00FD6FAE" w14:paraId="2CDAE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D3D97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NUMERIC_SHARE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0B89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0,8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6B142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частка чисел у текстовому стовпці, щоб вважати його числовим</w:t>
            </w:r>
          </w:p>
        </w:tc>
      </w:tr>
      <w:tr w:rsidR="00E609DD" w:rsidRPr="00FD6FAE" w14:paraId="351B0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4E6A6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MAX_POINTS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148F8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96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923B2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максимальна кількість точок після усереднення</w:t>
            </w:r>
          </w:p>
        </w:tc>
      </w:tr>
      <w:tr w:rsidR="00E609DD" w:rsidRPr="00FD6FAE" w14:paraId="280E6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6FE8D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FLAG_MAX_VALUES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058F6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5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1CB3C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стовпець із такою кількістю різних значень і меншою вважається прапорцем</w:t>
            </w:r>
          </w:p>
        </w:tc>
      </w:tr>
      <w:tr w:rsidR="00E609DD" w:rsidRPr="00FD6FAE" w14:paraId="2B31D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AF198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MAX_COLUMNS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33B77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4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D4FF8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кількість стовпців, що беруть участь у перетворенні</w:t>
            </w:r>
          </w:p>
        </w:tc>
      </w:tr>
      <w:tr w:rsidR="00E609DD" w:rsidRPr="00FD6FAE" w14:paraId="3AECE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4CE0F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SMOOTH_WINDOW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1F2E3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3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FB55A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вікно згладжування стовпця 1</w:t>
            </w:r>
          </w:p>
        </w:tc>
      </w:tr>
      <w:tr w:rsidR="00E609DD" w:rsidRPr="00FD6FAE" w14:paraId="32458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5C1C8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DURATION_SMOOTH_WINDOW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7D1D3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5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96005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вікно згладжування стовпця 2</w:t>
            </w:r>
          </w:p>
        </w:tc>
      </w:tr>
      <w:tr w:rsidR="00E609DD" w:rsidRPr="00FD6FAE" w14:paraId="65A25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110C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DURATION_LEVELS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DC842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0,15 / 0,65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872A1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пороги рангу для довжин 2, 1 і 1/2 долі</w:t>
            </w:r>
          </w:p>
        </w:tc>
      </w:tr>
      <w:tr w:rsidR="00E609DD" w:rsidRPr="00FD6FAE" w14:paraId="0D061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54605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CADENCE_NOTES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BE723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3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F01D4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кількість нот закінчення</w:t>
            </w:r>
          </w:p>
        </w:tc>
      </w:tr>
      <w:tr w:rsidR="00E609DD" w:rsidRPr="00FD6FAE" w14:paraId="2F728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CA9E2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FINAL_NOTE_BEATS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E08B7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4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0FE25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довжина останньої ноти (долі)</w:t>
            </w:r>
          </w:p>
        </w:tc>
      </w:tr>
      <w:tr w:rsidR="00E609DD" w:rsidRPr="00FD6FAE" w14:paraId="70AA0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67D8F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ENDING_LOOKBACK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BC0D3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4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12B61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скільки точок перед закінченням аналізується</w:t>
            </w:r>
          </w:p>
        </w:tc>
      </w:tr>
      <w:tr w:rsidR="00E609DD" w:rsidRPr="00FD6FAE" w14:paraId="0B02E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E8AF0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ENERGETIC_RANK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4F2BA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0,5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0A5BC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середній ранг змін, вище якого зміни «великі»</w:t>
            </w:r>
          </w:p>
        </w:tc>
      </w:tr>
      <w:tr w:rsidR="00E609DD" w:rsidRPr="00FD6FAE" w14:paraId="750CF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731EE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TRIPLET_ACCENT / RUN_ACCENT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33670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0,8 / 0,9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C4702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пороги акценту для тріолі й швидкої четвірки</w:t>
            </w:r>
          </w:p>
        </w:tc>
      </w:tr>
      <w:tr w:rsidR="00E609DD" w:rsidRPr="00FD6FAE" w14:paraId="5F5C6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9397B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FIGURE_MIN_GAP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EDAE7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6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0CB1A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мінімум нот між двома фігурами</w:t>
            </w:r>
          </w:p>
        </w:tc>
      </w:tr>
      <w:tr w:rsidR="00E609DD" w:rsidRPr="00FD6FAE" w14:paraId="6424C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2218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VELOCITY_MIN / VELOCITY_MAX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D869F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40 / 110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2535B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діапазон гучності</w:t>
            </w:r>
          </w:p>
        </w:tc>
      </w:tr>
      <w:tr w:rsidR="00E609DD" w:rsidRPr="00FD6FAE" w14:paraId="5170D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3AAD0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PAN_MIN / PAN_MAX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CDF4E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10 / 117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F82FD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діапазон панорами</w:t>
            </w:r>
          </w:p>
        </w:tc>
      </w:tr>
      <w:tr w:rsidR="00E609DD" w:rsidRPr="00FD6FAE" w14:paraId="07012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F5D13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TICKS_PER_BEAT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289E7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480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14141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тіків MIDI на одну долю</w:t>
            </w:r>
          </w:p>
        </w:tc>
      </w:tr>
      <w:tr w:rsidR="00E609DD" w:rsidRPr="00FD6FAE" w14:paraId="51C35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74CA2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BEATS_PER_BAR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3C78E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4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B713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долей у такті</w:t>
            </w:r>
          </w:p>
        </w:tc>
      </w:tr>
      <w:tr w:rsidR="00E609DD" w:rsidRPr="00FD6FAE" w14:paraId="0E671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6A076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BASE_NOTE / OCTAVES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6A5B6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48 / 2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FFE9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найнижча нота (C3) і кількість октав діапазону</w:t>
            </w:r>
          </w:p>
        </w:tc>
      </w:tr>
      <w:tr w:rsidR="00E609DD" w:rsidRPr="00FD6FAE" w14:paraId="24178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E6707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GATE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336B5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0,9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69C51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частка довжини ноти, яку вона звучить</w:t>
            </w:r>
          </w:p>
        </w:tc>
      </w:tr>
      <w:tr w:rsidR="00E609DD" w:rsidRPr="00FD6FAE" w14:paraId="13B46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8DA55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BASS_VELOCITY / BASS_PROGRAM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CAE59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70 / 32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93A0A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гучність і інструмент баса</w:t>
            </w:r>
          </w:p>
        </w:tc>
      </w:tr>
      <w:tr w:rsidR="00E609DD" w:rsidRPr="00FD6FAE" w14:paraId="2D67E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69FD3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TEMPO_RANGE / DEFAULT</w:t>
            </w:r>
          </w:p>
        </w:tc>
        <w:tc>
          <w:tcPr>
            <w:tcW w:w="16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E1308" w14:textId="77777777" w:rsidR="00E609DD" w:rsidRPr="00FD6FAE" w:rsidRDefault="003F0397">
            <w:pPr>
              <w:spacing w:line="252" w:lineRule="auto"/>
              <w:jc w:val="center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50–180 / 100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CE849" w14:textId="77777777" w:rsidR="00E609DD" w:rsidRPr="00FD6FAE" w:rsidRDefault="003F0397">
            <w:pPr>
              <w:spacing w:line="252" w:lineRule="auto"/>
              <w:rPr>
                <w:lang w:val="uk-UA"/>
              </w:rPr>
            </w:pPr>
            <w:r w:rsidRPr="00FD6FAE">
              <w:rPr>
                <w:sz w:val="19"/>
                <w:szCs w:val="19"/>
                <w:lang w:val="uk-UA"/>
              </w:rPr>
              <w:t>допустимий темп і темп за замовчуванням (BPM)</w:t>
            </w:r>
          </w:p>
        </w:tc>
      </w:tr>
    </w:tbl>
    <w:p w14:paraId="06CFA792" w14:textId="77777777" w:rsidR="00E609DD" w:rsidRPr="00FD6FAE" w:rsidRDefault="00E609DD">
      <w:pPr>
        <w:spacing w:after="120"/>
        <w:rPr>
          <w:lang w:val="uk-UA"/>
        </w:rPr>
      </w:pPr>
    </w:p>
    <w:p w14:paraId="675C474E" w14:textId="77777777" w:rsidR="00E609DD" w:rsidRPr="00FD6FAE" w:rsidRDefault="003F0397">
      <w:pPr>
        <w:pStyle w:val="Heading1"/>
        <w:keepNext/>
        <w:rPr>
          <w:lang w:val="uk-UA"/>
        </w:rPr>
      </w:pPr>
      <w:r w:rsidRPr="00FD6FAE">
        <w:rPr>
          <w:lang w:val="uk-UA"/>
        </w:rPr>
        <w:t>6. Формування MIDI-файлу</w:t>
      </w:r>
    </w:p>
    <w:p w14:paraId="5A286F2C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Файл записується бібліотекою mido у форматі 1 (кілька доріжок) із роздільністю 480 тіків на долю:</w:t>
      </w:r>
    </w:p>
    <w:p w14:paraId="5C3DE424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доріжка 0 «Melody»</w:t>
      </w:r>
      <w:r w:rsidRPr="00FD6FAE">
        <w:rPr>
          <w:lang w:val="uk-UA"/>
        </w:rPr>
        <w:t xml:space="preserve"> (канал 0): подія set_tempo (темп), program_change (інструмент); далі для кожної ноти control_change 10 (панорама), note_on (висота та veloc</w:t>
      </w:r>
      <w:r w:rsidRPr="00FD6FAE">
        <w:rPr>
          <w:lang w:val="uk-UA"/>
        </w:rPr>
        <w:t>ity) і note_off через 90% довжини ноти, решта довжини – пауза; остання нота без паузи;</w:t>
      </w:r>
    </w:p>
    <w:p w14:paraId="4D662E44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доріжка 1 «Bass»</w:t>
      </w:r>
      <w:r w:rsidRPr="00FD6FAE">
        <w:rPr>
          <w:lang w:val="uk-UA"/>
        </w:rPr>
        <w:t xml:space="preserve"> (канал 1): program_change 32 і для кожного елемента плану баса пара note_on / note_off із довжиною цього елемента;</w:t>
      </w:r>
    </w:p>
    <w:p w14:paraId="6409C3D6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lastRenderedPageBreak/>
        <w:t>тривалість у секундах = тіки / (480 ·</w:t>
      </w:r>
      <w:r w:rsidRPr="00FD6FAE">
        <w:rPr>
          <w:lang w:val="uk-UA"/>
        </w:rPr>
        <w:t xml:space="preserve"> BPM / 60): при 100 BPM одна доля триває 0,6 с, а твір із 96 точок звучить близько 55–60 с.</w:t>
      </w:r>
    </w:p>
    <w:p w14:paraId="65AAE07A" w14:textId="77777777" w:rsidR="00E609DD" w:rsidRPr="00FD6FAE" w:rsidRDefault="003F0397">
      <w:pPr>
        <w:pStyle w:val="Heading1"/>
        <w:keepNext/>
        <w:rPr>
          <w:lang w:val="uk-UA"/>
        </w:rPr>
      </w:pPr>
      <w:r w:rsidRPr="00FD6FAE">
        <w:rPr>
          <w:lang w:val="uk-UA"/>
        </w:rPr>
        <w:t>7. Інтерфейс користувача та відтворення</w:t>
      </w:r>
    </w:p>
    <w:p w14:paraId="67728C33" w14:textId="77777777" w:rsidR="00E609DD" w:rsidRPr="00FD6FAE" w:rsidRDefault="003F0397">
      <w:pPr>
        <w:keepNext/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 xml:space="preserve">Програма запускається командою </w:t>
      </w:r>
      <w:r w:rsidRPr="00FD6FAE">
        <w:rPr>
          <w:rFonts w:ascii="Consolas" w:eastAsia="Consolas" w:hAnsi="Consolas" w:cs="Consolas"/>
          <w:sz w:val="22"/>
          <w:szCs w:val="22"/>
          <w:lang w:val="uk-UA"/>
        </w:rPr>
        <w:t>python main.py</w:t>
      </w:r>
      <w:r w:rsidRPr="00FD6FAE">
        <w:rPr>
          <w:lang w:val="uk-UA"/>
        </w:rPr>
        <w:t xml:space="preserve"> і відкриває вікно. У вікні:</w:t>
      </w:r>
    </w:p>
    <w:p w14:paraId="30795F3D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блок «Data»:</w:t>
      </w:r>
      <w:r w:rsidRPr="00FD6FAE">
        <w:rPr>
          <w:lang w:val="uk-UA"/>
        </w:rPr>
        <w:t xml:space="preserve"> вибір CSV-файлу та чотири списки роле</w:t>
      </w:r>
      <w:r w:rsidRPr="00FD6FAE">
        <w:rPr>
          <w:lang w:val="uk-UA"/>
        </w:rPr>
        <w:t>й (Melody, Rhythm, Loudness, Stereo pan). Після вибору файлу списки заповнюються запропонованими стовпцями (прапорці в кінці). Перевіряється, що кожна роль має окремий стовпець;</w:t>
      </w:r>
    </w:p>
    <w:p w14:paraId="3B47716A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блок «Music»:</w:t>
      </w:r>
      <w:r w:rsidRPr="00FD6FAE">
        <w:rPr>
          <w:lang w:val="uk-UA"/>
        </w:rPr>
        <w:t xml:space="preserve"> гама, інструмент і темп (повзунок із підписом у BPM);</w:t>
      </w:r>
    </w:p>
    <w:p w14:paraId="3ED6C992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блок «Outp</w:t>
      </w:r>
      <w:r w:rsidRPr="00FD6FAE">
        <w:rPr>
          <w:b/>
          <w:bCs/>
          <w:lang w:val="uk-UA"/>
        </w:rPr>
        <w:t>ut»:</w:t>
      </w:r>
      <w:r w:rsidRPr="00FD6FAE">
        <w:rPr>
          <w:lang w:val="uk-UA"/>
        </w:rPr>
        <w:t xml:space="preserve"> шлях збереження MIDI-файлу;</w:t>
      </w:r>
    </w:p>
    <w:p w14:paraId="50FFCC9D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кнопки Generate, Play, Pause, Stop:</w:t>
      </w:r>
      <w:r w:rsidRPr="00FD6FAE">
        <w:rPr>
          <w:lang w:val="uk-UA"/>
        </w:rPr>
        <w:t xml:space="preserve"> після паузи кнопка Play перетворюється на Resume й продовжує з того самого місця, Stop повертає на початок; поруч показується поточний час;</w:t>
      </w:r>
    </w:p>
    <w:p w14:paraId="0059966E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b/>
          <w:bCs/>
          <w:lang w:val="uk-UA"/>
        </w:rPr>
        <w:t>графіки:</w:t>
      </w:r>
      <w:r w:rsidRPr="00FD6FAE">
        <w:rPr>
          <w:lang w:val="uk-UA"/>
        </w:rPr>
        <w:t xml:space="preserve"> для кожного використаного стовпця окре</w:t>
      </w:r>
      <w:r w:rsidRPr="00FD6FAE">
        <w:rPr>
          <w:lang w:val="uk-UA"/>
        </w:rPr>
        <w:t>мий графік даних (після усереднення, тобто саме тих даних, з яких складено музику). На графіку мелодії помаранчева лінія показує ноти. Чорна лінія рухається за відтворенням: кожна точка даних починається в момент, коли починає звучати її перша нота, тому п</w:t>
      </w:r>
      <w:r w:rsidRPr="00FD6FAE">
        <w:rPr>
          <w:lang w:val="uk-UA"/>
        </w:rPr>
        <w:t>озиція відповідає звуку навіть при нотах різної довжини;</w:t>
      </w:r>
    </w:p>
    <w:p w14:paraId="07ECA2F3" w14:textId="77777777" w:rsidR="00E609DD" w:rsidRPr="00FD6FAE" w:rsidRDefault="003F0397">
      <w:pPr>
        <w:pStyle w:val="ListParagraph"/>
        <w:numPr>
          <w:ilvl w:val="0"/>
          <w:numId w:val="2"/>
        </w:numPr>
        <w:spacing w:after="60" w:line="300" w:lineRule="auto"/>
        <w:jc w:val="both"/>
        <w:rPr>
          <w:lang w:val="uk-UA"/>
        </w:rPr>
      </w:pPr>
      <w:r w:rsidRPr="00FD6FAE">
        <w:rPr>
          <w:lang w:val="uk-UA"/>
        </w:rPr>
        <w:t>усі помилки (немає файлу, замало стовпців чи рядків, однакові стовпці в різних ролях, неможливо записати файл, програвач недоступний) показуються вікном повідомлення, програма не завершується аварійн</w:t>
      </w:r>
      <w:r w:rsidRPr="00FD6FAE">
        <w:rPr>
          <w:lang w:val="uk-UA"/>
        </w:rPr>
        <w:t>о.</w:t>
      </w:r>
    </w:p>
    <w:p w14:paraId="1C340578" w14:textId="77777777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Відтворення виконує pygame. Для паузи програвач сам запам’ятовує позицію, бо лічильник pygame у різних версіях поводиться по-різному.</w:t>
      </w:r>
    </w:p>
    <w:p w14:paraId="230C0CFA" w14:textId="0B4637E7" w:rsidR="00E609DD" w:rsidRPr="00FD6FAE" w:rsidRDefault="00241F10">
      <w:pPr>
        <w:pStyle w:val="Heading1"/>
        <w:keepNext/>
        <w:rPr>
          <w:lang w:val="uk-UA"/>
        </w:rPr>
      </w:pPr>
      <w:r>
        <w:rPr>
          <w:lang w:val="uk-UA"/>
        </w:rPr>
        <w:t>8</w:t>
      </w:r>
      <w:r w:rsidR="003F0397" w:rsidRPr="00FD6FAE">
        <w:rPr>
          <w:lang w:val="uk-UA"/>
        </w:rPr>
        <w:t>. Висновки</w:t>
      </w:r>
    </w:p>
    <w:p w14:paraId="205A8879" w14:textId="77777777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Розроблено програму, яка автоматично перетворює числові дані з CSV-файлу на MIDI-композицію з мелодією та басом. Викон</w:t>
      </w:r>
      <w:r w:rsidRPr="00FD6FAE">
        <w:rPr>
          <w:lang w:val="uk-UA"/>
        </w:rPr>
        <w:t>ано всі вимоги варіанта: програма приймає щонайменше два числові показники, кожен із них впливає на параметр MIDI (стовпець 1 – висота, фігури та закінчення, стовпець 2 – тривалість, стовпець 3 – гучність, стовпець 4 – панорама), файл формується автоматичн</w:t>
      </w:r>
      <w:r w:rsidRPr="00FD6FAE">
        <w:rPr>
          <w:lang w:val="uk-UA"/>
        </w:rPr>
        <w:t>о, а правила перетворення описано в цьому звіті.</w:t>
      </w:r>
    </w:p>
    <w:p w14:paraId="3EBC1960" w14:textId="385A8B45" w:rsidR="00E609DD" w:rsidRPr="00FD6FAE" w:rsidRDefault="003F0397" w:rsidP="00241F10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>Універсальність програми забезпечують ранги й автоматична підготовка даних (заповнення пропусків, усереднення блоками, відбір числових стовпців). Звучання забезпечують музичні правила: гами, акорди баса, при</w:t>
      </w:r>
      <w:r w:rsidRPr="00FD6FAE">
        <w:rPr>
          <w:lang w:val="uk-UA"/>
        </w:rPr>
        <w:t>в’язка мелодії до акордів на сильних долях, вирівнювання ритму та закінчення, що залежить від кінця даних. Додатково реалізовано вікно з вибором ролей стовпців, графіками та відтворенням з паузою.</w:t>
      </w:r>
    </w:p>
    <w:p w14:paraId="512650F7" w14:textId="77777777" w:rsidR="00E609DD" w:rsidRPr="00FD6FAE" w:rsidRDefault="003F0397">
      <w:pPr>
        <w:pStyle w:val="Heading1"/>
        <w:keepNext/>
        <w:rPr>
          <w:lang w:val="uk-UA"/>
        </w:rPr>
      </w:pPr>
      <w:r w:rsidRPr="00FD6FAE">
        <w:rPr>
          <w:lang w:val="uk-UA"/>
        </w:rPr>
        <w:t>Д</w:t>
      </w:r>
      <w:r w:rsidRPr="00FD6FAE">
        <w:rPr>
          <w:lang w:val="uk-UA"/>
        </w:rPr>
        <w:t>одаток А. Запуск програми</w:t>
      </w:r>
    </w:p>
    <w:p w14:paraId="45FCEC72" w14:textId="77777777" w:rsidR="00E609DD" w:rsidRPr="00FD6FAE" w:rsidRDefault="003F0397">
      <w:pPr>
        <w:pStyle w:val="ListParagraph"/>
        <w:numPr>
          <w:ilvl w:val="0"/>
          <w:numId w:val="5"/>
        </w:numPr>
        <w:spacing w:after="80" w:line="300" w:lineRule="auto"/>
        <w:jc w:val="both"/>
        <w:rPr>
          <w:lang w:val="uk-UA"/>
        </w:rPr>
      </w:pPr>
      <w:r w:rsidRPr="00FD6FAE">
        <w:rPr>
          <w:lang w:val="uk-UA"/>
        </w:rPr>
        <w:t>Встановити Python 3.9 або новіший (разом із tkinter, який входить у стандартну збірку на Windows).</w:t>
      </w:r>
    </w:p>
    <w:p w14:paraId="1307ADA7" w14:textId="77777777" w:rsidR="00E609DD" w:rsidRPr="00FD6FAE" w:rsidRDefault="003F0397">
      <w:pPr>
        <w:pStyle w:val="ListParagraph"/>
        <w:numPr>
          <w:ilvl w:val="0"/>
          <w:numId w:val="5"/>
        </w:numPr>
        <w:spacing w:after="80" w:line="300" w:lineRule="auto"/>
        <w:jc w:val="both"/>
        <w:rPr>
          <w:lang w:val="uk-UA"/>
        </w:rPr>
      </w:pPr>
      <w:r w:rsidRPr="00FD6FAE">
        <w:rPr>
          <w:lang w:val="uk-UA"/>
        </w:rPr>
        <w:lastRenderedPageBreak/>
        <w:t xml:space="preserve">Встановити бібліотеки командою </w:t>
      </w:r>
      <w:r w:rsidRPr="00FD6FAE">
        <w:rPr>
          <w:rFonts w:ascii="Consolas" w:eastAsia="Consolas" w:hAnsi="Consolas" w:cs="Consolas"/>
          <w:sz w:val="22"/>
          <w:szCs w:val="22"/>
          <w:lang w:val="uk-UA"/>
        </w:rPr>
        <w:t>pip install -r requirements.tx</w:t>
      </w:r>
      <w:r w:rsidRPr="00FD6FAE">
        <w:rPr>
          <w:rFonts w:ascii="Consolas" w:eastAsia="Consolas" w:hAnsi="Consolas" w:cs="Consolas"/>
          <w:sz w:val="22"/>
          <w:szCs w:val="22"/>
          <w:lang w:val="uk-UA"/>
        </w:rPr>
        <w:t>t</w:t>
      </w:r>
      <w:r w:rsidRPr="00FD6FAE">
        <w:rPr>
          <w:lang w:val="uk-UA"/>
        </w:rPr>
        <w:t xml:space="preserve"> (pandas, numpy, mido, pygame, matplotlib).</w:t>
      </w:r>
    </w:p>
    <w:p w14:paraId="289DAA26" w14:textId="77777777" w:rsidR="00E609DD" w:rsidRPr="00FD6FAE" w:rsidRDefault="003F0397">
      <w:pPr>
        <w:pStyle w:val="ListParagraph"/>
        <w:numPr>
          <w:ilvl w:val="0"/>
          <w:numId w:val="5"/>
        </w:numPr>
        <w:spacing w:after="80" w:line="300" w:lineRule="auto"/>
        <w:jc w:val="both"/>
        <w:rPr>
          <w:lang w:val="uk-UA"/>
        </w:rPr>
      </w:pPr>
      <w:r w:rsidRPr="00FD6FAE">
        <w:rPr>
          <w:lang w:val="uk-UA"/>
        </w:rPr>
        <w:t xml:space="preserve">Запустити програму командою </w:t>
      </w:r>
      <w:r w:rsidRPr="00FD6FAE">
        <w:rPr>
          <w:rFonts w:ascii="Consolas" w:eastAsia="Consolas" w:hAnsi="Consolas" w:cs="Consolas"/>
          <w:sz w:val="22"/>
          <w:szCs w:val="22"/>
          <w:lang w:val="uk-UA"/>
        </w:rPr>
        <w:t>python main.py</w:t>
      </w:r>
      <w:r w:rsidRPr="00FD6FAE">
        <w:rPr>
          <w:lang w:val="uk-UA"/>
        </w:rPr>
        <w:t>.</w:t>
      </w:r>
    </w:p>
    <w:p w14:paraId="43953C69" w14:textId="43EB02FB" w:rsidR="00E609DD" w:rsidRPr="00FD6FAE" w:rsidRDefault="003F0397">
      <w:pPr>
        <w:pStyle w:val="ListParagraph"/>
        <w:numPr>
          <w:ilvl w:val="0"/>
          <w:numId w:val="5"/>
        </w:numPr>
        <w:spacing w:after="80" w:line="300" w:lineRule="auto"/>
        <w:jc w:val="both"/>
        <w:rPr>
          <w:lang w:val="uk-UA"/>
        </w:rPr>
      </w:pPr>
      <w:r w:rsidRPr="00FD6FAE">
        <w:rPr>
          <w:lang w:val="uk-UA"/>
        </w:rPr>
        <w:t>У вікні вибрати CSV-файл</w:t>
      </w:r>
      <w:r w:rsidR="00241F10" w:rsidRPr="00241F10">
        <w:rPr>
          <w:lang w:val="uk-UA"/>
        </w:rPr>
        <w:t xml:space="preserve">, </w:t>
      </w:r>
      <w:r w:rsidRPr="00FD6FAE">
        <w:rPr>
          <w:lang w:val="uk-UA"/>
        </w:rPr>
        <w:t>за потреби змінити стовпці ролей, вибрати гаму, інструмент і темп та натиснути Generate, потім Play.</w:t>
      </w:r>
    </w:p>
    <w:p w14:paraId="4F3B625C" w14:textId="77777777" w:rsidR="00E609DD" w:rsidRPr="00FD6FAE" w:rsidRDefault="003F0397">
      <w:pPr>
        <w:spacing w:after="120" w:line="300" w:lineRule="auto"/>
        <w:ind w:firstLine="567"/>
        <w:jc w:val="both"/>
        <w:rPr>
          <w:lang w:val="uk-UA"/>
        </w:rPr>
      </w:pPr>
      <w:r w:rsidRPr="00FD6FAE">
        <w:rPr>
          <w:lang w:val="uk-UA"/>
        </w:rPr>
        <w:t xml:space="preserve">Вимоги </w:t>
      </w:r>
      <w:r w:rsidRPr="00FD6FAE">
        <w:rPr>
          <w:lang w:val="uk-UA"/>
        </w:rPr>
        <w:t>до даних: CSV-файл щонайменше із двома числовими стовпцями та щонайменше 8 рядками. Реальні дані можна взяти, наприклад, з Kaggle (погода, землетруси, курси валют), Open-Meteo або USGS.</w:t>
      </w:r>
    </w:p>
    <w:sectPr w:rsidR="00E609DD" w:rsidRPr="00FD6FAE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3E9B0" w14:textId="77777777" w:rsidR="003F0397" w:rsidRDefault="003F0397">
      <w:r>
        <w:separator/>
      </w:r>
    </w:p>
  </w:endnote>
  <w:endnote w:type="continuationSeparator" w:id="0">
    <w:p w14:paraId="2F62A257" w14:textId="77777777" w:rsidR="003F0397" w:rsidRDefault="003F0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D8A6F" w14:textId="77777777" w:rsidR="00E609DD" w:rsidRDefault="003F0397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D6FA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482C5" w14:textId="77777777" w:rsidR="003F0397" w:rsidRDefault="003F0397">
      <w:r>
        <w:separator/>
      </w:r>
    </w:p>
  </w:footnote>
  <w:footnote w:type="continuationSeparator" w:id="0">
    <w:p w14:paraId="655CF43B" w14:textId="77777777" w:rsidR="003F0397" w:rsidRDefault="003F0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66C4"/>
    <w:multiLevelType w:val="hybridMultilevel"/>
    <w:tmpl w:val="6182577E"/>
    <w:lvl w:ilvl="0" w:tplc="06B0FBFE">
      <w:start w:val="1"/>
      <w:numFmt w:val="decimal"/>
      <w:lvlText w:val="%1."/>
      <w:lvlJc w:val="left"/>
      <w:pPr>
        <w:ind w:left="720" w:hanging="360"/>
      </w:pPr>
    </w:lvl>
    <w:lvl w:ilvl="1" w:tplc="F222B36A">
      <w:numFmt w:val="decimal"/>
      <w:lvlText w:val=""/>
      <w:lvlJc w:val="left"/>
    </w:lvl>
    <w:lvl w:ilvl="2" w:tplc="66CAB554">
      <w:numFmt w:val="decimal"/>
      <w:lvlText w:val=""/>
      <w:lvlJc w:val="left"/>
    </w:lvl>
    <w:lvl w:ilvl="3" w:tplc="0712AADE">
      <w:numFmt w:val="decimal"/>
      <w:lvlText w:val=""/>
      <w:lvlJc w:val="left"/>
    </w:lvl>
    <w:lvl w:ilvl="4" w:tplc="A044E1F4">
      <w:numFmt w:val="decimal"/>
      <w:lvlText w:val=""/>
      <w:lvlJc w:val="left"/>
    </w:lvl>
    <w:lvl w:ilvl="5" w:tplc="107012B8">
      <w:numFmt w:val="decimal"/>
      <w:lvlText w:val=""/>
      <w:lvlJc w:val="left"/>
    </w:lvl>
    <w:lvl w:ilvl="6" w:tplc="7082949C">
      <w:numFmt w:val="decimal"/>
      <w:lvlText w:val=""/>
      <w:lvlJc w:val="left"/>
    </w:lvl>
    <w:lvl w:ilvl="7" w:tplc="B45E098E">
      <w:numFmt w:val="decimal"/>
      <w:lvlText w:val=""/>
      <w:lvlJc w:val="left"/>
    </w:lvl>
    <w:lvl w:ilvl="8" w:tplc="EA28B318">
      <w:numFmt w:val="decimal"/>
      <w:lvlText w:val=""/>
      <w:lvlJc w:val="left"/>
    </w:lvl>
  </w:abstractNum>
  <w:abstractNum w:abstractNumId="1" w15:restartNumberingAfterBreak="0">
    <w:nsid w:val="05D31378"/>
    <w:multiLevelType w:val="hybridMultilevel"/>
    <w:tmpl w:val="28B4E430"/>
    <w:lvl w:ilvl="0" w:tplc="B9DA7470">
      <w:start w:val="1"/>
      <w:numFmt w:val="bullet"/>
      <w:lvlText w:val="•"/>
      <w:lvlJc w:val="left"/>
      <w:pPr>
        <w:ind w:left="720" w:hanging="360"/>
      </w:pPr>
    </w:lvl>
    <w:lvl w:ilvl="1" w:tplc="510EFBBC">
      <w:numFmt w:val="decimal"/>
      <w:lvlText w:val=""/>
      <w:lvlJc w:val="left"/>
    </w:lvl>
    <w:lvl w:ilvl="2" w:tplc="28128218">
      <w:numFmt w:val="decimal"/>
      <w:lvlText w:val=""/>
      <w:lvlJc w:val="left"/>
    </w:lvl>
    <w:lvl w:ilvl="3" w:tplc="32FA139A">
      <w:numFmt w:val="decimal"/>
      <w:lvlText w:val=""/>
      <w:lvlJc w:val="left"/>
    </w:lvl>
    <w:lvl w:ilvl="4" w:tplc="4FE45628">
      <w:numFmt w:val="decimal"/>
      <w:lvlText w:val=""/>
      <w:lvlJc w:val="left"/>
    </w:lvl>
    <w:lvl w:ilvl="5" w:tplc="D3F053C2">
      <w:numFmt w:val="decimal"/>
      <w:lvlText w:val=""/>
      <w:lvlJc w:val="left"/>
    </w:lvl>
    <w:lvl w:ilvl="6" w:tplc="9D80DFEA">
      <w:numFmt w:val="decimal"/>
      <w:lvlText w:val=""/>
      <w:lvlJc w:val="left"/>
    </w:lvl>
    <w:lvl w:ilvl="7" w:tplc="BE64970E">
      <w:numFmt w:val="decimal"/>
      <w:lvlText w:val=""/>
      <w:lvlJc w:val="left"/>
    </w:lvl>
    <w:lvl w:ilvl="8" w:tplc="953CC416">
      <w:numFmt w:val="decimal"/>
      <w:lvlText w:val=""/>
      <w:lvlJc w:val="left"/>
    </w:lvl>
  </w:abstractNum>
  <w:abstractNum w:abstractNumId="2" w15:restartNumberingAfterBreak="0">
    <w:nsid w:val="0BB96B7C"/>
    <w:multiLevelType w:val="hybridMultilevel"/>
    <w:tmpl w:val="A118AF2E"/>
    <w:lvl w:ilvl="0" w:tplc="09F671E6">
      <w:start w:val="1"/>
      <w:numFmt w:val="decimal"/>
      <w:lvlText w:val="%1."/>
      <w:lvlJc w:val="left"/>
      <w:pPr>
        <w:ind w:left="720" w:hanging="360"/>
      </w:pPr>
    </w:lvl>
    <w:lvl w:ilvl="1" w:tplc="E4ECCB5A">
      <w:numFmt w:val="decimal"/>
      <w:lvlText w:val=""/>
      <w:lvlJc w:val="left"/>
    </w:lvl>
    <w:lvl w:ilvl="2" w:tplc="C74A081C">
      <w:numFmt w:val="decimal"/>
      <w:lvlText w:val=""/>
      <w:lvlJc w:val="left"/>
    </w:lvl>
    <w:lvl w:ilvl="3" w:tplc="78747162">
      <w:numFmt w:val="decimal"/>
      <w:lvlText w:val=""/>
      <w:lvlJc w:val="left"/>
    </w:lvl>
    <w:lvl w:ilvl="4" w:tplc="475C02DE">
      <w:numFmt w:val="decimal"/>
      <w:lvlText w:val=""/>
      <w:lvlJc w:val="left"/>
    </w:lvl>
    <w:lvl w:ilvl="5" w:tplc="7E66A16E">
      <w:numFmt w:val="decimal"/>
      <w:lvlText w:val=""/>
      <w:lvlJc w:val="left"/>
    </w:lvl>
    <w:lvl w:ilvl="6" w:tplc="6EAC5BC2">
      <w:numFmt w:val="decimal"/>
      <w:lvlText w:val=""/>
      <w:lvlJc w:val="left"/>
    </w:lvl>
    <w:lvl w:ilvl="7" w:tplc="A9828352">
      <w:numFmt w:val="decimal"/>
      <w:lvlText w:val=""/>
      <w:lvlJc w:val="left"/>
    </w:lvl>
    <w:lvl w:ilvl="8" w:tplc="788E5374">
      <w:numFmt w:val="decimal"/>
      <w:lvlText w:val=""/>
      <w:lvlJc w:val="left"/>
    </w:lvl>
  </w:abstractNum>
  <w:abstractNum w:abstractNumId="3" w15:restartNumberingAfterBreak="0">
    <w:nsid w:val="11644DC8"/>
    <w:multiLevelType w:val="hybridMultilevel"/>
    <w:tmpl w:val="93908932"/>
    <w:lvl w:ilvl="0" w:tplc="CBD65168">
      <w:start w:val="1"/>
      <w:numFmt w:val="bullet"/>
      <w:lvlText w:val="●"/>
      <w:lvlJc w:val="left"/>
      <w:pPr>
        <w:ind w:left="720" w:hanging="360"/>
      </w:pPr>
    </w:lvl>
    <w:lvl w:ilvl="1" w:tplc="86D2B93C">
      <w:start w:val="1"/>
      <w:numFmt w:val="bullet"/>
      <w:lvlText w:val="○"/>
      <w:lvlJc w:val="left"/>
      <w:pPr>
        <w:ind w:left="1440" w:hanging="360"/>
      </w:pPr>
    </w:lvl>
    <w:lvl w:ilvl="2" w:tplc="ABA20612">
      <w:start w:val="1"/>
      <w:numFmt w:val="bullet"/>
      <w:lvlText w:val="■"/>
      <w:lvlJc w:val="left"/>
      <w:pPr>
        <w:ind w:left="2160" w:hanging="360"/>
      </w:pPr>
    </w:lvl>
    <w:lvl w:ilvl="3" w:tplc="353A4D06">
      <w:start w:val="1"/>
      <w:numFmt w:val="bullet"/>
      <w:lvlText w:val="●"/>
      <w:lvlJc w:val="left"/>
      <w:pPr>
        <w:ind w:left="2880" w:hanging="360"/>
      </w:pPr>
    </w:lvl>
    <w:lvl w:ilvl="4" w:tplc="5956C6B4">
      <w:start w:val="1"/>
      <w:numFmt w:val="bullet"/>
      <w:lvlText w:val="○"/>
      <w:lvlJc w:val="left"/>
      <w:pPr>
        <w:ind w:left="3600" w:hanging="360"/>
      </w:pPr>
    </w:lvl>
    <w:lvl w:ilvl="5" w:tplc="7BD8856A">
      <w:start w:val="1"/>
      <w:numFmt w:val="bullet"/>
      <w:lvlText w:val="■"/>
      <w:lvlJc w:val="left"/>
      <w:pPr>
        <w:ind w:left="4320" w:hanging="360"/>
      </w:pPr>
    </w:lvl>
    <w:lvl w:ilvl="6" w:tplc="A5ECB9F6">
      <w:start w:val="1"/>
      <w:numFmt w:val="bullet"/>
      <w:lvlText w:val="●"/>
      <w:lvlJc w:val="left"/>
      <w:pPr>
        <w:ind w:left="5040" w:hanging="360"/>
      </w:pPr>
    </w:lvl>
    <w:lvl w:ilvl="7" w:tplc="93F22F66">
      <w:start w:val="1"/>
      <w:numFmt w:val="bullet"/>
      <w:lvlText w:val="●"/>
      <w:lvlJc w:val="left"/>
      <w:pPr>
        <w:ind w:left="5760" w:hanging="360"/>
      </w:pPr>
    </w:lvl>
    <w:lvl w:ilvl="8" w:tplc="DF8A60E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A4A3CF3"/>
    <w:multiLevelType w:val="hybridMultilevel"/>
    <w:tmpl w:val="C8DE943A"/>
    <w:lvl w:ilvl="0" w:tplc="EBC233CE">
      <w:start w:val="1"/>
      <w:numFmt w:val="decimal"/>
      <w:lvlText w:val="%1."/>
      <w:lvlJc w:val="left"/>
      <w:pPr>
        <w:ind w:left="720" w:hanging="360"/>
      </w:pPr>
    </w:lvl>
    <w:lvl w:ilvl="1" w:tplc="EAF437A6">
      <w:numFmt w:val="decimal"/>
      <w:lvlText w:val=""/>
      <w:lvlJc w:val="left"/>
    </w:lvl>
    <w:lvl w:ilvl="2" w:tplc="30323C88">
      <w:numFmt w:val="decimal"/>
      <w:lvlText w:val=""/>
      <w:lvlJc w:val="left"/>
    </w:lvl>
    <w:lvl w:ilvl="3" w:tplc="83AE329A">
      <w:numFmt w:val="decimal"/>
      <w:lvlText w:val=""/>
      <w:lvlJc w:val="left"/>
    </w:lvl>
    <w:lvl w:ilvl="4" w:tplc="8FE49D04">
      <w:numFmt w:val="decimal"/>
      <w:lvlText w:val=""/>
      <w:lvlJc w:val="left"/>
    </w:lvl>
    <w:lvl w:ilvl="5" w:tplc="4D44A6DA">
      <w:numFmt w:val="decimal"/>
      <w:lvlText w:val=""/>
      <w:lvlJc w:val="left"/>
    </w:lvl>
    <w:lvl w:ilvl="6" w:tplc="8542AC7C">
      <w:numFmt w:val="decimal"/>
      <w:lvlText w:val=""/>
      <w:lvlJc w:val="left"/>
    </w:lvl>
    <w:lvl w:ilvl="7" w:tplc="BB5E8EEA">
      <w:numFmt w:val="decimal"/>
      <w:lvlText w:val=""/>
      <w:lvlJc w:val="left"/>
    </w:lvl>
    <w:lvl w:ilvl="8" w:tplc="2F88F35E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9DD"/>
    <w:rsid w:val="00241F10"/>
    <w:rsid w:val="003F0397"/>
    <w:rsid w:val="00E609DD"/>
    <w:rsid w:val="00F16171"/>
    <w:rsid w:val="00FD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6CA38"/>
  <w15:docId w15:val="{D5536574-0C20-4815-A899-C8DEEA02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2661</Words>
  <Characters>15170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Звіт: Соніфікація даних</vt:lpstr>
    </vt:vector>
  </TitlesOfParts>
  <Company/>
  <LinksUpToDate>false</LinksUpToDate>
  <CharactersWithSpaces>17796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Звіт: Соніфікація даних</dc:title>
  <dc:creator>Лабораторна робота №2</dc:creator>
  <cp:lastModifiedBy>User</cp:lastModifiedBy>
  <cp:revision>2</cp:revision>
  <dcterms:created xsi:type="dcterms:W3CDTF">2026-10-15T22:28:00Z</dcterms:created>
  <dcterms:modified xsi:type="dcterms:W3CDTF">2026-10-15T22:54:00Z</dcterms:modified>
</cp:coreProperties>
</file>