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6AAB0" w14:textId="21BCBA47" w:rsidR="00777D29" w:rsidRDefault="007862D4" w:rsidP="007862D4">
      <w:r>
        <w:t>The basis for this project was the code I wrote for Exercise 2, wherein I made a program that switched images</w:t>
      </w:r>
      <w:r>
        <w:t xml:space="preserve"> </w:t>
      </w:r>
      <w:r>
        <w:t xml:space="preserve">of </w:t>
      </w:r>
      <w:r>
        <w:t>CDs</w:t>
      </w:r>
      <w:r>
        <w:t xml:space="preserve"> when you clicked on them. I decided to upgrade this concept by creating a makeshift music player that "skips</w:t>
      </w:r>
      <w:r>
        <w:t xml:space="preserve"> </w:t>
      </w:r>
      <w:r w:rsidR="00B660EF">
        <w:t>forwards/backwards</w:t>
      </w:r>
      <w:r>
        <w:t>" when you</w:t>
      </w:r>
      <w:r>
        <w:t xml:space="preserve"> click on the</w:t>
      </w:r>
      <w:r w:rsidR="00886EE9">
        <w:t xml:space="preserve"> </w:t>
      </w:r>
      <w:r w:rsidR="006C538A">
        <w:t>respective buttons.</w:t>
      </w:r>
      <w:r w:rsidR="005A5BBD">
        <w:t xml:space="preserve"> </w:t>
      </w:r>
    </w:p>
    <w:p w14:paraId="4DAF01ED" w14:textId="77777777" w:rsidR="005A5BBD" w:rsidRDefault="005A5BBD" w:rsidP="007862D4"/>
    <w:p w14:paraId="1CD1C28C" w14:textId="0C8AA565" w:rsidR="005A5BBD" w:rsidRDefault="005A5BBD" w:rsidP="007862D4">
      <w:r>
        <w:t xml:space="preserve">Below is </w:t>
      </w:r>
      <w:r w:rsidR="006E50CC">
        <w:t xml:space="preserve">a palette of the background colors for each song and the image I used </w:t>
      </w:r>
      <w:r w:rsidR="00477C92">
        <w:t>as a basis for this assignment.</w:t>
      </w:r>
    </w:p>
    <w:p w14:paraId="64C05861" w14:textId="77777777" w:rsidR="00477C92" w:rsidRDefault="00477C92" w:rsidP="007862D4"/>
    <w:p w14:paraId="4ACE47A0" w14:textId="73596449" w:rsidR="00477C92" w:rsidRDefault="00477C92" w:rsidP="007862D4">
      <w:r>
        <w:rPr>
          <w:noProof/>
        </w:rPr>
        <w:drawing>
          <wp:inline distT="0" distB="0" distL="0" distR="0" wp14:anchorId="7F731901" wp14:editId="47693B6E">
            <wp:extent cx="2589196" cy="3455219"/>
            <wp:effectExtent l="0" t="0" r="0" b="0"/>
            <wp:docPr id="9657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490" cy="345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</w:t>
      </w:r>
      <w:r>
        <w:rPr>
          <w:noProof/>
        </w:rPr>
        <w:drawing>
          <wp:inline distT="0" distB="0" distL="0" distR="0" wp14:anchorId="4EEBA13A" wp14:editId="238BB883">
            <wp:extent cx="2810543" cy="2810543"/>
            <wp:effectExtent l="0" t="0" r="0" b="0"/>
            <wp:docPr id="223790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654" cy="2820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7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1B50"/>
    <w:rsid w:val="000F2F31"/>
    <w:rsid w:val="003E1B50"/>
    <w:rsid w:val="00477C92"/>
    <w:rsid w:val="004D5192"/>
    <w:rsid w:val="005A45D2"/>
    <w:rsid w:val="005A5BBD"/>
    <w:rsid w:val="006C538A"/>
    <w:rsid w:val="006E50CC"/>
    <w:rsid w:val="00777D29"/>
    <w:rsid w:val="007862D4"/>
    <w:rsid w:val="00886EE9"/>
    <w:rsid w:val="00B6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D2503"/>
  <w15:chartTrackingRefBased/>
  <w15:docId w15:val="{0E143803-8C77-4686-A1FC-4E94A0346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Francis, Sophia</dc:creator>
  <cp:keywords/>
  <dc:description/>
  <cp:lastModifiedBy>Francis, Sophia</cp:lastModifiedBy>
  <cp:revision>8</cp:revision>
  <dcterms:created xsi:type="dcterms:W3CDTF">2023-09-30T22:31:00Z</dcterms:created>
  <dcterms:modified xsi:type="dcterms:W3CDTF">2023-09-30T22:34:00Z</dcterms:modified>
</cp:coreProperties>
</file>