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i w:val="0"/>
          <w:iCs w:val="0"/>
          <w:sz w:val="24"/>
          <w:szCs w:val="24"/>
        </w:rPr>
        <w:fldChar w:fldCharType="begin"/>
      </w:r>
      <w:r>
        <w:rPr>
          <w:rFonts w:ascii="宋体" w:hAnsi="宋体" w:eastAsia="宋体" w:cs="宋体"/>
          <w:i w:val="0"/>
          <w:iCs w:val="0"/>
          <w:sz w:val="24"/>
          <w:szCs w:val="24"/>
        </w:rPr>
        <w:instrText xml:space="preserve"> HYPERLINK "https://emmylua.github.io/zh_CN/annotations/class.html" </w:instrText>
      </w:r>
      <w:r>
        <w:rPr>
          <w:rFonts w:ascii="宋体" w:hAnsi="宋体" w:eastAsia="宋体" w:cs="宋体"/>
          <w:i w:val="0"/>
          <w:iCs w:val="0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i w:val="0"/>
          <w:iCs w:val="0"/>
          <w:sz w:val="24"/>
          <w:szCs w:val="24"/>
        </w:rPr>
        <w:t>@class类声明注解 — EmmyLua for IntelliJ IDEA 1.3.2 文档</w:t>
      </w:r>
      <w:r>
        <w:rPr>
          <w:rFonts w:ascii="宋体" w:hAnsi="宋体" w:eastAsia="宋体" w:cs="宋体"/>
          <w:i w:val="0"/>
          <w:iCs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Class：local变量、global变量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子类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[: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父类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lang w:val="en-US" w:eastAsia="zh-CN"/>
        </w:rPr>
        <w:t>注释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MY_TYPE[:PARENT_TYPE]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@comment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rPr>
          <w:i w:val="0"/>
          <w:iCs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---@class Car:Transport @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>这里写注释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cls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class()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</w:rPr>
        <w:t>cls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6287E"/>
          <w:spacing w:val="0"/>
          <w:sz w:val="18"/>
          <w:szCs w:val="1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eastAsiaTheme="minorEastAsia"/>
          <w:i w:val="0"/>
          <w:i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end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Type：local变量、global变量、Property属性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eastAsiaTheme="minorEastAsia"/>
          <w:i w:val="0"/>
          <w:i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@type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eastAsia" w:ascii="Consolas" w:hAnsi="Consolas" w:cs="Consolas"/>
          <w:i w:val="0"/>
          <w:iCs w:val="0"/>
          <w:caps w:val="0"/>
          <w:color w:val="666666"/>
          <w:spacing w:val="0"/>
          <w:sz w:val="18"/>
          <w:szCs w:val="18"/>
          <w:lang w:val="en-US" w:eastAsia="zh-CN"/>
        </w:rPr>
        <w:t>其他类型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lang w:val="en-US" w:eastAsia="zh-CN"/>
        </w:rPr>
        <w:t>注释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@type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MY_TYPE[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OTHER_TYPE]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@comment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---@type Car @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>单类型，变量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car1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408090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---@type Car|Ship @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>多个类型，变量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transport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{}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obj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---@type Car @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>属</w:t>
      </w:r>
      <w:r>
        <w:rPr>
          <w:rFonts w:hint="eastAsia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>性Property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obj.car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getCar()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Param：函数参数、回调函数参数、for循环参数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名字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其他类型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lang w:val="en-US" w:eastAsia="zh-CN"/>
        </w:rPr>
        <w:t>注释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param_name MY_TYPE[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other_type]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@comment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---@param car Car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 xml:space="preserve"> @函数参数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6287E"/>
          <w:spacing w:val="0"/>
          <w:sz w:val="18"/>
          <w:szCs w:val="18"/>
        </w:rPr>
        <w:t>setCar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(car)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end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---@param car Car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 xml:space="preserve"> @回调函数参数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setCallback(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(car)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)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---@param car Car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 xml:space="preserve"> @for循环参数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k, car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020"/>
          <w:spacing w:val="0"/>
          <w:sz w:val="18"/>
          <w:szCs w:val="18"/>
        </w:rPr>
        <w:t>ipairs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(list)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end</w:t>
      </w:r>
    </w:p>
    <w:p>
      <w:pPr>
        <w:rPr>
          <w:rFonts w:hint="default" w:eastAsiaTheme="minorEastAsia"/>
          <w:i w:val="0"/>
          <w:iCs w:val="0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olor w:val="666666"/>
          <w:spacing w:val="0"/>
          <w:sz w:val="30"/>
          <w:szCs w:val="30"/>
          <w:lang w:val="en-US" w:eastAsia="zh-CN"/>
        </w:rPr>
        <w:t>R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eturn：类方法、普通方法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eastAsia" w:ascii="Consolas" w:hAnsi="Consolas" w:cs="Consolas"/>
          <w:i w:val="0"/>
          <w:iCs w:val="0"/>
          <w:caps w:val="0"/>
          <w:color w:val="666666"/>
          <w:spacing w:val="0"/>
          <w:sz w:val="18"/>
          <w:szCs w:val="18"/>
          <w:lang w:val="en-US" w:eastAsia="zh-CN"/>
        </w:rPr>
        <w:t>其他类型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lang w:val="en-US" w:eastAsia="zh-CN"/>
        </w:rPr>
        <w:t>注释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MY_TYPE[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OTHER_TYPE]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@comment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---@return Car|Ship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 xml:space="preserve"> @普通方法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6287E"/>
          <w:spacing w:val="0"/>
          <w:sz w:val="18"/>
          <w:szCs w:val="1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007020"/>
          <w:spacing w:val="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</w:rPr>
        <w:t>---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lang w:val="en-US" w:eastAsia="zh-CN"/>
        </w:rPr>
        <w:t>这里不用 @type Car来注解，因为可以从“create”方法知道是Car的类型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car_or_ship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create()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---@return Car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 xml:space="preserve"> @类方法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</w:rPr>
        <w:t>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6287E"/>
          <w:spacing w:val="0"/>
          <w:sz w:val="18"/>
          <w:szCs w:val="1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olor w:val="666666"/>
          <w:spacing w:val="0"/>
          <w:sz w:val="30"/>
          <w:szCs w:val="30"/>
          <w:lang w:val="en-US" w:eastAsia="zh-CN"/>
        </w:rPr>
        <w:t>F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ield：标记类额外的属性（即使这个属性没有出现在代码里）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[public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private]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属性名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eastAsia" w:ascii="Consolas" w:hAnsi="Consolas" w:cs="Consolas"/>
          <w:i w:val="0"/>
          <w:iCs w:val="0"/>
          <w:caps w:val="0"/>
          <w:color w:val="666666"/>
          <w:spacing w:val="0"/>
          <w:sz w:val="18"/>
          <w:szCs w:val="18"/>
          <w:lang w:val="en-US" w:eastAsia="zh-CN"/>
        </w:rPr>
        <w:t>其他类型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lang w:val="en-US" w:eastAsia="zh-CN"/>
        </w:rPr>
        <w:t>注释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@field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[public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private] field_name FIELD_TYPE[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OTHER_TYPE]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@comment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</w:rPr>
        <w:t>---@class Car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---@field public name string @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>给类Car添加了</w:t>
      </w: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</w:rPr>
        <w:t>name</w:t>
      </w:r>
      <w:r>
        <w:rPr>
          <w:rFonts w:hint="eastAsia" w:ascii="Consolas" w:hAnsi="Consolas" w:cs="Consolas"/>
          <w:i w:val="0"/>
          <w:iCs w:val="0"/>
          <w:caps w:val="0"/>
          <w:color w:val="408090"/>
          <w:spacing w:val="0"/>
          <w:sz w:val="18"/>
          <w:szCs w:val="18"/>
          <w:shd w:val="clear" w:fill="FFFFCC"/>
          <w:lang w:val="en-US" w:eastAsia="zh-CN"/>
        </w:rPr>
        <w:t>的属性，会出现在代码补全提示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cls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class()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Alias：将一些复杂不容易输入的类型注册为一个新的别名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Consolas" w:hAnsi="Consolas" w:eastAsia="宋体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@alias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新名字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</w:rPr>
        <w:t>@alias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NEW_NAME 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---下面将一个回调弄了一个别名，不知道代码提示时会是什么样，待测试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</w:rPr>
        <w:t>---@alias Handler fun(type: string, data: any):void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8090"/>
          <w:spacing w:val="0"/>
          <w:sz w:val="18"/>
          <w:szCs w:val="18"/>
        </w:rPr>
        <w:t>---@param handler Handler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6287E"/>
          <w:spacing w:val="0"/>
          <w:sz w:val="18"/>
          <w:szCs w:val="18"/>
        </w:rPr>
        <w:t>addHandler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  <w:t>(handler)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@type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MY_TYPE[]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  <w:t>---@type Car[]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car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-- car. and you'll see completion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i, car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ipairs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(list)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-- car. and you'll see completion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字典：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@type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KEY_TYPE, VALUE_TYPE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  <w:t>---@type table&lt;string, Car&gt;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dict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car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dict[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  <w:bdr w:val="none" w:color="auto" w:sz="0" w:space="0"/>
        </w:rPr>
        <w:t>'key'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-- car. and you'll see completion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key, car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pairs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(dict)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-- car. and you'll see completion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---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55555"/>
          <w:spacing w:val="0"/>
          <w:sz w:val="18"/>
          <w:szCs w:val="18"/>
          <w:bdr w:val="none" w:color="auto" w:sz="0" w:space="0"/>
        </w:rPr>
        <w:t>@type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fun(param:MY_TYPE):RETURN_TYPE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  <w:t>---@type fun(key:string):Car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carCreatorFn1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car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carCreatorFn1(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  <w:bdr w:val="none" w:color="auto" w:sz="0" w:space="0"/>
        </w:rPr>
        <w:t>'key'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-- car. and you see code completion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  <w:shd w:val="clear" w:fill="FFFFCC"/>
        </w:rPr>
        <w:t>---@type fun():Car[]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carCreatorFn2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i, car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ipairs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(carCreatorFn2())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360"/>
        <w:jc w:val="left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-- car. and you see completion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Generic：泛型，有点牵强，暂时不用</w:t>
      </w:r>
    </w:p>
    <w:p>
      <w:pPr>
        <w:rPr>
          <w:rFonts w:hint="default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666666"/>
          <w:spacing w:val="0"/>
          <w:sz w:val="30"/>
          <w:szCs w:val="30"/>
          <w:lang w:val="en-US" w:eastAsia="zh-CN"/>
        </w:rPr>
        <w:t>Vararg：不定参数部分的类型，暂时不用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A62CCC"/>
    <w:rsid w:val="027B7795"/>
    <w:rsid w:val="02E91DE7"/>
    <w:rsid w:val="042A0CA0"/>
    <w:rsid w:val="043A5206"/>
    <w:rsid w:val="04525E10"/>
    <w:rsid w:val="049820AD"/>
    <w:rsid w:val="04AB0032"/>
    <w:rsid w:val="04FF3EDA"/>
    <w:rsid w:val="053E35D3"/>
    <w:rsid w:val="056A5EC4"/>
    <w:rsid w:val="057C19CF"/>
    <w:rsid w:val="06782196"/>
    <w:rsid w:val="06FF6413"/>
    <w:rsid w:val="08B66FA6"/>
    <w:rsid w:val="09026019"/>
    <w:rsid w:val="09A84B40"/>
    <w:rsid w:val="09EB2C7F"/>
    <w:rsid w:val="0B5725E5"/>
    <w:rsid w:val="0BD643AC"/>
    <w:rsid w:val="0E0A401C"/>
    <w:rsid w:val="0E94292F"/>
    <w:rsid w:val="0EAA3109"/>
    <w:rsid w:val="0ED71A24"/>
    <w:rsid w:val="103B6450"/>
    <w:rsid w:val="10E70644"/>
    <w:rsid w:val="117F087D"/>
    <w:rsid w:val="12307DC9"/>
    <w:rsid w:val="123553DF"/>
    <w:rsid w:val="1283439D"/>
    <w:rsid w:val="137B32C6"/>
    <w:rsid w:val="1391696B"/>
    <w:rsid w:val="14107EB2"/>
    <w:rsid w:val="14237BE5"/>
    <w:rsid w:val="14333BA0"/>
    <w:rsid w:val="162157D8"/>
    <w:rsid w:val="167C0C4A"/>
    <w:rsid w:val="16A3500D"/>
    <w:rsid w:val="16D03928"/>
    <w:rsid w:val="180C2AC8"/>
    <w:rsid w:val="185B5474"/>
    <w:rsid w:val="18DC2C0D"/>
    <w:rsid w:val="1997072D"/>
    <w:rsid w:val="19C77265"/>
    <w:rsid w:val="1A367F46"/>
    <w:rsid w:val="1A606D71"/>
    <w:rsid w:val="1C9176B6"/>
    <w:rsid w:val="1C961170"/>
    <w:rsid w:val="1D4A3669"/>
    <w:rsid w:val="1D5A03F0"/>
    <w:rsid w:val="1D756FD8"/>
    <w:rsid w:val="1DCA7323"/>
    <w:rsid w:val="1DF02919"/>
    <w:rsid w:val="1E3837A5"/>
    <w:rsid w:val="1E48649A"/>
    <w:rsid w:val="1EEF5843"/>
    <w:rsid w:val="1F7C63FB"/>
    <w:rsid w:val="1FFC12EA"/>
    <w:rsid w:val="20AE2469"/>
    <w:rsid w:val="212823A3"/>
    <w:rsid w:val="21613AFB"/>
    <w:rsid w:val="216A3DE4"/>
    <w:rsid w:val="21B77BBF"/>
    <w:rsid w:val="22765384"/>
    <w:rsid w:val="22B934C3"/>
    <w:rsid w:val="233A7FAB"/>
    <w:rsid w:val="239B6373"/>
    <w:rsid w:val="24253506"/>
    <w:rsid w:val="24997A50"/>
    <w:rsid w:val="24D6035C"/>
    <w:rsid w:val="24F37160"/>
    <w:rsid w:val="24FB4266"/>
    <w:rsid w:val="2533755C"/>
    <w:rsid w:val="26CF59AB"/>
    <w:rsid w:val="26FB2E83"/>
    <w:rsid w:val="270A69E3"/>
    <w:rsid w:val="278D6D62"/>
    <w:rsid w:val="27A14EF6"/>
    <w:rsid w:val="281C69CE"/>
    <w:rsid w:val="29802F8C"/>
    <w:rsid w:val="29D07A70"/>
    <w:rsid w:val="2A7016AC"/>
    <w:rsid w:val="2BCA6741"/>
    <w:rsid w:val="2C2C2F57"/>
    <w:rsid w:val="2D7F437F"/>
    <w:rsid w:val="2DE47F8D"/>
    <w:rsid w:val="2E7035CF"/>
    <w:rsid w:val="2E823302"/>
    <w:rsid w:val="2F1039AD"/>
    <w:rsid w:val="305C2E53"/>
    <w:rsid w:val="30772F4F"/>
    <w:rsid w:val="30B40633"/>
    <w:rsid w:val="31413B7F"/>
    <w:rsid w:val="32B433C4"/>
    <w:rsid w:val="33F56325"/>
    <w:rsid w:val="34921F15"/>
    <w:rsid w:val="353F1F4D"/>
    <w:rsid w:val="35B75B07"/>
    <w:rsid w:val="35D2691D"/>
    <w:rsid w:val="360F7DE6"/>
    <w:rsid w:val="364A0BAA"/>
    <w:rsid w:val="36617CA1"/>
    <w:rsid w:val="372E2279"/>
    <w:rsid w:val="37441A9D"/>
    <w:rsid w:val="3924107A"/>
    <w:rsid w:val="397D4DF2"/>
    <w:rsid w:val="3BA527DC"/>
    <w:rsid w:val="3BA725FA"/>
    <w:rsid w:val="3C3A521C"/>
    <w:rsid w:val="3CB83026"/>
    <w:rsid w:val="3E502AD5"/>
    <w:rsid w:val="3E566A68"/>
    <w:rsid w:val="3E6415B0"/>
    <w:rsid w:val="3EEA2F2A"/>
    <w:rsid w:val="3F572ACB"/>
    <w:rsid w:val="3F8E5FAB"/>
    <w:rsid w:val="405C1C05"/>
    <w:rsid w:val="40632F94"/>
    <w:rsid w:val="418C6530"/>
    <w:rsid w:val="41FE12F4"/>
    <w:rsid w:val="42036588"/>
    <w:rsid w:val="4335547F"/>
    <w:rsid w:val="43947908"/>
    <w:rsid w:val="44A65B45"/>
    <w:rsid w:val="456D21BF"/>
    <w:rsid w:val="45DB2A36"/>
    <w:rsid w:val="46192347"/>
    <w:rsid w:val="4665558C"/>
    <w:rsid w:val="467B7C13"/>
    <w:rsid w:val="46CC73B9"/>
    <w:rsid w:val="46CE4EDF"/>
    <w:rsid w:val="479D2ECA"/>
    <w:rsid w:val="47CD163B"/>
    <w:rsid w:val="480C2163"/>
    <w:rsid w:val="481D7ECC"/>
    <w:rsid w:val="481F7082"/>
    <w:rsid w:val="483B0352"/>
    <w:rsid w:val="4924528A"/>
    <w:rsid w:val="492E6109"/>
    <w:rsid w:val="497E0E3E"/>
    <w:rsid w:val="4AF07B1A"/>
    <w:rsid w:val="4B3519D1"/>
    <w:rsid w:val="4BC87E8A"/>
    <w:rsid w:val="4C5639AD"/>
    <w:rsid w:val="4CCA7EBB"/>
    <w:rsid w:val="4FDA2B47"/>
    <w:rsid w:val="509B0528"/>
    <w:rsid w:val="5167665C"/>
    <w:rsid w:val="5246001F"/>
    <w:rsid w:val="52E90D13"/>
    <w:rsid w:val="531225F7"/>
    <w:rsid w:val="534053B7"/>
    <w:rsid w:val="54330A77"/>
    <w:rsid w:val="54E40912"/>
    <w:rsid w:val="54F427A9"/>
    <w:rsid w:val="55081F04"/>
    <w:rsid w:val="559B4B26"/>
    <w:rsid w:val="56206DD9"/>
    <w:rsid w:val="565A22EB"/>
    <w:rsid w:val="56FC33A3"/>
    <w:rsid w:val="57BC2B32"/>
    <w:rsid w:val="57D91936"/>
    <w:rsid w:val="57E37E14"/>
    <w:rsid w:val="58523BC2"/>
    <w:rsid w:val="58ED5699"/>
    <w:rsid w:val="59350DEE"/>
    <w:rsid w:val="597E5EC8"/>
    <w:rsid w:val="59AA358A"/>
    <w:rsid w:val="5A2E153A"/>
    <w:rsid w:val="5A3D61AC"/>
    <w:rsid w:val="5A731EE1"/>
    <w:rsid w:val="5AE14D89"/>
    <w:rsid w:val="5B4F263B"/>
    <w:rsid w:val="5CC04E72"/>
    <w:rsid w:val="5CF27722"/>
    <w:rsid w:val="5D55380D"/>
    <w:rsid w:val="5DA97E4D"/>
    <w:rsid w:val="5DDD39B7"/>
    <w:rsid w:val="5E070FAB"/>
    <w:rsid w:val="5ED36ED1"/>
    <w:rsid w:val="5F16521D"/>
    <w:rsid w:val="5FC66C44"/>
    <w:rsid w:val="614222FA"/>
    <w:rsid w:val="6155027F"/>
    <w:rsid w:val="621243C2"/>
    <w:rsid w:val="642D54E3"/>
    <w:rsid w:val="647B7FFD"/>
    <w:rsid w:val="65AE4402"/>
    <w:rsid w:val="65CC7619"/>
    <w:rsid w:val="66B21CD0"/>
    <w:rsid w:val="675B14F1"/>
    <w:rsid w:val="685C1EF3"/>
    <w:rsid w:val="68DE0B5A"/>
    <w:rsid w:val="695157D0"/>
    <w:rsid w:val="69765236"/>
    <w:rsid w:val="69C77840"/>
    <w:rsid w:val="6BB42046"/>
    <w:rsid w:val="6BFD39ED"/>
    <w:rsid w:val="6CBF6EF4"/>
    <w:rsid w:val="6D7B72BF"/>
    <w:rsid w:val="6DBA0186"/>
    <w:rsid w:val="6E044187"/>
    <w:rsid w:val="6E5A5127"/>
    <w:rsid w:val="6E6935BC"/>
    <w:rsid w:val="6EC407F2"/>
    <w:rsid w:val="703177B7"/>
    <w:rsid w:val="70A1703D"/>
    <w:rsid w:val="71290DE0"/>
    <w:rsid w:val="72D354A8"/>
    <w:rsid w:val="72E50FF0"/>
    <w:rsid w:val="730E4732"/>
    <w:rsid w:val="757545F4"/>
    <w:rsid w:val="75882579"/>
    <w:rsid w:val="759A756E"/>
    <w:rsid w:val="75B82733"/>
    <w:rsid w:val="76D90BB3"/>
    <w:rsid w:val="771427C9"/>
    <w:rsid w:val="77775173"/>
    <w:rsid w:val="784F55D0"/>
    <w:rsid w:val="79112886"/>
    <w:rsid w:val="79181E66"/>
    <w:rsid w:val="79187D12"/>
    <w:rsid w:val="79FF0445"/>
    <w:rsid w:val="7A1F7224"/>
    <w:rsid w:val="7A4B1521"/>
    <w:rsid w:val="7A591780"/>
    <w:rsid w:val="7D6344AF"/>
    <w:rsid w:val="7D6A07B6"/>
    <w:rsid w:val="7DDF2FE3"/>
    <w:rsid w:val="7DEE13E8"/>
    <w:rsid w:val="7FA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2023-08-29T06:18:00Z</dcterms:created>
  <dc:creator>Administrator</dc:creator>
  <cp:lastModifiedBy>Administrator</cp:lastModifiedBy>
  <dcterms:modified xsi:type="dcterms:W3CDTF">2023-08-29T07:05:41Z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66A60B6468374058BD411A2480194D0F_12</vt:lpwstr>
  </property>
</Properties>
</file>