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动画大概分4套系统：</w:t>
      </w:r>
      <w:r>
        <w:rPr>
          <w:rFonts w:hint="eastAsia"/>
          <w:lang w:val="en-US" w:eastAsia="zh-CN"/>
        </w:rPr>
        <w:t>Animation、Animator、Playerable、Timeline，还有个Animancer。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链接：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"https://blog.csdn.net/dmk17771552304/article/details/121449799"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Unity Playable API 定制化动画系统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"https://docs.unity.cn/cn/current/Manual/Playables.html"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Playables API - Unity 手册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"https://blog.unity.com/engine-platform/extending-timeline-practical-guide"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Time扩展Demo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"https://www.bilibili.com/read/cv21784060/"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Animancer Pro 7.3 游戏动作动画系统控制编辑器插件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其他工作：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Animator详细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Playable接口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Animancer详细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Animation的缺点：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没有高级功能：动画重定向、BlendTree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维护状态切换不直观</w:t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Animator的缺点：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动作和状态很多的时候，非常庞大，维护非常困难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不允许动态添加和删除节点，只能使用OverrideController来替换片段。（OverrideController据研究性能方面不太好）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Playable API的目的：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提供一种和Animation系统使用相似但是功能更强大的接口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可以基于Playable API定制动画系统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提供可访问底层动画系统的接口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可以扩展Timeline的功能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可以将AnimatorController和Clip混合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Playable除了动画还支持其他系统，还可以自定义扩展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Playerable API的缺点：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和legacy动画系统类似，不太直观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需要上层开发一套系统。</w:t>
      </w:r>
      <w:r>
        <w:rPr>
          <w:rFonts w:hint="eastAsia"/>
          <w:color w:val="FF0000"/>
          <w:lang w:val="en-US" w:eastAsia="zh-CN"/>
        </w:rPr>
        <w:t>疑问：这套系统指的是基础封装API还是逻辑动画系统？即使是Animator也是需要一层逻辑动画系统，所以指的是基础封装？类似Animancer</w:t>
      </w:r>
      <w:r>
        <w:rPr>
          <w:rFonts w:hint="eastAsia"/>
          <w:lang w:val="en-US" w:eastAsia="zh-CN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Timeline对应：</w:t>
      </w:r>
    </w:p>
    <w:p>
      <w:pPr>
        <w:widowControl w:val="0"/>
        <w:numPr>
          <w:ilvl w:val="0"/>
          <w:numId w:val="0"/>
        </w:numPr>
        <w:tabs>
          <w:tab w:val="left" w:pos="1847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一个片段由PlayableAsset和PlayableBehaviour组成</w:t>
      </w:r>
    </w:p>
    <w:p>
      <w:pPr>
        <w:widowControl w:val="0"/>
        <w:numPr>
          <w:ilvl w:val="0"/>
          <w:numId w:val="0"/>
        </w:numPr>
        <w:tabs>
          <w:tab w:val="left" w:pos="1847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一个轨道对应一个Playable，下面紫色节点</w:t>
      </w:r>
    </w:p>
    <w:p>
      <w:pPr>
        <w:widowControl w:val="0"/>
        <w:numPr>
          <w:ilvl w:val="0"/>
          <w:numId w:val="0"/>
        </w:numPr>
        <w:tabs>
          <w:tab w:val="left" w:pos="1847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一个片段对应一个Behaviour，下面深红色节点（应该也是Playable，这里做了特殊显示）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090930"/>
            <wp:effectExtent l="0" t="0" r="571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611120"/>
            <wp:effectExtent l="0" t="0" r="825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EA4D57"/>
    <w:multiLevelType w:val="singleLevel"/>
    <w:tmpl w:val="ABEA4D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FF37244"/>
    <w:multiLevelType w:val="singleLevel"/>
    <w:tmpl w:val="EFF372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90BD577"/>
    <w:multiLevelType w:val="singleLevel"/>
    <w:tmpl w:val="490BD5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2B37CC5"/>
    <w:multiLevelType w:val="singleLevel"/>
    <w:tmpl w:val="62B37C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xMGY0ZDFmNGQ3NGUxY2Q0ZTgwNzFjMmM2YmZjMGMifQ=="/>
  </w:docVars>
  <w:rsids>
    <w:rsidRoot w:val="00000000"/>
    <w:rsid w:val="01B91D0C"/>
    <w:rsid w:val="01DF5C17"/>
    <w:rsid w:val="0270686F"/>
    <w:rsid w:val="02A336D1"/>
    <w:rsid w:val="030D2310"/>
    <w:rsid w:val="031D1CF5"/>
    <w:rsid w:val="0370464D"/>
    <w:rsid w:val="049A7BD3"/>
    <w:rsid w:val="04C133B2"/>
    <w:rsid w:val="065169B7"/>
    <w:rsid w:val="079B45BA"/>
    <w:rsid w:val="08FF3F23"/>
    <w:rsid w:val="096E162E"/>
    <w:rsid w:val="098E5910"/>
    <w:rsid w:val="09AE24CC"/>
    <w:rsid w:val="0A560A40"/>
    <w:rsid w:val="0AAE6186"/>
    <w:rsid w:val="0AB359AE"/>
    <w:rsid w:val="0B310B66"/>
    <w:rsid w:val="0D136775"/>
    <w:rsid w:val="0D9F625A"/>
    <w:rsid w:val="0E5E4367"/>
    <w:rsid w:val="0F930041"/>
    <w:rsid w:val="1005677B"/>
    <w:rsid w:val="112E0C79"/>
    <w:rsid w:val="12C34799"/>
    <w:rsid w:val="134753CA"/>
    <w:rsid w:val="145A2EDB"/>
    <w:rsid w:val="14ED3D4F"/>
    <w:rsid w:val="1594241D"/>
    <w:rsid w:val="17667DE9"/>
    <w:rsid w:val="17687800"/>
    <w:rsid w:val="17AA5F28"/>
    <w:rsid w:val="17BB1EE3"/>
    <w:rsid w:val="18DA283C"/>
    <w:rsid w:val="1B666609"/>
    <w:rsid w:val="1C3B7A96"/>
    <w:rsid w:val="1CEB326A"/>
    <w:rsid w:val="1DB01DBE"/>
    <w:rsid w:val="209E23A2"/>
    <w:rsid w:val="20C95670"/>
    <w:rsid w:val="21211203"/>
    <w:rsid w:val="21224D81"/>
    <w:rsid w:val="2297354C"/>
    <w:rsid w:val="22F664C5"/>
    <w:rsid w:val="23203542"/>
    <w:rsid w:val="24CA6B4D"/>
    <w:rsid w:val="25BC57A4"/>
    <w:rsid w:val="25CC175F"/>
    <w:rsid w:val="27090EBD"/>
    <w:rsid w:val="27231DAD"/>
    <w:rsid w:val="27600B19"/>
    <w:rsid w:val="28CA01D8"/>
    <w:rsid w:val="29567CBD"/>
    <w:rsid w:val="2AF60324"/>
    <w:rsid w:val="2B667F60"/>
    <w:rsid w:val="2C1B0D4A"/>
    <w:rsid w:val="2C353A84"/>
    <w:rsid w:val="2D0619FA"/>
    <w:rsid w:val="2D3F6B77"/>
    <w:rsid w:val="2DC55411"/>
    <w:rsid w:val="2E2166B6"/>
    <w:rsid w:val="2E497DF1"/>
    <w:rsid w:val="2E921798"/>
    <w:rsid w:val="2F983DE7"/>
    <w:rsid w:val="30DB6CFA"/>
    <w:rsid w:val="32146851"/>
    <w:rsid w:val="334F40FB"/>
    <w:rsid w:val="33A45AC9"/>
    <w:rsid w:val="33CA5530"/>
    <w:rsid w:val="34056568"/>
    <w:rsid w:val="342509B8"/>
    <w:rsid w:val="34784F8C"/>
    <w:rsid w:val="34A83397"/>
    <w:rsid w:val="35AA7341"/>
    <w:rsid w:val="36603F29"/>
    <w:rsid w:val="388D2FD0"/>
    <w:rsid w:val="39673087"/>
    <w:rsid w:val="39B06F76"/>
    <w:rsid w:val="3A331955"/>
    <w:rsid w:val="3A7E0E22"/>
    <w:rsid w:val="3B452CFE"/>
    <w:rsid w:val="3BF744AF"/>
    <w:rsid w:val="3E7F33BB"/>
    <w:rsid w:val="3E90381A"/>
    <w:rsid w:val="3EC7548D"/>
    <w:rsid w:val="3EF711ED"/>
    <w:rsid w:val="416C5E78"/>
    <w:rsid w:val="41EB6656"/>
    <w:rsid w:val="422C0BA3"/>
    <w:rsid w:val="42336996"/>
    <w:rsid w:val="44896D41"/>
    <w:rsid w:val="452779D7"/>
    <w:rsid w:val="45435142"/>
    <w:rsid w:val="459C4852"/>
    <w:rsid w:val="45E80A0D"/>
    <w:rsid w:val="47372A84"/>
    <w:rsid w:val="47615D53"/>
    <w:rsid w:val="481C2EB4"/>
    <w:rsid w:val="48376AB4"/>
    <w:rsid w:val="48653621"/>
    <w:rsid w:val="4A1D0161"/>
    <w:rsid w:val="4B2E0642"/>
    <w:rsid w:val="4DB112C5"/>
    <w:rsid w:val="4E9E163B"/>
    <w:rsid w:val="4EB77B46"/>
    <w:rsid w:val="502D711A"/>
    <w:rsid w:val="52E31D12"/>
    <w:rsid w:val="52E87329"/>
    <w:rsid w:val="53DC50DF"/>
    <w:rsid w:val="53F43D78"/>
    <w:rsid w:val="541E2F2B"/>
    <w:rsid w:val="54242C7E"/>
    <w:rsid w:val="543F11CA"/>
    <w:rsid w:val="54FD5DE0"/>
    <w:rsid w:val="56075D18"/>
    <w:rsid w:val="56B85264"/>
    <w:rsid w:val="570F71FA"/>
    <w:rsid w:val="57415259"/>
    <w:rsid w:val="57F4051E"/>
    <w:rsid w:val="57F66044"/>
    <w:rsid w:val="5895585D"/>
    <w:rsid w:val="59A55F2E"/>
    <w:rsid w:val="5B2D4472"/>
    <w:rsid w:val="5B4517BC"/>
    <w:rsid w:val="5BB5442A"/>
    <w:rsid w:val="5BE32D83"/>
    <w:rsid w:val="5D973E25"/>
    <w:rsid w:val="5E5B612A"/>
    <w:rsid w:val="5E8412B9"/>
    <w:rsid w:val="5EE4309A"/>
    <w:rsid w:val="5F4E6765"/>
    <w:rsid w:val="5FEB0458"/>
    <w:rsid w:val="5FEF1CF6"/>
    <w:rsid w:val="62586279"/>
    <w:rsid w:val="63CB65D6"/>
    <w:rsid w:val="63EE0517"/>
    <w:rsid w:val="643E4FFA"/>
    <w:rsid w:val="64D12312"/>
    <w:rsid w:val="6612673F"/>
    <w:rsid w:val="66287D10"/>
    <w:rsid w:val="6732696D"/>
    <w:rsid w:val="67780823"/>
    <w:rsid w:val="67EC2FBF"/>
    <w:rsid w:val="68286021"/>
    <w:rsid w:val="68EA74FF"/>
    <w:rsid w:val="6A002D52"/>
    <w:rsid w:val="6A90057A"/>
    <w:rsid w:val="6AA10091"/>
    <w:rsid w:val="6C594EFC"/>
    <w:rsid w:val="6CD7423E"/>
    <w:rsid w:val="6D176D30"/>
    <w:rsid w:val="6D765805"/>
    <w:rsid w:val="6DCE7161"/>
    <w:rsid w:val="6E285E5A"/>
    <w:rsid w:val="6E297CA5"/>
    <w:rsid w:val="701D200D"/>
    <w:rsid w:val="70653F01"/>
    <w:rsid w:val="74CE5F27"/>
    <w:rsid w:val="74E1661C"/>
    <w:rsid w:val="75ED062E"/>
    <w:rsid w:val="77E839E4"/>
    <w:rsid w:val="78216CB5"/>
    <w:rsid w:val="78574485"/>
    <w:rsid w:val="78590D91"/>
    <w:rsid w:val="797C6392"/>
    <w:rsid w:val="79D71DCF"/>
    <w:rsid w:val="7AD1051F"/>
    <w:rsid w:val="7B5143DE"/>
    <w:rsid w:val="7BEB1AB4"/>
    <w:rsid w:val="7CCF0A8E"/>
    <w:rsid w:val="7EE84089"/>
    <w:rsid w:val="7F1E7AAB"/>
    <w:rsid w:val="7F343772"/>
    <w:rsid w:val="7FC4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411</Words>
  <Characters>722</Characters>
  <Lines>0</Lines>
  <Paragraphs>0</Paragraphs>
  <TotalTime>478</TotalTime>
  <ScaleCrop>false</ScaleCrop>
  <LinksUpToDate>false</LinksUpToDate>
  <CharactersWithSpaces>736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2023-06-03T09:17:00Z</dcterms:created>
  <dc:creator>Administrator</dc:creator>
  <cp:lastModifiedBy>Administrator</cp:lastModifiedBy>
  <dcterms:modified xsi:type="dcterms:W3CDTF">2023-11-01T10:16:12Z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BC7B0B01B9284BB2B18EFF653D0E24D9_12</vt:lpwstr>
  </property>
</Properties>
</file>