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F6E" w:rsidRDefault="001A1B15">
      <w:r>
        <w:t>SQL databas recordStore</w:t>
      </w:r>
    </w:p>
    <w:p w:rsidR="001A1B15" w:rsidRDefault="001A1B15">
      <w:r>
        <w:t xml:space="preserve">Jag har valt att skapa en databas med en fiktiv record Store. Den ska innehålla </w:t>
      </w:r>
      <w:r w:rsidR="00647276">
        <w:t>Records</w:t>
      </w:r>
      <w:r>
        <w:t>, Artist</w:t>
      </w:r>
      <w:r w:rsidR="00647276">
        <w:t>er</w:t>
      </w:r>
      <w:r>
        <w:t xml:space="preserve">, Genra och Medverkande (på album). För att kunna se de olika delarna och hur de hör ihop gjorde jag ett ER-diagram som visar förhållandet mellan tabellerna och vad som ska vara med i varje tabell. För att skapa förhållandet mellan de olika tabellerna blev det totalt fem tabeller, genra, artist, record, medverkande och recordMedverkande. </w:t>
      </w:r>
    </w:p>
    <w:p w:rsidR="001A1B15" w:rsidRDefault="001A1B15">
      <w:r>
        <w:t>Utgångspunkten var record så diagramet och databasen är utformad efter det. Förhållandet mellan genra och record är att varje record kan bara tillhöra en genra men det kan finnas flera record i en genra. (En till många.)</w:t>
      </w:r>
    </w:p>
    <w:p w:rsidR="001A1B15" w:rsidRDefault="001A1B15">
      <w:r>
        <w:t>Förhållandet mellan record och artist är samma. Det kan bara vara en artist per record men varje artist kan finnas på flera record.</w:t>
      </w:r>
      <w:r w:rsidR="009608E7">
        <w:t xml:space="preserve"> </w:t>
      </w:r>
      <w:r>
        <w:t>(En till många.)</w:t>
      </w:r>
    </w:p>
    <w:p w:rsidR="00D1536E" w:rsidRDefault="001A1B15">
      <w:r>
        <w:t>Förhållandet mellan medverkande och record är att varje medverkande kan finnas på flera record och varje record kan ha flera medverkande.</w:t>
      </w:r>
      <w:r w:rsidR="00D1536E" w:rsidRPr="00D1536E">
        <w:t xml:space="preserve"> </w:t>
      </w:r>
      <w:r w:rsidR="00D1536E">
        <w:t>(Många till många.)</w:t>
      </w:r>
    </w:p>
    <w:p w:rsidR="001A1B15" w:rsidRDefault="001A1B15">
      <w:r>
        <w:t xml:space="preserve"> Detta gör att jag la in mellantabellen recordMedverkande för att få</w:t>
      </w:r>
      <w:r w:rsidR="00D1536E">
        <w:t xml:space="preserve"> sambanden att fungera ihop.</w:t>
      </w:r>
      <w:bookmarkStart w:id="0" w:name="_GoBack"/>
      <w:bookmarkEnd w:id="0"/>
    </w:p>
    <w:p w:rsidR="009608E7" w:rsidRDefault="009608E7">
      <w:r>
        <w:t>Genra har genraId</w:t>
      </w:r>
      <w:r w:rsidRPr="009608E7">
        <w:t xml:space="preserve"> </w:t>
      </w:r>
      <w:r>
        <w:t>(</w:t>
      </w:r>
      <w:r>
        <w:t>som är Primary Key</w:t>
      </w:r>
      <w:r>
        <w:t xml:space="preserve">) </w:t>
      </w:r>
      <w:r>
        <w:t>och</w:t>
      </w:r>
      <w:r>
        <w:t xml:space="preserve"> </w:t>
      </w:r>
      <w:r>
        <w:t>genraName</w:t>
      </w:r>
      <w:r>
        <w:t>.</w:t>
      </w:r>
    </w:p>
    <w:p w:rsidR="009608E7" w:rsidRDefault="009608E7">
      <w:r>
        <w:t xml:space="preserve">Artist har artistId (som är Primary Key) och </w:t>
      </w:r>
      <w:r>
        <w:t>artistName</w:t>
      </w:r>
      <w:r>
        <w:t>.</w:t>
      </w:r>
    </w:p>
    <w:p w:rsidR="009608E7" w:rsidRDefault="009608E7">
      <w:r>
        <w:t>Record har recordId (som är Primary Key), recordName, reco</w:t>
      </w:r>
      <w:r w:rsidR="00ED37BA">
        <w:t xml:space="preserve">rdDate, recordGenraId (som är Foreign Key från genraId) och recordArtistId </w:t>
      </w:r>
      <w:r w:rsidR="00ED37BA">
        <w:t>(som är Foreign Key</w:t>
      </w:r>
      <w:r w:rsidR="00ED37BA">
        <w:t xml:space="preserve"> från artistId</w:t>
      </w:r>
      <w:r w:rsidR="00ED37BA">
        <w:t>)</w:t>
      </w:r>
      <w:r w:rsidR="00ED37BA">
        <w:t>.</w:t>
      </w:r>
    </w:p>
    <w:p w:rsidR="00ED37BA" w:rsidRDefault="00ED37BA">
      <w:r>
        <w:t>recordMedverkande har recordMedverkandeId (som är Primary</w:t>
      </w:r>
      <w:r>
        <w:t xml:space="preserve"> Key)</w:t>
      </w:r>
      <w:r>
        <w:t>, recordMedverkandeMid (</w:t>
      </w:r>
      <w:r>
        <w:t>som är Foreign Key</w:t>
      </w:r>
      <w:r>
        <w:t xml:space="preserve"> från medverkandeId</w:t>
      </w:r>
      <w:r>
        <w:t>)</w:t>
      </w:r>
      <w:r>
        <w:t xml:space="preserve"> och recordMedverkandRId </w:t>
      </w:r>
      <w:r>
        <w:t>(som är Foreign Key</w:t>
      </w:r>
      <w:r>
        <w:t xml:space="preserve"> från recordId</w:t>
      </w:r>
      <w:r>
        <w:t>)</w:t>
      </w:r>
      <w:r w:rsidR="00647276">
        <w:t>.</w:t>
      </w:r>
    </w:p>
    <w:p w:rsidR="00647276" w:rsidRDefault="00647276">
      <w:r>
        <w:t>Medverkande har medverkandId (som är Primary Key), medverkandeName och medverkandeType.</w:t>
      </w:r>
    </w:p>
    <w:p w:rsidR="00647276" w:rsidRDefault="00647276"/>
    <w:sectPr w:rsidR="006472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B15"/>
    <w:rsid w:val="001A1B15"/>
    <w:rsid w:val="00647276"/>
    <w:rsid w:val="009608E7"/>
    <w:rsid w:val="00CE1F6E"/>
    <w:rsid w:val="00D1536E"/>
    <w:rsid w:val="00ED37B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210</Words>
  <Characters>1431</Characters>
  <Application>Microsoft Office Word</Application>
  <DocSecurity>0</DocSecurity>
  <Lines>47</Lines>
  <Paragraphs>43</Paragraphs>
  <ScaleCrop>false</ScaleCrop>
  <HeadingPairs>
    <vt:vector size="2" baseType="variant">
      <vt:variant>
        <vt:lpstr>Rubrik</vt:lpstr>
      </vt:variant>
      <vt:variant>
        <vt:i4>1</vt:i4>
      </vt:variant>
    </vt:vector>
  </HeadingPairs>
  <TitlesOfParts>
    <vt:vector size="1" baseType="lpstr">
      <vt:lpstr/>
    </vt:vector>
  </TitlesOfParts>
  <Company>Mölndals Stad</Company>
  <LinksUpToDate>false</LinksUpToDate>
  <CharactersWithSpaces>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Sofia Ridderstad</dc:creator>
  <cp:lastModifiedBy>Sofia Ridderstad</cp:lastModifiedBy>
  <cp:revision>2</cp:revision>
  <dcterms:created xsi:type="dcterms:W3CDTF">2019-03-26T09:06:00Z</dcterms:created>
  <dcterms:modified xsi:type="dcterms:W3CDTF">2019-03-26T09:52:00Z</dcterms:modified>
</cp:coreProperties>
</file>