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6197A" w14:textId="77777777" w:rsidR="00192C97" w:rsidRPr="00192C97" w:rsidRDefault="00192C97" w:rsidP="00192C97">
      <w:pPr>
        <w:rPr>
          <w:rFonts w:ascii="Times New Roman" w:hAnsi="Times New Roman" w:cs="Times New Roman"/>
        </w:rPr>
      </w:pPr>
      <w:r w:rsidRPr="00192C97">
        <w:rPr>
          <w:rFonts w:ascii="Times New Roman" w:hAnsi="Times New Roman" w:cs="Times New Roman"/>
        </w:rPr>
        <w:t>Spencer Fritz</w:t>
      </w:r>
    </w:p>
    <w:p w14:paraId="234C209C" w14:textId="77777777" w:rsidR="00192C97" w:rsidRPr="00192C97" w:rsidRDefault="00192C97" w:rsidP="00192C97">
      <w:pPr>
        <w:rPr>
          <w:rFonts w:ascii="Times New Roman" w:hAnsi="Times New Roman" w:cs="Times New Roman"/>
        </w:rPr>
      </w:pPr>
      <w:r w:rsidRPr="00192C97">
        <w:rPr>
          <w:rFonts w:ascii="Times New Roman" w:hAnsi="Times New Roman" w:cs="Times New Roman"/>
        </w:rPr>
        <w:t>Date Due: 30 October 2026</w:t>
      </w:r>
    </w:p>
    <w:p w14:paraId="3A8BCF7F" w14:textId="77777777" w:rsidR="00192C97" w:rsidRPr="00192C97" w:rsidRDefault="00192C97" w:rsidP="00192C97">
      <w:pPr>
        <w:rPr>
          <w:rFonts w:ascii="Times New Roman" w:hAnsi="Times New Roman" w:cs="Times New Roman"/>
        </w:rPr>
      </w:pPr>
      <w:r w:rsidRPr="00192C97">
        <w:rPr>
          <w:rFonts w:ascii="Times New Roman" w:hAnsi="Times New Roman" w:cs="Times New Roman"/>
        </w:rPr>
        <w:t>Homework 01 - RGB Color Slider</w:t>
      </w:r>
    </w:p>
    <w:p w14:paraId="20A41846" w14:textId="77777777" w:rsidR="00192C97" w:rsidRPr="00192C97" w:rsidRDefault="00192C97" w:rsidP="00192C97">
      <w:pPr>
        <w:rPr>
          <w:rFonts w:ascii="Times New Roman" w:hAnsi="Times New Roman" w:cs="Times New Roman"/>
        </w:rPr>
      </w:pPr>
      <w:r w:rsidRPr="00192C97">
        <w:rPr>
          <w:rFonts w:ascii="Times New Roman" w:hAnsi="Times New Roman" w:cs="Times New Roman"/>
        </w:rPr>
        <w:t>Description:</w:t>
      </w:r>
    </w:p>
    <w:p w14:paraId="524406CD" w14:textId="52D662C3" w:rsidR="00192C97" w:rsidRPr="00192C97" w:rsidRDefault="00192C97" w:rsidP="00192C97">
      <w:pPr>
        <w:rPr>
          <w:rFonts w:ascii="Times New Roman" w:hAnsi="Times New Roman" w:cs="Times New Roman"/>
        </w:rPr>
      </w:pPr>
      <w:r w:rsidRPr="00192C97">
        <w:rPr>
          <w:rFonts w:ascii="Times New Roman" w:hAnsi="Times New Roman" w:cs="Times New Roman"/>
        </w:rPr>
        <w:t xml:space="preserve">This program allows the user to make different colors using Red, Green, and Blue (RGB) sliders. Each slider has a value that ranges from 0 to 255. As the user moves the sliders to different positions, it creates a color. That color is </w:t>
      </w:r>
      <w:r w:rsidRPr="00192C97">
        <w:rPr>
          <w:rFonts w:ascii="Times New Roman" w:hAnsi="Times New Roman" w:cs="Times New Roman"/>
        </w:rPr>
        <w:t>assigned to</w:t>
      </w:r>
      <w:r w:rsidRPr="00192C97">
        <w:rPr>
          <w:rFonts w:ascii="Times New Roman" w:hAnsi="Times New Roman" w:cs="Times New Roman"/>
        </w:rPr>
        <w:t xml:space="preserve"> a hexadecimal value, and the background changes to that specific color. The user can choose to save a color at any time, and it will show all of the RGB values as well as the hex value inside a box that matches that color. The sliders will automatically reset to black whenever the user saves a color. The text switches between black and white depending on the brightness of the color it is displayed on so it is readable to the user.</w:t>
      </w:r>
    </w:p>
    <w:p w14:paraId="16C5CA5B" w14:textId="0C6F3C42" w:rsidR="00192C97" w:rsidRPr="00192C97" w:rsidRDefault="00192C97" w:rsidP="00192C97">
      <w:pPr>
        <w:rPr>
          <w:rFonts w:ascii="Times New Roman" w:hAnsi="Times New Roman" w:cs="Times New Roman"/>
        </w:rPr>
      </w:pPr>
      <w:r w:rsidRPr="00192C97">
        <w:rPr>
          <w:rFonts w:ascii="Times New Roman" w:hAnsi="Times New Roman" w:cs="Times New Roman"/>
        </w:rPr>
        <w:t>How to Use</w:t>
      </w:r>
      <w:r w:rsidR="009575D3">
        <w:rPr>
          <w:rFonts w:ascii="Times New Roman" w:hAnsi="Times New Roman" w:cs="Times New Roman"/>
        </w:rPr>
        <w:t>:</w:t>
      </w:r>
    </w:p>
    <w:p w14:paraId="3CF0BD68" w14:textId="77777777" w:rsidR="00192C97" w:rsidRPr="00192C97" w:rsidRDefault="00192C97" w:rsidP="00192C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2C97">
        <w:rPr>
          <w:rFonts w:ascii="Times New Roman" w:hAnsi="Times New Roman" w:cs="Times New Roman"/>
        </w:rPr>
        <w:t>Move the RGB sliders to create a color.</w:t>
      </w:r>
    </w:p>
    <w:p w14:paraId="7A9F0908" w14:textId="77777777" w:rsidR="00192C97" w:rsidRPr="00192C97" w:rsidRDefault="00192C97" w:rsidP="00192C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2C97">
        <w:rPr>
          <w:rFonts w:ascii="Times New Roman" w:hAnsi="Times New Roman" w:cs="Times New Roman"/>
        </w:rPr>
        <w:t>The background’s color changes as the sliders are moved.</w:t>
      </w:r>
    </w:p>
    <w:p w14:paraId="422A7855" w14:textId="77777777" w:rsidR="00192C97" w:rsidRPr="00192C97" w:rsidRDefault="00192C97" w:rsidP="00192C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2C97">
        <w:rPr>
          <w:rFonts w:ascii="Times New Roman" w:hAnsi="Times New Roman" w:cs="Times New Roman"/>
        </w:rPr>
        <w:t>The Hex Representation displays the hexadecimal value of the current color.</w:t>
      </w:r>
    </w:p>
    <w:p w14:paraId="72573B9A" w14:textId="77777777" w:rsidR="00192C97" w:rsidRPr="00192C97" w:rsidRDefault="00192C97" w:rsidP="00192C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2C97">
        <w:rPr>
          <w:rFonts w:ascii="Times New Roman" w:hAnsi="Times New Roman" w:cs="Times New Roman"/>
        </w:rPr>
        <w:t>Press the save color button to save the current color.</w:t>
      </w:r>
    </w:p>
    <w:p w14:paraId="17968446" w14:textId="77777777" w:rsidR="00192C97" w:rsidRPr="00192C97" w:rsidRDefault="00192C97" w:rsidP="00192C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2C97">
        <w:rPr>
          <w:rFonts w:ascii="Times New Roman" w:hAnsi="Times New Roman" w:cs="Times New Roman"/>
        </w:rPr>
        <w:t>The saved color goes into a list with its RGB and hexadecimal values.</w:t>
      </w:r>
    </w:p>
    <w:p w14:paraId="045D38B1" w14:textId="77777777" w:rsidR="00192C97" w:rsidRPr="00192C97" w:rsidRDefault="00192C97" w:rsidP="00192C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2C97">
        <w:rPr>
          <w:rFonts w:ascii="Times New Roman" w:hAnsi="Times New Roman" w:cs="Times New Roman"/>
        </w:rPr>
        <w:t>Once saved, the sliders and background reset to black.</w:t>
      </w:r>
    </w:p>
    <w:p w14:paraId="075487D1" w14:textId="77777777" w:rsidR="00192C97" w:rsidRPr="00192C97" w:rsidRDefault="00192C97" w:rsidP="00192C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2C97">
        <w:rPr>
          <w:rFonts w:ascii="Times New Roman" w:hAnsi="Times New Roman" w:cs="Times New Roman"/>
        </w:rPr>
        <w:t>Tap a saved color at any time to return to that color.</w:t>
      </w:r>
    </w:p>
    <w:p w14:paraId="50EB022A" w14:textId="22675F42" w:rsidR="00192C97" w:rsidRPr="00192C97" w:rsidRDefault="00192C97" w:rsidP="00192C97">
      <w:pPr>
        <w:rPr>
          <w:rFonts w:ascii="Times New Roman" w:hAnsi="Times New Roman" w:cs="Times New Roman"/>
        </w:rPr>
      </w:pPr>
      <w:r w:rsidRPr="00192C97">
        <w:rPr>
          <w:rFonts w:ascii="Times New Roman" w:hAnsi="Times New Roman" w:cs="Times New Roman"/>
        </w:rPr>
        <w:t>Issues</w:t>
      </w:r>
      <w:r w:rsidR="009575D3">
        <w:rPr>
          <w:rFonts w:ascii="Times New Roman" w:hAnsi="Times New Roman" w:cs="Times New Roman"/>
        </w:rPr>
        <w:t>:</w:t>
      </w:r>
    </w:p>
    <w:p w14:paraId="62BEE9A9" w14:textId="77777777" w:rsidR="00192C97" w:rsidRPr="00192C97" w:rsidRDefault="00192C97" w:rsidP="00192C97">
      <w:pPr>
        <w:rPr>
          <w:rFonts w:ascii="Times New Roman" w:hAnsi="Times New Roman" w:cs="Times New Roman"/>
        </w:rPr>
      </w:pPr>
      <w:r w:rsidRPr="00192C97">
        <w:rPr>
          <w:rFonts w:ascii="Times New Roman" w:hAnsi="Times New Roman" w:cs="Times New Roman"/>
        </w:rPr>
        <w:t>While making this program, there were some issues setting up the button listener and getting the title bar to display correctly. The layout also took me a while so that the Save Color button, hexadecimal representation, and saved color cells more closely matched the assignment examples. All of these issues have been fixed, and I ran into no major problems.</w:t>
      </w:r>
    </w:p>
    <w:p w14:paraId="0CF0EAD3" w14:textId="77777777" w:rsidR="0037139F" w:rsidRPr="00C904C1" w:rsidRDefault="0037139F">
      <w:pPr>
        <w:rPr>
          <w:rFonts w:ascii="Times New Roman" w:hAnsi="Times New Roman" w:cs="Times New Roman"/>
        </w:rPr>
      </w:pPr>
    </w:p>
    <w:sectPr w:rsidR="0037139F" w:rsidRPr="00C90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2648"/>
    <w:multiLevelType w:val="multilevel"/>
    <w:tmpl w:val="C5444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50C91"/>
    <w:multiLevelType w:val="multilevel"/>
    <w:tmpl w:val="9CA01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454447">
    <w:abstractNumId w:val="0"/>
  </w:num>
  <w:num w:numId="2" w16cid:durableId="1774667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39F"/>
    <w:rsid w:val="00033113"/>
    <w:rsid w:val="00192C97"/>
    <w:rsid w:val="0037139F"/>
    <w:rsid w:val="009575D3"/>
    <w:rsid w:val="00C90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7C1B6"/>
  <w15:chartTrackingRefBased/>
  <w15:docId w15:val="{7CAB57B3-834B-4B63-A94F-1B55AD088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Fritz</dc:creator>
  <cp:keywords/>
  <dc:description/>
  <cp:lastModifiedBy>Spencer Fritz</cp:lastModifiedBy>
  <cp:revision>3</cp:revision>
  <dcterms:created xsi:type="dcterms:W3CDTF">2026-10-29T21:10:00Z</dcterms:created>
  <dcterms:modified xsi:type="dcterms:W3CDTF">2026-10-29T21:54:00Z</dcterms:modified>
</cp:coreProperties>
</file>