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17F5B03" w14:textId="6BE1FBA8" w:rsidR="004127B9" w:rsidRDefault="004127B9">
      <w:r>
        <w:t xml:space="preserve">                                                                                                                             Silviu Constantin Sofrone</w:t>
      </w:r>
    </w:p>
    <w:p w14:paraId="57239FF7" w14:textId="563FF3B0" w:rsidR="00842821" w:rsidRDefault="00842821" w:rsidP="004127B9">
      <w:pPr>
        <w:jc w:val="center"/>
        <w:rPr>
          <w:b/>
          <w:bCs/>
          <w:color w:val="385623" w:themeColor="accent6" w:themeShade="80"/>
          <w:sz w:val="32"/>
          <w:szCs w:val="32"/>
          <w:u w:val="single"/>
        </w:rPr>
      </w:pPr>
      <w:r w:rsidRPr="004127B9">
        <w:rPr>
          <w:b/>
          <w:bCs/>
          <w:color w:val="385623" w:themeColor="accent6" w:themeShade="80"/>
          <w:sz w:val="32"/>
          <w:szCs w:val="32"/>
          <w:u w:val="single"/>
        </w:rPr>
        <w:t>Práctica 3</w:t>
      </w:r>
    </w:p>
    <w:p w14:paraId="6E747D2D" w14:textId="77777777" w:rsidR="004127B9" w:rsidRPr="004127B9" w:rsidRDefault="004127B9" w:rsidP="004127B9">
      <w:pPr>
        <w:jc w:val="center"/>
        <w:rPr>
          <w:b/>
          <w:bCs/>
          <w:color w:val="385623" w:themeColor="accent6" w:themeShade="80"/>
          <w:sz w:val="32"/>
          <w:szCs w:val="32"/>
          <w:u w:val="single"/>
        </w:rPr>
      </w:pPr>
    </w:p>
    <w:p w14:paraId="3E4290B3" w14:textId="3A37F0EE" w:rsidR="00842821" w:rsidRDefault="00842821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4127B9">
        <w:rPr>
          <w:b/>
          <w:bCs/>
          <w:color w:val="1F3864" w:themeColor="accent1" w:themeShade="80"/>
          <w:sz w:val="28"/>
          <w:szCs w:val="28"/>
          <w:u w:val="single"/>
        </w:rPr>
        <w:t>Tarea 1: Configuración del direccionamiento IP</w:t>
      </w:r>
    </w:p>
    <w:p w14:paraId="0F22BC65" w14:textId="73FA7B91" w:rsidR="00066EB4" w:rsidRPr="00066EB4" w:rsidRDefault="00066EB4">
      <w:r>
        <w:t>Comandos para añadir las direcciones IP:</w:t>
      </w:r>
    </w:p>
    <w:p w14:paraId="30FC5960" w14:textId="36FF3F9E" w:rsidR="00842821" w:rsidRDefault="00066E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5545D" wp14:editId="4A5AEFDB">
                <wp:simplePos x="0" y="0"/>
                <wp:positionH relativeFrom="column">
                  <wp:posOffset>1297305</wp:posOffset>
                </wp:positionH>
                <wp:positionV relativeFrom="paragraph">
                  <wp:posOffset>288925</wp:posOffset>
                </wp:positionV>
                <wp:extent cx="2476500" cy="106680"/>
                <wp:effectExtent l="0" t="0" r="1905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5FC6" id="Rectángulo 14" o:spid="_x0000_s1026" style="position:absolute;margin-left:102.15pt;margin-top:22.75pt;width:195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C4A75" wp14:editId="0D787071">
                <wp:simplePos x="0" y="0"/>
                <wp:positionH relativeFrom="column">
                  <wp:posOffset>1266825</wp:posOffset>
                </wp:positionH>
                <wp:positionV relativeFrom="paragraph">
                  <wp:posOffset>22225</wp:posOffset>
                </wp:positionV>
                <wp:extent cx="2476500" cy="106680"/>
                <wp:effectExtent l="0" t="0" r="1905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A3466" id="Rectángulo 13" o:spid="_x0000_s1026" style="position:absolute;margin-left:99.75pt;margin-top:1.75pt;width:195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" filled="f" strokecolor="#c00000" strokeweight="1pt"/>
            </w:pict>
          </mc:Fallback>
        </mc:AlternateContent>
      </w:r>
      <w:r w:rsidR="00842821">
        <w:rPr>
          <w:noProof/>
        </w:rPr>
        <w:drawing>
          <wp:inline distT="0" distB="0" distL="0" distR="0" wp14:anchorId="47236EA6" wp14:editId="597BB802">
            <wp:extent cx="540004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274" w14:textId="50E98B08" w:rsidR="00066EB4" w:rsidRDefault="00066EB4">
      <w:r>
        <w:t>Comandos para eliminar las direcciones IP:</w:t>
      </w:r>
    </w:p>
    <w:p w14:paraId="464632CB" w14:textId="050E2F4D" w:rsidR="00842821" w:rsidRDefault="00066E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94C8E" wp14:editId="3207065B">
                <wp:simplePos x="0" y="0"/>
                <wp:positionH relativeFrom="column">
                  <wp:posOffset>1304925</wp:posOffset>
                </wp:positionH>
                <wp:positionV relativeFrom="paragraph">
                  <wp:posOffset>135890</wp:posOffset>
                </wp:positionV>
                <wp:extent cx="2499360" cy="121920"/>
                <wp:effectExtent l="0" t="0" r="1524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EABE" id="Rectángulo 16" o:spid="_x0000_s1026" style="position:absolute;margin-left:102.75pt;margin-top:10.7pt;width:196.8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94F78" wp14:editId="47218431">
                <wp:simplePos x="0" y="0"/>
                <wp:positionH relativeFrom="column">
                  <wp:posOffset>1259205</wp:posOffset>
                </wp:positionH>
                <wp:positionV relativeFrom="paragraph">
                  <wp:posOffset>6350</wp:posOffset>
                </wp:positionV>
                <wp:extent cx="2476500" cy="106680"/>
                <wp:effectExtent l="0" t="0" r="1905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E29F5" id="Rectángulo 15" o:spid="_x0000_s1026" style="position:absolute;margin-left:99.15pt;margin-top:.5pt;width:195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" filled="f" strokecolor="#c00000" strokeweight="1pt"/>
            </w:pict>
          </mc:Fallback>
        </mc:AlternateContent>
      </w:r>
      <w:r w:rsidR="00842821" w:rsidRPr="00842821">
        <w:drawing>
          <wp:inline distT="0" distB="0" distL="0" distR="0" wp14:anchorId="2B1B8134" wp14:editId="2536816A">
            <wp:extent cx="540004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B41" w14:textId="77777777" w:rsidR="00872D53" w:rsidRDefault="00872D53"/>
    <w:p w14:paraId="7A9A20E2" w14:textId="77777777" w:rsidR="00872D53" w:rsidRDefault="00872D53"/>
    <w:p w14:paraId="538CF488" w14:textId="77777777" w:rsidR="00872D53" w:rsidRDefault="00872D53"/>
    <w:p w14:paraId="7BA649E3" w14:textId="46B97366" w:rsidR="009510AC" w:rsidRPr="00066EB4" w:rsidRDefault="009510AC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066EB4">
        <w:rPr>
          <w:b/>
          <w:bCs/>
          <w:color w:val="1F3864" w:themeColor="accent1" w:themeShade="80"/>
          <w:sz w:val="28"/>
          <w:szCs w:val="28"/>
          <w:u w:val="single"/>
        </w:rPr>
        <w:lastRenderedPageBreak/>
        <w:t>Tarea 2: Configuración de rutas estáticas</w:t>
      </w:r>
    </w:p>
    <w:p w14:paraId="758B299F" w14:textId="0E9D0E3F" w:rsidR="00872D53" w:rsidRDefault="00872D53">
      <w:r w:rsidRPr="00066EB4">
        <w:rPr>
          <w:b/>
          <w:bCs/>
        </w:rPr>
        <w:t>Ip addr show</w:t>
      </w:r>
      <w:r>
        <w:t xml:space="preserve"> de ambas máquinas</w:t>
      </w:r>
      <w:r w:rsidR="00581B4A">
        <w:t xml:space="preserve"> (a partir de ahora identificaremos la terminal de la izquierda como la de la máquina virtual VM1, y la de la derecha como la de VM2):</w:t>
      </w:r>
    </w:p>
    <w:p w14:paraId="181B858B" w14:textId="223A1F4C" w:rsidR="00872D53" w:rsidRDefault="00872D53">
      <w:r w:rsidRPr="00872D53">
        <w:drawing>
          <wp:inline distT="0" distB="0" distL="0" distR="0" wp14:anchorId="5240AC4D" wp14:editId="15E3D1D9">
            <wp:extent cx="5882640" cy="1231315"/>
            <wp:effectExtent l="0" t="0" r="381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745" cy="12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6853" w14:textId="507B4570" w:rsidR="00872D53" w:rsidRDefault="00872D53">
      <w:r>
        <w:t>Primero asignamos las direcciones indicadas:</w:t>
      </w:r>
    </w:p>
    <w:p w14:paraId="12BEA5A2" w14:textId="134FB6A8" w:rsidR="009510AC" w:rsidRDefault="00066E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AA9E1" wp14:editId="3D375EB6">
                <wp:simplePos x="0" y="0"/>
                <wp:positionH relativeFrom="column">
                  <wp:posOffset>3857625</wp:posOffset>
                </wp:positionH>
                <wp:positionV relativeFrom="paragraph">
                  <wp:posOffset>9525</wp:posOffset>
                </wp:positionV>
                <wp:extent cx="1363980" cy="106680"/>
                <wp:effectExtent l="0" t="0" r="2667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D3E6" id="Rectángulo 18" o:spid="_x0000_s1026" style="position:absolute;margin-left:303.75pt;margin-top:.75pt;width:107.4pt;height: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5AA13" wp14:editId="60F8F2F2">
                <wp:simplePos x="0" y="0"/>
                <wp:positionH relativeFrom="column">
                  <wp:posOffset>672465</wp:posOffset>
                </wp:positionH>
                <wp:positionV relativeFrom="paragraph">
                  <wp:posOffset>9525</wp:posOffset>
                </wp:positionV>
                <wp:extent cx="1363980" cy="106680"/>
                <wp:effectExtent l="0" t="0" r="2667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8DDE" id="Rectángulo 17" o:spid="_x0000_s1026" style="position:absolute;margin-left:52.95pt;margin-top:.75pt;width:107.4pt;height: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" filled="f" strokecolor="#c00000" strokeweight="1pt"/>
            </w:pict>
          </mc:Fallback>
        </mc:AlternateContent>
      </w:r>
      <w:r w:rsidR="00872D53">
        <w:rPr>
          <w:noProof/>
        </w:rPr>
        <w:drawing>
          <wp:inline distT="0" distB="0" distL="0" distR="0" wp14:anchorId="211DC45D" wp14:editId="28F713FD">
            <wp:extent cx="6057900" cy="155579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532" cy="15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9F3" w14:textId="0FF0DB09" w:rsidR="00872D53" w:rsidRDefault="00872D53">
      <w:r>
        <w:t>Después configuramos las rutas estáticas</w:t>
      </w:r>
      <w:r w:rsidR="00066EB4">
        <w:t xml:space="preserve">, siendo el próximo </w:t>
      </w:r>
      <w:r w:rsidR="00BE0514">
        <w:t xml:space="preserve">salto </w:t>
      </w:r>
      <w:r w:rsidR="00066EB4">
        <w:t xml:space="preserve">las direcciones IP obtenidas mediante </w:t>
      </w:r>
      <w:r w:rsidR="00BE0514">
        <w:t xml:space="preserve">el comando </w:t>
      </w:r>
      <w:r w:rsidR="00066EB4" w:rsidRPr="00066EB4">
        <w:rPr>
          <w:b/>
          <w:bCs/>
        </w:rPr>
        <w:t>ip addr show</w:t>
      </w:r>
      <w:r w:rsidR="00066EB4">
        <w:t xml:space="preserve"> (192.168.64.129 en el caso de VM1 y 192</w:t>
      </w:r>
      <w:r w:rsidR="00066EB4">
        <w:t>.168.64.</w:t>
      </w:r>
      <w:r w:rsidR="00066EB4">
        <w:t xml:space="preserve">130 en el caso de VM2). Mediante </w:t>
      </w:r>
      <w:r w:rsidR="00066EB4" w:rsidRPr="00BE0514">
        <w:rPr>
          <w:b/>
          <w:bCs/>
        </w:rPr>
        <w:t>ip route show</w:t>
      </w:r>
      <w:r w:rsidR="00066EB4">
        <w:t xml:space="preserve"> podemos ver que se han creado correctamente las rutas</w:t>
      </w:r>
      <w:r>
        <w:t>:</w:t>
      </w:r>
    </w:p>
    <w:p w14:paraId="0DDC3B81" w14:textId="34C4F340" w:rsidR="00872D53" w:rsidRDefault="00BE051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E091D" wp14:editId="4ABC56DE">
                <wp:simplePos x="0" y="0"/>
                <wp:positionH relativeFrom="column">
                  <wp:posOffset>672465</wp:posOffset>
                </wp:positionH>
                <wp:positionV relativeFrom="paragraph">
                  <wp:posOffset>10795</wp:posOffset>
                </wp:positionV>
                <wp:extent cx="2202180" cy="91440"/>
                <wp:effectExtent l="0" t="0" r="2667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62837" id="Rectángulo 19" o:spid="_x0000_s1026" style="position:absolute;margin-left:52.95pt;margin-top:.85pt;width:173.4pt;height: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" filled="f" strokecolor="#c00000" strokeweight="1pt"/>
            </w:pict>
          </mc:Fallback>
        </mc:AlternateContent>
      </w:r>
      <w:r w:rsidR="00066E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D297F" wp14:editId="40E5FF83">
                <wp:simplePos x="0" y="0"/>
                <wp:positionH relativeFrom="column">
                  <wp:posOffset>3933825</wp:posOffset>
                </wp:positionH>
                <wp:positionV relativeFrom="paragraph">
                  <wp:posOffset>18415</wp:posOffset>
                </wp:positionV>
                <wp:extent cx="2202180" cy="91440"/>
                <wp:effectExtent l="0" t="0" r="26670" b="228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65502" id="Rectángulo 20" o:spid="_x0000_s1026" style="position:absolute;margin-left:309.75pt;margin-top:1.45pt;width:173.4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" filled="f" strokecolor="#c00000" strokeweight="1pt"/>
            </w:pict>
          </mc:Fallback>
        </mc:AlternateContent>
      </w:r>
      <w:r w:rsidR="00581B4A">
        <w:rPr>
          <w:noProof/>
        </w:rPr>
        <w:drawing>
          <wp:inline distT="0" distB="0" distL="0" distR="0" wp14:anchorId="000CEB49" wp14:editId="290E48D9">
            <wp:extent cx="6190130" cy="60198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966" cy="6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FDE3" w14:textId="1717867F" w:rsidR="00FD546B" w:rsidRDefault="00A75C21">
      <w:r>
        <w:t xml:space="preserve">Comprobamos la conectividad realizando un </w:t>
      </w:r>
      <w:r w:rsidRPr="00A75C21">
        <w:rPr>
          <w:b/>
          <w:bCs/>
        </w:rPr>
        <w:t>p</w:t>
      </w:r>
      <w:r w:rsidR="00FD546B" w:rsidRPr="00A75C21">
        <w:rPr>
          <w:b/>
          <w:bCs/>
        </w:rPr>
        <w:t>ing</w:t>
      </w:r>
      <w:r w:rsidR="00FD546B">
        <w:t xml:space="preserve"> a las rutas creadas:</w:t>
      </w:r>
    </w:p>
    <w:p w14:paraId="4345B568" w14:textId="2C10D608" w:rsidR="00FD546B" w:rsidRDefault="00FD546B">
      <w:r>
        <w:rPr>
          <w:noProof/>
        </w:rPr>
        <w:drawing>
          <wp:inline distT="0" distB="0" distL="0" distR="0" wp14:anchorId="1F462066" wp14:editId="2A6B9F1D">
            <wp:extent cx="5646420" cy="959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405" cy="97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7CF2" w14:textId="4C70DD6E" w:rsidR="00CE7063" w:rsidRDefault="00FD546B">
      <w:r>
        <w:t>Eliminamos las rutas en ambos casos y mediante</w:t>
      </w:r>
      <w:r w:rsidR="00BE0514">
        <w:t xml:space="preserve"> el comando</w:t>
      </w:r>
      <w:r>
        <w:t xml:space="preserve"> </w:t>
      </w:r>
      <w:r w:rsidRPr="00BE0514">
        <w:rPr>
          <w:b/>
          <w:bCs/>
        </w:rPr>
        <w:t>ip route</w:t>
      </w:r>
      <w:r w:rsidR="00BE0514" w:rsidRPr="00BE0514">
        <w:rPr>
          <w:b/>
          <w:bCs/>
        </w:rPr>
        <w:t xml:space="preserve"> show</w:t>
      </w:r>
      <w:r w:rsidRPr="00BE0514">
        <w:rPr>
          <w:b/>
          <w:bCs/>
        </w:rPr>
        <w:t xml:space="preserve"> </w:t>
      </w:r>
      <w:r w:rsidR="00BE0514">
        <w:t xml:space="preserve">nos aseguramos de </w:t>
      </w:r>
      <w:r>
        <w:t xml:space="preserve">que se han borrado correctamente. Si volvemos a realizar los mismos pings, </w:t>
      </w:r>
      <w:r w:rsidR="00BE0514">
        <w:t>observamos</w:t>
      </w:r>
      <w:r>
        <w:t xml:space="preserve"> que ya no hay conectividad por dichas rutas:</w:t>
      </w:r>
      <w:r w:rsidR="00BE0514" w:rsidRPr="00BE0514">
        <w:rPr>
          <w:noProof/>
        </w:rPr>
        <w:t xml:space="preserve"> </w:t>
      </w:r>
      <w:r w:rsidR="00BE0514">
        <w:rPr>
          <w:noProof/>
        </w:rPr>
        <w:drawing>
          <wp:inline distT="0" distB="0" distL="0" distR="0" wp14:anchorId="094F1C0F" wp14:editId="5945C19C">
            <wp:extent cx="5837879" cy="1295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884" cy="12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9D3" w14:textId="78483F33" w:rsidR="00FD546B" w:rsidRPr="00BE0514" w:rsidRDefault="00FD546B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BE0514">
        <w:rPr>
          <w:b/>
          <w:bCs/>
          <w:color w:val="1F3864" w:themeColor="accent1" w:themeShade="80"/>
          <w:sz w:val="28"/>
          <w:szCs w:val="28"/>
          <w:u w:val="single"/>
        </w:rPr>
        <w:lastRenderedPageBreak/>
        <w:t>Tarea 3: Configuración de protocolos de encaminamiento</w:t>
      </w:r>
    </w:p>
    <w:p w14:paraId="1FB92E32" w14:textId="2E5AD273" w:rsidR="00CE7063" w:rsidRDefault="00A74BC0">
      <w:r>
        <w:t xml:space="preserve">Las redes </w:t>
      </w:r>
      <w:r w:rsidRPr="00A74BC0">
        <w:t>10.10.1.1/32 y 10.10.2.1/32</w:t>
      </w:r>
      <w:r w:rsidR="00BE0514">
        <w:t xml:space="preserve"> </w:t>
      </w:r>
      <w:r>
        <w:t xml:space="preserve">ya están </w:t>
      </w:r>
      <w:r w:rsidRPr="00A74BC0">
        <w:t xml:space="preserve">definidas en las interfaces de </w:t>
      </w:r>
      <w:r w:rsidRPr="00BE0514">
        <w:rPr>
          <w:i/>
          <w:iCs/>
        </w:rPr>
        <w:t>loopback</w:t>
      </w:r>
      <w:r w:rsidRPr="00A74BC0">
        <w:t xml:space="preserve"> de</w:t>
      </w:r>
      <w:r>
        <w:t xml:space="preserve"> ambas máquinas en el apartado anterior.</w:t>
      </w:r>
    </w:p>
    <w:p w14:paraId="48D3D927" w14:textId="68814282" w:rsidR="00A74BC0" w:rsidRDefault="00A74BC0">
      <w:r>
        <w:t xml:space="preserve">Editamos el archivo de configuración </w:t>
      </w:r>
      <w:r w:rsidRPr="00BE0514">
        <w:rPr>
          <w:i/>
          <w:iCs/>
        </w:rPr>
        <w:t>zebra.conf</w:t>
      </w:r>
      <w:r>
        <w:t xml:space="preserve">, en la ruta </w:t>
      </w:r>
      <w:r w:rsidRPr="00BE0514">
        <w:rPr>
          <w:i/>
          <w:iCs/>
        </w:rPr>
        <w:t>etc/quagga</w:t>
      </w:r>
      <w:r>
        <w:t xml:space="preserve"> de ambas VDIs, con </w:t>
      </w:r>
      <w:r w:rsidR="00BE0514">
        <w:t>su respectiva</w:t>
      </w:r>
      <w:r>
        <w:t xml:space="preserve"> enumeración de las interfaces. Para </w:t>
      </w:r>
      <w:r w:rsidR="005C44C3">
        <w:t>ver las interfaces</w:t>
      </w:r>
      <w:r>
        <w:t xml:space="preserve"> utilizamos el comando</w:t>
      </w:r>
      <w:r w:rsidRPr="00A74BC0">
        <w:t xml:space="preserve"> </w:t>
      </w:r>
      <w:r w:rsidRPr="00BE0514">
        <w:rPr>
          <w:b/>
          <w:bCs/>
        </w:rPr>
        <w:t>ip link show</w:t>
      </w:r>
      <w:r w:rsidR="005C44C3">
        <w:t xml:space="preserve">, </w:t>
      </w:r>
      <w:r>
        <w:t xml:space="preserve">o </w:t>
      </w:r>
      <w:r w:rsidR="005C44C3">
        <w:t xml:space="preserve">a </w:t>
      </w:r>
      <w:r>
        <w:t xml:space="preserve">través de </w:t>
      </w:r>
      <w:r w:rsidRPr="00BE0514">
        <w:rPr>
          <w:b/>
          <w:bCs/>
        </w:rPr>
        <w:t>ip addr show</w:t>
      </w:r>
      <w:r w:rsidRPr="00A74BC0">
        <w:t>:</w:t>
      </w:r>
    </w:p>
    <w:p w14:paraId="0CFB5E81" w14:textId="06B99929" w:rsidR="00A74BC0" w:rsidRDefault="00A74BC0">
      <w:r w:rsidRPr="00A74BC0">
        <w:drawing>
          <wp:inline distT="0" distB="0" distL="0" distR="0" wp14:anchorId="2E1FBD35" wp14:editId="530F22DF">
            <wp:extent cx="5400040" cy="1132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6CB3" w14:textId="2B0324A7" w:rsidR="00A74BC0" w:rsidRDefault="00A74BC0">
      <w:r>
        <w:rPr>
          <w:noProof/>
        </w:rPr>
        <w:drawing>
          <wp:inline distT="0" distB="0" distL="0" distR="0" wp14:anchorId="2746205C" wp14:editId="703CC9E1">
            <wp:extent cx="5400040" cy="1551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E17A" w14:textId="1359AC52" w:rsidR="00A62B59" w:rsidRDefault="00A62B59">
      <w:r>
        <w:t>He utilizado la siguiente configuración</w:t>
      </w:r>
      <w:r w:rsidR="004127B9">
        <w:t xml:space="preserve"> (entre otras) para el archivo </w:t>
      </w:r>
      <w:r w:rsidR="004127B9" w:rsidRPr="00BE0514">
        <w:rPr>
          <w:i/>
          <w:iCs/>
        </w:rPr>
        <w:t>ospfd.conf</w:t>
      </w:r>
      <w:r w:rsidR="004127B9">
        <w:t xml:space="preserve">, </w:t>
      </w:r>
      <w:r w:rsidR="00BE0514">
        <w:t>sin embargo,</w:t>
      </w:r>
      <w:r w:rsidR="004127B9">
        <w:t xml:space="preserve"> la</w:t>
      </w:r>
      <w:r w:rsidR="00BE0514">
        <w:t>s</w:t>
      </w:r>
      <w:r w:rsidR="004127B9">
        <w:t xml:space="preserve"> ruta</w:t>
      </w:r>
      <w:r w:rsidR="00BE0514">
        <w:t>s</w:t>
      </w:r>
      <w:r w:rsidR="004127B9">
        <w:t xml:space="preserve"> dinámica</w:t>
      </w:r>
      <w:r w:rsidR="00BE0514">
        <w:t>s</w:t>
      </w:r>
      <w:r w:rsidR="004127B9">
        <w:t xml:space="preserve"> </w:t>
      </w:r>
      <w:r w:rsidR="005C44C3">
        <w:t>no se han visto reflejadas</w:t>
      </w:r>
      <w:r w:rsidR="005C44C3">
        <w:t xml:space="preserve"> </w:t>
      </w:r>
      <w:r w:rsidR="004127B9">
        <w:t xml:space="preserve">en el contenido de la tabla de rutas después de activar el demonio del protocolo </w:t>
      </w:r>
      <w:r w:rsidR="004127B9" w:rsidRPr="00BE0514">
        <w:rPr>
          <w:i/>
          <w:iCs/>
        </w:rPr>
        <w:t>ospfd</w:t>
      </w:r>
      <w:r w:rsidR="004127B9">
        <w:t xml:space="preserve"> y </w:t>
      </w:r>
      <w:r w:rsidR="004127B9" w:rsidRPr="00BE0514">
        <w:rPr>
          <w:i/>
          <w:iCs/>
        </w:rPr>
        <w:t>zebra</w:t>
      </w:r>
      <w:r w:rsidR="004127B9">
        <w:t>:</w:t>
      </w:r>
    </w:p>
    <w:p w14:paraId="0CA0579C" w14:textId="56DB1701" w:rsidR="00A62B59" w:rsidRDefault="00A62B59">
      <w:r>
        <w:rPr>
          <w:noProof/>
        </w:rPr>
        <w:drawing>
          <wp:inline distT="0" distB="0" distL="0" distR="0" wp14:anchorId="2E0E66D1" wp14:editId="621F8B9F">
            <wp:extent cx="5826945" cy="18288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524" cy="18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B9B" w14:textId="15FECDBD" w:rsidR="00284CCC" w:rsidRDefault="00284CCC"/>
    <w:p w14:paraId="1FD857B6" w14:textId="77777777" w:rsidR="00284CCC" w:rsidRDefault="00284CCC"/>
    <w:p w14:paraId="7772DCAF" w14:textId="77777777" w:rsidR="00A74BC0" w:rsidRDefault="00A74BC0"/>
    <w:sectPr w:rsidR="00A74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1"/>
    <w:rsid w:val="00066EB4"/>
    <w:rsid w:val="00284CCC"/>
    <w:rsid w:val="003359E9"/>
    <w:rsid w:val="004127B9"/>
    <w:rsid w:val="00581B4A"/>
    <w:rsid w:val="005C44C3"/>
    <w:rsid w:val="00842821"/>
    <w:rsid w:val="00872D53"/>
    <w:rsid w:val="009510AC"/>
    <w:rsid w:val="00A62B59"/>
    <w:rsid w:val="00A74BC0"/>
    <w:rsid w:val="00A75C21"/>
    <w:rsid w:val="00BE0514"/>
    <w:rsid w:val="00CE7063"/>
    <w:rsid w:val="00F361AC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9D5C"/>
  <w15:chartTrackingRefBased/>
  <w15:docId w15:val="{45419485-465E-49FF-AB0D-CDA16918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Sofrone Silviu Constantin</dc:creator>
  <cp:keywords/>
  <dc:description/>
  <cp:lastModifiedBy>Sofrone Silviu Constantin</cp:lastModifiedBy>
  <cp:revision>7</cp:revision>
  <cp:lastPrinted>2021-06-02T19:00:00Z</cp:lastPrinted>
  <dcterms:created xsi:type="dcterms:W3CDTF">2021-06-02T16:22:00Z</dcterms:created>
  <dcterms:modified xsi:type="dcterms:W3CDTF">2021-06-02T19:03:00Z</dcterms:modified>
</cp:coreProperties>
</file>