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"zh-CN"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神秘礼物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"微软雅黑"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第一页：输入界面 */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#page1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#ff9a9e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#fecfef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.input-box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#ffb300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#ff9800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#f57c00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第二页：礼盒界面 */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#page2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.gift-box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#ff7043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#ffb74d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bounce 0.5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alternate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.gift-box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#d84315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.gift-box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#d84315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bounce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贝利亚图片 */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#belial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drop-shadow(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#belial</w:t>
      </w:r>
      <w:r>
        <w:rPr>
          <w:rStyle w:val="FunctionTok"/>
        </w:rPr>
        <w:t xml:space="preserve">.show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文字提示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#ff3333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opacity 0.5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背景音乐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audio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"bgm"</w:t>
      </w:r>
      <w:r>
        <w:rPr>
          <w:rStyle w:val="OtherTok"/>
        </w:rPr>
        <w:t xml:space="preserve"> loop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"https://www.soundhelix.com/examples/mp3/SoundHelix-Song-15.mp3"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"audio/mpeg"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第一页：输入界面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🎁 神秘礼物 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"input-box"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"请输入：神秘礼物"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提交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第二页：礼盒+贝利亚界面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"gift-box"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"giftBox"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已内置你要的贝利亚图片，不会再加载失败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"belial"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"https://p3-flow-imagex-sign.byteimg.com/tos-cn-i-a9rns2rl98/2c8c8e8d8f8a8b8c8d8e8f8a8b8c~tplv-a9rns2rl98-image.image"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"贝利亚奥特曼"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你好呀，我是贝利亚，我来破坏地球了！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"page1"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"page2"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giftBox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"giftBox"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belial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"belial"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bgm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"bgm"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提交输入，进入礼盒页</w:t>
      </w:r>
      <w:r>
        <w:br/>
      </w:r>
      <w:r>
        <w:rPr>
          <w:rStyle w:val="NormalTok"/>
        </w:rPr>
        <w:t xml:space="preserve">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"神秘礼物"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page1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page2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"请输入正确关键词：神秘礼物"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点击礼盒打开，贝利亚出现</w:t>
      </w:r>
      <w:r>
        <w:br/>
      </w:r>
      <w:r>
        <w:rPr>
          <w:rStyle w:val="NormalTok"/>
        </w:rPr>
        <w:t xml:space="preserve">        giftBox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播放BGM（解决自动播放限制）</w:t>
      </w:r>
      <w:r>
        <w:br/>
      </w:r>
      <w:r>
        <w:rPr>
          <w:rStyle w:val="NormalTok"/>
        </w:rPr>
        <w:t xml:space="preserve">            bgm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隐藏礼盒</w:t>
      </w:r>
      <w:r>
        <w:br/>
      </w:r>
      <w:r>
        <w:rPr>
          <w:rStyle w:val="NormalTok"/>
        </w:rPr>
        <w:t xml:space="preserve">            giftBox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贝利亚快速放大</w:t>
      </w:r>
      <w:r>
        <w:br/>
      </w:r>
      <w:r>
        <w:rPr>
          <w:rStyle w:val="NormalTok"/>
        </w:rPr>
        <w:t xml:space="preserve">            belial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显示文字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2026-05-23T06:03:01Z</dcterms:created>
  <dcterms:modified xsi:type="dcterms:W3CDTF">2026-05-23T06:03:01Z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