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F89DE6" w14:textId="77777777" w:rsidR="00C016D6" w:rsidRDefault="00915132">
      <w:pPr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Final Report - MatchMakers</w:t>
      </w:r>
    </w:p>
    <w:p w14:paraId="1FCE52AE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Features</w:t>
      </w:r>
    </w:p>
    <w:p w14:paraId="494693AF" w14:textId="77777777" w:rsidR="00C016D6" w:rsidRDefault="00915132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>Fully Implemented Features</w:t>
      </w:r>
    </w:p>
    <w:p w14:paraId="339C7C70" w14:textId="77777777" w:rsidR="00C016D6" w:rsidRDefault="00915132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Accepts user information - Cumulative GPA, Science GPA, GRE Scores for Verbal, Quantitative, and Essay, and Healthcare Hours</w:t>
      </w:r>
    </w:p>
    <w:p w14:paraId="155EA2B1" w14:textId="77777777" w:rsidR="00C016D6" w:rsidRDefault="00915132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Pulls information about the schools from a JSON file</w:t>
      </w:r>
    </w:p>
    <w:p w14:paraId="6A941725" w14:textId="77777777" w:rsidR="00C016D6" w:rsidRDefault="00915132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Allows the user to select a state from a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 and shows a list of Ph</w:t>
      </w:r>
      <w:r>
        <w:rPr>
          <w:sz w:val="24"/>
          <w:szCs w:val="24"/>
        </w:rPr>
        <w:t>ysician Assistant schools in that state</w:t>
      </w:r>
    </w:p>
    <w:p w14:paraId="4E48E525" w14:textId="77777777" w:rsidR="00C016D6" w:rsidRDefault="00915132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Allows the user to click on a school from the list</w:t>
      </w:r>
    </w:p>
    <w:p w14:paraId="5D8B9C33" w14:textId="77777777" w:rsidR="00C016D6" w:rsidRDefault="00915132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Compares the user information to the minimum requirements of the school selected</w:t>
      </w:r>
    </w:p>
    <w:p w14:paraId="4FF42F9C" w14:textId="77777777" w:rsidR="00C016D6" w:rsidRDefault="00915132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Calculates the user rating (Poor, Average, Good) and displays to the user</w:t>
      </w:r>
    </w:p>
    <w:p w14:paraId="65D360C4" w14:textId="77777777" w:rsidR="00C016D6" w:rsidRDefault="00915132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>Future Fea</w:t>
      </w:r>
      <w:r>
        <w:rPr>
          <w:sz w:val="24"/>
          <w:szCs w:val="24"/>
        </w:rPr>
        <w:t>ture Recommendations</w:t>
      </w:r>
    </w:p>
    <w:p w14:paraId="79342B06" w14:textId="77777777" w:rsidR="00C016D6" w:rsidRDefault="00915132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Change the school information to information about the average accepted students; currently, the information is the minimum requirements of the school</w:t>
      </w:r>
    </w:p>
    <w:p w14:paraId="61636DA1" w14:textId="77777777" w:rsidR="00C016D6" w:rsidRDefault="00915132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GRE score requirement from a 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greRequired</w:t>
      </w:r>
      <w:proofErr w:type="spellEnd"/>
      <w:r>
        <w:rPr>
          <w:sz w:val="24"/>
          <w:szCs w:val="24"/>
        </w:rPr>
        <w:t>) to the required scores</w:t>
      </w:r>
      <w:r>
        <w:rPr>
          <w:sz w:val="24"/>
          <w:szCs w:val="24"/>
        </w:rPr>
        <w:t xml:space="preserve"> for each of the three categories from the schools</w:t>
      </w:r>
    </w:p>
    <w:p w14:paraId="3E719B6C" w14:textId="77777777" w:rsidR="00C016D6" w:rsidRDefault="00915132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Update calculation to include GRE score requirement</w:t>
      </w:r>
    </w:p>
    <w:p w14:paraId="27644139" w14:textId="77777777" w:rsidR="00C016D6" w:rsidRDefault="00915132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Limit what the user can </w:t>
      </w:r>
      <w:proofErr w:type="gramStart"/>
      <w:r>
        <w:rPr>
          <w:sz w:val="24"/>
          <w:szCs w:val="24"/>
        </w:rPr>
        <w:t>enter into</w:t>
      </w:r>
      <w:proofErr w:type="gramEnd"/>
      <w:r>
        <w:rPr>
          <w:sz w:val="24"/>
          <w:szCs w:val="24"/>
        </w:rPr>
        <w:t xml:space="preserve"> the text fields; for example, for cumulative GPA on a 4.0 scale, the user should not be able to enter 10</w:t>
      </w:r>
    </w:p>
    <w:p w14:paraId="4C26EA05" w14:textId="77777777" w:rsidR="00C016D6" w:rsidRDefault="00915132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Allow the use</w:t>
      </w:r>
      <w:r>
        <w:rPr>
          <w:sz w:val="24"/>
          <w:szCs w:val="24"/>
        </w:rPr>
        <w:t>r to pick multiple schools (up to 25) and show the rating for all schools at once</w:t>
      </w:r>
    </w:p>
    <w:p w14:paraId="0BEC9225" w14:textId="77777777" w:rsidR="00C016D6" w:rsidRDefault="00915132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user rating to show the percentage up chosen schools where the user </w:t>
      </w:r>
      <w:proofErr w:type="gramStart"/>
      <w:r>
        <w:rPr>
          <w:sz w:val="24"/>
          <w:szCs w:val="24"/>
        </w:rPr>
        <w:t>have</w:t>
      </w:r>
      <w:proofErr w:type="gramEnd"/>
      <w:r>
        <w:rPr>
          <w:sz w:val="24"/>
          <w:szCs w:val="24"/>
        </w:rPr>
        <w:t xml:space="preserve"> a good chance of getting into; show each individual school as well</w:t>
      </w:r>
    </w:p>
    <w:p w14:paraId="0DAF3E22" w14:textId="77777777" w:rsidR="00C016D6" w:rsidRDefault="00915132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ab/>
        <w:t>Example:</w:t>
      </w:r>
    </w:p>
    <w:p w14:paraId="16EF43AB" w14:textId="77777777" w:rsidR="00C016D6" w:rsidRDefault="00915132">
      <w:pPr>
        <w:contextualSpacing w:val="0"/>
        <w:rPr>
          <w:sz w:val="24"/>
          <w:szCs w:val="24"/>
        </w:rPr>
      </w:pP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39220D5D" wp14:editId="6A677BCE">
            <wp:simplePos x="0" y="0"/>
            <wp:positionH relativeFrom="column">
              <wp:posOffset>352425</wp:posOffset>
            </wp:positionH>
            <wp:positionV relativeFrom="paragraph">
              <wp:posOffset>76200</wp:posOffset>
            </wp:positionV>
            <wp:extent cx="4405313" cy="3121253"/>
            <wp:effectExtent l="9525" t="9525" r="9525" b="9525"/>
            <wp:wrapSquare wrapText="bothSides" distT="19050" distB="19050" distL="19050" distR="1905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21253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403BC21" w14:textId="77777777" w:rsidR="00C016D6" w:rsidRDefault="00C016D6">
      <w:pPr>
        <w:contextualSpacing w:val="0"/>
        <w:rPr>
          <w:sz w:val="24"/>
          <w:szCs w:val="24"/>
        </w:rPr>
      </w:pPr>
    </w:p>
    <w:p w14:paraId="4E5522FE" w14:textId="77777777" w:rsidR="00C016D6" w:rsidRDefault="00C016D6">
      <w:pPr>
        <w:contextualSpacing w:val="0"/>
        <w:rPr>
          <w:sz w:val="24"/>
          <w:szCs w:val="24"/>
        </w:rPr>
      </w:pPr>
    </w:p>
    <w:p w14:paraId="332C3E6B" w14:textId="77777777" w:rsidR="00C016D6" w:rsidRDefault="00C016D6">
      <w:pPr>
        <w:contextualSpacing w:val="0"/>
        <w:rPr>
          <w:sz w:val="24"/>
          <w:szCs w:val="24"/>
        </w:rPr>
      </w:pPr>
    </w:p>
    <w:p w14:paraId="43636809" w14:textId="77777777" w:rsidR="00C016D6" w:rsidRDefault="00C016D6">
      <w:pPr>
        <w:contextualSpacing w:val="0"/>
        <w:rPr>
          <w:sz w:val="24"/>
          <w:szCs w:val="24"/>
        </w:rPr>
      </w:pPr>
    </w:p>
    <w:p w14:paraId="579B00F4" w14:textId="77777777" w:rsidR="00C016D6" w:rsidRDefault="00C016D6">
      <w:pPr>
        <w:contextualSpacing w:val="0"/>
        <w:rPr>
          <w:sz w:val="24"/>
          <w:szCs w:val="24"/>
        </w:rPr>
      </w:pPr>
    </w:p>
    <w:p w14:paraId="708068C1" w14:textId="77777777" w:rsidR="00C016D6" w:rsidRDefault="00C016D6">
      <w:pPr>
        <w:contextualSpacing w:val="0"/>
        <w:rPr>
          <w:sz w:val="24"/>
          <w:szCs w:val="24"/>
        </w:rPr>
      </w:pPr>
    </w:p>
    <w:p w14:paraId="093FA555" w14:textId="77777777" w:rsidR="00C016D6" w:rsidRDefault="00C016D6">
      <w:pPr>
        <w:contextualSpacing w:val="0"/>
        <w:rPr>
          <w:sz w:val="24"/>
          <w:szCs w:val="24"/>
        </w:rPr>
      </w:pPr>
    </w:p>
    <w:p w14:paraId="69B67309" w14:textId="77777777" w:rsidR="00C016D6" w:rsidRDefault="00C016D6">
      <w:pPr>
        <w:contextualSpacing w:val="0"/>
        <w:rPr>
          <w:sz w:val="24"/>
          <w:szCs w:val="24"/>
        </w:rPr>
      </w:pPr>
    </w:p>
    <w:p w14:paraId="17681336" w14:textId="77777777" w:rsidR="00C016D6" w:rsidRDefault="00C016D6">
      <w:pPr>
        <w:contextualSpacing w:val="0"/>
        <w:rPr>
          <w:sz w:val="24"/>
          <w:szCs w:val="24"/>
        </w:rPr>
      </w:pPr>
    </w:p>
    <w:p w14:paraId="0EB5CA86" w14:textId="77777777" w:rsidR="00C016D6" w:rsidRDefault="00C016D6">
      <w:pPr>
        <w:contextualSpacing w:val="0"/>
        <w:rPr>
          <w:sz w:val="24"/>
          <w:szCs w:val="24"/>
        </w:rPr>
      </w:pPr>
    </w:p>
    <w:p w14:paraId="6F272A3A" w14:textId="77777777" w:rsidR="00C016D6" w:rsidRDefault="00C016D6">
      <w:pPr>
        <w:contextualSpacing w:val="0"/>
        <w:rPr>
          <w:sz w:val="24"/>
          <w:szCs w:val="24"/>
        </w:rPr>
      </w:pPr>
    </w:p>
    <w:p w14:paraId="4C8BF213" w14:textId="77777777" w:rsidR="00C016D6" w:rsidRDefault="00C016D6">
      <w:pPr>
        <w:contextualSpacing w:val="0"/>
        <w:rPr>
          <w:sz w:val="24"/>
          <w:szCs w:val="24"/>
        </w:rPr>
      </w:pPr>
    </w:p>
    <w:p w14:paraId="2FD2983F" w14:textId="77777777" w:rsidR="00C016D6" w:rsidRDefault="00C016D6">
      <w:pPr>
        <w:contextualSpacing w:val="0"/>
        <w:rPr>
          <w:sz w:val="24"/>
          <w:szCs w:val="24"/>
        </w:rPr>
      </w:pPr>
    </w:p>
    <w:p w14:paraId="3D277E75" w14:textId="77777777" w:rsidR="00C016D6" w:rsidRDefault="00915132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Fill in the About, Resources, and Contact pages</w:t>
      </w:r>
    </w:p>
    <w:p w14:paraId="2F2B129D" w14:textId="77777777" w:rsidR="00C016D6" w:rsidRDefault="00C016D6">
      <w:pPr>
        <w:contextualSpacing w:val="0"/>
        <w:rPr>
          <w:sz w:val="28"/>
          <w:szCs w:val="28"/>
        </w:rPr>
      </w:pPr>
    </w:p>
    <w:p w14:paraId="2275EF26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Issues</w:t>
      </w:r>
    </w:p>
    <w:p w14:paraId="21643DAD" w14:textId="77777777" w:rsidR="00C016D6" w:rsidRDefault="00915132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State drop down menu goes up instead of down</w:t>
      </w:r>
    </w:p>
    <w:p w14:paraId="1D9EEA85" w14:textId="77777777" w:rsidR="00C016D6" w:rsidRDefault="00915132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On user information page, text boxes are too far away from labels</w:t>
      </w:r>
    </w:p>
    <w:p w14:paraId="7497AD88" w14:textId="77777777" w:rsidR="00C016D6" w:rsidRDefault="00C016D6">
      <w:pPr>
        <w:contextualSpacing w:val="0"/>
        <w:rPr>
          <w:sz w:val="24"/>
          <w:szCs w:val="24"/>
        </w:rPr>
      </w:pPr>
    </w:p>
    <w:p w14:paraId="79E9239A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Functionality</w:t>
      </w:r>
    </w:p>
    <w:p w14:paraId="0007CC0D" w14:textId="77777777" w:rsidR="00C016D6" w:rsidRDefault="00915132">
      <w:pPr>
        <w:contextualSpacing w:val="0"/>
        <w:rPr>
          <w:sz w:val="24"/>
          <w:szCs w:val="24"/>
        </w:rPr>
      </w:pPr>
      <w:hyperlink r:id="rId8">
        <w:r>
          <w:rPr>
            <w:color w:val="1155CC"/>
            <w:sz w:val="24"/>
            <w:szCs w:val="24"/>
          </w:rPr>
          <w:t>MatchMakers Flyer</w:t>
        </w:r>
      </w:hyperlink>
    </w:p>
    <w:p w14:paraId="462BC100" w14:textId="77777777" w:rsidR="00C016D6" w:rsidRDefault="00915132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Allows the user to enter their information into text fields</w:t>
      </w:r>
    </w:p>
    <w:p w14:paraId="1797F246" w14:textId="77777777" w:rsidR="00C016D6" w:rsidRDefault="00915132">
      <w:pPr>
        <w:ind w:left="720"/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057191" wp14:editId="2EE29873">
            <wp:extent cx="5943600" cy="33020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61D4E" w14:textId="77777777" w:rsidR="00C016D6" w:rsidRDefault="00915132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Allows the user to select a state with a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</w:t>
      </w:r>
    </w:p>
    <w:p w14:paraId="260F03D1" w14:textId="77777777" w:rsidR="00C016D6" w:rsidRDefault="00915132">
      <w:pPr>
        <w:ind w:left="720"/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FF4646" wp14:editId="6D37C4BE">
            <wp:extent cx="5943600" cy="2184400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23188" w14:textId="77777777" w:rsidR="00C016D6" w:rsidRDefault="00915132">
      <w:pPr>
        <w:ind w:left="720"/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F839AA6" wp14:editId="46D07BE4">
            <wp:extent cx="5943600" cy="2349500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3089F" w14:textId="77777777" w:rsidR="00C016D6" w:rsidRDefault="00915132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Allows the user to select a school from a list of schools in that state and returns t</w:t>
      </w:r>
      <w:r>
        <w:rPr>
          <w:sz w:val="24"/>
          <w:szCs w:val="24"/>
        </w:rPr>
        <w:t>heir chances of being accepted into that school</w:t>
      </w:r>
    </w:p>
    <w:p w14:paraId="216E89EA" w14:textId="77777777" w:rsidR="00C016D6" w:rsidRDefault="00C016D6">
      <w:pPr>
        <w:ind w:left="720"/>
        <w:contextualSpacing w:val="0"/>
        <w:rPr>
          <w:sz w:val="24"/>
          <w:szCs w:val="24"/>
        </w:rPr>
      </w:pPr>
    </w:p>
    <w:p w14:paraId="28AD9ACB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2DAC66" wp14:editId="3E3BA557">
            <wp:extent cx="5943600" cy="22733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82DD9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Screencast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142BDBF" wp14:editId="4875F245">
            <wp:simplePos x="0" y="0"/>
            <wp:positionH relativeFrom="column">
              <wp:posOffset>4912605</wp:posOffset>
            </wp:positionH>
            <wp:positionV relativeFrom="paragraph">
              <wp:posOffset>152400</wp:posOffset>
            </wp:positionV>
            <wp:extent cx="792870" cy="1400175"/>
            <wp:effectExtent l="0" t="0" r="0" b="0"/>
            <wp:wrapSquare wrapText="bothSides" distT="114300" distB="114300" distL="114300" distR="11430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287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A397F9" w14:textId="77777777" w:rsidR="00C016D6" w:rsidRDefault="00915132">
      <w:pPr>
        <w:contextualSpacing w:val="0"/>
        <w:rPr>
          <w:sz w:val="24"/>
          <w:szCs w:val="24"/>
        </w:rPr>
      </w:pPr>
      <w:hyperlink r:id="rId14">
        <w:r>
          <w:rPr>
            <w:color w:val="1155CC"/>
            <w:sz w:val="24"/>
            <w:szCs w:val="24"/>
          </w:rPr>
          <w:t>Screencast</w:t>
        </w:r>
      </w:hyperlink>
    </w:p>
    <w:p w14:paraId="500A29DC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30F4C72C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Team Members</w:t>
      </w:r>
    </w:p>
    <w:p w14:paraId="3989AC31" w14:textId="77777777" w:rsidR="00C016D6" w:rsidRDefault="00915132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Lauren Marsicano - Lead Programmer, Data Modeler, Documentation Lead</w:t>
      </w:r>
    </w:p>
    <w:p w14:paraId="719F9908" w14:textId="77777777" w:rsidR="00C016D6" w:rsidRDefault="00915132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Software Development major at GGC. Experienced with Java, JavaScript, HTML/CSS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FDC2F82" wp14:editId="6D178463">
            <wp:simplePos x="0" y="0"/>
            <wp:positionH relativeFrom="column">
              <wp:posOffset>5610225</wp:posOffset>
            </wp:positionH>
            <wp:positionV relativeFrom="paragraph">
              <wp:posOffset>190500</wp:posOffset>
            </wp:positionV>
            <wp:extent cx="995363" cy="1397899"/>
            <wp:effectExtent l="0" t="0" r="0" b="0"/>
            <wp:wrapSquare wrapText="bothSides" distT="114300" distB="114300" distL="114300" distR="114300"/>
            <wp:docPr id="1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5363" cy="1397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BEC1D1" w14:textId="77777777" w:rsidR="00C016D6" w:rsidRDefault="00C016D6">
      <w:pPr>
        <w:pBdr>
          <w:top w:val="nil"/>
          <w:left w:val="nil"/>
          <w:bottom w:val="nil"/>
          <w:right w:val="nil"/>
          <w:between w:val="nil"/>
        </w:pBdr>
        <w:ind w:left="1440"/>
        <w:contextualSpacing w:val="0"/>
        <w:rPr>
          <w:sz w:val="24"/>
          <w:szCs w:val="24"/>
        </w:rPr>
      </w:pPr>
    </w:p>
    <w:p w14:paraId="3B1E36C8" w14:textId="77777777" w:rsidR="00C016D6" w:rsidRDefault="00915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sz w:val="24"/>
          <w:szCs w:val="24"/>
        </w:rPr>
        <w:t>Breeona Day - Team Manager, Client Liaison, UI/UX Design, Testing Lead</w:t>
      </w:r>
    </w:p>
    <w:p w14:paraId="112877EB" w14:textId="77777777" w:rsidR="00C016D6" w:rsidRDefault="00915132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Software Development major at GGC. Experienced with Java, JavaScript, Python and HTML/CSS</w:t>
      </w:r>
    </w:p>
    <w:p w14:paraId="588D1D01" w14:textId="77777777" w:rsidR="00C016D6" w:rsidRDefault="00C016D6">
      <w:pPr>
        <w:contextualSpacing w:val="0"/>
        <w:rPr>
          <w:sz w:val="24"/>
          <w:szCs w:val="24"/>
        </w:rPr>
      </w:pPr>
    </w:p>
    <w:p w14:paraId="389E96C4" w14:textId="77777777" w:rsidR="00C016D6" w:rsidRDefault="00915132">
      <w:pPr>
        <w:contextualSpacing w:val="0"/>
        <w:rPr>
          <w:sz w:val="24"/>
          <w:szCs w:val="24"/>
        </w:rPr>
      </w:pPr>
      <w:r>
        <w:rPr>
          <w:b/>
          <w:sz w:val="28"/>
          <w:szCs w:val="28"/>
        </w:rPr>
        <w:lastRenderedPageBreak/>
        <w:t>Client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A3EB50A" wp14:editId="12B409D7">
            <wp:simplePos x="0" y="0"/>
            <wp:positionH relativeFrom="column">
              <wp:posOffset>3800475</wp:posOffset>
            </wp:positionH>
            <wp:positionV relativeFrom="paragraph">
              <wp:posOffset>152400</wp:posOffset>
            </wp:positionV>
            <wp:extent cx="1905000" cy="19050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0AAA28" w14:textId="77777777" w:rsidR="00C016D6" w:rsidRDefault="00915132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Brian M. Palm</w:t>
      </w:r>
    </w:p>
    <w:p w14:paraId="2F2E88EA" w14:textId="77777777" w:rsidR="00C016D6" w:rsidRDefault="00915132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Physician assistant at Gwinnett Medical Center and Northside Hospital</w:t>
      </w:r>
    </w:p>
    <w:p w14:paraId="27473E51" w14:textId="77777777" w:rsidR="00C016D6" w:rsidRDefault="00915132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Br</w:t>
      </w:r>
      <w:r>
        <w:rPr>
          <w:sz w:val="24"/>
          <w:szCs w:val="24"/>
        </w:rPr>
        <w:t xml:space="preserve">ian is a </w:t>
      </w:r>
      <w:proofErr w:type="gramStart"/>
      <w:r>
        <w:rPr>
          <w:sz w:val="24"/>
          <w:szCs w:val="24"/>
        </w:rPr>
        <w:t>Board Certified</w:t>
      </w:r>
      <w:proofErr w:type="gramEnd"/>
      <w:r>
        <w:rPr>
          <w:sz w:val="24"/>
          <w:szCs w:val="24"/>
        </w:rPr>
        <w:t xml:space="preserve"> Chief PA of Emergency Medicine. </w:t>
      </w:r>
    </w:p>
    <w:p w14:paraId="732E83F0" w14:textId="77777777" w:rsidR="00C016D6" w:rsidRDefault="00915132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Member of the AAPA as well as Georgia Association of Physician Assistants. </w:t>
      </w:r>
    </w:p>
    <w:p w14:paraId="5A887836" w14:textId="77777777" w:rsidR="00C016D6" w:rsidRDefault="00915132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Former adjunct faculty and Admissions Panel member at an accredited PA school. </w:t>
      </w:r>
    </w:p>
    <w:p w14:paraId="40788A5B" w14:textId="77777777" w:rsidR="00C016D6" w:rsidRDefault="00915132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His interest in PA School Prep stems from </w:t>
      </w:r>
      <w:r>
        <w:rPr>
          <w:sz w:val="24"/>
          <w:szCs w:val="24"/>
        </w:rPr>
        <w:t>his passion educating his students and patients on acute illnesses as well as preventative care.</w:t>
      </w:r>
    </w:p>
    <w:p w14:paraId="6B609D9F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748BD16C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Testing</w:t>
      </w:r>
    </w:p>
    <w:p w14:paraId="32EE1565" w14:textId="77777777" w:rsidR="00C016D6" w:rsidRDefault="00915132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72B79297" w14:textId="77777777" w:rsidR="00C016D6" w:rsidRDefault="0091513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Karma Configuration</w:t>
      </w:r>
    </w:p>
    <w:p w14:paraId="077F8EF7" w14:textId="77777777" w:rsidR="00C016D6" w:rsidRDefault="00915132">
      <w:pPr>
        <w:contextualSpacing w:val="0"/>
        <w:rPr>
          <w:sz w:val="24"/>
          <w:szCs w:val="24"/>
        </w:rPr>
      </w:pPr>
      <w:r>
        <w:rPr>
          <w:sz w:val="24"/>
          <w:szCs w:val="24"/>
        </w:rPr>
        <w:t>Coverage/Results</w:t>
      </w:r>
    </w:p>
    <w:p w14:paraId="439C409E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1FEA4257" wp14:editId="78FFD726">
            <wp:simplePos x="0" y="0"/>
            <wp:positionH relativeFrom="column">
              <wp:posOffset>2695575</wp:posOffset>
            </wp:positionH>
            <wp:positionV relativeFrom="paragraph">
              <wp:posOffset>219075</wp:posOffset>
            </wp:positionV>
            <wp:extent cx="3852863" cy="3095382"/>
            <wp:effectExtent l="0" t="0" r="0" b="0"/>
            <wp:wrapSquare wrapText="bothSides" distT="114300" distB="114300" distL="114300" distR="11430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095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3360" behindDoc="0" locked="0" layoutInCell="1" hidden="0" allowOverlap="1" wp14:anchorId="09EDBAF4" wp14:editId="0029D6B8">
            <wp:simplePos x="0" y="0"/>
            <wp:positionH relativeFrom="column">
              <wp:posOffset>-542924</wp:posOffset>
            </wp:positionH>
            <wp:positionV relativeFrom="paragraph">
              <wp:posOffset>219075</wp:posOffset>
            </wp:positionV>
            <wp:extent cx="2871728" cy="3095625"/>
            <wp:effectExtent l="0" t="0" r="0" b="0"/>
            <wp:wrapSquare wrapText="bothSides" distT="19050" distB="19050" distL="19050" distR="1905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28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67D1A7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15E2CEDC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39268392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159253FB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29AC72CA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57BC8879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76CC62AB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19F23CB9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7D104FC2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75D0BB69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63B2A7C0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57DA4D49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6CD3CFDF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14DA7C80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1CE6EFED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628F1E21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User Testing Survey Results</w:t>
      </w:r>
    </w:p>
    <w:p w14:paraId="2783B952" w14:textId="77777777" w:rsidR="00C016D6" w:rsidRDefault="00915132">
      <w:pPr>
        <w:contextualSpacing w:val="0"/>
        <w:rPr>
          <w:sz w:val="28"/>
          <w:szCs w:val="28"/>
        </w:rPr>
      </w:pPr>
      <w:hyperlink r:id="rId19">
        <w:r>
          <w:rPr>
            <w:color w:val="1155CC"/>
            <w:sz w:val="28"/>
            <w:szCs w:val="28"/>
            <w:u w:val="single"/>
          </w:rPr>
          <w:t>CREATE Survey Results</w:t>
        </w:r>
      </w:hyperlink>
    </w:p>
    <w:p w14:paraId="036956C2" w14:textId="77777777" w:rsidR="00C016D6" w:rsidRDefault="00915132">
      <w:pPr>
        <w:contextualSpacing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01F0D89" wp14:editId="22571F8F">
            <wp:extent cx="5943600" cy="3086100"/>
            <wp:effectExtent l="0" t="0" r="0" b="0"/>
            <wp:docPr id="7" name="image13.png" descr="Forms response chart. Question title: How would you rate your overall experience with the app?. Number of responses: 11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Forms response chart. Question title: How would you rate your overall experience with the app?. Number of responses: 11 responses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20D64" w14:textId="77777777" w:rsidR="00C016D6" w:rsidRDefault="00915132">
      <w:pPr>
        <w:contextualSpacing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3626A33" wp14:editId="7190D14F">
            <wp:extent cx="5943600" cy="3086100"/>
            <wp:effectExtent l="0" t="0" r="0" b="0"/>
            <wp:docPr id="13" name="image8.png" descr="Forms response chart. Question title: How would you rate the ease of use of the app?. Number of responses: 11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Forms response chart. Question title: How would you rate the ease of use of the app?. Number of responses: 11 responses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8A904" w14:textId="77777777" w:rsidR="00C016D6" w:rsidRDefault="00915132">
      <w:pPr>
        <w:contextualSpacing w:val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BBAB909" wp14:editId="2559797E">
            <wp:extent cx="5943600" cy="3086100"/>
            <wp:effectExtent l="0" t="0" r="0" b="0"/>
            <wp:docPr id="23" name="image9.png" descr="Forms response chart. Question title: How would you rate the design of the app?. Number of responses: 11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Forms response chart. Question title: How would you rate the design of the app?. Number of responses: 11 responses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8E9AC" w14:textId="77777777" w:rsidR="00C016D6" w:rsidRDefault="00915132">
      <w:pPr>
        <w:contextualSpacing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496ADD6" wp14:editId="5397ED7E">
            <wp:extent cx="5943600" cy="26797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968EB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Installation</w:t>
      </w:r>
    </w:p>
    <w:p w14:paraId="6F6AB58B" w14:textId="77777777" w:rsidR="00C016D6" w:rsidRDefault="00915132">
      <w:pPr>
        <w:contextualSpacing w:val="0"/>
        <w:rPr>
          <w:sz w:val="24"/>
          <w:szCs w:val="24"/>
          <w:u w:val="single"/>
        </w:rPr>
      </w:pPr>
      <w:hyperlink r:id="rId24">
        <w:r>
          <w:rPr>
            <w:color w:val="1155CC"/>
            <w:sz w:val="24"/>
            <w:szCs w:val="24"/>
            <w:u w:val="single"/>
          </w:rPr>
          <w:t>How to Open the Application</w:t>
        </w:r>
      </w:hyperlink>
    </w:p>
    <w:p w14:paraId="6BC37BD9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45731277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Documentation</w:t>
      </w:r>
    </w:p>
    <w:p w14:paraId="6A9848F4" w14:textId="77777777" w:rsidR="00C016D6" w:rsidRDefault="00915132">
      <w:pPr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CompoDoc</w:t>
      </w:r>
      <w:proofErr w:type="spellEnd"/>
    </w:p>
    <w:p w14:paraId="6F339DCB" w14:textId="77777777" w:rsidR="00C016D6" w:rsidRDefault="00915132">
      <w:pPr>
        <w:numPr>
          <w:ilvl w:val="0"/>
          <w:numId w:val="8"/>
        </w:numPr>
        <w:rPr>
          <w:sz w:val="24"/>
          <w:szCs w:val="24"/>
        </w:rPr>
      </w:pPr>
      <w:hyperlink r:id="rId25">
        <w:r>
          <w:rPr>
            <w:color w:val="1155CC"/>
            <w:sz w:val="24"/>
            <w:szCs w:val="24"/>
            <w:u w:val="single"/>
          </w:rPr>
          <w:t>http://127.0.0.1:8080/index.html</w:t>
        </w:r>
      </w:hyperlink>
      <w:r>
        <w:rPr>
          <w:sz w:val="24"/>
          <w:szCs w:val="24"/>
        </w:rPr>
        <w:t xml:space="preserve"> </w:t>
      </w:r>
    </w:p>
    <w:p w14:paraId="2A3956D4" w14:textId="77777777" w:rsidR="00C016D6" w:rsidRDefault="00915132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Requires running </w:t>
      </w:r>
      <w:proofErr w:type="spellStart"/>
      <w:r>
        <w:rPr>
          <w:sz w:val="24"/>
          <w:szCs w:val="24"/>
        </w:rPr>
        <w:t>CompoDoc</w:t>
      </w:r>
      <w:proofErr w:type="spellEnd"/>
      <w:r>
        <w:rPr>
          <w:sz w:val="24"/>
          <w:szCs w:val="24"/>
        </w:rPr>
        <w:t xml:space="preserve"> to load documentation</w:t>
      </w:r>
    </w:p>
    <w:p w14:paraId="74C4D403" w14:textId="77777777" w:rsidR="00C016D6" w:rsidRDefault="00915132">
      <w:pPr>
        <w:numPr>
          <w:ilvl w:val="2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Command: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compodoc</w:t>
      </w:r>
      <w:proofErr w:type="spellEnd"/>
    </w:p>
    <w:p w14:paraId="3E065E7E" w14:textId="77777777" w:rsidR="00C016D6" w:rsidRDefault="00915132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Documentation Examples:</w:t>
      </w:r>
    </w:p>
    <w:p w14:paraId="1563D4BA" w14:textId="77777777" w:rsidR="00C016D6" w:rsidRDefault="00915132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67ED345" wp14:editId="4A7B9F09">
            <wp:extent cx="5943600" cy="28702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4ABF4" w14:textId="77777777" w:rsidR="00C016D6" w:rsidRDefault="00915132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390F31E" wp14:editId="6ACB6704">
            <wp:extent cx="5943600" cy="33020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574F3" w14:textId="77777777" w:rsidR="00C016D6" w:rsidRDefault="00915132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83BE93C" wp14:editId="4D6F621C">
            <wp:extent cx="3250558" cy="4129088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0558" cy="412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468CA" w14:textId="77777777" w:rsidR="00C016D6" w:rsidRDefault="00915132">
      <w:pPr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13B8AB" wp14:editId="20A05290">
            <wp:extent cx="5943600" cy="37592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9D8FD" w14:textId="77777777" w:rsidR="0044647C" w:rsidRDefault="0044647C">
      <w:pPr>
        <w:contextualSpacing w:val="0"/>
        <w:rPr>
          <w:b/>
          <w:sz w:val="28"/>
          <w:szCs w:val="28"/>
        </w:rPr>
      </w:pPr>
    </w:p>
    <w:p w14:paraId="0CB4F769" w14:textId="3FC1D309" w:rsidR="00C016D6" w:rsidRDefault="00915132">
      <w:pPr>
        <w:contextualSpacing w:val="0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lastRenderedPageBreak/>
        <w:t>License</w:t>
      </w:r>
    </w:p>
    <w:p w14:paraId="15842B73" w14:textId="77777777" w:rsidR="00C016D6" w:rsidRDefault="00C016D6">
      <w:pPr>
        <w:contextualSpacing w:val="0"/>
        <w:rPr>
          <w:b/>
          <w:sz w:val="28"/>
          <w:szCs w:val="28"/>
        </w:rPr>
      </w:pPr>
    </w:p>
    <w:p w14:paraId="0A838604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18C1B01" wp14:editId="36F4D426">
            <wp:extent cx="5762625" cy="74485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44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8F382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697B8706" wp14:editId="42F7ED7C">
            <wp:extent cx="5686425" cy="744855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44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2BAF0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C5E9500" wp14:editId="1386EA82">
            <wp:extent cx="5438775" cy="73152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1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A54A4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9DF37F9" wp14:editId="43730E85">
            <wp:extent cx="5610225" cy="7324725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32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DEE0C" w14:textId="77777777" w:rsidR="00C016D6" w:rsidRDefault="00915132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000CD99" wp14:editId="29DC32C9">
            <wp:extent cx="5638800" cy="721995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21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016D6">
      <w:headerReference w:type="default" r:id="rId3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625BA8" w14:textId="77777777" w:rsidR="00915132" w:rsidRDefault="00915132">
      <w:pPr>
        <w:spacing w:line="240" w:lineRule="auto"/>
      </w:pPr>
      <w:r>
        <w:separator/>
      </w:r>
    </w:p>
  </w:endnote>
  <w:endnote w:type="continuationSeparator" w:id="0">
    <w:p w14:paraId="52B33294" w14:textId="77777777" w:rsidR="00915132" w:rsidRDefault="009151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96B7D" w14:textId="77777777" w:rsidR="00915132" w:rsidRDefault="00915132">
      <w:pPr>
        <w:spacing w:line="240" w:lineRule="auto"/>
      </w:pPr>
      <w:r>
        <w:separator/>
      </w:r>
    </w:p>
  </w:footnote>
  <w:footnote w:type="continuationSeparator" w:id="0">
    <w:p w14:paraId="7506D048" w14:textId="77777777" w:rsidR="00915132" w:rsidRDefault="009151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F4B32" w14:textId="77777777" w:rsidR="00C016D6" w:rsidRDefault="00C016D6">
    <w:pPr>
      <w:contextualSpacing w:val="0"/>
    </w:pPr>
  </w:p>
  <w:p w14:paraId="79D460AD" w14:textId="77777777" w:rsidR="00C016D6" w:rsidRDefault="00C016D6">
    <w:pPr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B126A"/>
    <w:multiLevelType w:val="multilevel"/>
    <w:tmpl w:val="3E50D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252536"/>
    <w:multiLevelType w:val="multilevel"/>
    <w:tmpl w:val="7E309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1D64D7"/>
    <w:multiLevelType w:val="multilevel"/>
    <w:tmpl w:val="A27AC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C07AB9"/>
    <w:multiLevelType w:val="multilevel"/>
    <w:tmpl w:val="CDFCD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7502DD"/>
    <w:multiLevelType w:val="multilevel"/>
    <w:tmpl w:val="ED8CA2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8C28CA"/>
    <w:multiLevelType w:val="multilevel"/>
    <w:tmpl w:val="0D8AA1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82E00CA"/>
    <w:multiLevelType w:val="multilevel"/>
    <w:tmpl w:val="CA6E6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1836C7"/>
    <w:multiLevelType w:val="multilevel"/>
    <w:tmpl w:val="3F9CD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1D5D3D"/>
    <w:multiLevelType w:val="multilevel"/>
    <w:tmpl w:val="6CFC8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7"/>
  </w:num>
  <w:num w:numId="6">
    <w:abstractNumId w:val="5"/>
  </w:num>
  <w:num w:numId="7">
    <w:abstractNumId w:val="2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6D6"/>
    <w:rsid w:val="0044647C"/>
    <w:rsid w:val="00915132"/>
    <w:rsid w:val="00C0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978E2"/>
  <w15:docId w15:val="{DA2A818C-C650-485F-830A-64559296E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127.0.0.1:8080/index.html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presentation/d/1EepIUPv78ZSCdY6uAzLxTBj5XDFaSQJqZIHlmsUIOv0/edit?usp=sharing" TargetMode="External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s.google.com/spreadsheets/d/1dVhsInClolgOn1hMvQPfXzCYxCDqLKRmIPjHL2cktTg/edit?usp=sharing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DQcuT6XR8a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hyperlink" Target="https://drive.google.com/file/d/11W1WWJ97BdIuaJG7dd1Kp-UkEhhzJpHO/view?usp=shari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2</cp:revision>
  <dcterms:created xsi:type="dcterms:W3CDTF">2018-12-06T02:21:00Z</dcterms:created>
  <dcterms:modified xsi:type="dcterms:W3CDTF">2018-12-06T02:21:00Z</dcterms:modified>
</cp:coreProperties>
</file>