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F8806" w14:textId="253A1AF0" w:rsidR="003D1DAE" w:rsidRPr="0055781A" w:rsidRDefault="003D1DAE" w:rsidP="0055781A">
      <w:pPr>
        <w:pStyle w:val="ListParagraph"/>
        <w:numPr>
          <w:ilvl w:val="0"/>
          <w:numId w:val="1"/>
        </w:numPr>
        <w:rPr>
          <w:u w:val="single"/>
        </w:rPr>
      </w:pPr>
      <w:r w:rsidRPr="0055781A">
        <w:rPr>
          <w:u w:val="single"/>
        </w:rPr>
        <w:t>Screens</w:t>
      </w:r>
    </w:p>
    <w:p w14:paraId="41283EAE" w14:textId="0E1380F3" w:rsidR="003D1DAE" w:rsidRDefault="00AF45C4" w:rsidP="0055781A">
      <w:pPr>
        <w:pStyle w:val="ListParagraph"/>
        <w:numPr>
          <w:ilvl w:val="1"/>
          <w:numId w:val="1"/>
        </w:numPr>
      </w:pPr>
      <w:r>
        <w:t>Login</w:t>
      </w:r>
    </w:p>
    <w:p w14:paraId="1D46AC4B" w14:textId="0BB2B538" w:rsidR="00AF45C4" w:rsidRDefault="00AF45C4" w:rsidP="0055781A">
      <w:pPr>
        <w:pStyle w:val="ListParagraph"/>
        <w:numPr>
          <w:ilvl w:val="1"/>
          <w:numId w:val="1"/>
        </w:numPr>
      </w:pPr>
      <w:r>
        <w:t>Main menu</w:t>
      </w:r>
    </w:p>
    <w:p w14:paraId="61DEDD9D" w14:textId="29AEBD75" w:rsidR="00AF45C4" w:rsidRDefault="00AF45C4" w:rsidP="0055781A">
      <w:pPr>
        <w:pStyle w:val="ListParagraph"/>
        <w:numPr>
          <w:ilvl w:val="1"/>
          <w:numId w:val="1"/>
        </w:numPr>
      </w:pPr>
      <w:r>
        <w:t>View account/profile</w:t>
      </w:r>
    </w:p>
    <w:p w14:paraId="2FA6F9BC" w14:textId="2F4C8DC7" w:rsidR="00AF45C4" w:rsidRDefault="00AF45C4" w:rsidP="0055781A">
      <w:pPr>
        <w:pStyle w:val="ListParagraph"/>
        <w:numPr>
          <w:ilvl w:val="1"/>
          <w:numId w:val="1"/>
        </w:numPr>
      </w:pPr>
      <w:r>
        <w:t xml:space="preserve">View </w:t>
      </w:r>
      <w:r w:rsidR="00E25C8B">
        <w:t>vibes (topic and replies)</w:t>
      </w:r>
    </w:p>
    <w:p w14:paraId="72A88D6C" w14:textId="3DF4C587" w:rsidR="00E25C8B" w:rsidRDefault="00E25C8B" w:rsidP="0055781A">
      <w:pPr>
        <w:pStyle w:val="ListParagraph"/>
        <w:numPr>
          <w:ilvl w:val="2"/>
          <w:numId w:val="1"/>
        </w:numPr>
      </w:pPr>
      <w:r>
        <w:t>Send topic vibe</w:t>
      </w:r>
    </w:p>
    <w:p w14:paraId="724A9565" w14:textId="0A86EF80" w:rsidR="00E25C8B" w:rsidRDefault="00E25C8B" w:rsidP="0055781A">
      <w:pPr>
        <w:pStyle w:val="ListParagraph"/>
        <w:numPr>
          <w:ilvl w:val="2"/>
          <w:numId w:val="1"/>
        </w:numPr>
      </w:pPr>
      <w:r>
        <w:t>Send reply vibe</w:t>
      </w:r>
    </w:p>
    <w:p w14:paraId="487FC7C7" w14:textId="759EAF94" w:rsidR="00E25C8B" w:rsidRDefault="00E25C8B" w:rsidP="0055781A">
      <w:pPr>
        <w:pStyle w:val="ListParagraph"/>
        <w:numPr>
          <w:ilvl w:val="1"/>
          <w:numId w:val="1"/>
        </w:numPr>
      </w:pPr>
      <w:r>
        <w:t>Change app theme</w:t>
      </w:r>
    </w:p>
    <w:p w14:paraId="05EB85F5" w14:textId="6584A997" w:rsidR="00E25C8B" w:rsidRDefault="00E25C8B" w:rsidP="0055781A">
      <w:pPr>
        <w:pStyle w:val="ListParagraph"/>
        <w:numPr>
          <w:ilvl w:val="1"/>
          <w:numId w:val="1"/>
        </w:numPr>
      </w:pPr>
      <w:r>
        <w:t>View reference links</w:t>
      </w:r>
    </w:p>
    <w:p w14:paraId="2D6AF32D" w14:textId="30BF7E1A" w:rsidR="00E25C8B" w:rsidRDefault="00E25C8B" w:rsidP="0055781A">
      <w:pPr>
        <w:pStyle w:val="ListParagraph"/>
        <w:numPr>
          <w:ilvl w:val="1"/>
          <w:numId w:val="1"/>
        </w:numPr>
      </w:pPr>
      <w:r>
        <w:t xml:space="preserve">View </w:t>
      </w:r>
      <w:r w:rsidR="0055781A">
        <w:t>TOS/EULA/Waiver</w:t>
      </w:r>
    </w:p>
    <w:p w14:paraId="26DB7738" w14:textId="79CDD4DB" w:rsidR="0055781A" w:rsidRDefault="0055781A" w:rsidP="0055781A">
      <w:pPr>
        <w:pStyle w:val="ListParagraph"/>
        <w:numPr>
          <w:ilvl w:val="1"/>
          <w:numId w:val="1"/>
        </w:numPr>
      </w:pPr>
      <w:r>
        <w:t xml:space="preserve">Logout </w:t>
      </w:r>
    </w:p>
    <w:p w14:paraId="686BBF48" w14:textId="7167A896" w:rsidR="0055781A" w:rsidRDefault="0055781A" w:rsidP="00EF3345">
      <w:pPr>
        <w:pStyle w:val="ListParagraph"/>
        <w:numPr>
          <w:ilvl w:val="0"/>
          <w:numId w:val="1"/>
        </w:numPr>
      </w:pPr>
      <w:r>
        <w:t>Send/reply vibe screens have refresh button to pull list of vibes from server</w:t>
      </w:r>
    </w:p>
    <w:p w14:paraId="30BB858B" w14:textId="7301948E" w:rsidR="00EF3345" w:rsidRDefault="0041396B" w:rsidP="00EF3345">
      <w:pPr>
        <w:pStyle w:val="ListParagraph"/>
        <w:numPr>
          <w:ilvl w:val="0"/>
          <w:numId w:val="1"/>
        </w:numPr>
      </w:pPr>
      <w:r>
        <w:t>App has quick access and normal modes</w:t>
      </w:r>
    </w:p>
    <w:p w14:paraId="1EAD0306" w14:textId="1593C0D1" w:rsidR="0041396B" w:rsidRDefault="00EE18B4" w:rsidP="0041396B">
      <w:pPr>
        <w:pStyle w:val="ListParagraph"/>
        <w:numPr>
          <w:ilvl w:val="1"/>
          <w:numId w:val="1"/>
        </w:numPr>
      </w:pPr>
      <w:r>
        <w:t>Normal mode</w:t>
      </w:r>
    </w:p>
    <w:p w14:paraId="6058C27A" w14:textId="2BB854FB" w:rsidR="00EE18B4" w:rsidRDefault="00EE18B4" w:rsidP="00EE18B4">
      <w:pPr>
        <w:pStyle w:val="ListParagraph"/>
        <w:numPr>
          <w:ilvl w:val="2"/>
          <w:numId w:val="1"/>
        </w:numPr>
      </w:pPr>
      <w:r>
        <w:t>Entire 3D dorm environment is in view</w:t>
      </w:r>
    </w:p>
    <w:p w14:paraId="59A0E5BE" w14:textId="37B4AF0F" w:rsidR="00EE18B4" w:rsidRDefault="00EE18B4" w:rsidP="00EE18B4">
      <w:pPr>
        <w:pStyle w:val="ListParagraph"/>
        <w:numPr>
          <w:ilvl w:val="2"/>
          <w:numId w:val="1"/>
        </w:numPr>
      </w:pPr>
      <w:r>
        <w:t>Different menus dotted around the dorm where they make sense</w:t>
      </w:r>
    </w:p>
    <w:p w14:paraId="29AC9476" w14:textId="76FB0C6E" w:rsidR="00EE18B4" w:rsidRDefault="00EE18B4" w:rsidP="00EE18B4">
      <w:pPr>
        <w:pStyle w:val="ListParagraph"/>
        <w:numPr>
          <w:ilvl w:val="3"/>
          <w:numId w:val="1"/>
        </w:numPr>
      </w:pPr>
      <w:r>
        <w:t xml:space="preserve">Ex: </w:t>
      </w:r>
      <w:r w:rsidR="00711911">
        <w:t>customize dorm at closet door, logout at dorm door, vibe check at PC, etc.</w:t>
      </w:r>
    </w:p>
    <w:p w14:paraId="58C694BE" w14:textId="0BB34CD0" w:rsidR="0055781A" w:rsidRDefault="00711911" w:rsidP="0055781A">
      <w:pPr>
        <w:pStyle w:val="ListParagraph"/>
        <w:numPr>
          <w:ilvl w:val="1"/>
          <w:numId w:val="1"/>
        </w:numPr>
      </w:pPr>
      <w:r>
        <w:t>Quick access mode</w:t>
      </w:r>
    </w:p>
    <w:p w14:paraId="789678F0" w14:textId="29C31E91" w:rsidR="00AF7DCE" w:rsidRDefault="002717E4" w:rsidP="00AF7DCE">
      <w:pPr>
        <w:pStyle w:val="ListParagraph"/>
        <w:numPr>
          <w:ilvl w:val="2"/>
          <w:numId w:val="1"/>
        </w:numPr>
      </w:pPr>
      <w:r>
        <w:t>“screens” menu but in a scrollable list (basically the main menu)</w:t>
      </w:r>
    </w:p>
    <w:p w14:paraId="3D787A5E" w14:textId="61D1D510" w:rsidR="002717E4" w:rsidRDefault="002717E4" w:rsidP="00AF7DCE">
      <w:pPr>
        <w:pStyle w:val="ListParagraph"/>
        <w:numPr>
          <w:ilvl w:val="2"/>
          <w:numId w:val="1"/>
        </w:numPr>
      </w:pPr>
      <w:r>
        <w:t>This menu is also toggle-able on the normal mode view</w:t>
      </w:r>
    </w:p>
    <w:p w14:paraId="49E7A1DA" w14:textId="751A5432" w:rsidR="008F44DE" w:rsidRDefault="008F44DE" w:rsidP="008F44DE">
      <w:pPr>
        <w:pStyle w:val="ListParagraph"/>
        <w:numPr>
          <w:ilvl w:val="1"/>
          <w:numId w:val="1"/>
        </w:numPr>
      </w:pPr>
      <w:r>
        <w:t>This lets people who just want to access base functionality of the app to do that, but also for people who can’t run the dorm view, they have this low power/graphics consumption option</w:t>
      </w:r>
    </w:p>
    <w:p w14:paraId="413B507F" w14:textId="548AB1C9" w:rsidR="002717E4" w:rsidRDefault="002717E4" w:rsidP="002717E4">
      <w:pPr>
        <w:pStyle w:val="ListParagraph"/>
        <w:numPr>
          <w:ilvl w:val="0"/>
          <w:numId w:val="1"/>
        </w:numPr>
      </w:pPr>
      <w:r>
        <w:t>Button and menu style up to us</w:t>
      </w:r>
    </w:p>
    <w:p w14:paraId="67D34F39" w14:textId="1994186B" w:rsidR="002717E4" w:rsidRDefault="002717E4" w:rsidP="002717E4">
      <w:pPr>
        <w:pStyle w:val="ListParagraph"/>
        <w:numPr>
          <w:ilvl w:val="0"/>
          <w:numId w:val="1"/>
        </w:numPr>
      </w:pPr>
      <w:r>
        <w:t>Use official ggc color scheme</w:t>
      </w:r>
    </w:p>
    <w:p w14:paraId="2432284D" w14:textId="0E1CE8F8" w:rsidR="002717E4" w:rsidRDefault="002717E4" w:rsidP="008F44DE">
      <w:pPr>
        <w:pStyle w:val="ListParagraph"/>
        <w:numPr>
          <w:ilvl w:val="0"/>
          <w:numId w:val="1"/>
        </w:numPr>
      </w:pPr>
      <w:r>
        <w:t>Vibes look like “thought bubbles”</w:t>
      </w:r>
      <w:r w:rsidR="008F44DE">
        <w:t>, because vibes are a representation of what’s on one’s mind</w:t>
      </w:r>
    </w:p>
    <w:p w14:paraId="06222DAA" w14:textId="5333B7A3" w:rsidR="008F44DE" w:rsidRDefault="00B9566C" w:rsidP="008F44DE">
      <w:pPr>
        <w:pStyle w:val="ListParagraph"/>
        <w:numPr>
          <w:ilvl w:val="0"/>
          <w:numId w:val="1"/>
        </w:numPr>
      </w:pPr>
      <w:r>
        <w:t>Topic vibes are the ones people send out in need of replies</w:t>
      </w:r>
    </w:p>
    <w:p w14:paraId="0218BAB7" w14:textId="16AD3BBB" w:rsidR="00B9566C" w:rsidRDefault="00B9566C" w:rsidP="008F44DE">
      <w:pPr>
        <w:pStyle w:val="ListParagraph"/>
        <w:numPr>
          <w:ilvl w:val="0"/>
          <w:numId w:val="1"/>
        </w:numPr>
      </w:pPr>
      <w:r>
        <w:t>Reply vibes are those replies to topic vibes</w:t>
      </w:r>
    </w:p>
    <w:p w14:paraId="0ED93FF1" w14:textId="7BFFCF70" w:rsidR="00B9566C" w:rsidRDefault="00B9566C" w:rsidP="008F44DE">
      <w:pPr>
        <w:pStyle w:val="ListParagraph"/>
        <w:numPr>
          <w:ilvl w:val="0"/>
          <w:numId w:val="1"/>
        </w:numPr>
      </w:pPr>
      <w:r>
        <w:t>Topic vibes have: a subject, a message, anonymous identifier (short name, acronym, random letter arrangement), status icon (student, faculty, alumni), report button</w:t>
      </w:r>
    </w:p>
    <w:p w14:paraId="1FC5EAE2" w14:textId="43C898EC" w:rsidR="00B9566C" w:rsidRDefault="00315564" w:rsidP="008F44DE">
      <w:pPr>
        <w:pStyle w:val="ListParagraph"/>
        <w:numPr>
          <w:ilvl w:val="0"/>
          <w:numId w:val="1"/>
        </w:numPr>
      </w:pPr>
      <w:r>
        <w:t>Subject of vibe help with sifting through a list of topic vibes on the screen</w:t>
      </w:r>
    </w:p>
    <w:p w14:paraId="019F6935" w14:textId="45264531" w:rsidR="00315564" w:rsidRDefault="00476B91" w:rsidP="008F44DE">
      <w:pPr>
        <w:pStyle w:val="ListParagraph"/>
        <w:numPr>
          <w:ilvl w:val="0"/>
          <w:numId w:val="1"/>
        </w:numPr>
      </w:pPr>
      <w:r>
        <w:t>Reply vibes have: message, status icon, report button</w:t>
      </w:r>
    </w:p>
    <w:p w14:paraId="683939F2" w14:textId="2999916F" w:rsidR="00476B91" w:rsidRDefault="0052197C" w:rsidP="008F44DE">
      <w:pPr>
        <w:pStyle w:val="ListParagraph"/>
        <w:numPr>
          <w:ilvl w:val="0"/>
          <w:numId w:val="1"/>
        </w:numPr>
      </w:pPr>
      <w:r>
        <w:t>Only topic vibe sender can see reply vibes</w:t>
      </w:r>
    </w:p>
    <w:p w14:paraId="65A320AB" w14:textId="4E9A1FFE" w:rsidR="0052197C" w:rsidRDefault="0052197C" w:rsidP="0052197C">
      <w:pPr>
        <w:pStyle w:val="ListParagraph"/>
        <w:numPr>
          <w:ilvl w:val="0"/>
          <w:numId w:val="1"/>
        </w:numPr>
      </w:pPr>
      <w:r>
        <w:t>Multiple, singular reply vibes to topic vibes (no threads)</w:t>
      </w:r>
      <w:bookmarkStart w:id="0" w:name="_GoBack"/>
      <w:bookmarkEnd w:id="0"/>
    </w:p>
    <w:sectPr w:rsidR="005219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E1119"/>
    <w:multiLevelType w:val="hybridMultilevel"/>
    <w:tmpl w:val="65922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B06"/>
    <w:rsid w:val="002717E4"/>
    <w:rsid w:val="00315564"/>
    <w:rsid w:val="003D1DAE"/>
    <w:rsid w:val="0041396B"/>
    <w:rsid w:val="00476B91"/>
    <w:rsid w:val="0052197C"/>
    <w:rsid w:val="0055781A"/>
    <w:rsid w:val="005F3B06"/>
    <w:rsid w:val="00711911"/>
    <w:rsid w:val="008F44DE"/>
    <w:rsid w:val="00AF45C4"/>
    <w:rsid w:val="00AF7DCE"/>
    <w:rsid w:val="00B9566C"/>
    <w:rsid w:val="00E25C8B"/>
    <w:rsid w:val="00EE18B4"/>
    <w:rsid w:val="00EF3345"/>
    <w:rsid w:val="00F2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6B17"/>
  <w15:docId w15:val="{579B8375-5F44-48C4-AABB-67E3E48B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D1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Merida</cp:lastModifiedBy>
  <cp:revision>21</cp:revision>
  <dcterms:created xsi:type="dcterms:W3CDTF">2020-02-17T13:58:00Z</dcterms:created>
  <dcterms:modified xsi:type="dcterms:W3CDTF">2020-02-17T14:33:00Z</dcterms:modified>
</cp:coreProperties>
</file>