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B0D52" w14:textId="623ADBE1" w:rsidR="00915689" w:rsidRPr="00915689" w:rsidRDefault="00915689">
      <w:pPr>
        <w:rPr>
          <w:b/>
        </w:rPr>
      </w:pPr>
      <w:r>
        <w:rPr>
          <w:b/>
        </w:rPr>
        <w:t>Overview</w:t>
      </w:r>
    </w:p>
    <w:p w14:paraId="34147C47" w14:textId="28C1A204" w:rsidR="00915689" w:rsidRDefault="00517B2C">
      <w:r>
        <w:t>5 college students participated in the focus group test.</w:t>
      </w:r>
      <w:r w:rsidR="00915689">
        <w:t xml:space="preserve"> They created an emory.edu email to log in and were told the basic functionality</w:t>
      </w:r>
      <w:r w:rsidR="00EB14FA">
        <w:t xml:space="preserve"> and were asked in what ways they would use the app.</w:t>
      </w:r>
    </w:p>
    <w:p w14:paraId="72ACADC2" w14:textId="77777777" w:rsidR="00915689" w:rsidRDefault="00915689"/>
    <w:p w14:paraId="27714B59" w14:textId="4B6B028F" w:rsidR="00EB14FA" w:rsidRDefault="00EB14FA">
      <w:pPr>
        <w:rPr>
          <w:b/>
        </w:rPr>
      </w:pPr>
      <w:r>
        <w:rPr>
          <w:b/>
        </w:rPr>
        <w:t>Is the “+” to create a class/question too ambiguous?</w:t>
      </w:r>
    </w:p>
    <w:p w14:paraId="63880501" w14:textId="2F51DC0A" w:rsidR="00EB14FA" w:rsidRDefault="00EB14FA">
      <w:r>
        <w:t>The students were able to understand that the “+” meant create new class and question on their respective pages. One student thought it would be a good idea to have a “+” to add a comment as well, but the rest disagreed that, despite creating a good sense of flow, it would confuse the user as to what they were actually writing.</w:t>
      </w:r>
    </w:p>
    <w:p w14:paraId="7914D590" w14:textId="77777777" w:rsidR="00EB14FA" w:rsidRDefault="00EB14FA"/>
    <w:p w14:paraId="06056BC6" w14:textId="2D6B0D6E" w:rsidR="00C96471" w:rsidRDefault="001327FA" w:rsidP="00C96471">
      <w:r>
        <w:rPr>
          <w:b/>
        </w:rPr>
        <w:t xml:space="preserve">Will students use </w:t>
      </w:r>
      <w:proofErr w:type="spellStart"/>
      <w:proofErr w:type="gramStart"/>
      <w:r>
        <w:rPr>
          <w:b/>
        </w:rPr>
        <w:t>ClassChat</w:t>
      </w:r>
      <w:proofErr w:type="spellEnd"/>
      <w:r>
        <w:rPr>
          <w:b/>
        </w:rPr>
        <w:t>(</w:t>
      </w:r>
      <w:proofErr w:type="spellStart"/>
      <w:proofErr w:type="gramEnd"/>
      <w:r>
        <w:rPr>
          <w:b/>
        </w:rPr>
        <w:t>ChalkBoard</w:t>
      </w:r>
      <w:proofErr w:type="spellEnd"/>
      <w:r>
        <w:rPr>
          <w:b/>
        </w:rPr>
        <w:t>) to ask questions to the</w:t>
      </w:r>
      <w:r w:rsidR="00936FFC">
        <w:rPr>
          <w:b/>
        </w:rPr>
        <w:t>ir</w:t>
      </w:r>
      <w:r>
        <w:rPr>
          <w:b/>
        </w:rPr>
        <w:t xml:space="preserve"> classes?</w:t>
      </w:r>
    </w:p>
    <w:p w14:paraId="26EE4009" w14:textId="5E59DECE" w:rsidR="00F87063" w:rsidRPr="001327FA" w:rsidRDefault="00DE1911" w:rsidP="00C96471">
      <w:r>
        <w:t xml:space="preserve">The answer was yes; they would use this to ask small questions. They did not think they would be comfortable asking questions that need long answers, but questions that </w:t>
      </w:r>
      <w:r w:rsidR="00F87063">
        <w:t>only require short answers (</w:t>
      </w:r>
      <w:r w:rsidR="004D0ECC">
        <w:t>W</w:t>
      </w:r>
      <w:r w:rsidR="00F87063">
        <w:t xml:space="preserve">hat chapters do we need to read? Do we have class today?) </w:t>
      </w:r>
      <w:proofErr w:type="gramStart"/>
      <w:r w:rsidR="00F87063">
        <w:t>would</w:t>
      </w:r>
      <w:proofErr w:type="gramEnd"/>
      <w:r w:rsidR="00F87063">
        <w:t xml:space="preserve"> be asked.</w:t>
      </w:r>
      <w:r w:rsidR="00EE39F6">
        <w:t xml:space="preserve"> </w:t>
      </w:r>
      <w:r w:rsidR="00F87063">
        <w:t xml:space="preserve">They also believed </w:t>
      </w:r>
      <w:r w:rsidR="00EE39F6">
        <w:t>the app could be used</w:t>
      </w:r>
      <w:bookmarkStart w:id="0" w:name="_GoBack"/>
      <w:bookmarkEnd w:id="0"/>
      <w:r w:rsidR="00EE39F6">
        <w:t xml:space="preserve"> for announcements.</w:t>
      </w:r>
    </w:p>
    <w:p w14:paraId="6ECB3D8E" w14:textId="77777777" w:rsidR="00C96471" w:rsidRDefault="00C96471"/>
    <w:p w14:paraId="236A9C03" w14:textId="4BEFD2A4" w:rsidR="00EE39F6" w:rsidRDefault="00EE39F6">
      <w:r>
        <w:rPr>
          <w:b/>
        </w:rPr>
        <w:t>Should classes have an admin?</w:t>
      </w:r>
    </w:p>
    <w:p w14:paraId="4A70B638" w14:textId="20F70B52" w:rsidR="00EE39F6" w:rsidRPr="00EE39F6" w:rsidRDefault="00EE39F6">
      <w:r>
        <w:t xml:space="preserve">They did not believe that </w:t>
      </w:r>
      <w:proofErr w:type="gramStart"/>
      <w:r>
        <w:t xml:space="preserve">the </w:t>
      </w:r>
      <w:r w:rsidR="004D0ECC">
        <w:t>if</w:t>
      </w:r>
      <w:proofErr w:type="gramEnd"/>
      <w:r w:rsidR="004D0ECC">
        <w:t xml:space="preserve"> we had a spam filters </w:t>
      </w:r>
      <w:r>
        <w:t>class</w:t>
      </w:r>
      <w:r w:rsidR="004D0ECC">
        <w:t>es</w:t>
      </w:r>
      <w:r>
        <w:t xml:space="preserve"> should </w:t>
      </w:r>
      <w:r w:rsidR="004D0ECC">
        <w:t>not have an admin because then it would not be an open forum.</w:t>
      </w:r>
      <w:r w:rsidR="00A66B94">
        <w:t xml:space="preserve"> They did not have any good ideas to handle spam, but they liked our idea of having a report button that removed the question/comment if 10% of the people in the class reported it. </w:t>
      </w:r>
    </w:p>
    <w:p w14:paraId="12E4CE4E" w14:textId="77777777" w:rsidR="00C96471" w:rsidRDefault="00C96471"/>
    <w:p w14:paraId="727346AB" w14:textId="2F1C8BFE" w:rsidR="00EB14FA" w:rsidRDefault="00EB14FA">
      <w:pPr>
        <w:rPr>
          <w:b/>
        </w:rPr>
      </w:pPr>
      <w:r>
        <w:rPr>
          <w:b/>
        </w:rPr>
        <w:t>Overall Design</w:t>
      </w:r>
    </w:p>
    <w:p w14:paraId="3E86DE51" w14:textId="01A58B34" w:rsidR="00C96471" w:rsidRDefault="00C96471">
      <w:r>
        <w:t xml:space="preserve">They liked the color scheme. They wondered why a product called </w:t>
      </w:r>
      <w:r w:rsidR="00A309B8">
        <w:t>chalkboard</w:t>
      </w:r>
      <w:r>
        <w:t xml:space="preserve"> was white. The students brought up a known bug with how the comments are displayed.</w:t>
      </w:r>
    </w:p>
    <w:p w14:paraId="50A786CD" w14:textId="77777777" w:rsidR="00C96471" w:rsidRDefault="00C96471"/>
    <w:p w14:paraId="264E33F0" w14:textId="212B3F44" w:rsidR="00A66B94" w:rsidRDefault="00A66B94">
      <w:pPr>
        <w:rPr>
          <w:b/>
        </w:rPr>
      </w:pPr>
      <w:r>
        <w:rPr>
          <w:b/>
        </w:rPr>
        <w:t>Major Complaints</w:t>
      </w:r>
    </w:p>
    <w:p w14:paraId="0ADCC6FA" w14:textId="52CA08EF" w:rsidR="008A42DB" w:rsidRPr="00A66B94" w:rsidRDefault="008A42DB">
      <w:pPr>
        <w:rPr>
          <w:b/>
        </w:rPr>
      </w:pPr>
      <w:r>
        <w:t xml:space="preserve">The complaint that stood out was that there is not enough feedback when a page is loading. In other words, when the app is making a call to the server to add or retrieve a class, question, or user, the user can be stuck looking at the same screen for a second or two. In this second the users would click the respective “add” button on the screen, usually causing the app to crash. In order to fix this we have added a loading indicator and made the screen unresponsive while the </w:t>
      </w:r>
      <w:proofErr w:type="spellStart"/>
      <w:proofErr w:type="gramStart"/>
      <w:r>
        <w:t>api</w:t>
      </w:r>
      <w:proofErr w:type="spellEnd"/>
      <w:proofErr w:type="gramEnd"/>
      <w:r>
        <w:t xml:space="preserve"> call is being made.</w:t>
      </w:r>
    </w:p>
    <w:p w14:paraId="0E81D828" w14:textId="77777777" w:rsidR="00A66B94" w:rsidRDefault="00A66B94"/>
    <w:p w14:paraId="407A0734" w14:textId="63360688" w:rsidR="00A66B94" w:rsidRDefault="00A66B94">
      <w:pPr>
        <w:rPr>
          <w:b/>
        </w:rPr>
      </w:pPr>
      <w:r>
        <w:rPr>
          <w:b/>
        </w:rPr>
        <w:t>Bugs</w:t>
      </w:r>
    </w:p>
    <w:p w14:paraId="73BE364C" w14:textId="055166D9" w:rsidR="00A66B94" w:rsidRPr="00A66B94" w:rsidRDefault="00A66B94">
      <w:r>
        <w:t>The testing was done on a slightly older version because apple had to approve testing so many of the bugs they found have been fixed, however, one new bug was found. If the user inputted a name with a space in it when registering the app crashes.</w:t>
      </w:r>
    </w:p>
    <w:p w14:paraId="24733B7F" w14:textId="77777777" w:rsidR="00A66B94" w:rsidRDefault="00A66B94"/>
    <w:p w14:paraId="45EB41F6" w14:textId="18AC7D8D" w:rsidR="00C96471" w:rsidRDefault="00681971">
      <w:r>
        <w:rPr>
          <w:b/>
        </w:rPr>
        <w:t>Results</w:t>
      </w:r>
    </w:p>
    <w:p w14:paraId="2EAF00D5" w14:textId="27AC27AB" w:rsidR="00FC45C2" w:rsidRDefault="00681971">
      <w:r>
        <w:t xml:space="preserve">The focus group really solidified our plan to build out a quick to </w:t>
      </w:r>
      <w:r w:rsidR="002B62B7">
        <w:t xml:space="preserve">use, lightweight platform. We do not want to build a giant platform like </w:t>
      </w:r>
      <w:proofErr w:type="spellStart"/>
      <w:r w:rsidR="002B62B7">
        <w:t>BlackBoard</w:t>
      </w:r>
      <w:proofErr w:type="spellEnd"/>
      <w:r w:rsidR="002B62B7">
        <w:t xml:space="preserve"> or Piazza. Our </w:t>
      </w:r>
      <w:r w:rsidR="002B62B7">
        <w:lastRenderedPageBreak/>
        <w:t xml:space="preserve">focus group confirmed that one of the best things about the app was that they knew exactly what it is for, and when they open it they know exactly what they are trying to accomplish. Announcements also seem like a good feature that would be relatively simple to add. </w:t>
      </w:r>
    </w:p>
    <w:sectPr w:rsidR="00FC45C2" w:rsidSect="004E65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2C"/>
    <w:rsid w:val="0010152B"/>
    <w:rsid w:val="001327FA"/>
    <w:rsid w:val="002B62B7"/>
    <w:rsid w:val="004D0ECC"/>
    <w:rsid w:val="004E6586"/>
    <w:rsid w:val="00517B2C"/>
    <w:rsid w:val="00681971"/>
    <w:rsid w:val="008A42DB"/>
    <w:rsid w:val="00915689"/>
    <w:rsid w:val="00936FFC"/>
    <w:rsid w:val="00A207CC"/>
    <w:rsid w:val="00A309B8"/>
    <w:rsid w:val="00A66B94"/>
    <w:rsid w:val="00C91BE7"/>
    <w:rsid w:val="00C96471"/>
    <w:rsid w:val="00DE1911"/>
    <w:rsid w:val="00EB14FA"/>
    <w:rsid w:val="00EE39F6"/>
    <w:rsid w:val="00F87063"/>
    <w:rsid w:val="00FC4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91095"/>
  <w14:defaultImageDpi w14:val="300"/>
  <w15:docId w15:val="{3DEF178E-E1CD-4E06-BF73-DCB8BB01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Mourya</cp:lastModifiedBy>
  <cp:revision>15</cp:revision>
  <dcterms:created xsi:type="dcterms:W3CDTF">2015-04-06T23:19:00Z</dcterms:created>
  <dcterms:modified xsi:type="dcterms:W3CDTF">2015-04-09T04:38:00Z</dcterms:modified>
</cp:coreProperties>
</file>