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3BB9" w14:textId="5CCA28E3" w:rsidR="00C4794E" w:rsidRDefault="001D6DED" w:rsidP="001D6DED">
      <w:pPr>
        <w:jc w:val="center"/>
        <w:rPr>
          <w:b/>
          <w:bCs/>
          <w:sz w:val="32"/>
          <w:szCs w:val="32"/>
          <w:lang w:val="en-US"/>
        </w:rPr>
      </w:pPr>
      <w:r w:rsidRPr="001D6DED">
        <w:rPr>
          <w:b/>
          <w:bCs/>
          <w:sz w:val="32"/>
          <w:szCs w:val="32"/>
          <w:lang w:val="en-US"/>
        </w:rPr>
        <w:t>To Set Grafana Home Page</w:t>
      </w:r>
    </w:p>
    <w:p w14:paraId="0B65C783" w14:textId="510A0BD0" w:rsidR="001D6DED" w:rsidRDefault="001D6DED" w:rsidP="001D6DED">
      <w:pPr>
        <w:rPr>
          <w:b/>
          <w:bCs/>
          <w:sz w:val="32"/>
          <w:szCs w:val="32"/>
          <w:lang w:val="en-US"/>
        </w:rPr>
      </w:pPr>
    </w:p>
    <w:p w14:paraId="463DCE09" w14:textId="750FA927" w:rsidR="001D6DED" w:rsidRDefault="001D6DED" w:rsidP="001D6DED">
      <w:pPr>
        <w:rPr>
          <w:lang w:val="en-US"/>
        </w:rPr>
      </w:pPr>
      <w:r w:rsidRPr="001D6DED">
        <w:rPr>
          <w:lang w:val="en-US"/>
        </w:rPr>
        <w:t>Following are the steps to set dashboards list as home page in Grafana: -</w:t>
      </w:r>
    </w:p>
    <w:p w14:paraId="41B8CD5F" w14:textId="408027AC" w:rsidR="001D6DED" w:rsidRPr="00D30547" w:rsidRDefault="001D6DED" w:rsidP="00D30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mark all the dashboards of Grafana as star. Like: -</w:t>
      </w:r>
      <w:r w:rsidR="00B652F0" w:rsidRPr="001D6D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71B54B" wp14:editId="381CB608">
                <wp:simplePos x="0" y="0"/>
                <wp:positionH relativeFrom="column">
                  <wp:posOffset>3829050</wp:posOffset>
                </wp:positionH>
                <wp:positionV relativeFrom="paragraph">
                  <wp:posOffset>74295</wp:posOffset>
                </wp:positionV>
                <wp:extent cx="323850" cy="419100"/>
                <wp:effectExtent l="57150" t="12700" r="9525" b="44450"/>
                <wp:wrapNone/>
                <wp:docPr id="2006016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23850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06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1.5pt;margin-top:5.85pt;width:25.5pt;height:3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" strokecolor="#c45911 [2405]">
                <v:stroke endarrow="block"/>
              </v:shape>
            </w:pict>
          </mc:Fallback>
        </mc:AlternateContent>
      </w:r>
    </w:p>
    <w:p w14:paraId="779E4ABB" w14:textId="1B08EA07" w:rsidR="001D6DED" w:rsidRDefault="001D6DED" w:rsidP="001D6DED">
      <w:pPr>
        <w:pStyle w:val="ListParagraph"/>
        <w:rPr>
          <w:lang w:val="en-US"/>
        </w:rPr>
      </w:pPr>
    </w:p>
    <w:p w14:paraId="47A064BD" w14:textId="61264066" w:rsidR="001D6DED" w:rsidRPr="00D30547" w:rsidRDefault="001D6DED" w:rsidP="00D3054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CDDE854" wp14:editId="7D7BFB7C">
            <wp:extent cx="4448175" cy="400050"/>
            <wp:effectExtent l="0" t="0" r="0" b="0"/>
            <wp:docPr id="13041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25419" name=""/>
                    <pic:cNvPicPr/>
                  </pic:nvPicPr>
                  <pic:blipFill rotWithShape="1">
                    <a:blip r:embed="rId5"/>
                    <a:srcRect t="1" b="40845"/>
                    <a:stretch/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55ADE" w14:textId="77777777" w:rsidR="001D6DED" w:rsidRDefault="001D6DED" w:rsidP="001D6DED">
      <w:pPr>
        <w:pStyle w:val="ListParagraph"/>
        <w:rPr>
          <w:lang w:val="en-US"/>
        </w:rPr>
      </w:pPr>
    </w:p>
    <w:p w14:paraId="7BB982CF" w14:textId="41375F6E" w:rsidR="001D6DED" w:rsidRPr="00D30547" w:rsidRDefault="001D6DED" w:rsidP="00D30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go</w:t>
      </w:r>
      <w:r w:rsidR="00D30547">
        <w:rPr>
          <w:lang w:val="en-US"/>
        </w:rPr>
        <w:t xml:space="preserve"> to</w:t>
      </w:r>
      <w:r>
        <w:rPr>
          <w:lang w:val="en-US"/>
        </w:rPr>
        <w:t xml:space="preserve"> the </w:t>
      </w:r>
      <w:r w:rsidR="00D30547">
        <w:rPr>
          <w:lang w:val="en-US"/>
        </w:rPr>
        <w:t>Configuration from</w:t>
      </w:r>
      <w:r>
        <w:rPr>
          <w:lang w:val="en-US"/>
        </w:rPr>
        <w:t xml:space="preserve"> sidebar.</w:t>
      </w:r>
    </w:p>
    <w:p w14:paraId="45E8BE68" w14:textId="50A17CC5" w:rsidR="001D6DED" w:rsidRDefault="001D6DED" w:rsidP="001D6DED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7073306" wp14:editId="0C708DA1">
            <wp:extent cx="3314700" cy="504825"/>
            <wp:effectExtent l="0" t="0" r="0" b="0"/>
            <wp:docPr id="167010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08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177" w14:textId="3575CFEC" w:rsidR="001D6DED" w:rsidRDefault="001D6DED" w:rsidP="001D6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select Preferences.</w:t>
      </w:r>
    </w:p>
    <w:p w14:paraId="05CA961B" w14:textId="09559B1C" w:rsidR="001D6DED" w:rsidRDefault="00B652F0" w:rsidP="001D6DED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F7E7A" wp14:editId="60E34186">
                <wp:simplePos x="0" y="0"/>
                <wp:positionH relativeFrom="column">
                  <wp:posOffset>1419225</wp:posOffset>
                </wp:positionH>
                <wp:positionV relativeFrom="paragraph">
                  <wp:posOffset>1500505</wp:posOffset>
                </wp:positionV>
                <wp:extent cx="1581150" cy="725805"/>
                <wp:effectExtent l="38100" t="52705" r="9525" b="12065"/>
                <wp:wrapNone/>
                <wp:docPr id="12676718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81150" cy="725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5E7D" id="AutoShape 7" o:spid="_x0000_s1026" type="#_x0000_t32" style="position:absolute;margin-left:111.75pt;margin-top:118.15pt;width:124.5pt;height:57.1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" strokecolor="#c45911 [2405]">
                <v:stroke endarrow="block"/>
              </v:shape>
            </w:pict>
          </mc:Fallback>
        </mc:AlternateContent>
      </w:r>
      <w:r w:rsidR="001D6DED">
        <w:rPr>
          <w:lang w:val="en-US"/>
        </w:rPr>
        <w:t xml:space="preserve">       </w:t>
      </w:r>
      <w:r w:rsidR="001D6DED">
        <w:rPr>
          <w:noProof/>
        </w:rPr>
        <w:drawing>
          <wp:inline distT="0" distB="0" distL="0" distR="0" wp14:anchorId="27A3E053" wp14:editId="2502DA9C">
            <wp:extent cx="2286000" cy="2244561"/>
            <wp:effectExtent l="0" t="0" r="0" b="0"/>
            <wp:docPr id="95711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1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546" cy="22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715A" w14:textId="7560612F" w:rsidR="00D30547" w:rsidRDefault="00D30547" w:rsidP="00D30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go to the Home Dashboard option.</w:t>
      </w:r>
    </w:p>
    <w:p w14:paraId="591B5AA0" w14:textId="62865165" w:rsidR="001D6DED" w:rsidRPr="001D6DED" w:rsidRDefault="00D30547" w:rsidP="00D30547">
      <w:pPr>
        <w:ind w:left="360"/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</w:rPr>
        <w:drawing>
          <wp:inline distT="0" distB="0" distL="0" distR="0" wp14:anchorId="17229D28" wp14:editId="2D08C123">
            <wp:extent cx="5189950" cy="1533525"/>
            <wp:effectExtent l="0" t="0" r="0" b="0"/>
            <wp:docPr id="13549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24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8956" cy="15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FBE2" w14:textId="1F5D4FD8" w:rsidR="00D30547" w:rsidRPr="00D30547" w:rsidRDefault="00D30547" w:rsidP="00D305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dashboard na</w:t>
      </w:r>
      <w:r w:rsidR="00AE3638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ed General/Home.</w:t>
      </w:r>
      <w:r w:rsidRPr="00D30547">
        <w:rPr>
          <w:sz w:val="24"/>
          <w:szCs w:val="24"/>
          <w:lang w:val="en-US"/>
        </w:rPr>
        <w:t xml:space="preserve">  </w:t>
      </w:r>
      <w:r>
        <w:rPr>
          <w:noProof/>
        </w:rPr>
        <w:drawing>
          <wp:inline distT="0" distB="0" distL="0" distR="0" wp14:anchorId="4EF6014D" wp14:editId="33034A21">
            <wp:extent cx="5731510" cy="684530"/>
            <wp:effectExtent l="0" t="0" r="0" b="0"/>
            <wp:docPr id="197311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11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DDF6" w14:textId="0204D422" w:rsidR="00D30547" w:rsidRDefault="00D30547" w:rsidP="00D3054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save it and it will update the home page of Grafana.</w:t>
      </w:r>
    </w:p>
    <w:p w14:paraId="245DD388" w14:textId="2678A5CF" w:rsidR="00AE3638" w:rsidRPr="00AE3638" w:rsidRDefault="00D84DFA" w:rsidP="00AE363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-</w:t>
      </w:r>
      <w:r w:rsidR="00AE3638">
        <w:rPr>
          <w:sz w:val="24"/>
          <w:szCs w:val="24"/>
          <w:lang w:val="en-US"/>
        </w:rPr>
        <w:t xml:space="preserve"> Check it by logout and login again.</w:t>
      </w:r>
    </w:p>
    <w:p w14:paraId="08A49B04" w14:textId="77777777" w:rsidR="001D6DED" w:rsidRDefault="001D6DED" w:rsidP="001D6DED">
      <w:pPr>
        <w:jc w:val="center"/>
        <w:rPr>
          <w:b/>
          <w:bCs/>
          <w:sz w:val="32"/>
          <w:szCs w:val="32"/>
          <w:lang w:val="en-US"/>
        </w:rPr>
      </w:pPr>
    </w:p>
    <w:p w14:paraId="5FA5EC5A" w14:textId="77777777" w:rsidR="001D6DED" w:rsidRPr="001D6DED" w:rsidRDefault="001D6DED" w:rsidP="001D6DED">
      <w:pPr>
        <w:rPr>
          <w:b/>
          <w:bCs/>
          <w:sz w:val="32"/>
          <w:szCs w:val="32"/>
          <w:lang w:val="en-US"/>
        </w:rPr>
      </w:pPr>
    </w:p>
    <w:sectPr w:rsidR="001D6DED" w:rsidRPr="001D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E2A8E"/>
    <w:multiLevelType w:val="hybridMultilevel"/>
    <w:tmpl w:val="4678CE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1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ED"/>
    <w:rsid w:val="001D6DED"/>
    <w:rsid w:val="002A3EEC"/>
    <w:rsid w:val="00AE3638"/>
    <w:rsid w:val="00B652F0"/>
    <w:rsid w:val="00BB0488"/>
    <w:rsid w:val="00C4794E"/>
    <w:rsid w:val="00D30547"/>
    <w:rsid w:val="00D8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EC35"/>
  <w15:chartTrackingRefBased/>
  <w15:docId w15:val="{E9E5AD03-3DE5-42CD-BE48-A2B52B38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2023-06-05T11:25:00Z</dcterms:created>
  <dcterms:modified xsi:type="dcterms:W3CDTF">2023-06-06T07:27:00Z</dcterms:modified>
</cp:coreProperties>
</file>