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B6C1" w14:textId="504E46E5" w:rsidR="00C4794E" w:rsidRDefault="00B9602A">
      <w:pPr>
        <w:rPr>
          <w:b/>
          <w:bCs/>
          <w:sz w:val="36"/>
          <w:szCs w:val="36"/>
          <w:lang w:val="en-US"/>
        </w:rPr>
      </w:pPr>
      <w:r w:rsidRPr="00B9602A">
        <w:rPr>
          <w:b/>
          <w:bCs/>
          <w:sz w:val="36"/>
          <w:szCs w:val="36"/>
          <w:lang w:val="en-US"/>
        </w:rPr>
        <w:t xml:space="preserve">              To Set Home Dashboard Through Configuration</w:t>
      </w:r>
    </w:p>
    <w:p w14:paraId="2A0C14FF" w14:textId="77777777" w:rsidR="00B9602A" w:rsidRDefault="00B9602A">
      <w:pPr>
        <w:rPr>
          <w:b/>
          <w:bCs/>
          <w:sz w:val="36"/>
          <w:szCs w:val="36"/>
          <w:lang w:val="en-US"/>
        </w:rPr>
      </w:pPr>
    </w:p>
    <w:p w14:paraId="675AAB62" w14:textId="39A5D3E3" w:rsidR="00B9602A" w:rsidRDefault="00B9602A">
      <w:pPr>
        <w:rPr>
          <w:lang w:val="en-US"/>
        </w:rPr>
      </w:pPr>
      <w:r>
        <w:rPr>
          <w:lang w:val="en-US"/>
        </w:rPr>
        <w:t>To set any dashboard as default dashboard in Grafana:</w:t>
      </w:r>
    </w:p>
    <w:p w14:paraId="5EE9351F" w14:textId="3C283A90" w:rsidR="00B9602A" w:rsidRDefault="00B9602A" w:rsidP="00B960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Mount Grafana.ini file with the Grafana container in docker-compose file.</w:t>
      </w:r>
    </w:p>
    <w:p w14:paraId="7AB8F5BC" w14:textId="000965EC" w:rsidR="00666374" w:rsidRDefault="00B9602A" w:rsidP="006663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environment variable with the Grafana container and give path </w:t>
      </w:r>
      <w:r w:rsidR="00666374">
        <w:rPr>
          <w:lang w:val="en-US"/>
        </w:rPr>
        <w:t>to</w:t>
      </w:r>
      <w:r>
        <w:rPr>
          <w:lang w:val="en-US"/>
        </w:rPr>
        <w:t xml:space="preserve"> </w:t>
      </w:r>
      <w:r w:rsidR="00666374">
        <w:rPr>
          <w:lang w:val="en-US"/>
        </w:rPr>
        <w:t>json file of the dashboard which you want to set it as home dashboard.</w:t>
      </w:r>
    </w:p>
    <w:p w14:paraId="70FC7809" w14:textId="77777777" w:rsidR="00666374" w:rsidRDefault="00666374" w:rsidP="00666374">
      <w:pPr>
        <w:pStyle w:val="ListParagraph"/>
        <w:rPr>
          <w:lang w:val="en-US"/>
        </w:rPr>
      </w:pPr>
    </w:p>
    <w:p w14:paraId="335B58C8" w14:textId="51533E62" w:rsidR="00666374" w:rsidRDefault="00666374" w:rsidP="00666374">
      <w:pPr>
        <w:pStyle w:val="ListParagraph"/>
        <w:rPr>
          <w:lang w:val="en-US"/>
        </w:rPr>
      </w:pPr>
      <w:r w:rsidRPr="00666374">
        <w:rPr>
          <w:lang w:val="en-US"/>
        </w:rPr>
        <w:drawing>
          <wp:inline distT="0" distB="0" distL="0" distR="0" wp14:anchorId="018D0747" wp14:editId="6CB32AF4">
            <wp:extent cx="5731510" cy="352425"/>
            <wp:effectExtent l="0" t="0" r="0" b="0"/>
            <wp:docPr id="71069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95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890F" w14:textId="77777777" w:rsidR="00666374" w:rsidRDefault="00666374" w:rsidP="00666374">
      <w:pPr>
        <w:pStyle w:val="ListParagraph"/>
        <w:rPr>
          <w:lang w:val="en-US"/>
        </w:rPr>
      </w:pPr>
    </w:p>
    <w:p w14:paraId="4C96B677" w14:textId="011F0335" w:rsidR="00666374" w:rsidRDefault="00666374" w:rsidP="006663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Also, the dashboard you want to set as home dashboard do this configuration: -</w:t>
      </w:r>
    </w:p>
    <w:p w14:paraId="0449155B" w14:textId="77777777" w:rsidR="00666374" w:rsidRDefault="00666374" w:rsidP="00666374">
      <w:pPr>
        <w:pStyle w:val="ListParagraph"/>
        <w:rPr>
          <w:lang w:val="en-US"/>
        </w:rPr>
      </w:pPr>
    </w:p>
    <w:p w14:paraId="56AB8349" w14:textId="7D42EB4B" w:rsidR="00666374" w:rsidRPr="00666374" w:rsidRDefault="00666374" w:rsidP="00666374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F1E04E" wp14:editId="2E4DE47A">
                <wp:simplePos x="0" y="0"/>
                <wp:positionH relativeFrom="column">
                  <wp:posOffset>2266950</wp:posOffset>
                </wp:positionH>
                <wp:positionV relativeFrom="paragraph">
                  <wp:posOffset>1464945</wp:posOffset>
                </wp:positionV>
                <wp:extent cx="1104900" cy="257175"/>
                <wp:effectExtent l="47625" t="19050" r="19050" b="95250"/>
                <wp:wrapNone/>
                <wp:docPr id="106600990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4900" cy="257175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8CE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78.5pt;margin-top:115.35pt;width:87pt;height:20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" strokecolor="#f2f2f2 [3041]" strokeweight="3pt">
                <v:stroke endarrow="block"/>
                <v:shadow color="#823b0b [1605]" opacity=".5" offset="1p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A9F9FE" wp14:editId="4EE87418">
            <wp:extent cx="3733800" cy="4048125"/>
            <wp:effectExtent l="0" t="0" r="0" b="9525"/>
            <wp:docPr id="190081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14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2426" w14:textId="77777777" w:rsidR="00666374" w:rsidRDefault="00666374" w:rsidP="00666374">
      <w:pPr>
        <w:pStyle w:val="ListParagraph"/>
        <w:rPr>
          <w:lang w:val="en-US"/>
        </w:rPr>
      </w:pPr>
    </w:p>
    <w:p w14:paraId="6549F6A2" w14:textId="77777777" w:rsidR="00666374" w:rsidRPr="00666374" w:rsidRDefault="00666374" w:rsidP="00666374">
      <w:pPr>
        <w:pStyle w:val="ListParagraph"/>
        <w:rPr>
          <w:lang w:val="en-US"/>
        </w:rPr>
      </w:pPr>
    </w:p>
    <w:sectPr w:rsidR="00666374" w:rsidRPr="00666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3673"/>
    <w:multiLevelType w:val="hybridMultilevel"/>
    <w:tmpl w:val="53404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87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2A"/>
    <w:rsid w:val="002A3EEC"/>
    <w:rsid w:val="00666374"/>
    <w:rsid w:val="00B9602A"/>
    <w:rsid w:val="00BB0488"/>
    <w:rsid w:val="00C4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FA5C"/>
  <w15:chartTrackingRefBased/>
  <w15:docId w15:val="{485FD86C-4660-4FB4-A9B3-AAB6023D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2023-07-15T11:18:00Z</dcterms:created>
  <dcterms:modified xsi:type="dcterms:W3CDTF">2023-07-15T11:38:00Z</dcterms:modified>
</cp:coreProperties>
</file>